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C5FD" w14:textId="1CB8AC1C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516D56">
        <w:rPr>
          <w:szCs w:val="22"/>
        </w:rPr>
        <w:t>R</w:t>
      </w:r>
      <w:r w:rsidRPr="006D1083">
        <w:rPr>
          <w:szCs w:val="22"/>
        </w:rPr>
        <w:t xml:space="preserve">MC </w:t>
      </w:r>
      <w:r w:rsidR="001F49CA">
        <w:rPr>
          <w:szCs w:val="22"/>
        </w:rPr>
        <w:t>0</w:t>
      </w:r>
      <w:r w:rsidR="000900F0">
        <w:rPr>
          <w:szCs w:val="22"/>
        </w:rPr>
        <w:t>340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935A06">
        <w:rPr>
          <w:szCs w:val="22"/>
        </w:rPr>
        <w:t>5</w:t>
      </w:r>
    </w:p>
    <w:p w14:paraId="076A84B5" w14:textId="6BB3ECCD" w:rsidR="00CC50B4" w:rsidRPr="006D1083" w:rsidRDefault="00516D56" w:rsidP="00823824">
      <w:pPr>
        <w:pStyle w:val="Zkladntext2"/>
        <w:ind w:left="4593"/>
        <w:rPr>
          <w:szCs w:val="22"/>
        </w:rPr>
      </w:pPr>
      <w:r>
        <w:rPr>
          <w:szCs w:val="22"/>
        </w:rPr>
        <w:t>Rady</w:t>
      </w:r>
      <w:r w:rsidR="00CC50B4" w:rsidRPr="006D1083">
        <w:rPr>
          <w:szCs w:val="22"/>
        </w:rPr>
        <w:t xml:space="preserve"> městské části Praha 8</w:t>
      </w:r>
    </w:p>
    <w:p w14:paraId="1C71C8BB" w14:textId="04C803B1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547D9C">
        <w:rPr>
          <w:sz w:val="22"/>
          <w:szCs w:val="22"/>
        </w:rPr>
        <w:t>1</w:t>
      </w:r>
      <w:r w:rsidR="00745C08">
        <w:rPr>
          <w:sz w:val="22"/>
          <w:szCs w:val="22"/>
        </w:rPr>
        <w:t>9</w:t>
      </w:r>
      <w:r w:rsidRPr="00D32FC0">
        <w:rPr>
          <w:sz w:val="22"/>
          <w:szCs w:val="22"/>
        </w:rPr>
        <w:t xml:space="preserve">. </w:t>
      </w:r>
      <w:r w:rsidR="003601E8">
        <w:rPr>
          <w:sz w:val="22"/>
          <w:szCs w:val="22"/>
        </w:rPr>
        <w:t>srpna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</w:t>
      </w:r>
      <w:r w:rsidR="00745C08">
        <w:rPr>
          <w:sz w:val="22"/>
          <w:szCs w:val="22"/>
        </w:rPr>
        <w:t>6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B7158D" w:rsidRPr="00123944" w14:paraId="504D5614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7D7" w14:textId="61F573E0" w:rsidR="00B7158D" w:rsidRPr="00A36197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1DEBA9F5" w14:textId="77777777" w:rsidR="00B7158D" w:rsidRPr="00A36197" w:rsidRDefault="00B7158D" w:rsidP="00B7158D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4E3CDFA" w14:textId="3469C38F" w:rsidR="00B7158D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8014</w:t>
            </w:r>
          </w:p>
          <w:p w14:paraId="6261F5F1" w14:textId="77777777" w:rsidR="00B7158D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406042B3" w14:textId="6324FDC8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7795" w14:textId="77777777" w:rsid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B7158D">
              <w:rPr>
                <w:b w:val="0"/>
                <w:bCs w:val="0"/>
                <w:sz w:val="22"/>
                <w:szCs w:val="22"/>
              </w:rPr>
              <w:t xml:space="preserve">Zastupitelstvo hl. m. Prahy schválilo usnesením č. 35/32 ze dne 18. 6. 2026 ke „Zprávě o plnění rozpočtu hlavního města Prahy a vyúčtování výsledků hospodaření hlavního města Prahy </w:t>
            </w:r>
            <w:r>
              <w:rPr>
                <w:b w:val="0"/>
                <w:bCs w:val="0"/>
                <w:sz w:val="22"/>
                <w:szCs w:val="22"/>
              </w:rPr>
              <w:br/>
            </w:r>
            <w:r w:rsidRPr="00B7158D">
              <w:rPr>
                <w:b w:val="0"/>
                <w:bCs w:val="0"/>
                <w:sz w:val="22"/>
                <w:szCs w:val="22"/>
              </w:rPr>
              <w:t xml:space="preserve">za rok 2025 - závěrečný účet“ výsledky finančního vypořádání hl. m. Prahy s městskými částmi za rok 2025, vyplývající jednak ze závěrů z projednávání návrhů finančního vypořádání s městskými částmi hl. m. Prahy, které proběhlo v souladu s usnesením Rady hl. m. Prahy č. 116 ze dne 19. 1. 2026, dále z usnesení Zastupitelstva hl. m. Prahy č. 32/31 ze dne 26. 3. 2026 a z usnesení Rady hl. m. Prahy č. 1049 ze dne 25. 5. 2026. </w:t>
            </w:r>
          </w:p>
          <w:p w14:paraId="61A4DFE3" w14:textId="77777777" w:rsid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17A7A8A" w14:textId="0D2DED12" w:rsidR="00B7158D" w:rsidRP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B7158D">
              <w:rPr>
                <w:b w:val="0"/>
                <w:bCs w:val="0"/>
                <w:sz w:val="22"/>
                <w:szCs w:val="22"/>
              </w:rPr>
              <w:t xml:space="preserve">Z usnesení ZHMP č. 35/32 ze dne </w:t>
            </w:r>
            <w:r>
              <w:rPr>
                <w:b w:val="0"/>
                <w:bCs w:val="0"/>
                <w:sz w:val="22"/>
                <w:szCs w:val="22"/>
              </w:rPr>
              <w:br/>
            </w:r>
            <w:r w:rsidRPr="00B7158D">
              <w:rPr>
                <w:b w:val="0"/>
                <w:bCs w:val="0"/>
                <w:sz w:val="22"/>
                <w:szCs w:val="22"/>
              </w:rPr>
              <w:t>18. 6. 2026 vyplývá pro MČ Prahu 8:</w:t>
            </w:r>
          </w:p>
          <w:p w14:paraId="725BC8F3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D2FE6E7" w14:textId="77777777" w:rsidR="00B7158D" w:rsidRPr="00170280" w:rsidRDefault="00B7158D" w:rsidP="00B7158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61BA2AEB" w14:textId="43C5EE8A" w:rsidR="00B7158D" w:rsidRPr="00170280" w:rsidRDefault="00B7158D" w:rsidP="00B7158D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</w:t>
            </w:r>
            <w:r w:rsidR="00D161CE" w:rsidRPr="003A008E">
              <w:rPr>
                <w:sz w:val="22"/>
                <w:szCs w:val="22"/>
              </w:rPr>
              <w:t>1 229 187,65</w:t>
            </w:r>
            <w:r w:rsidR="00D161CE">
              <w:rPr>
                <w:sz w:val="22"/>
                <w:szCs w:val="22"/>
              </w:rPr>
              <w:t xml:space="preserve"> </w:t>
            </w:r>
            <w:r w:rsidRPr="00170280">
              <w:rPr>
                <w:sz w:val="22"/>
                <w:szCs w:val="22"/>
              </w:rPr>
              <w:t>Kč,</w:t>
            </w:r>
          </w:p>
          <w:p w14:paraId="3E0D7514" w14:textId="029D5B1B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</w:t>
            </w:r>
            <w:r>
              <w:rPr>
                <w:sz w:val="22"/>
                <w:szCs w:val="22"/>
              </w:rPr>
              <w:br/>
            </w:r>
            <w:r w:rsidRPr="00170280">
              <w:rPr>
                <w:sz w:val="22"/>
                <w:szCs w:val="22"/>
              </w:rPr>
              <w:t xml:space="preserve">na účet hl. m. </w:t>
            </w:r>
            <w:r w:rsidRPr="00ED70EF">
              <w:rPr>
                <w:sz w:val="22"/>
                <w:szCs w:val="22"/>
              </w:rPr>
              <w:t xml:space="preserve">Prahy </w:t>
            </w:r>
            <w:r>
              <w:rPr>
                <w:sz w:val="22"/>
                <w:szCs w:val="22"/>
              </w:rPr>
              <w:br/>
            </w:r>
            <w:r w:rsidRPr="00691048">
              <w:rPr>
                <w:sz w:val="22"/>
                <w:szCs w:val="22"/>
              </w:rPr>
              <w:t>dne</w:t>
            </w:r>
            <w:r>
              <w:rPr>
                <w:sz w:val="22"/>
                <w:szCs w:val="22"/>
              </w:rPr>
              <w:t xml:space="preserve"> </w:t>
            </w:r>
            <w:r w:rsidR="00D161CE">
              <w:rPr>
                <w:sz w:val="22"/>
                <w:szCs w:val="22"/>
              </w:rPr>
              <w:t>10</w:t>
            </w:r>
            <w:r w:rsidRPr="00691048">
              <w:rPr>
                <w:sz w:val="22"/>
                <w:szCs w:val="22"/>
              </w:rPr>
              <w:t>.7.202</w:t>
            </w:r>
            <w:r w:rsidR="00D161CE">
              <w:rPr>
                <w:sz w:val="22"/>
                <w:szCs w:val="22"/>
              </w:rPr>
              <w:t>6</w:t>
            </w:r>
          </w:p>
          <w:p w14:paraId="255155D6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3C56B6DA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65B1A74E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7EBAB5D" w14:textId="77777777" w:rsidR="00B7158D" w:rsidRPr="000D057F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3A91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20FC7B6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26D4E7C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668BBD2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79CC598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1C7AE22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C7DE016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377E5A6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3DF9DF1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31F441E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6494CAE1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6E6E1C0B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7D02D91A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98A71B5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77A25F33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2B3F644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314979D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E90FF84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732BD85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0DA566D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A7E99D7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9822047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AFA39CA" w14:textId="701D3708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D161CE">
              <w:rPr>
                <w:bCs/>
                <w:szCs w:val="22"/>
              </w:rPr>
              <w:t>1</w:t>
            </w:r>
            <w:r w:rsidRPr="003A3E54">
              <w:rPr>
                <w:bCs/>
                <w:szCs w:val="22"/>
              </w:rPr>
              <w:t xml:space="preserve"> 2</w:t>
            </w:r>
            <w:r w:rsidR="00D161CE">
              <w:rPr>
                <w:bCs/>
                <w:szCs w:val="22"/>
              </w:rPr>
              <w:t>29</w:t>
            </w:r>
            <w:r w:rsidRPr="003A3E54">
              <w:rPr>
                <w:bCs/>
                <w:szCs w:val="22"/>
              </w:rPr>
              <w:t>,</w:t>
            </w:r>
            <w:r w:rsidR="00D161CE">
              <w:rPr>
                <w:bCs/>
                <w:szCs w:val="22"/>
              </w:rPr>
              <w:t>3</w:t>
            </w:r>
          </w:p>
          <w:p w14:paraId="3C87AD56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C118380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6EE9561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9E54F7B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719DC90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DFBA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1761A556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87C746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2E64578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A0D988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E836EF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D36A6A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95A3CE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9B1026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81054A6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49430E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69FE91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9415ACB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11738F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35FB7D5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BEC2995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F2D10B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7126B7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ABC3E59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11B5E37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62F489E" w14:textId="181081A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investiční a neinvestiční 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0942" w14:textId="77777777" w:rsidR="009859B8" w:rsidRDefault="00B7158D" w:rsidP="00B7158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</w:p>
          <w:p w14:paraId="23CE16FD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0D668BA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EA5D484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7E54B72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64142519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74AD8FC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A09F804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F04E6F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0C962A6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5C4BBB2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65AA8C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55AFB8F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2C525555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C88A8C5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86A416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5C4DB66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0E98FEF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4C4A99FE" w14:textId="3C219F50" w:rsidR="00B7158D" w:rsidRDefault="00B7158D" w:rsidP="00B7158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65027332" w14:textId="77777777" w:rsidR="00B7158D" w:rsidRDefault="00B7158D" w:rsidP="00B7158D">
            <w:pPr>
              <w:pStyle w:val="Zkladntext2"/>
              <w:rPr>
                <w:szCs w:val="22"/>
              </w:rPr>
            </w:pPr>
          </w:p>
          <w:p w14:paraId="2A0A41C5" w14:textId="77777777" w:rsidR="00B7158D" w:rsidRDefault="00B7158D" w:rsidP="00B7158D">
            <w:pPr>
              <w:pStyle w:val="Zkladntext2"/>
              <w:rPr>
                <w:szCs w:val="22"/>
              </w:rPr>
            </w:pPr>
          </w:p>
          <w:p w14:paraId="0F01BA1B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</w:tc>
      </w:tr>
      <w:tr w:rsidR="00B7158D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4D9FE090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7B48E5">
              <w:rPr>
                <w:szCs w:val="22"/>
              </w:rPr>
              <w:t>.</w:t>
            </w:r>
          </w:p>
          <w:p w14:paraId="4C46F4AD" w14:textId="77777777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 w:rsidRPr="007B48E5">
              <w:rPr>
                <w:szCs w:val="22"/>
              </w:rPr>
              <w:t>-----</w:t>
            </w:r>
          </w:p>
          <w:p w14:paraId="59255ED9" w14:textId="42E582B0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80</w:t>
            </w:r>
            <w:r>
              <w:rPr>
                <w:b/>
                <w:bCs/>
                <w:szCs w:val="22"/>
              </w:rPr>
              <w:t>13</w:t>
            </w:r>
          </w:p>
          <w:p w14:paraId="09B49F0D" w14:textId="77777777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12FD" w14:textId="77777777" w:rsidR="00B7158D" w:rsidRPr="00417533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6C0D4E0" w14:textId="77777777" w:rsidR="00B7158D" w:rsidRPr="007B48E5" w:rsidRDefault="00B7158D" w:rsidP="00B7158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FV se státním rozpočtem:</w:t>
            </w:r>
            <w:r w:rsidRPr="007B48E5">
              <w:rPr>
                <w:sz w:val="22"/>
                <w:szCs w:val="22"/>
              </w:rPr>
              <w:t xml:space="preserve"> </w:t>
            </w:r>
          </w:p>
          <w:p w14:paraId="3EB38133" w14:textId="6F0F4B5C" w:rsidR="00B7158D" w:rsidRPr="007B48E5" w:rsidRDefault="00B7158D" w:rsidP="00B7158D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odvod</w:t>
            </w:r>
            <w:r w:rsidRPr="007B48E5">
              <w:rPr>
                <w:sz w:val="22"/>
                <w:szCs w:val="22"/>
              </w:rPr>
              <w:t xml:space="preserve"> ve výši </w:t>
            </w:r>
            <w:r w:rsidR="00C8346E" w:rsidRPr="001B0636">
              <w:rPr>
                <w:bCs/>
                <w:sz w:val="22"/>
                <w:szCs w:val="22"/>
              </w:rPr>
              <w:t>702,00</w:t>
            </w:r>
            <w:r w:rsidR="00C8346E">
              <w:rPr>
                <w:bCs/>
                <w:sz w:val="22"/>
                <w:szCs w:val="22"/>
              </w:rPr>
              <w:t xml:space="preserve"> </w:t>
            </w:r>
            <w:r w:rsidRPr="007B48E5">
              <w:rPr>
                <w:sz w:val="22"/>
                <w:szCs w:val="22"/>
              </w:rPr>
              <w:t>Kč,</w:t>
            </w:r>
          </w:p>
          <w:p w14:paraId="07704F15" w14:textId="77777777" w:rsidR="00B7158D" w:rsidRPr="007B48E5" w:rsidRDefault="00B7158D" w:rsidP="00B7158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968C07" w14:textId="5BC58412" w:rsidR="00B7158D" w:rsidRPr="007B48E5" w:rsidRDefault="00B7158D" w:rsidP="00B7158D">
            <w:pPr>
              <w:spacing w:after="120"/>
              <w:rPr>
                <w:b/>
                <w:bCs/>
              </w:rPr>
            </w:pPr>
            <w:r>
              <w:rPr>
                <w:iCs/>
                <w:sz w:val="22"/>
                <w:szCs w:val="22"/>
              </w:rPr>
              <w:t>O</w:t>
            </w:r>
            <w:r w:rsidRPr="005C2B0C">
              <w:rPr>
                <w:iCs/>
                <w:sz w:val="22"/>
                <w:szCs w:val="22"/>
              </w:rPr>
              <w:t>dvod vyplývající z finančního vypořádání dotací ze státního rozpočtu za rok 202</w:t>
            </w:r>
            <w:r w:rsidR="00C8346E">
              <w:rPr>
                <w:iCs/>
                <w:sz w:val="22"/>
                <w:szCs w:val="22"/>
              </w:rPr>
              <w:t>5</w:t>
            </w:r>
            <w:r w:rsidRPr="005C2B0C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byl </w:t>
            </w:r>
            <w:r w:rsidRPr="005C2B0C">
              <w:rPr>
                <w:iCs/>
                <w:sz w:val="22"/>
                <w:szCs w:val="22"/>
              </w:rPr>
              <w:t xml:space="preserve">v předepsané </w:t>
            </w:r>
            <w:r w:rsidRPr="00121677">
              <w:rPr>
                <w:iCs/>
                <w:sz w:val="22"/>
                <w:szCs w:val="22"/>
              </w:rPr>
              <w:t xml:space="preserve">výši dne </w:t>
            </w:r>
            <w:r w:rsidR="00C8346E">
              <w:rPr>
                <w:iCs/>
                <w:sz w:val="22"/>
                <w:szCs w:val="22"/>
              </w:rPr>
              <w:t>2</w:t>
            </w:r>
            <w:r w:rsidRPr="00121677">
              <w:rPr>
                <w:iCs/>
                <w:sz w:val="22"/>
                <w:szCs w:val="22"/>
              </w:rPr>
              <w:t>.2.202</w:t>
            </w:r>
            <w:r w:rsidR="00C8346E">
              <w:rPr>
                <w:iCs/>
                <w:sz w:val="22"/>
                <w:szCs w:val="22"/>
              </w:rPr>
              <w:t>6</w:t>
            </w:r>
            <w:r w:rsidRPr="00122414">
              <w:rPr>
                <w:iCs/>
                <w:sz w:val="22"/>
                <w:szCs w:val="22"/>
              </w:rPr>
              <w:t xml:space="preserve"> již na účet hl. m. Prahy poukázán, pro MČ Prahu 8 tímto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5C2B0C">
              <w:rPr>
                <w:iCs/>
                <w:sz w:val="22"/>
                <w:szCs w:val="22"/>
              </w:rPr>
              <w:t>nevyplývají žádné další závazky.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0D97A589" w14:textId="28FDD7D9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  <w:r w:rsidRPr="007B48E5">
              <w:rPr>
                <w:szCs w:val="22"/>
              </w:rPr>
              <w:t xml:space="preserve">+ </w:t>
            </w:r>
            <w:r w:rsidR="00C8346E">
              <w:rPr>
                <w:szCs w:val="22"/>
              </w:rPr>
              <w:t>0</w:t>
            </w:r>
            <w:r w:rsidRPr="005C2B0C">
              <w:rPr>
                <w:szCs w:val="22"/>
              </w:rPr>
              <w:t>,</w:t>
            </w:r>
            <w:r w:rsidR="00C8346E">
              <w:rPr>
                <w:szCs w:val="22"/>
              </w:rPr>
              <w:t>7</w:t>
            </w:r>
          </w:p>
          <w:p w14:paraId="22AC48F7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0002A2B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408D4B5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6155CECF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3EBA2E8A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782958A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60A5A19E" w14:textId="77626476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>Kapitola 10 – pokladní správa,</w:t>
            </w:r>
            <w:r w:rsidRPr="007B48E5"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EDD880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>neinvestiční 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C4FC" w14:textId="64D305E6" w:rsidR="00B7158D" w:rsidRPr="007B48E5" w:rsidRDefault="00B7158D" w:rsidP="00B7158D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Třída 8 – financování,</w:t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  <w:t>změna stavu prostředků na bankovních účtech</w:t>
            </w:r>
            <w:r w:rsidRPr="007B48E5">
              <w:rPr>
                <w:szCs w:val="22"/>
              </w:rPr>
              <w:br/>
              <w:t>(pokles)</w:t>
            </w:r>
          </w:p>
          <w:p w14:paraId="6FE4AB74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  <w:p w14:paraId="4D241004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  <w:p w14:paraId="5785A1CD" w14:textId="0F3BFCAF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6099" w14:textId="77777777" w:rsidR="00592562" w:rsidRDefault="00592562" w:rsidP="00553B41">
      <w:r>
        <w:separator/>
      </w:r>
    </w:p>
  </w:endnote>
  <w:endnote w:type="continuationSeparator" w:id="0">
    <w:p w14:paraId="2CBB8498" w14:textId="77777777" w:rsidR="00592562" w:rsidRDefault="00592562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503A67C2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1E8">
          <w:rPr>
            <w:noProof/>
          </w:rPr>
          <w:t>1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2DE11" w14:textId="77777777" w:rsidR="00592562" w:rsidRDefault="00592562" w:rsidP="00553B41">
      <w:r>
        <w:separator/>
      </w:r>
    </w:p>
  </w:footnote>
  <w:footnote w:type="continuationSeparator" w:id="0">
    <w:p w14:paraId="03AE4170" w14:textId="77777777" w:rsidR="00592562" w:rsidRDefault="00592562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5790ABC0"/>
    <w:lvl w:ilvl="0" w:tplc="4F863A8C">
      <w:start w:val="1"/>
      <w:numFmt w:val="decimal"/>
      <w:lvlText w:val="%1.)"/>
      <w:lvlJc w:val="left"/>
      <w:pPr>
        <w:ind w:left="643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560164">
    <w:abstractNumId w:val="19"/>
  </w:num>
  <w:num w:numId="2" w16cid:durableId="1602640815">
    <w:abstractNumId w:val="11"/>
  </w:num>
  <w:num w:numId="3" w16cid:durableId="1541435614">
    <w:abstractNumId w:val="5"/>
  </w:num>
  <w:num w:numId="4" w16cid:durableId="1291286427">
    <w:abstractNumId w:val="21"/>
  </w:num>
  <w:num w:numId="5" w16cid:durableId="603153362">
    <w:abstractNumId w:val="6"/>
  </w:num>
  <w:num w:numId="6" w16cid:durableId="1204757461">
    <w:abstractNumId w:val="14"/>
  </w:num>
  <w:num w:numId="7" w16cid:durableId="795291644">
    <w:abstractNumId w:val="26"/>
  </w:num>
  <w:num w:numId="8" w16cid:durableId="1616910155">
    <w:abstractNumId w:val="9"/>
  </w:num>
  <w:num w:numId="9" w16cid:durableId="940836539">
    <w:abstractNumId w:val="4"/>
  </w:num>
  <w:num w:numId="10" w16cid:durableId="1123042846">
    <w:abstractNumId w:val="10"/>
  </w:num>
  <w:num w:numId="11" w16cid:durableId="1489054868">
    <w:abstractNumId w:val="25"/>
  </w:num>
  <w:num w:numId="12" w16cid:durableId="1580289234">
    <w:abstractNumId w:val="3"/>
  </w:num>
  <w:num w:numId="13" w16cid:durableId="1662540683">
    <w:abstractNumId w:val="18"/>
  </w:num>
  <w:num w:numId="14" w16cid:durableId="2114544806">
    <w:abstractNumId w:val="2"/>
  </w:num>
  <w:num w:numId="15" w16cid:durableId="85928254">
    <w:abstractNumId w:val="1"/>
  </w:num>
  <w:num w:numId="16" w16cid:durableId="310017748">
    <w:abstractNumId w:val="0"/>
  </w:num>
  <w:num w:numId="17" w16cid:durableId="1864172249">
    <w:abstractNumId w:val="8"/>
  </w:num>
  <w:num w:numId="18" w16cid:durableId="685837248">
    <w:abstractNumId w:val="28"/>
  </w:num>
  <w:num w:numId="19" w16cid:durableId="2109503363">
    <w:abstractNumId w:val="29"/>
  </w:num>
  <w:num w:numId="20" w16cid:durableId="1293945155">
    <w:abstractNumId w:val="27"/>
  </w:num>
  <w:num w:numId="21" w16cid:durableId="1758012794">
    <w:abstractNumId w:val="15"/>
  </w:num>
  <w:num w:numId="22" w16cid:durableId="124200588">
    <w:abstractNumId w:val="7"/>
  </w:num>
  <w:num w:numId="23" w16cid:durableId="1522432352">
    <w:abstractNumId w:val="30"/>
  </w:num>
  <w:num w:numId="24" w16cid:durableId="848258254">
    <w:abstractNumId w:val="24"/>
  </w:num>
  <w:num w:numId="25" w16cid:durableId="1471632323">
    <w:abstractNumId w:val="12"/>
  </w:num>
  <w:num w:numId="26" w16cid:durableId="1328748119">
    <w:abstractNumId w:val="22"/>
  </w:num>
  <w:num w:numId="27" w16cid:durableId="1898010898">
    <w:abstractNumId w:val="13"/>
  </w:num>
  <w:num w:numId="28" w16cid:durableId="1956937648">
    <w:abstractNumId w:val="17"/>
  </w:num>
  <w:num w:numId="29" w16cid:durableId="1182743842">
    <w:abstractNumId w:val="23"/>
  </w:num>
  <w:num w:numId="30" w16cid:durableId="887032472">
    <w:abstractNumId w:val="20"/>
  </w:num>
  <w:num w:numId="31" w16cid:durableId="21219954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B4"/>
    <w:rsid w:val="00016D7F"/>
    <w:rsid w:val="00016F56"/>
    <w:rsid w:val="00020818"/>
    <w:rsid w:val="00020842"/>
    <w:rsid w:val="00021632"/>
    <w:rsid w:val="00027208"/>
    <w:rsid w:val="00027BD1"/>
    <w:rsid w:val="00030269"/>
    <w:rsid w:val="000351EB"/>
    <w:rsid w:val="00044AA0"/>
    <w:rsid w:val="00050486"/>
    <w:rsid w:val="00053000"/>
    <w:rsid w:val="000662A6"/>
    <w:rsid w:val="000900F0"/>
    <w:rsid w:val="000A0BAD"/>
    <w:rsid w:val="000B7A98"/>
    <w:rsid w:val="000D057F"/>
    <w:rsid w:val="000E1EC6"/>
    <w:rsid w:val="000E5FC9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70280"/>
    <w:rsid w:val="001709D8"/>
    <w:rsid w:val="00176EC7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1F49CA"/>
    <w:rsid w:val="00206F87"/>
    <w:rsid w:val="00215B91"/>
    <w:rsid w:val="002165B1"/>
    <w:rsid w:val="00235BCF"/>
    <w:rsid w:val="0024679A"/>
    <w:rsid w:val="00250B01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177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01E8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B3943"/>
    <w:rsid w:val="003B7FAE"/>
    <w:rsid w:val="003C5611"/>
    <w:rsid w:val="003D126E"/>
    <w:rsid w:val="003D4310"/>
    <w:rsid w:val="003D6977"/>
    <w:rsid w:val="003F24D1"/>
    <w:rsid w:val="003F4A39"/>
    <w:rsid w:val="003F7DA5"/>
    <w:rsid w:val="0042555B"/>
    <w:rsid w:val="0043030F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E2915"/>
    <w:rsid w:val="004F2AE0"/>
    <w:rsid w:val="004F530C"/>
    <w:rsid w:val="00503DE4"/>
    <w:rsid w:val="00516244"/>
    <w:rsid w:val="00516D56"/>
    <w:rsid w:val="00520C8D"/>
    <w:rsid w:val="00522E62"/>
    <w:rsid w:val="0053077E"/>
    <w:rsid w:val="00533442"/>
    <w:rsid w:val="0053612E"/>
    <w:rsid w:val="005414D3"/>
    <w:rsid w:val="005472AF"/>
    <w:rsid w:val="00547783"/>
    <w:rsid w:val="00547D9C"/>
    <w:rsid w:val="00553B41"/>
    <w:rsid w:val="00554F05"/>
    <w:rsid w:val="00556CD3"/>
    <w:rsid w:val="0055746B"/>
    <w:rsid w:val="00565F5C"/>
    <w:rsid w:val="00587135"/>
    <w:rsid w:val="0059084F"/>
    <w:rsid w:val="00592562"/>
    <w:rsid w:val="00592D04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5DEA"/>
    <w:rsid w:val="006630CD"/>
    <w:rsid w:val="00686E2A"/>
    <w:rsid w:val="00691048"/>
    <w:rsid w:val="00696DC5"/>
    <w:rsid w:val="006970CA"/>
    <w:rsid w:val="006A3961"/>
    <w:rsid w:val="006A5D1C"/>
    <w:rsid w:val="006B5C74"/>
    <w:rsid w:val="006C7007"/>
    <w:rsid w:val="006D1083"/>
    <w:rsid w:val="006E231C"/>
    <w:rsid w:val="006E37F7"/>
    <w:rsid w:val="006F45FA"/>
    <w:rsid w:val="00700FE6"/>
    <w:rsid w:val="0071220F"/>
    <w:rsid w:val="00716783"/>
    <w:rsid w:val="007169F4"/>
    <w:rsid w:val="007303F7"/>
    <w:rsid w:val="007419F6"/>
    <w:rsid w:val="00745C08"/>
    <w:rsid w:val="00755FC7"/>
    <w:rsid w:val="0079109E"/>
    <w:rsid w:val="0079212B"/>
    <w:rsid w:val="0079443B"/>
    <w:rsid w:val="007A3197"/>
    <w:rsid w:val="007B48E5"/>
    <w:rsid w:val="007B6594"/>
    <w:rsid w:val="007C27C7"/>
    <w:rsid w:val="007D115C"/>
    <w:rsid w:val="007D7C75"/>
    <w:rsid w:val="007E0DEA"/>
    <w:rsid w:val="007E65F2"/>
    <w:rsid w:val="007F59D3"/>
    <w:rsid w:val="00805F50"/>
    <w:rsid w:val="008115F3"/>
    <w:rsid w:val="008125ED"/>
    <w:rsid w:val="00814A58"/>
    <w:rsid w:val="00823824"/>
    <w:rsid w:val="00826D2A"/>
    <w:rsid w:val="008448BD"/>
    <w:rsid w:val="00845787"/>
    <w:rsid w:val="008463AB"/>
    <w:rsid w:val="008518E0"/>
    <w:rsid w:val="008622E5"/>
    <w:rsid w:val="00862AEB"/>
    <w:rsid w:val="00871CD1"/>
    <w:rsid w:val="008916CB"/>
    <w:rsid w:val="00892578"/>
    <w:rsid w:val="0089547A"/>
    <w:rsid w:val="0089666F"/>
    <w:rsid w:val="008A07FB"/>
    <w:rsid w:val="008B3A12"/>
    <w:rsid w:val="008B4EE5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35A06"/>
    <w:rsid w:val="009415A1"/>
    <w:rsid w:val="00943A44"/>
    <w:rsid w:val="00944B03"/>
    <w:rsid w:val="00960BD0"/>
    <w:rsid w:val="00962C61"/>
    <w:rsid w:val="00964647"/>
    <w:rsid w:val="00975F57"/>
    <w:rsid w:val="009859B8"/>
    <w:rsid w:val="00986125"/>
    <w:rsid w:val="0099337F"/>
    <w:rsid w:val="009A4084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52A"/>
    <w:rsid w:val="00A4569A"/>
    <w:rsid w:val="00A665DB"/>
    <w:rsid w:val="00A67D2C"/>
    <w:rsid w:val="00A71C9C"/>
    <w:rsid w:val="00A85755"/>
    <w:rsid w:val="00A86B5E"/>
    <w:rsid w:val="00A87089"/>
    <w:rsid w:val="00AA27E9"/>
    <w:rsid w:val="00AA3D7A"/>
    <w:rsid w:val="00AB015A"/>
    <w:rsid w:val="00AC4B37"/>
    <w:rsid w:val="00AC5E64"/>
    <w:rsid w:val="00AD0A7A"/>
    <w:rsid w:val="00AD21C7"/>
    <w:rsid w:val="00AE0C82"/>
    <w:rsid w:val="00AE2F6B"/>
    <w:rsid w:val="00AF0726"/>
    <w:rsid w:val="00AF2C24"/>
    <w:rsid w:val="00AF5253"/>
    <w:rsid w:val="00B01004"/>
    <w:rsid w:val="00B05053"/>
    <w:rsid w:val="00B15A6D"/>
    <w:rsid w:val="00B20662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158D"/>
    <w:rsid w:val="00B73600"/>
    <w:rsid w:val="00B7577E"/>
    <w:rsid w:val="00B77858"/>
    <w:rsid w:val="00B81717"/>
    <w:rsid w:val="00B8347D"/>
    <w:rsid w:val="00B86FED"/>
    <w:rsid w:val="00B93658"/>
    <w:rsid w:val="00B96295"/>
    <w:rsid w:val="00BA5125"/>
    <w:rsid w:val="00BA6AC8"/>
    <w:rsid w:val="00BC3166"/>
    <w:rsid w:val="00BE51D2"/>
    <w:rsid w:val="00BE5587"/>
    <w:rsid w:val="00C0389F"/>
    <w:rsid w:val="00C15873"/>
    <w:rsid w:val="00C220EB"/>
    <w:rsid w:val="00C22EBC"/>
    <w:rsid w:val="00C302A5"/>
    <w:rsid w:val="00C329D4"/>
    <w:rsid w:val="00C407C0"/>
    <w:rsid w:val="00C42DC3"/>
    <w:rsid w:val="00C539BA"/>
    <w:rsid w:val="00C60EBF"/>
    <w:rsid w:val="00C7167F"/>
    <w:rsid w:val="00C73CC8"/>
    <w:rsid w:val="00C73CCA"/>
    <w:rsid w:val="00C821AA"/>
    <w:rsid w:val="00C8346E"/>
    <w:rsid w:val="00C85FBE"/>
    <w:rsid w:val="00C86885"/>
    <w:rsid w:val="00C86AA5"/>
    <w:rsid w:val="00C940E2"/>
    <w:rsid w:val="00C9439D"/>
    <w:rsid w:val="00C94D49"/>
    <w:rsid w:val="00CB0449"/>
    <w:rsid w:val="00CB521B"/>
    <w:rsid w:val="00CC23F5"/>
    <w:rsid w:val="00CC38C3"/>
    <w:rsid w:val="00CC50B4"/>
    <w:rsid w:val="00CC7193"/>
    <w:rsid w:val="00D161CE"/>
    <w:rsid w:val="00D2194F"/>
    <w:rsid w:val="00D26E9B"/>
    <w:rsid w:val="00D32D75"/>
    <w:rsid w:val="00D32FC0"/>
    <w:rsid w:val="00D35B82"/>
    <w:rsid w:val="00D42FF6"/>
    <w:rsid w:val="00D506C9"/>
    <w:rsid w:val="00D5623C"/>
    <w:rsid w:val="00D56C0F"/>
    <w:rsid w:val="00D70F24"/>
    <w:rsid w:val="00D74917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071D1"/>
    <w:rsid w:val="00E154AC"/>
    <w:rsid w:val="00E160B5"/>
    <w:rsid w:val="00E23B8F"/>
    <w:rsid w:val="00E35421"/>
    <w:rsid w:val="00E36EBE"/>
    <w:rsid w:val="00E41920"/>
    <w:rsid w:val="00E44B6B"/>
    <w:rsid w:val="00E50F6B"/>
    <w:rsid w:val="00E641EC"/>
    <w:rsid w:val="00E678B0"/>
    <w:rsid w:val="00E71BE2"/>
    <w:rsid w:val="00E75406"/>
    <w:rsid w:val="00E91684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D70EF"/>
    <w:rsid w:val="00EE168F"/>
    <w:rsid w:val="00EE4097"/>
    <w:rsid w:val="00EE7DA0"/>
    <w:rsid w:val="00F03680"/>
    <w:rsid w:val="00F04939"/>
    <w:rsid w:val="00F24C1C"/>
    <w:rsid w:val="00F26AE9"/>
    <w:rsid w:val="00F27269"/>
    <w:rsid w:val="00F43ABE"/>
    <w:rsid w:val="00F46967"/>
    <w:rsid w:val="00F5470A"/>
    <w:rsid w:val="00F7660D"/>
    <w:rsid w:val="00F80374"/>
    <w:rsid w:val="00F8237A"/>
    <w:rsid w:val="00F8567B"/>
    <w:rsid w:val="00F967FA"/>
    <w:rsid w:val="00FA0172"/>
    <w:rsid w:val="00FA07C0"/>
    <w:rsid w:val="00FA351A"/>
    <w:rsid w:val="00FB74C3"/>
    <w:rsid w:val="00FC0714"/>
    <w:rsid w:val="00FC1CF5"/>
    <w:rsid w:val="00FC364B"/>
    <w:rsid w:val="00FC7FF9"/>
    <w:rsid w:val="00FD38E9"/>
    <w:rsid w:val="00FE27EC"/>
    <w:rsid w:val="00FE3C06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29</cp:revision>
  <cp:lastPrinted>2019-12-10T09:29:00Z</cp:lastPrinted>
  <dcterms:created xsi:type="dcterms:W3CDTF">2023-07-17T11:14:00Z</dcterms:created>
  <dcterms:modified xsi:type="dcterms:W3CDTF">2026-08-19T12:30:00Z</dcterms:modified>
</cp:coreProperties>
</file>