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E99E25" w14:textId="28D9E512" w:rsidR="00565F26" w:rsidRDefault="00565F26" w:rsidP="00565F26">
      <w:pPr>
        <w:ind w:left="3828" w:firstLine="708"/>
      </w:pPr>
      <w:r>
        <w:t xml:space="preserve">Příloha usnesení </w:t>
      </w:r>
      <w:r w:rsidR="00130A13">
        <w:t xml:space="preserve">č. Usn </w:t>
      </w:r>
      <w:r w:rsidR="0078036B">
        <w:t xml:space="preserve">ZMC </w:t>
      </w:r>
      <w:r w:rsidR="00B638E6">
        <w:t xml:space="preserve"> </w:t>
      </w:r>
      <w:r w:rsidR="00CF0B30">
        <w:t>0xxx/2020</w:t>
      </w:r>
    </w:p>
    <w:p w14:paraId="3E64C19D" w14:textId="09F9EC10" w:rsidR="00565F26" w:rsidRDefault="0078036B" w:rsidP="00565F26">
      <w:pPr>
        <w:ind w:left="4536"/>
      </w:pPr>
      <w:r>
        <w:t xml:space="preserve">Zastupitelstvo </w:t>
      </w:r>
      <w:r w:rsidR="00CF0B30">
        <w:t>m</w:t>
      </w:r>
      <w:r w:rsidR="00565F26">
        <w:t>ěstské části Praha 8</w:t>
      </w:r>
    </w:p>
    <w:p w14:paraId="3A648B83" w14:textId="1BA38FB5" w:rsidR="00565F26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8C658C">
        <w:t xml:space="preserve">16. prosince </w:t>
      </w:r>
      <w:r w:rsidR="0001340A">
        <w:t>2020</w:t>
      </w:r>
    </w:p>
    <w:p w14:paraId="3E48F483" w14:textId="77777777" w:rsidR="00565F26" w:rsidRDefault="00565F26" w:rsidP="00B638E6">
      <w:pPr>
        <w:pStyle w:val="Nzev"/>
        <w:pBdr>
          <w:top w:val="single" w:sz="4" w:space="1" w:color="auto"/>
        </w:pBdr>
        <w:spacing w:before="0" w:after="0"/>
        <w:ind w:left="4536" w:right="708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6EA7A91C" w:rsidR="00565F26" w:rsidRDefault="00742769" w:rsidP="00742769">
      <w:pPr>
        <w:rPr>
          <w:b/>
          <w:bCs/>
          <w:sz w:val="28"/>
        </w:rPr>
      </w:pPr>
      <w:r>
        <w:t xml:space="preserve">dle rozdělovníku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126EAE6C" w:rsidR="00565F26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742769" w:rsidRPr="00742769">
        <w:t>289684/2020</w:t>
      </w:r>
    </w:p>
    <w:p w14:paraId="7459B06B" w14:textId="77777777" w:rsidR="00565F26" w:rsidRDefault="00565F26" w:rsidP="00DC153A">
      <w:pPr>
        <w:jc w:val="both"/>
      </w:pPr>
    </w:p>
    <w:p w14:paraId="2FD1FA20" w14:textId="1858F9B9" w:rsidR="00565F26" w:rsidRPr="002761E2" w:rsidRDefault="00565F26" w:rsidP="00DC153A">
      <w:pPr>
        <w:jc w:val="both"/>
        <w:rPr>
          <w:b/>
          <w:bCs/>
        </w:rPr>
      </w:pPr>
      <w:r w:rsidRPr="001B7876">
        <w:rPr>
          <w:b/>
          <w:bCs/>
        </w:rPr>
        <w:t xml:space="preserve">Vyjádření </w:t>
      </w:r>
      <w:r w:rsidR="00964A98">
        <w:rPr>
          <w:b/>
          <w:bCs/>
        </w:rPr>
        <w:t xml:space="preserve">Zastupitelstva </w:t>
      </w:r>
      <w:r w:rsidR="00CF0B30">
        <w:rPr>
          <w:b/>
          <w:bCs/>
        </w:rPr>
        <w:t>m</w:t>
      </w:r>
      <w:r w:rsidRPr="001B7876">
        <w:rPr>
          <w:b/>
          <w:bCs/>
        </w:rPr>
        <w:t xml:space="preserve">ěstské části Praha 8 </w:t>
      </w:r>
      <w:bookmarkStart w:id="0" w:name="_Hlk56071875"/>
      <w:r w:rsidR="00742769" w:rsidRPr="001B7876">
        <w:rPr>
          <w:b/>
          <w:bCs/>
        </w:rPr>
        <w:t>k podkladové studii na změnu územního plánu – Zenklova / Primátorská na k.ú. Libeň v Praze 8</w:t>
      </w:r>
      <w:r w:rsidR="002761E2" w:rsidRPr="001B7876">
        <w:rPr>
          <w:b/>
          <w:bCs/>
        </w:rPr>
        <w:t xml:space="preserve"> </w:t>
      </w:r>
      <w:r w:rsidR="002761E2" w:rsidRPr="002761E2">
        <w:rPr>
          <w:b/>
          <w:bCs/>
        </w:rPr>
        <w:t>a doplnění podnětu Městské části Praha 8 na změnu územního plánu Obnova bloku u zastávky Vosmíkových (P552/2019)</w:t>
      </w:r>
    </w:p>
    <w:bookmarkEnd w:id="0"/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1AF9BDB4" w14:textId="087D293E" w:rsidR="005205E7" w:rsidRDefault="00A00DDE" w:rsidP="003473E0">
      <w:pPr>
        <w:pStyle w:val="Zkladntextodsazen2"/>
        <w:ind w:left="0" w:firstLine="708"/>
      </w:pPr>
      <w:r w:rsidRPr="00A00DDE">
        <w:t xml:space="preserve"> </w:t>
      </w:r>
      <w:r w:rsidR="00DC153A">
        <w:t xml:space="preserve">    </w:t>
      </w:r>
      <w:r w:rsidR="00964A98">
        <w:t xml:space="preserve">Zastupitelstvo </w:t>
      </w:r>
      <w:r w:rsidR="00CF0B30">
        <w:t>m</w:t>
      </w:r>
      <w:r w:rsidRPr="00A00DDE">
        <w:t xml:space="preserve">ěstské části Praha 8 dne </w:t>
      </w:r>
      <w:r w:rsidR="00964A98">
        <w:t xml:space="preserve">16. prosince </w:t>
      </w:r>
      <w:r w:rsidR="00742769">
        <w:t xml:space="preserve">2020 </w:t>
      </w:r>
      <w:r w:rsidRPr="00A00DDE">
        <w:t>projednal</w:t>
      </w:r>
      <w:r w:rsidR="009E24C1">
        <w:t>o</w:t>
      </w:r>
      <w:r w:rsidRPr="00A00DDE">
        <w:t xml:space="preserve"> </w:t>
      </w:r>
      <w:r w:rsidR="002761E2">
        <w:t>vyjádření</w:t>
      </w:r>
      <w:r w:rsidR="00964A98">
        <w:t xml:space="preserve"> Městské části Praha 8 </w:t>
      </w:r>
      <w:r w:rsidR="002761E2">
        <w:t>k podkladové studii nazvané</w:t>
      </w:r>
      <w:r w:rsidR="00CF0B30">
        <w:t xml:space="preserve"> </w:t>
      </w:r>
      <w:r w:rsidR="002761E2">
        <w:t>,,Podkladová studie pro změnu územního plánu Zenklova/Primátorská“.</w:t>
      </w:r>
    </w:p>
    <w:p w14:paraId="79EF6393" w14:textId="77777777" w:rsidR="003473E0" w:rsidRDefault="00A22C8D" w:rsidP="00565F26">
      <w:pPr>
        <w:pStyle w:val="Zkladntextodsazen2"/>
        <w:ind w:left="0"/>
      </w:pPr>
      <w:r>
        <w:t xml:space="preserve">                 </w:t>
      </w:r>
    </w:p>
    <w:p w14:paraId="6FCBFFA7" w14:textId="56AEE296" w:rsidR="00A00DDE" w:rsidRDefault="003473E0" w:rsidP="00565F26">
      <w:pPr>
        <w:pStyle w:val="Zkladntextodsazen2"/>
        <w:ind w:left="0"/>
      </w:pPr>
      <w:r>
        <w:t xml:space="preserve">                </w:t>
      </w:r>
      <w:r w:rsidR="00742769">
        <w:t xml:space="preserve"> </w:t>
      </w:r>
      <w:r w:rsidR="00964A98">
        <w:t xml:space="preserve">Zatupitelstvo </w:t>
      </w:r>
      <w:r w:rsidR="00CF0B30">
        <w:t>m</w:t>
      </w:r>
      <w:r w:rsidR="00964A98">
        <w:t xml:space="preserve">ěstské </w:t>
      </w:r>
      <w:r w:rsidR="00A00DDE">
        <w:t>část</w:t>
      </w:r>
      <w:r w:rsidR="00964A98">
        <w:t xml:space="preserve">i </w:t>
      </w:r>
      <w:r w:rsidR="00A00DDE">
        <w:t xml:space="preserve">Praha 8 </w:t>
      </w:r>
    </w:p>
    <w:p w14:paraId="001B9040" w14:textId="77777777" w:rsidR="00A00DDE" w:rsidRDefault="00A00DDE" w:rsidP="00565F26">
      <w:pPr>
        <w:pStyle w:val="Zkladntextodsazen2"/>
        <w:ind w:left="0"/>
      </w:pPr>
    </w:p>
    <w:p w14:paraId="3C798DFD" w14:textId="4F6420A7" w:rsidR="00A00DDE" w:rsidRDefault="00CF0B30" w:rsidP="003473E0">
      <w:pPr>
        <w:pStyle w:val="Zkladntextodsazen2"/>
        <w:ind w:left="0"/>
        <w:jc w:val="center"/>
        <w:rPr>
          <w:b/>
        </w:rPr>
      </w:pPr>
      <w:r>
        <w:rPr>
          <w:b/>
        </w:rPr>
        <w:t>s ch v a l u j e</w:t>
      </w:r>
      <w:r w:rsidR="003473E0">
        <w:rPr>
          <w:b/>
        </w:rPr>
        <w:t xml:space="preserve"> </w:t>
      </w:r>
    </w:p>
    <w:p w14:paraId="68C1AB80" w14:textId="68DD4C94" w:rsidR="00742769" w:rsidRDefault="00742769" w:rsidP="003473E0">
      <w:pPr>
        <w:pStyle w:val="Zkladntextodsazen2"/>
        <w:ind w:left="0"/>
        <w:jc w:val="center"/>
        <w:rPr>
          <w:b/>
        </w:rPr>
      </w:pPr>
    </w:p>
    <w:p w14:paraId="0CCFA601" w14:textId="28B5FEC5" w:rsidR="00742769" w:rsidRPr="00742769" w:rsidRDefault="00742769" w:rsidP="00742769">
      <w:pPr>
        <w:pStyle w:val="Zkladntextodsazen2"/>
        <w:ind w:left="0"/>
        <w:rPr>
          <w:bCs/>
        </w:rPr>
      </w:pPr>
      <w:r w:rsidRPr="00742769">
        <w:rPr>
          <w:bCs/>
        </w:rPr>
        <w:t>podkladovou studi</w:t>
      </w:r>
      <w:r w:rsidR="007C7F35">
        <w:rPr>
          <w:bCs/>
        </w:rPr>
        <w:t>i</w:t>
      </w:r>
      <w:r w:rsidRPr="00742769">
        <w:rPr>
          <w:bCs/>
        </w:rPr>
        <w:t>.</w:t>
      </w:r>
    </w:p>
    <w:p w14:paraId="1E48F93B" w14:textId="77777777" w:rsidR="005205E7" w:rsidRDefault="005205E7" w:rsidP="005205E7">
      <w:pPr>
        <w:pStyle w:val="Zkladntextodsazen2"/>
        <w:ind w:left="0"/>
        <w:jc w:val="center"/>
        <w:rPr>
          <w:b/>
        </w:rPr>
      </w:pPr>
    </w:p>
    <w:p w14:paraId="708E17E2" w14:textId="77777777" w:rsidR="005205E7" w:rsidRPr="00A00DDE" w:rsidRDefault="005205E7" w:rsidP="00F55EAF">
      <w:pPr>
        <w:pStyle w:val="Zkladntextodsazen2"/>
        <w:ind w:left="0"/>
        <w:rPr>
          <w:b/>
        </w:rPr>
      </w:pPr>
    </w:p>
    <w:p w14:paraId="2086104A" w14:textId="7E48D34A" w:rsidR="00231CB9" w:rsidRDefault="002761E2" w:rsidP="002761E2">
      <w:pPr>
        <w:pStyle w:val="Zkladntextodsazen2"/>
        <w:ind w:left="0"/>
        <w:rPr>
          <w:bCs/>
        </w:rPr>
      </w:pPr>
      <w:r>
        <w:rPr>
          <w:b/>
        </w:rPr>
        <w:t xml:space="preserve">               </w:t>
      </w:r>
      <w:r w:rsidR="00964A98" w:rsidRPr="00964A98">
        <w:rPr>
          <w:bCs/>
        </w:rPr>
        <w:t>Zastupitelstvo</w:t>
      </w:r>
      <w:r w:rsidRPr="00964A98">
        <w:rPr>
          <w:bCs/>
        </w:rPr>
        <w:t xml:space="preserve"> </w:t>
      </w:r>
      <w:r w:rsidR="00CF0B30">
        <w:rPr>
          <w:bCs/>
        </w:rPr>
        <w:t>m</w:t>
      </w:r>
      <w:r w:rsidRPr="002761E2">
        <w:rPr>
          <w:bCs/>
        </w:rPr>
        <w:t>ěstsk</w:t>
      </w:r>
      <w:r w:rsidR="00964A98">
        <w:rPr>
          <w:bCs/>
        </w:rPr>
        <w:t>é</w:t>
      </w:r>
      <w:r w:rsidRPr="002761E2">
        <w:rPr>
          <w:bCs/>
        </w:rPr>
        <w:t xml:space="preserve"> část Praha 8</w:t>
      </w:r>
      <w:r>
        <w:rPr>
          <w:bCs/>
        </w:rPr>
        <w:t xml:space="preserve"> </w:t>
      </w:r>
    </w:p>
    <w:p w14:paraId="72C413EE" w14:textId="77777777" w:rsidR="00231CB9" w:rsidRDefault="00231CB9" w:rsidP="002761E2">
      <w:pPr>
        <w:pStyle w:val="Zkladntextodsazen2"/>
        <w:ind w:left="0"/>
        <w:rPr>
          <w:bCs/>
        </w:rPr>
      </w:pPr>
    </w:p>
    <w:p w14:paraId="3D359918" w14:textId="77777777" w:rsidR="00231CB9" w:rsidRDefault="00231CB9" w:rsidP="002761E2">
      <w:pPr>
        <w:pStyle w:val="Zkladntextodsazen2"/>
        <w:ind w:left="0"/>
        <w:rPr>
          <w:bCs/>
        </w:rPr>
      </w:pPr>
    </w:p>
    <w:p w14:paraId="163735EF" w14:textId="1DCF232A" w:rsidR="00A00DDE" w:rsidRPr="002761E2" w:rsidRDefault="002761E2" w:rsidP="002761E2">
      <w:pPr>
        <w:pStyle w:val="Zkladntextodsazen2"/>
        <w:ind w:left="0"/>
        <w:rPr>
          <w:bCs/>
        </w:rPr>
      </w:pPr>
      <w:r>
        <w:rPr>
          <w:bCs/>
        </w:rPr>
        <w:t>tímto doplňuje podnět, který Vám byl odeslán dne 30.9. 2019 pod č.j. MCP8 293 773/2019 jako jeden z celkem 13 podnětů</w:t>
      </w:r>
      <w:r w:rsidR="00335C07">
        <w:rPr>
          <w:bCs/>
        </w:rPr>
        <w:t xml:space="preserve"> pod názvem Obnova bloku u zastávky Vosmíkových.</w:t>
      </w:r>
    </w:p>
    <w:p w14:paraId="5F1CDCFA" w14:textId="77777777" w:rsidR="00565F26" w:rsidRPr="00A00DDE" w:rsidRDefault="00565F26" w:rsidP="00565F26">
      <w:pPr>
        <w:pStyle w:val="Zkladntextodsazen2"/>
        <w:ind w:left="0"/>
      </w:pPr>
    </w:p>
    <w:p w14:paraId="2C89B931" w14:textId="4114D727" w:rsidR="002761E2" w:rsidRDefault="005205E7" w:rsidP="00565F26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</w:t>
      </w:r>
      <w:r w:rsidR="008A2C98">
        <w:t>Doplňujeme požadované podklady, čímž současně naplňujeme Váš požadavek na doplnění podnětu. Tímto pozbývá platnost naše žádost o prodloužení termínu po doplnění požadovaných podkladů u předmětné žádosti o změnu územního plánu.</w:t>
      </w:r>
      <w:r>
        <w:t xml:space="preserve">                                                                                                      </w:t>
      </w:r>
    </w:p>
    <w:p w14:paraId="1B02EF93" w14:textId="77777777" w:rsidR="002761E2" w:rsidRDefault="002761E2" w:rsidP="00565F26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21CC066" w14:textId="77777777" w:rsidR="002761E2" w:rsidRDefault="002761E2" w:rsidP="00565F26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422E53" w14:textId="77777777" w:rsidR="002761E2" w:rsidRDefault="002761E2" w:rsidP="00565F26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53646B3" w14:textId="77777777" w:rsidR="002761E2" w:rsidRDefault="002761E2" w:rsidP="00565F26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15643C6" w14:textId="4251F01D" w:rsidR="00565F26" w:rsidRDefault="002761E2" w:rsidP="00565F26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     </w:t>
      </w:r>
      <w:r w:rsidR="000801A3">
        <w:t>Ing. Tomáš Hřebík</w:t>
      </w:r>
      <w:r w:rsidR="00B638E6">
        <w:t>,</w:t>
      </w:r>
      <w:r w:rsidR="000801A3">
        <w:t xml:space="preserve"> Ph.D.</w:t>
      </w:r>
    </w:p>
    <w:p w14:paraId="788B3E40" w14:textId="07D413DA" w:rsidR="00565F26" w:rsidRDefault="000801A3" w:rsidP="00565F26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          radní MČ Praha 8</w:t>
      </w:r>
    </w:p>
    <w:p w14:paraId="10E0160A" w14:textId="77777777" w:rsidR="00565F26" w:rsidRDefault="00565F26" w:rsidP="00565F26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7FBA299D" w14:textId="77777777" w:rsidR="00B03BA8" w:rsidRPr="001450F1" w:rsidRDefault="009F0FD9" w:rsidP="00B03BA8">
      <w:pPr>
        <w:rPr>
          <w:u w:val="single"/>
        </w:rPr>
      </w:pPr>
      <w:r>
        <w:br w:type="page"/>
      </w:r>
      <w:r w:rsidR="00B03BA8" w:rsidRPr="001450F1">
        <w:rPr>
          <w:u w:val="single"/>
        </w:rPr>
        <w:lastRenderedPageBreak/>
        <w:t>Doporučeně:</w:t>
      </w:r>
    </w:p>
    <w:p w14:paraId="23DB5DC7" w14:textId="77777777" w:rsidR="00B03BA8" w:rsidRDefault="00A00DDE" w:rsidP="00B03BA8">
      <w:r>
        <w:t>Magistrát hl. m Prahy</w:t>
      </w:r>
    </w:p>
    <w:p w14:paraId="31A96AF1" w14:textId="76396577" w:rsidR="00A00DDE" w:rsidRDefault="003473E0" w:rsidP="00B03BA8">
      <w:r>
        <w:t>o</w:t>
      </w:r>
      <w:r w:rsidR="00A00DDE">
        <w:t xml:space="preserve">dbor </w:t>
      </w:r>
      <w:r w:rsidR="00742769">
        <w:t xml:space="preserve">územního rozvoje </w:t>
      </w:r>
    </w:p>
    <w:p w14:paraId="4161267E" w14:textId="77777777" w:rsidR="00742769" w:rsidRDefault="00742769" w:rsidP="00B03BA8">
      <w:r>
        <w:t>Jungmannova 35/29</w:t>
      </w:r>
    </w:p>
    <w:p w14:paraId="68515D70" w14:textId="7A42F4EB" w:rsidR="00A00DDE" w:rsidRDefault="00A00DDE" w:rsidP="00B03BA8">
      <w:r>
        <w:t>110 01 Praha 1</w:t>
      </w:r>
    </w:p>
    <w:p w14:paraId="75BACB63" w14:textId="578ED660" w:rsidR="00742769" w:rsidRDefault="00335C07" w:rsidP="00B03BA8">
      <w:r>
        <w:t>(vč. podkladové studie)</w:t>
      </w:r>
    </w:p>
    <w:p w14:paraId="1DC2FE3D" w14:textId="5CA02A13" w:rsidR="008A2C98" w:rsidRDefault="008A2C98" w:rsidP="00B03BA8"/>
    <w:p w14:paraId="03095ADA" w14:textId="77777777" w:rsidR="008A2C98" w:rsidRDefault="008A2C98" w:rsidP="008A2C98">
      <w:r>
        <w:t>Magistrát hl. m Prahy</w:t>
      </w:r>
    </w:p>
    <w:p w14:paraId="18EF116C" w14:textId="0686A72D" w:rsidR="008A2C98" w:rsidRDefault="008A2C98" w:rsidP="008A2C98">
      <w:r>
        <w:t>odbor ochrany prostředí</w:t>
      </w:r>
    </w:p>
    <w:p w14:paraId="267C26DE" w14:textId="77777777" w:rsidR="008A2C98" w:rsidRDefault="008A2C98" w:rsidP="008A2C98">
      <w:r>
        <w:t>Jungmannova 35/29</w:t>
      </w:r>
    </w:p>
    <w:p w14:paraId="03EBD9D6" w14:textId="77777777" w:rsidR="008A2C98" w:rsidRDefault="008A2C98" w:rsidP="008A2C98">
      <w:r>
        <w:t>110 01 Praha 1</w:t>
      </w:r>
    </w:p>
    <w:p w14:paraId="077AF26C" w14:textId="0A10894A" w:rsidR="008A2C98" w:rsidRDefault="008A2C98" w:rsidP="008A2C98">
      <w:r>
        <w:t>(vč. podkladové studie)</w:t>
      </w:r>
    </w:p>
    <w:p w14:paraId="6EA48142" w14:textId="77777777" w:rsidR="00335C07" w:rsidRDefault="00335C07" w:rsidP="00B03BA8"/>
    <w:p w14:paraId="7431BFE8" w14:textId="77777777" w:rsidR="00742769" w:rsidRDefault="00742769" w:rsidP="00742769">
      <w:r>
        <w:t>Institut plánování a rozvoje hl. m. Prahy</w:t>
      </w:r>
    </w:p>
    <w:p w14:paraId="339C2A42" w14:textId="77777777" w:rsidR="00742769" w:rsidRDefault="00742769" w:rsidP="00742769">
      <w:r>
        <w:t>Vyšehradská 2077/57</w:t>
      </w:r>
    </w:p>
    <w:p w14:paraId="5FED01DA" w14:textId="090DECF0" w:rsidR="00742769" w:rsidRDefault="00742769" w:rsidP="00742769">
      <w:r>
        <w:t>128 00 Praha 2</w:t>
      </w:r>
    </w:p>
    <w:p w14:paraId="147A79B1" w14:textId="17EFC170" w:rsidR="00A00DDE" w:rsidRDefault="00335C07" w:rsidP="00CA4F92">
      <w:r w:rsidRPr="00335C07">
        <w:t>(vč. podkladové studie)</w:t>
      </w:r>
    </w:p>
    <w:p w14:paraId="63DCA201" w14:textId="77777777" w:rsidR="00335C07" w:rsidRPr="00335C07" w:rsidRDefault="00335C07" w:rsidP="00CA4F92"/>
    <w:p w14:paraId="399B3346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08B3B18D" w:rsidR="00CA4F92" w:rsidRPr="003009DA" w:rsidRDefault="00CA4F92" w:rsidP="00CA4F92">
      <w:r w:rsidRPr="003009DA">
        <w:t>180 48 Praha 8 – Libeň</w:t>
      </w:r>
    </w:p>
    <w:p w14:paraId="09EA0A4E" w14:textId="77777777" w:rsidR="00CA4F92" w:rsidRPr="003009DA" w:rsidRDefault="00CA4F92" w:rsidP="00CA4F92"/>
    <w:p w14:paraId="729A159E" w14:textId="44A3F2F5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1DD70407" w:rsidR="00CA4F92" w:rsidRPr="003009DA" w:rsidRDefault="00CA4F92" w:rsidP="00CA4F92">
      <w:r w:rsidRPr="003009DA">
        <w:t>OŽP, OD</w:t>
      </w:r>
      <w:r w:rsidR="002761E2">
        <w:t xml:space="preserve">, </w:t>
      </w:r>
      <w:r w:rsidR="00335C07">
        <w:t>OÚRV – odd. územního rozvoje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65F26"/>
    <w:rsid w:val="0001340A"/>
    <w:rsid w:val="0001425E"/>
    <w:rsid w:val="0001454B"/>
    <w:rsid w:val="00034032"/>
    <w:rsid w:val="000801A3"/>
    <w:rsid w:val="000E57A9"/>
    <w:rsid w:val="001051FC"/>
    <w:rsid w:val="00114F6B"/>
    <w:rsid w:val="00130A13"/>
    <w:rsid w:val="00146787"/>
    <w:rsid w:val="001B7876"/>
    <w:rsid w:val="00231CB9"/>
    <w:rsid w:val="00252E53"/>
    <w:rsid w:val="002761E2"/>
    <w:rsid w:val="00281B6C"/>
    <w:rsid w:val="002B5155"/>
    <w:rsid w:val="00335C07"/>
    <w:rsid w:val="003473E0"/>
    <w:rsid w:val="003760B3"/>
    <w:rsid w:val="003C7D8B"/>
    <w:rsid w:val="0041242D"/>
    <w:rsid w:val="0041377B"/>
    <w:rsid w:val="00442391"/>
    <w:rsid w:val="00444A1C"/>
    <w:rsid w:val="004963D9"/>
    <w:rsid w:val="004B473A"/>
    <w:rsid w:val="004E38CC"/>
    <w:rsid w:val="00500FF2"/>
    <w:rsid w:val="00505486"/>
    <w:rsid w:val="005205E7"/>
    <w:rsid w:val="005532B7"/>
    <w:rsid w:val="00565F26"/>
    <w:rsid w:val="00586DDC"/>
    <w:rsid w:val="0067080C"/>
    <w:rsid w:val="00742769"/>
    <w:rsid w:val="0078036B"/>
    <w:rsid w:val="007C7F35"/>
    <w:rsid w:val="00820B9F"/>
    <w:rsid w:val="00863B3C"/>
    <w:rsid w:val="00865B44"/>
    <w:rsid w:val="008A2C98"/>
    <w:rsid w:val="008C658C"/>
    <w:rsid w:val="008E0003"/>
    <w:rsid w:val="008F3BC8"/>
    <w:rsid w:val="009637D4"/>
    <w:rsid w:val="00964A98"/>
    <w:rsid w:val="009B53BF"/>
    <w:rsid w:val="009C0D8E"/>
    <w:rsid w:val="009D7BB7"/>
    <w:rsid w:val="009E0280"/>
    <w:rsid w:val="009E24C1"/>
    <w:rsid w:val="009F0FD9"/>
    <w:rsid w:val="00A00DDE"/>
    <w:rsid w:val="00A22C8D"/>
    <w:rsid w:val="00AF1DEC"/>
    <w:rsid w:val="00B008C7"/>
    <w:rsid w:val="00B03BA8"/>
    <w:rsid w:val="00B15516"/>
    <w:rsid w:val="00B638E6"/>
    <w:rsid w:val="00B67B59"/>
    <w:rsid w:val="00B70DC6"/>
    <w:rsid w:val="00C20AD9"/>
    <w:rsid w:val="00C41980"/>
    <w:rsid w:val="00C77D24"/>
    <w:rsid w:val="00CA4F92"/>
    <w:rsid w:val="00CC3FAF"/>
    <w:rsid w:val="00CE1A4E"/>
    <w:rsid w:val="00CF0B30"/>
    <w:rsid w:val="00CF45AD"/>
    <w:rsid w:val="00DB3485"/>
    <w:rsid w:val="00DC153A"/>
    <w:rsid w:val="00DD75F2"/>
    <w:rsid w:val="00DE425A"/>
    <w:rsid w:val="00DE6565"/>
    <w:rsid w:val="00E21BC9"/>
    <w:rsid w:val="00E523A6"/>
    <w:rsid w:val="00F115F6"/>
    <w:rsid w:val="00F24970"/>
    <w:rsid w:val="00F55787"/>
    <w:rsid w:val="00F55EAF"/>
    <w:rsid w:val="00F6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335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Pejřilová Jitka</dc:creator>
  <cp:lastModifiedBy>Přibylová Jana (P8)</cp:lastModifiedBy>
  <cp:revision>20</cp:revision>
  <cp:lastPrinted>2016-08-10T09:29:00Z</cp:lastPrinted>
  <dcterms:created xsi:type="dcterms:W3CDTF">2018-06-19T09:24:00Z</dcterms:created>
  <dcterms:modified xsi:type="dcterms:W3CDTF">2020-12-08T08:07:00Z</dcterms:modified>
</cp:coreProperties>
</file>