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2BF" w:rsidRPr="00D3600D" w:rsidRDefault="005156B0">
      <w:pPr>
        <w:pStyle w:val="Nzev"/>
        <w:rPr>
          <w:sz w:val="28"/>
        </w:rPr>
      </w:pPr>
      <w:r>
        <w:rPr>
          <w:sz w:val="28"/>
        </w:rPr>
        <w:t>Důvodová zpráva</w:t>
      </w:r>
    </w:p>
    <w:p w:rsidR="00141C20" w:rsidRPr="00CC79C2" w:rsidRDefault="00141C20">
      <w:pPr>
        <w:pStyle w:val="Nzev"/>
        <w:jc w:val="left"/>
        <w:rPr>
          <w:sz w:val="28"/>
          <w:highlight w:val="green"/>
        </w:rPr>
      </w:pPr>
    </w:p>
    <w:p w:rsidR="00C272BF" w:rsidRPr="00774A34" w:rsidRDefault="00C272BF">
      <w:pPr>
        <w:pStyle w:val="Nzev"/>
        <w:jc w:val="left"/>
        <w:rPr>
          <w:sz w:val="28"/>
        </w:rPr>
      </w:pPr>
      <w:r w:rsidRPr="00774A34">
        <w:rPr>
          <w:sz w:val="28"/>
        </w:rPr>
        <w:t>I. Úvod</w:t>
      </w:r>
    </w:p>
    <w:p w:rsidR="002E1F74" w:rsidRPr="00774A34" w:rsidRDefault="002E1F74">
      <w:pPr>
        <w:pStyle w:val="Nzev"/>
        <w:jc w:val="left"/>
        <w:rPr>
          <w:sz w:val="28"/>
        </w:rPr>
      </w:pPr>
    </w:p>
    <w:p w:rsidR="00D3600D" w:rsidRPr="00774A34" w:rsidRDefault="00D3600D" w:rsidP="00ED0804">
      <w:pPr>
        <w:pStyle w:val="Zkladntext3"/>
      </w:pPr>
      <w:r w:rsidRPr="00774A34">
        <w:t>V období od 1. ledna 2016 do 24. února 2016 hospodařila městská část Praha 8 podle rozpočtového provizoria, které bylo schválené usnesením č. </w:t>
      </w:r>
      <w:proofErr w:type="spellStart"/>
      <w:r w:rsidRPr="00774A34">
        <w:t>Usn</w:t>
      </w:r>
      <w:proofErr w:type="spellEnd"/>
      <w:r w:rsidRPr="00774A34">
        <w:t> ZMC 060/2015 Zastupitelstva městské části Praha 8 ze dne 9. prosince 2015. Dne 24. února 2016 schválilo Zastupitelstvo městské části Praha 8 svým usnesením č. </w:t>
      </w:r>
      <w:proofErr w:type="spellStart"/>
      <w:r w:rsidRPr="00774A34">
        <w:t>Usn</w:t>
      </w:r>
      <w:proofErr w:type="spellEnd"/>
      <w:r w:rsidRPr="00774A34">
        <w:t xml:space="preserve"> ZMC 001/2016 Rozpočet městské části Praha 8 </w:t>
      </w:r>
      <w:r w:rsidRPr="00774A34">
        <w:br/>
        <w:t>na rok 2016.</w:t>
      </w:r>
    </w:p>
    <w:p w:rsidR="00D3600D" w:rsidRPr="00774A34" w:rsidRDefault="00D3600D" w:rsidP="00ED0804">
      <w:pPr>
        <w:pStyle w:val="Zkladntext3"/>
      </w:pPr>
      <w:r w:rsidRPr="00774A34">
        <w:t>K 31. 12. 2016 vykázala městská část Praha 8 příjmy (po konsolidaci) ve výši</w:t>
      </w:r>
      <w:r w:rsidRPr="00774A34">
        <w:rPr>
          <w:b/>
        </w:rPr>
        <w:t> </w:t>
      </w:r>
      <w:r w:rsidRPr="00774A34">
        <w:rPr>
          <w:b/>
        </w:rPr>
        <w:br/>
        <w:t>1 207 782</w:t>
      </w:r>
      <w:r w:rsidRPr="00774A34">
        <w:rPr>
          <w:b/>
          <w:bCs/>
        </w:rPr>
        <w:t> tis. Kč,</w:t>
      </w:r>
      <w:r w:rsidRPr="00774A34">
        <w:t xml:space="preserve"> tj. 70,89 % schváleného rozpočtu a 58,64 % rozpočtu po změnách a výdaje </w:t>
      </w:r>
      <w:r w:rsidR="00ED0804">
        <w:br/>
      </w:r>
      <w:r w:rsidRPr="00774A34">
        <w:t xml:space="preserve">(po konsolidaci) ve výši </w:t>
      </w:r>
      <w:r w:rsidRPr="00774A34">
        <w:rPr>
          <w:b/>
        </w:rPr>
        <w:t>1 185 224</w:t>
      </w:r>
      <w:r w:rsidRPr="00774A34">
        <w:rPr>
          <w:b/>
          <w:bCs/>
        </w:rPr>
        <w:t> tis. Kč</w:t>
      </w:r>
      <w:r w:rsidRPr="00774A34">
        <w:t xml:space="preserve">, tj. 65,71 % schváleného a 55,82 % rozpočtu </w:t>
      </w:r>
      <w:r w:rsidRPr="00774A34">
        <w:br/>
        <w:t xml:space="preserve">po změnách na rok 2016. Bylo tedy dosaženo převahy příjmů nad výdaji – </w:t>
      </w:r>
      <w:r w:rsidRPr="00774A34">
        <w:rPr>
          <w:b/>
        </w:rPr>
        <w:t>přebytku</w:t>
      </w:r>
      <w:r w:rsidRPr="00774A34">
        <w:t xml:space="preserve"> </w:t>
      </w:r>
      <w:r w:rsidRPr="00774A34">
        <w:rPr>
          <w:b/>
          <w:bCs/>
        </w:rPr>
        <w:t>ve výši 22 558 tis. Kč</w:t>
      </w:r>
      <w:r w:rsidRPr="00774A34">
        <w:rPr>
          <w:bCs/>
        </w:rPr>
        <w:t xml:space="preserve">. </w:t>
      </w:r>
      <w:r w:rsidRPr="00774A34">
        <w:t>Prostředky na rozpočtových účtech MČ Praha 8 se zvýšily od 1. ledna 2016 o 22 523 tis Kč.</w:t>
      </w:r>
    </w:p>
    <w:p w:rsidR="00D3600D" w:rsidRPr="00774A34" w:rsidRDefault="00D3600D" w:rsidP="00D3600D">
      <w:pPr>
        <w:pStyle w:val="Zkladntext3"/>
        <w:ind w:firstLine="708"/>
      </w:pPr>
    </w:p>
    <w:p w:rsidR="00D3600D" w:rsidRPr="00774A34" w:rsidRDefault="00D3600D" w:rsidP="00D3600D">
      <w:pPr>
        <w:pStyle w:val="Zkladntext3"/>
        <w:rPr>
          <w:sz w:val="26"/>
        </w:rPr>
      </w:pPr>
      <w:r w:rsidRPr="00774A34">
        <w:t xml:space="preserve">Na vykázaném přebytku hospodaření se podílejí nižší </w:t>
      </w:r>
      <w:r w:rsidRPr="00774A34">
        <w:rPr>
          <w:b/>
          <w:u w:val="single"/>
        </w:rPr>
        <w:t>běžné výdaje</w:t>
      </w:r>
      <w:r w:rsidRPr="00774A34">
        <w:t xml:space="preserve"> ve srovnání s upraveným rozpočtem (kladný vliv na výsledek hospodaření činí </w:t>
      </w:r>
      <w:r w:rsidRPr="00774A34">
        <w:rPr>
          <w:b/>
        </w:rPr>
        <w:t>69,7 mil. Kč</w:t>
      </w:r>
      <w:r w:rsidRPr="00774A34">
        <w:t>). Čerpání bylo ovlivněné hlavně úspory provozních výdajů</w:t>
      </w:r>
      <w:r w:rsidR="00423846" w:rsidRPr="00774A34">
        <w:t xml:space="preserve"> (hlavně u energií z důvodu zateplení budov a vysoutěžení </w:t>
      </w:r>
      <w:r w:rsidR="00255DB7" w:rsidRPr="00774A34">
        <w:t xml:space="preserve">lepších </w:t>
      </w:r>
      <w:r w:rsidR="00423846" w:rsidRPr="00774A34">
        <w:t>smluvních podmínek)</w:t>
      </w:r>
      <w:r w:rsidRPr="00774A34">
        <w:t xml:space="preserve">, zejména v Kapitole 04 - školství, mládež a sport (úspora </w:t>
      </w:r>
      <w:r w:rsidR="00255DB7" w:rsidRPr="00774A34">
        <w:br/>
      </w:r>
      <w:r w:rsidRPr="00774A34">
        <w:t>11,5 mil. Kč) a v Kapitole 09 – vnitřní správa (úspora 29,4 mil. Kč), dále pak nedočerpáním některých výdajů, příp. jejich přesunem do roku 2016 především u výdajů na granty a jiné výdaje finančně kryté z odvodu z výherních hracích přístrojů a jiných technických herních zařízení ve výši 9,5 mil. Kč - tyto prostředky tak v uvedené výši vytvořily část přebytku hospodaření.</w:t>
      </w:r>
    </w:p>
    <w:p w:rsidR="00D3600D" w:rsidRPr="00774A34" w:rsidRDefault="00D3600D" w:rsidP="00D3600D">
      <w:pPr>
        <w:pStyle w:val="Zkladntext3"/>
      </w:pPr>
    </w:p>
    <w:p w:rsidR="00D3600D" w:rsidRPr="00774A34" w:rsidRDefault="00D3600D" w:rsidP="00D3600D">
      <w:pPr>
        <w:pStyle w:val="Zkladntext3"/>
      </w:pPr>
      <w:r w:rsidRPr="00774A34">
        <w:t xml:space="preserve">U </w:t>
      </w:r>
      <w:r w:rsidRPr="00774A34">
        <w:rPr>
          <w:b/>
          <w:u w:val="single"/>
        </w:rPr>
        <w:t>kapitálových výdajů</w:t>
      </w:r>
      <w:r w:rsidRPr="00774A34">
        <w:rPr>
          <w:b/>
        </w:rPr>
        <w:t xml:space="preserve"> </w:t>
      </w:r>
      <w:r w:rsidRPr="00774A34">
        <w:t>byl upravený rozpočet čerpán jen na 31,94 %.</w:t>
      </w:r>
      <w:r w:rsidRPr="00774A34">
        <w:rPr>
          <w:b/>
        </w:rPr>
        <w:t xml:space="preserve"> </w:t>
      </w:r>
      <w:r w:rsidRPr="00774A34">
        <w:t>Jedním z důvodů nízkého plnění byla skutečnost, že v důsledku přijetí zákona č. 55/2012 Sb., kterým byl změněn zákon č. 137/2006 Sb., o veřejných zakázkách, byla výrazně prodloužena doba nutná k realizaci zadávacích řízení. Nebyla dokončena, příp. ani zahájena část rozpočtovaných investičních akcí, z nichž některé budou realizovány v roce 2017. Prostředky na tyto akce ve výši 86</w:t>
      </w:r>
      <w:r w:rsidR="008B3E85" w:rsidRPr="00774A34">
        <w:t>9</w:t>
      </w:r>
      <w:r w:rsidRPr="00774A34">
        <w:t> mil. Kč nebyly převedeny z účtu vlastní zdaňované činnosti MČ Praha 8 a výsledek hospodaření proto nebyl nízkým plnění</w:t>
      </w:r>
      <w:r w:rsidR="0006789E" w:rsidRPr="00774A34">
        <w:t>m</w:t>
      </w:r>
      <w:r w:rsidRPr="00774A34">
        <w:t xml:space="preserve"> rozpočtu kapitálových výdajů ovlivněn. </w:t>
      </w:r>
    </w:p>
    <w:p w:rsidR="00D3600D" w:rsidRPr="00774A34" w:rsidRDefault="00D3600D" w:rsidP="00D3600D">
      <w:pPr>
        <w:pStyle w:val="Zkladntext3"/>
      </w:pPr>
    </w:p>
    <w:p w:rsidR="00D3600D" w:rsidRPr="00774A34" w:rsidRDefault="00D3600D" w:rsidP="00040FBF">
      <w:pPr>
        <w:numPr>
          <w:ilvl w:val="0"/>
          <w:numId w:val="20"/>
        </w:numPr>
        <w:ind w:left="1428" w:hanging="1428"/>
        <w:jc w:val="both"/>
        <w:rPr>
          <w:b/>
          <w:bCs/>
          <w:sz w:val="28"/>
          <w:szCs w:val="28"/>
        </w:rPr>
      </w:pPr>
      <w:r w:rsidRPr="00774A34">
        <w:rPr>
          <w:b/>
          <w:bCs/>
          <w:sz w:val="28"/>
          <w:szCs w:val="28"/>
        </w:rPr>
        <w:t>Příjmy</w:t>
      </w:r>
    </w:p>
    <w:p w:rsidR="00D3600D" w:rsidRPr="00774A34" w:rsidRDefault="00D3600D" w:rsidP="00D3600D">
      <w:pPr>
        <w:pStyle w:val="Zkladntext3"/>
      </w:pPr>
      <w:r w:rsidRPr="00774A34">
        <w:rPr>
          <w:b/>
          <w:u w:val="single"/>
        </w:rPr>
        <w:t>Celkové příjmy</w:t>
      </w:r>
      <w:r w:rsidRPr="00774A34">
        <w:t xml:space="preserve"> byly plněny na 58,64 % rozpočtu po změnách. Výše plnění byla ovlivněna nízkým podílem převodů finančních prostředků z účtu zdaňované (hospodářské</w:t>
      </w:r>
      <w:r w:rsidR="00A11BE2" w:rsidRPr="00774A34">
        <w:t>) činnosti</w:t>
      </w:r>
      <w:r w:rsidRPr="00774A34">
        <w:t xml:space="preserve"> na krytí výdajů</w:t>
      </w:r>
      <w:r w:rsidR="004A1388" w:rsidRPr="00774A34">
        <w:t>,</w:t>
      </w:r>
      <w:r w:rsidRPr="00774A34">
        <w:t xml:space="preserve"> a to pouze 33,91 % rozpočtu po změnách. </w:t>
      </w:r>
    </w:p>
    <w:p w:rsidR="00D3600D" w:rsidRPr="00774A34" w:rsidRDefault="00D3600D" w:rsidP="00D3600D">
      <w:pPr>
        <w:pStyle w:val="Zkladntext3"/>
      </w:pPr>
      <w:r w:rsidRPr="00774A34">
        <w:t>Objem skutečně převedených prostředků ze zdaňované činnosti na kapitálové výdaje byl oproti upravenému rozpočtu snížen o 86</w:t>
      </w:r>
      <w:r w:rsidR="00A11BE2" w:rsidRPr="00774A34">
        <w:t>9</w:t>
      </w:r>
      <w:r w:rsidRPr="00774A34">
        <w:t xml:space="preserve"> tis. Kč, tj. o finanční zdroje na krytí výdajů na akce zahájené v roce 2016, jejichž financování přešlo do roku 2017, a akce schválené, rozpočtované </w:t>
      </w:r>
      <w:r w:rsidR="00A11BE2" w:rsidRPr="00774A34">
        <w:br/>
      </w:r>
      <w:r w:rsidRPr="00774A34">
        <w:t xml:space="preserve">a v některých případech smluvně uzavřené, ale nerealizované v roce 2016, které byly znovu zařazeny do rozpočtu na rok 2017. </w:t>
      </w:r>
    </w:p>
    <w:p w:rsidR="00D3600D" w:rsidRPr="00774A34" w:rsidRDefault="00D3600D" w:rsidP="00D3600D">
      <w:pPr>
        <w:ind w:left="708" w:firstLine="708"/>
        <w:jc w:val="both"/>
      </w:pPr>
    </w:p>
    <w:p w:rsidR="00D3600D" w:rsidRPr="00774A34" w:rsidRDefault="00D3600D" w:rsidP="00D3600D">
      <w:pPr>
        <w:pStyle w:val="Zkladntext3"/>
      </w:pPr>
      <w:r w:rsidRPr="00774A34">
        <w:t>U </w:t>
      </w:r>
      <w:r w:rsidRPr="00774A34">
        <w:rPr>
          <w:u w:val="single"/>
        </w:rPr>
        <w:t>daňových příjmů</w:t>
      </w:r>
      <w:r w:rsidRPr="00774A34">
        <w:t xml:space="preserve"> byl rozpočet překročen (105,82 </w:t>
      </w:r>
      <w:r w:rsidR="00A11BE2" w:rsidRPr="00774A34">
        <w:t>%), zejména díky vyššímu inkasu</w:t>
      </w:r>
      <w:r w:rsidRPr="00774A34">
        <w:t xml:space="preserve"> místních poplatků. </w:t>
      </w:r>
    </w:p>
    <w:p w:rsidR="00D3600D" w:rsidRPr="00774A34" w:rsidRDefault="00D3600D" w:rsidP="00D3600D">
      <w:pPr>
        <w:pStyle w:val="Zkladntext3"/>
        <w:ind w:firstLine="708"/>
      </w:pPr>
    </w:p>
    <w:p w:rsidR="00D3600D" w:rsidRPr="00774A34" w:rsidRDefault="00D3600D" w:rsidP="00D3600D">
      <w:pPr>
        <w:pStyle w:val="Zkladntext3"/>
      </w:pPr>
      <w:r w:rsidRPr="00774A34">
        <w:lastRenderedPageBreak/>
        <w:t>U </w:t>
      </w:r>
      <w:r w:rsidRPr="00774A34">
        <w:rPr>
          <w:u w:val="single"/>
        </w:rPr>
        <w:t>nedaňových příjmů</w:t>
      </w:r>
      <w:r w:rsidRPr="00774A34">
        <w:t xml:space="preserve"> (plnění 131,48 % rozpočtu po změnách) se v celkovém saldu vykompenzovaly některé mírně nižší příjmy (např. z úroků) s vyššími. Rozpočet tak byl naplněn.</w:t>
      </w:r>
    </w:p>
    <w:p w:rsidR="00D3600D" w:rsidRDefault="00D3600D" w:rsidP="00D3600D">
      <w:pPr>
        <w:pStyle w:val="Zkladntext3"/>
      </w:pPr>
      <w:r w:rsidRPr="00774A34">
        <w:t xml:space="preserve">U </w:t>
      </w:r>
      <w:r w:rsidRPr="00774A34">
        <w:rPr>
          <w:u w:val="single"/>
        </w:rPr>
        <w:t>přijatých transferů</w:t>
      </w:r>
      <w:r w:rsidRPr="00774A34">
        <w:t xml:space="preserve"> je výše rozpočtu po změnách (55,12 %) ovlivněna nižšími převody z vlastních fondů hospodářské (zdaňované) činnosti (33,91 % rozpočtu po změnách), kde nebyly do rozpočtu převedeny prostředky ve výši 86</w:t>
      </w:r>
      <w:r w:rsidR="00A11BE2" w:rsidRPr="00774A34">
        <w:t>9</w:t>
      </w:r>
      <w:r w:rsidRPr="00774A34">
        <w:t> tis. Kč na krytí některých kapitálových výdajů nerealizovaných v roce 2016, které přešly do roku 2017. Ostatní položky přijatých transferů jsou v souladu s upraveným rozpočtem.</w:t>
      </w:r>
    </w:p>
    <w:p w:rsidR="00ED0804" w:rsidRDefault="00ED0804" w:rsidP="00D3600D">
      <w:pPr>
        <w:pStyle w:val="Zkladntext3"/>
      </w:pPr>
    </w:p>
    <w:p w:rsidR="00D3600D" w:rsidRPr="00774A34" w:rsidRDefault="00D3600D" w:rsidP="00040FBF">
      <w:pPr>
        <w:numPr>
          <w:ilvl w:val="0"/>
          <w:numId w:val="20"/>
        </w:numPr>
        <w:ind w:left="1428" w:hanging="1428"/>
        <w:jc w:val="both"/>
        <w:rPr>
          <w:b/>
          <w:bCs/>
          <w:sz w:val="28"/>
          <w:szCs w:val="28"/>
        </w:rPr>
      </w:pPr>
      <w:r w:rsidRPr="00774A34">
        <w:rPr>
          <w:b/>
          <w:bCs/>
          <w:sz w:val="28"/>
          <w:szCs w:val="28"/>
        </w:rPr>
        <w:t>Výdaje</w:t>
      </w:r>
    </w:p>
    <w:p w:rsidR="00D3600D" w:rsidRPr="00774A34" w:rsidRDefault="00D3600D" w:rsidP="00D3600D">
      <w:pPr>
        <w:pStyle w:val="Zkladntext3"/>
      </w:pPr>
      <w:r w:rsidRPr="00774A34">
        <w:t xml:space="preserve">Vykázaný přebytek hospodaření byl pozitivně ovlivněn </w:t>
      </w:r>
      <w:r w:rsidRPr="00774A34">
        <w:rPr>
          <w:bCs/>
          <w:u w:val="single"/>
        </w:rPr>
        <w:t>nižšími běžnými výdaji</w:t>
      </w:r>
      <w:r w:rsidRPr="00774A34">
        <w:t xml:space="preserve"> oproti upravenému rozpočtu (celkem plnění na 91,77 % rozpočtu po změnách), nebylo čerpáno </w:t>
      </w:r>
      <w:r w:rsidR="00783FE4" w:rsidRPr="00774A34">
        <w:rPr>
          <w:b/>
        </w:rPr>
        <w:t>69</w:t>
      </w:r>
      <w:r w:rsidRPr="00774A34">
        <w:rPr>
          <w:b/>
        </w:rPr>
        <w:t>,</w:t>
      </w:r>
      <w:r w:rsidR="00783FE4" w:rsidRPr="00774A34">
        <w:rPr>
          <w:b/>
        </w:rPr>
        <w:t>7</w:t>
      </w:r>
      <w:r w:rsidRPr="00774A34">
        <w:rPr>
          <w:b/>
        </w:rPr>
        <w:t> mil. Kč</w:t>
      </w:r>
      <w:r w:rsidRPr="00774A34">
        <w:t xml:space="preserve">; z toho nevyčerpané prostředky z odvodu z VHP a jiných technických herních zařízení činí </w:t>
      </w:r>
      <w:r w:rsidR="00783FE4" w:rsidRPr="00774A34">
        <w:t>9</w:t>
      </w:r>
      <w:r w:rsidRPr="00774A34">
        <w:t>,5 mil. Kč</w:t>
      </w:r>
    </w:p>
    <w:p w:rsidR="00D3600D" w:rsidRPr="00774A34" w:rsidRDefault="00D3600D" w:rsidP="00D3600D">
      <w:pPr>
        <w:pStyle w:val="Zkladntext3"/>
      </w:pPr>
      <w:r w:rsidRPr="00774A34">
        <w:t>U dalších akcí, hrazených z vlastních zdrojů MČ, jejichž financ</w:t>
      </w:r>
      <w:r w:rsidR="00296B88" w:rsidRPr="00774A34">
        <w:t>ování nepřešlo do roku 2017</w:t>
      </w:r>
      <w:r w:rsidRPr="00774A34">
        <w:t>, představuje kladný dopad na výsledek hospodaření např. z důvodu úspor, nedočerpání rozpočtu nebo nižších cen dosažených ve výběrových řízeních.</w:t>
      </w:r>
    </w:p>
    <w:p w:rsidR="00D3600D" w:rsidRPr="00774A34" w:rsidRDefault="00D3600D" w:rsidP="00D3600D">
      <w:pPr>
        <w:pStyle w:val="Zkladntext3"/>
        <w:ind w:firstLine="708"/>
      </w:pPr>
    </w:p>
    <w:p w:rsidR="00D3600D" w:rsidRPr="00774A34" w:rsidRDefault="00D3600D" w:rsidP="00D3600D">
      <w:pPr>
        <w:pStyle w:val="Zkladntext3"/>
        <w:rPr>
          <w:b/>
          <w:u w:val="single"/>
        </w:rPr>
      </w:pPr>
      <w:r w:rsidRPr="00774A34">
        <w:rPr>
          <w:b/>
          <w:u w:val="single"/>
        </w:rPr>
        <w:t>Běžné výdaje</w:t>
      </w:r>
    </w:p>
    <w:p w:rsidR="00D3600D" w:rsidRPr="00774A34" w:rsidRDefault="00D3600D" w:rsidP="00D3600D">
      <w:pPr>
        <w:pStyle w:val="Zkladntext3"/>
      </w:pPr>
      <w:r w:rsidRPr="00774A34">
        <w:t>Jak již bylo výše uvedeno, nižší čerpání běžných výdajů ve srovnání s</w:t>
      </w:r>
      <w:r w:rsidR="00546F26" w:rsidRPr="00774A34">
        <w:t> </w:t>
      </w:r>
      <w:r w:rsidRPr="00774A34">
        <w:t>rozpočtem</w:t>
      </w:r>
      <w:r w:rsidR="00546F26" w:rsidRPr="00774A34">
        <w:t xml:space="preserve"> po změnách</w:t>
      </w:r>
      <w:r w:rsidRPr="00774A34">
        <w:t xml:space="preserve"> (91,77 %) bylo částečně ovlivněno nečerpáním výdajů krytých příjmy z dotace z odvodu z VHP a jiných technických herních zařízen</w:t>
      </w:r>
      <w:r w:rsidR="00546F26" w:rsidRPr="00774A34">
        <w:t>í</w:t>
      </w:r>
      <w:r w:rsidRPr="00774A34">
        <w:t xml:space="preserve">. Vzhledem k tomu, že tato dotace byla poukázána </w:t>
      </w:r>
      <w:r w:rsidR="00ED0804">
        <w:br/>
      </w:r>
      <w:r w:rsidRPr="00774A34">
        <w:t xml:space="preserve">až v závěru roku 2016, nebylo možné výdaje, směrované do Kapitol 04, 05 a 06 čerpat </w:t>
      </w:r>
      <w:r w:rsidRPr="00774A34">
        <w:br/>
        <w:t xml:space="preserve">v roce 2016 a budou rozpočtovým opatřením v roce 2017 do rozpočtu znovu zařazeny. Z uvedeného důvodu nemohlo být čerpáno </w:t>
      </w:r>
      <w:r w:rsidRPr="00774A34">
        <w:rPr>
          <w:b/>
        </w:rPr>
        <w:t>9</w:t>
      </w:r>
      <w:r w:rsidR="00546F26" w:rsidRPr="00774A34">
        <w:rPr>
          <w:b/>
        </w:rPr>
        <w:t>,5 mil</w:t>
      </w:r>
      <w:r w:rsidRPr="00774A34">
        <w:rPr>
          <w:b/>
        </w:rPr>
        <w:t>. Kč</w:t>
      </w:r>
      <w:r w:rsidRPr="00774A34">
        <w:t>.</w:t>
      </w:r>
    </w:p>
    <w:p w:rsidR="00D3600D" w:rsidRPr="00774A34" w:rsidRDefault="00D3600D" w:rsidP="00D3600D">
      <w:pPr>
        <w:pStyle w:val="Zkladntext3"/>
        <w:ind w:firstLine="708"/>
        <w:rPr>
          <w:b/>
          <w:u w:val="single"/>
        </w:rPr>
      </w:pPr>
    </w:p>
    <w:p w:rsidR="00D3600D" w:rsidRPr="00774A34" w:rsidRDefault="00D3600D" w:rsidP="00D3600D">
      <w:pPr>
        <w:pStyle w:val="Zkladntext3"/>
        <w:rPr>
          <w:b/>
          <w:u w:val="single"/>
        </w:rPr>
      </w:pPr>
      <w:r w:rsidRPr="00774A34">
        <w:rPr>
          <w:b/>
          <w:u w:val="single"/>
        </w:rPr>
        <w:t>Kapitálové výdaje</w:t>
      </w:r>
    </w:p>
    <w:p w:rsidR="00D3600D" w:rsidRPr="00774A34" w:rsidRDefault="007E3C52" w:rsidP="00D3600D">
      <w:pPr>
        <w:pStyle w:val="Zkladntext3"/>
      </w:pPr>
      <w:r w:rsidRPr="00774A34">
        <w:t>Rozpočet po změnách byl k 31. 12. 2016 čerpán na 31,9</w:t>
      </w:r>
      <w:r w:rsidR="00D3600D" w:rsidRPr="00774A34">
        <w:t xml:space="preserve">4 %, kapitálové výdaje činily </w:t>
      </w:r>
      <w:r w:rsidRPr="00774A34">
        <w:br/>
      </w:r>
      <w:r w:rsidRPr="00774A34">
        <w:rPr>
          <w:b/>
        </w:rPr>
        <w:t>407 435</w:t>
      </w:r>
      <w:r w:rsidR="00D3600D" w:rsidRPr="00774A34">
        <w:rPr>
          <w:b/>
        </w:rPr>
        <w:t> tis. Kč</w:t>
      </w:r>
      <w:r w:rsidR="00D3600D" w:rsidRPr="00774A34">
        <w:t>.</w:t>
      </w:r>
    </w:p>
    <w:p w:rsidR="00D3600D" w:rsidRPr="00774A34" w:rsidRDefault="00D3600D" w:rsidP="00D3600D">
      <w:pPr>
        <w:pStyle w:val="Zkladntext3"/>
        <w:ind w:firstLine="708"/>
      </w:pPr>
      <w:r w:rsidRPr="00774A34">
        <w:t>Objemově</w:t>
      </w:r>
      <w:r w:rsidRPr="00774A34">
        <w:rPr>
          <w:color w:val="0000FF"/>
        </w:rPr>
        <w:t xml:space="preserve"> </w:t>
      </w:r>
      <w:r w:rsidRPr="00774A34">
        <w:t xml:space="preserve">významnými výdaji byly např. výdaje na akce: </w:t>
      </w:r>
    </w:p>
    <w:p w:rsidR="00D3600D" w:rsidRPr="00774A34" w:rsidRDefault="00D3600D" w:rsidP="00040FBF">
      <w:pPr>
        <w:numPr>
          <w:ilvl w:val="0"/>
          <w:numId w:val="19"/>
        </w:numPr>
        <w:ind w:hanging="708"/>
        <w:jc w:val="both"/>
      </w:pPr>
      <w:r w:rsidRPr="00774A34">
        <w:t xml:space="preserve">výdaje na akci </w:t>
      </w:r>
      <w:r w:rsidRPr="00774A34">
        <w:rPr>
          <w:u w:val="single"/>
        </w:rPr>
        <w:t>„</w:t>
      </w:r>
      <w:r w:rsidR="006A6D39" w:rsidRPr="00774A34">
        <w:rPr>
          <w:u w:val="single"/>
        </w:rPr>
        <w:t xml:space="preserve">Rekonstrukce </w:t>
      </w:r>
      <w:proofErr w:type="spellStart"/>
      <w:r w:rsidR="006A6D39" w:rsidRPr="00774A34">
        <w:rPr>
          <w:u w:val="single"/>
        </w:rPr>
        <w:t>gastroprovozu</w:t>
      </w:r>
      <w:proofErr w:type="spellEnd"/>
      <w:r w:rsidR="006A6D39" w:rsidRPr="00774A34">
        <w:rPr>
          <w:u w:val="single"/>
        </w:rPr>
        <w:t xml:space="preserve"> ZŠ Mazurská</w:t>
      </w:r>
      <w:r w:rsidRPr="00774A34">
        <w:rPr>
          <w:u w:val="single"/>
        </w:rPr>
        <w:t>“</w:t>
      </w:r>
      <w:r w:rsidRPr="00774A34">
        <w:t xml:space="preserve"> ve výši </w:t>
      </w:r>
      <w:r w:rsidR="006A6D39" w:rsidRPr="00774A34">
        <w:br/>
      </w:r>
      <w:r w:rsidR="006A6D39" w:rsidRPr="00774A34">
        <w:rPr>
          <w:b/>
        </w:rPr>
        <w:t>57 857</w:t>
      </w:r>
      <w:r w:rsidRPr="00774A34">
        <w:rPr>
          <w:b/>
        </w:rPr>
        <w:t> tis. Kč</w:t>
      </w:r>
      <w:r w:rsidRPr="00774A34">
        <w:t>,</w:t>
      </w:r>
    </w:p>
    <w:p w:rsidR="00D3600D" w:rsidRPr="00774A34" w:rsidRDefault="00D3600D" w:rsidP="00040FBF">
      <w:pPr>
        <w:numPr>
          <w:ilvl w:val="0"/>
          <w:numId w:val="19"/>
        </w:numPr>
        <w:ind w:hanging="708"/>
        <w:jc w:val="both"/>
      </w:pPr>
      <w:r w:rsidRPr="00774A34">
        <w:t xml:space="preserve">výdaje na akci </w:t>
      </w:r>
      <w:r w:rsidRPr="00774A34">
        <w:rPr>
          <w:u w:val="single"/>
        </w:rPr>
        <w:t>„</w:t>
      </w:r>
      <w:r w:rsidR="006A6D39" w:rsidRPr="00774A34">
        <w:rPr>
          <w:u w:val="single"/>
        </w:rPr>
        <w:t xml:space="preserve">Rekonstrukce </w:t>
      </w:r>
      <w:proofErr w:type="spellStart"/>
      <w:r w:rsidR="006A6D39" w:rsidRPr="00774A34">
        <w:rPr>
          <w:u w:val="single"/>
        </w:rPr>
        <w:t>gastroprovozu</w:t>
      </w:r>
      <w:proofErr w:type="spellEnd"/>
      <w:r w:rsidR="006A6D39" w:rsidRPr="00774A34">
        <w:rPr>
          <w:u w:val="single"/>
        </w:rPr>
        <w:t xml:space="preserve"> ZŠ Libčická</w:t>
      </w:r>
      <w:r w:rsidRPr="00774A34">
        <w:rPr>
          <w:u w:val="single"/>
        </w:rPr>
        <w:t>“</w:t>
      </w:r>
      <w:r w:rsidRPr="00774A34">
        <w:t xml:space="preserve"> ve výši </w:t>
      </w:r>
      <w:r w:rsidR="00885979" w:rsidRPr="00774A34">
        <w:br/>
      </w:r>
      <w:r w:rsidR="006A6D39" w:rsidRPr="00774A34">
        <w:rPr>
          <w:b/>
        </w:rPr>
        <w:t>53 277</w:t>
      </w:r>
      <w:r w:rsidRPr="00774A34">
        <w:rPr>
          <w:b/>
        </w:rPr>
        <w:t> tis. Kč</w:t>
      </w:r>
      <w:r w:rsidRPr="00774A34">
        <w:t>,</w:t>
      </w:r>
    </w:p>
    <w:p w:rsidR="00D3600D" w:rsidRPr="00774A34" w:rsidRDefault="00D3600D" w:rsidP="00040FBF">
      <w:pPr>
        <w:numPr>
          <w:ilvl w:val="0"/>
          <w:numId w:val="19"/>
        </w:numPr>
        <w:ind w:hanging="708"/>
        <w:jc w:val="both"/>
      </w:pPr>
      <w:r w:rsidRPr="00774A34">
        <w:t xml:space="preserve">výdaje na akci </w:t>
      </w:r>
      <w:r w:rsidRPr="00774A34">
        <w:rPr>
          <w:u w:val="single"/>
        </w:rPr>
        <w:t>„</w:t>
      </w:r>
      <w:r w:rsidR="006A6D39" w:rsidRPr="00774A34">
        <w:rPr>
          <w:u w:val="single"/>
        </w:rPr>
        <w:t xml:space="preserve">Rekonstrukce </w:t>
      </w:r>
      <w:proofErr w:type="spellStart"/>
      <w:r w:rsidR="006A6D39" w:rsidRPr="00774A34">
        <w:rPr>
          <w:u w:val="single"/>
        </w:rPr>
        <w:t>gastroprovozu</w:t>
      </w:r>
      <w:proofErr w:type="spellEnd"/>
      <w:r w:rsidR="006A6D39" w:rsidRPr="00774A34">
        <w:rPr>
          <w:u w:val="single"/>
        </w:rPr>
        <w:t xml:space="preserve"> ZŠ Dolákova vč. TDI a BOZP</w:t>
      </w:r>
      <w:r w:rsidRPr="00774A34">
        <w:rPr>
          <w:u w:val="single"/>
        </w:rPr>
        <w:t>“</w:t>
      </w:r>
      <w:r w:rsidRPr="00774A34">
        <w:t xml:space="preserve"> ve výši </w:t>
      </w:r>
      <w:r w:rsidR="006A6D39" w:rsidRPr="00774A34">
        <w:rPr>
          <w:b/>
        </w:rPr>
        <w:t>32 975</w:t>
      </w:r>
      <w:r w:rsidRPr="00774A34">
        <w:rPr>
          <w:b/>
        </w:rPr>
        <w:t> tis. Kč</w:t>
      </w:r>
      <w:r w:rsidRPr="00774A34">
        <w:t>,</w:t>
      </w:r>
    </w:p>
    <w:p w:rsidR="00D3600D" w:rsidRPr="00774A34" w:rsidRDefault="006A6D39" w:rsidP="00040FBF">
      <w:pPr>
        <w:numPr>
          <w:ilvl w:val="0"/>
          <w:numId w:val="19"/>
        </w:numPr>
        <w:ind w:hanging="708"/>
        <w:jc w:val="both"/>
      </w:pPr>
      <w:r w:rsidRPr="00774A34">
        <w:t xml:space="preserve">výdaje na akci </w:t>
      </w:r>
      <w:r w:rsidR="00D3600D" w:rsidRPr="00774A34">
        <w:t>„</w:t>
      </w:r>
      <w:r w:rsidRPr="00774A34">
        <w:rPr>
          <w:u w:val="single"/>
        </w:rPr>
        <w:t>ZŠ Lyčkovo náměstí – půdní vestavba, II. etapa (příprava kapacity na školní rok 2016/2017)</w:t>
      </w:r>
      <w:r w:rsidR="00D3600D" w:rsidRPr="00774A34">
        <w:t xml:space="preserve">“ ve výši </w:t>
      </w:r>
      <w:r w:rsidRPr="00774A34">
        <w:rPr>
          <w:b/>
        </w:rPr>
        <w:t>19 107</w:t>
      </w:r>
      <w:r w:rsidR="00D3600D" w:rsidRPr="00774A34">
        <w:rPr>
          <w:b/>
        </w:rPr>
        <w:t xml:space="preserve"> tis. Kč</w:t>
      </w:r>
      <w:r w:rsidRPr="00774A34">
        <w:t>,</w:t>
      </w:r>
    </w:p>
    <w:p w:rsidR="00D3600D" w:rsidRPr="00774A34" w:rsidRDefault="006A6D39" w:rsidP="00040FBF">
      <w:pPr>
        <w:numPr>
          <w:ilvl w:val="0"/>
          <w:numId w:val="19"/>
        </w:numPr>
        <w:ind w:hanging="708"/>
        <w:jc w:val="both"/>
        <w:rPr>
          <w:b/>
        </w:rPr>
      </w:pPr>
      <w:r w:rsidRPr="00774A34">
        <w:t xml:space="preserve">výdaje na akci </w:t>
      </w:r>
      <w:r w:rsidR="00D3600D" w:rsidRPr="00774A34">
        <w:rPr>
          <w:u w:val="single"/>
        </w:rPr>
        <w:t>“</w:t>
      </w:r>
      <w:r w:rsidRPr="00774A34">
        <w:rPr>
          <w:u w:val="single"/>
        </w:rPr>
        <w:t>MŠ U Sluncové – nástavba třídy vč. PD“</w:t>
      </w:r>
      <w:r w:rsidR="004A1388" w:rsidRPr="00774A34">
        <w:t xml:space="preserve"> </w:t>
      </w:r>
      <w:r w:rsidR="00D3600D" w:rsidRPr="00774A34">
        <w:t xml:space="preserve">ve výši </w:t>
      </w:r>
      <w:r w:rsidRPr="00774A34">
        <w:rPr>
          <w:b/>
        </w:rPr>
        <w:t>12 472</w:t>
      </w:r>
      <w:r w:rsidR="00D3600D" w:rsidRPr="00774A34">
        <w:rPr>
          <w:b/>
        </w:rPr>
        <w:t xml:space="preserve"> tis. Kč</w:t>
      </w:r>
      <w:r w:rsidRPr="00774A34">
        <w:t>,</w:t>
      </w:r>
    </w:p>
    <w:p w:rsidR="00D3600D" w:rsidRPr="00774A34" w:rsidRDefault="006A6D39" w:rsidP="00040FBF">
      <w:pPr>
        <w:numPr>
          <w:ilvl w:val="0"/>
          <w:numId w:val="19"/>
        </w:numPr>
        <w:ind w:hanging="708"/>
        <w:jc w:val="both"/>
        <w:rPr>
          <w:u w:val="single"/>
        </w:rPr>
      </w:pPr>
      <w:r w:rsidRPr="00774A34">
        <w:t>výdaje na akci „</w:t>
      </w:r>
      <w:r w:rsidRPr="00774A34">
        <w:rPr>
          <w:u w:val="single"/>
        </w:rPr>
        <w:t xml:space="preserve">Rekonstrukce </w:t>
      </w:r>
      <w:proofErr w:type="spellStart"/>
      <w:r w:rsidRPr="00774A34">
        <w:rPr>
          <w:u w:val="single"/>
        </w:rPr>
        <w:t>gastroprovozu</w:t>
      </w:r>
      <w:proofErr w:type="spellEnd"/>
      <w:r w:rsidRPr="00774A34">
        <w:rPr>
          <w:u w:val="single"/>
        </w:rPr>
        <w:t xml:space="preserve"> MŠ Na Přesypu vč. TDI a BOZP“ </w:t>
      </w:r>
      <w:r w:rsidR="00ED0804">
        <w:rPr>
          <w:u w:val="single"/>
        </w:rPr>
        <w:br/>
      </w:r>
      <w:r w:rsidR="00D3600D" w:rsidRPr="00774A34">
        <w:t xml:space="preserve">ve výši </w:t>
      </w:r>
      <w:r w:rsidRPr="00774A34">
        <w:rPr>
          <w:b/>
        </w:rPr>
        <w:t>12 635</w:t>
      </w:r>
      <w:r w:rsidR="00D3600D" w:rsidRPr="00774A34">
        <w:rPr>
          <w:b/>
        </w:rPr>
        <w:t xml:space="preserve"> tis. Kč</w:t>
      </w:r>
      <w:r w:rsidRPr="00774A34">
        <w:t>,</w:t>
      </w:r>
    </w:p>
    <w:p w:rsidR="00D3600D" w:rsidRPr="00774A34" w:rsidRDefault="00D3600D" w:rsidP="00040FBF">
      <w:pPr>
        <w:numPr>
          <w:ilvl w:val="0"/>
          <w:numId w:val="19"/>
        </w:numPr>
        <w:ind w:hanging="708"/>
        <w:jc w:val="both"/>
      </w:pPr>
      <w:r w:rsidRPr="00774A34">
        <w:t xml:space="preserve">výdaje na akci </w:t>
      </w:r>
      <w:r w:rsidRPr="00774A34">
        <w:rPr>
          <w:u w:val="single"/>
        </w:rPr>
        <w:t>„</w:t>
      </w:r>
      <w:r w:rsidR="00F85245" w:rsidRPr="00774A34">
        <w:rPr>
          <w:u w:val="single"/>
        </w:rPr>
        <w:t>Výstavba objektu DSS II</w:t>
      </w:r>
      <w:r w:rsidRPr="00774A34">
        <w:rPr>
          <w:u w:val="single"/>
        </w:rPr>
        <w:t>“</w:t>
      </w:r>
      <w:r w:rsidRPr="00774A34">
        <w:t xml:space="preserve"> ve výši </w:t>
      </w:r>
      <w:r w:rsidR="00F85245" w:rsidRPr="00774A34">
        <w:rPr>
          <w:b/>
        </w:rPr>
        <w:t>24 266</w:t>
      </w:r>
      <w:r w:rsidRPr="00774A34">
        <w:rPr>
          <w:b/>
        </w:rPr>
        <w:t> tis. Kč</w:t>
      </w:r>
      <w:r w:rsidR="00F85245" w:rsidRPr="00774A34">
        <w:t>.</w:t>
      </w:r>
    </w:p>
    <w:p w:rsidR="00D3600D" w:rsidRPr="00774A34" w:rsidRDefault="00D3600D" w:rsidP="00D3600D">
      <w:pPr>
        <w:ind w:left="1428"/>
        <w:jc w:val="both"/>
      </w:pPr>
    </w:p>
    <w:p w:rsidR="00D3600D" w:rsidRPr="00774A34" w:rsidRDefault="00D3600D" w:rsidP="004A1388">
      <w:pPr>
        <w:jc w:val="both"/>
      </w:pPr>
      <w:r w:rsidRPr="00774A34">
        <w:t xml:space="preserve">Objem skutečně převedených prostředků ze zdaňované činnosti na krytí kapitálových výdajů byl oproti upravenému rozpočtu snížen o </w:t>
      </w:r>
      <w:r w:rsidR="00F85245" w:rsidRPr="00774A34">
        <w:rPr>
          <w:b/>
        </w:rPr>
        <w:t>86</w:t>
      </w:r>
      <w:r w:rsidR="00CE7B7E" w:rsidRPr="00774A34">
        <w:rPr>
          <w:b/>
        </w:rPr>
        <w:t>9</w:t>
      </w:r>
      <w:r w:rsidR="00F85245" w:rsidRPr="00774A34">
        <w:rPr>
          <w:b/>
        </w:rPr>
        <w:t xml:space="preserve"> </w:t>
      </w:r>
      <w:r w:rsidRPr="00774A34">
        <w:rPr>
          <w:b/>
        </w:rPr>
        <w:t>tis. Kč</w:t>
      </w:r>
      <w:r w:rsidRPr="00774A34">
        <w:t>. Výsledek hospodaření</w:t>
      </w:r>
      <w:r w:rsidR="00CE7B7E" w:rsidRPr="00774A34">
        <w:br/>
      </w:r>
      <w:r w:rsidRPr="00774A34">
        <w:t xml:space="preserve">tak nebyl ovlivněn, bylo však vykázáno </w:t>
      </w:r>
      <w:r w:rsidRPr="00774A34">
        <w:rPr>
          <w:u w:val="single"/>
        </w:rPr>
        <w:t>nižší procentuální plnění rozpočtu kapitálových výdajů</w:t>
      </w:r>
      <w:r w:rsidRPr="00774A34">
        <w:t>.</w:t>
      </w:r>
    </w:p>
    <w:p w:rsidR="00D3600D" w:rsidRPr="00774A34" w:rsidRDefault="00D3600D" w:rsidP="00D3600D">
      <w:pPr>
        <w:ind w:left="60"/>
        <w:jc w:val="both"/>
      </w:pPr>
      <w:r w:rsidRPr="00774A34">
        <w:t>Dále nebyl</w:t>
      </w:r>
      <w:r w:rsidR="00061F3D" w:rsidRPr="00774A34">
        <w:t>a v roce 2016</w:t>
      </w:r>
      <w:r w:rsidRPr="00774A34">
        <w:t xml:space="preserve"> poskytnuta část </w:t>
      </w:r>
      <w:r w:rsidRPr="00774A34">
        <w:rPr>
          <w:u w:val="single"/>
        </w:rPr>
        <w:t>kapitálové půjčky</w:t>
      </w:r>
      <w:r w:rsidRPr="00774A34">
        <w:t xml:space="preserve"> společnosti Centrum </w:t>
      </w:r>
      <w:r w:rsidRPr="00774A34">
        <w:br/>
        <w:t>Palmovka</w:t>
      </w:r>
      <w:r w:rsidR="005F6EBB" w:rsidRPr="00774A34">
        <w:t>, a.s., rozpočtovaná v roce 2016, ve výši 581 975</w:t>
      </w:r>
      <w:r w:rsidRPr="00774A34">
        <w:t> tis. Kč.</w:t>
      </w:r>
    </w:p>
    <w:p w:rsidR="00D3600D" w:rsidRPr="00774A34" w:rsidRDefault="00D3600D" w:rsidP="00D3600D">
      <w:pPr>
        <w:ind w:left="708" w:firstLine="708"/>
        <w:jc w:val="both"/>
      </w:pPr>
    </w:p>
    <w:p w:rsidR="00333114" w:rsidRPr="00774A34" w:rsidRDefault="00333114" w:rsidP="00D3600D">
      <w:pPr>
        <w:ind w:left="60"/>
        <w:jc w:val="both"/>
      </w:pPr>
    </w:p>
    <w:p w:rsidR="00D3600D" w:rsidRPr="00774A34" w:rsidRDefault="00D3600D" w:rsidP="00D3600D">
      <w:pPr>
        <w:ind w:left="60"/>
        <w:jc w:val="both"/>
      </w:pPr>
      <w:r w:rsidRPr="00774A34">
        <w:lastRenderedPageBreak/>
        <w:t xml:space="preserve">Objem rozpočtu kapitálových výdajů a jeho nízké plnění ovlivňuje i skutečnost, že před podáním žádostí u </w:t>
      </w:r>
      <w:r w:rsidRPr="00774A34">
        <w:rPr>
          <w:b/>
          <w:u w:val="single"/>
        </w:rPr>
        <w:t>akcí spolufinancovaných z fondů Evropské unie</w:t>
      </w:r>
      <w:r w:rsidRPr="00774A34">
        <w:t xml:space="preserve"> je povinnost prokázat zdroje </w:t>
      </w:r>
      <w:r w:rsidR="00ED0804">
        <w:br/>
      </w:r>
      <w:r w:rsidRPr="00774A34">
        <w:t xml:space="preserve">na financování těchto akcí v celé projektem určené částce, přičemž výdaje budou případně realizovány až v následujícím roce a dotace bude poskytnuta až po dokončení </w:t>
      </w:r>
      <w:r w:rsidR="00CE7B7E" w:rsidRPr="00774A34">
        <w:t>akce</w:t>
      </w:r>
      <w:r w:rsidRPr="00774A34">
        <w:t xml:space="preserve">. </w:t>
      </w:r>
    </w:p>
    <w:p w:rsidR="00D3600D" w:rsidRPr="00774A34" w:rsidRDefault="00D3600D" w:rsidP="00D3600D">
      <w:pPr>
        <w:ind w:left="60"/>
        <w:jc w:val="both"/>
      </w:pPr>
    </w:p>
    <w:p w:rsidR="00D3600D" w:rsidRPr="00774A34" w:rsidRDefault="00D3600D" w:rsidP="009756D1">
      <w:pPr>
        <w:ind w:left="60"/>
        <w:jc w:val="both"/>
      </w:pPr>
      <w:r w:rsidRPr="00774A34">
        <w:t xml:space="preserve">Dalším faktorem ovlivňujícím objem čerpání rozpočtu kapitálových výdajů u akcí spolufinancovaných z fondů EU je </w:t>
      </w:r>
      <w:r w:rsidRPr="00774A34">
        <w:rPr>
          <w:u w:val="single"/>
        </w:rPr>
        <w:t>u dokončených akcí</w:t>
      </w:r>
      <w:r w:rsidRPr="00774A34">
        <w:t xml:space="preserve">, hrazených po celou dobu výstavby z vlastních prostředků MČ Praha 8, </w:t>
      </w:r>
      <w:r w:rsidRPr="00774A34">
        <w:rPr>
          <w:u w:val="single"/>
        </w:rPr>
        <w:t>termín zpětného poskytnutí dotací</w:t>
      </w:r>
      <w:r w:rsidRPr="00774A34">
        <w:t xml:space="preserve">. Pokud byly v minulosti dotace poskytnuty v průběhu roku, byla prováděna tzv. záměna finančního krytí a prostředky </w:t>
      </w:r>
      <w:r w:rsidR="0050568E" w:rsidRPr="00774A34">
        <w:br/>
      </w:r>
      <w:r w:rsidRPr="00774A34">
        <w:t>ve výši dotace byly buď rozpočtovými opatřeními „vráceny“ na účet vlastní zdaňované činnosti formou snížení převodů z těchto účtů, nebo přesměrovány na jiné investiční akce</w:t>
      </w:r>
      <w:r w:rsidR="009756D1" w:rsidRPr="00774A34">
        <w:t>.</w:t>
      </w:r>
    </w:p>
    <w:p w:rsidR="00D3600D" w:rsidRPr="00774A34" w:rsidRDefault="00D3600D" w:rsidP="00D3600D">
      <w:pPr>
        <w:ind w:left="708" w:firstLine="708"/>
        <w:jc w:val="both"/>
      </w:pPr>
    </w:p>
    <w:p w:rsidR="007471EC" w:rsidRPr="00774A34" w:rsidRDefault="007471EC" w:rsidP="007471EC">
      <w:pPr>
        <w:pStyle w:val="TEXT"/>
        <w:overflowPunct/>
        <w:autoSpaceDE/>
        <w:autoSpaceDN/>
        <w:adjustRightInd/>
        <w:textAlignment w:val="auto"/>
        <w:outlineLvl w:val="0"/>
        <w:rPr>
          <w:b/>
          <w:bCs/>
          <w:sz w:val="28"/>
          <w:szCs w:val="28"/>
          <w:u w:val="single"/>
        </w:rPr>
      </w:pPr>
      <w:r w:rsidRPr="00774A34">
        <w:rPr>
          <w:b/>
          <w:bCs/>
          <w:sz w:val="28"/>
          <w:szCs w:val="28"/>
          <w:u w:val="single"/>
        </w:rPr>
        <w:t>II. Rozpočtová opatření za rok 2016</w:t>
      </w:r>
    </w:p>
    <w:p w:rsidR="007471EC" w:rsidRPr="00774A34" w:rsidRDefault="007471EC" w:rsidP="007471EC">
      <w:pPr>
        <w:ind w:left="60"/>
        <w:jc w:val="both"/>
        <w:outlineLvl w:val="0"/>
        <w:rPr>
          <w:b/>
          <w:bCs/>
          <w:u w:val="single"/>
        </w:rPr>
      </w:pPr>
    </w:p>
    <w:p w:rsidR="007471EC" w:rsidRPr="00774A34" w:rsidRDefault="007471EC" w:rsidP="007471EC">
      <w:pPr>
        <w:ind w:left="60"/>
        <w:jc w:val="both"/>
        <w:outlineLvl w:val="0"/>
        <w:rPr>
          <w:b/>
          <w:bCs/>
          <w:u w:val="single"/>
        </w:rPr>
      </w:pPr>
      <w:r w:rsidRPr="00774A34">
        <w:rPr>
          <w:b/>
          <w:bCs/>
          <w:u w:val="single"/>
        </w:rPr>
        <w:t>Převody mezi hl. městem Prahou a městskou částí Praha 8</w:t>
      </w:r>
    </w:p>
    <w:p w:rsidR="007471EC" w:rsidRPr="00774A34" w:rsidRDefault="007471EC" w:rsidP="007471EC">
      <w:pPr>
        <w:jc w:val="both"/>
        <w:outlineLvl w:val="0"/>
        <w:rPr>
          <w:b/>
          <w:bCs/>
        </w:rPr>
      </w:pPr>
      <w:r w:rsidRPr="00774A34">
        <w:rPr>
          <w:b/>
          <w:bCs/>
        </w:rPr>
        <w:t>ÚZ 000000081</w:t>
      </w:r>
    </w:p>
    <w:p w:rsidR="007471EC" w:rsidRPr="00774A34" w:rsidRDefault="007471EC" w:rsidP="00040FBF">
      <w:pPr>
        <w:pStyle w:val="Odstavecseseznamem"/>
        <w:numPr>
          <w:ilvl w:val="0"/>
          <w:numId w:val="6"/>
        </w:numPr>
        <w:jc w:val="both"/>
        <w:outlineLvl w:val="0"/>
        <w:rPr>
          <w:bCs/>
        </w:rPr>
      </w:pPr>
      <w:r w:rsidRPr="00774A34">
        <w:rPr>
          <w:bCs/>
        </w:rPr>
        <w:t xml:space="preserve">účelová neinvestiční dotace z rozpočtu hl. m. Prahy na podporu registrovaných sociálních služeb poskytovaných občanům hl. m. Prahy pro rok 2016 v celkové </w:t>
      </w:r>
      <w:r w:rsidRPr="00774A34">
        <w:rPr>
          <w:bCs/>
        </w:rPr>
        <w:br/>
        <w:t>výši</w:t>
      </w:r>
      <w:r w:rsidRPr="00774A34">
        <w:rPr>
          <w:b/>
          <w:bCs/>
        </w:rPr>
        <w:t xml:space="preserve"> 993,0 tis. Kč. </w:t>
      </w:r>
      <w:r w:rsidRPr="00774A34">
        <w:rPr>
          <w:bCs/>
        </w:rPr>
        <w:t xml:space="preserve">Pro Gerontologické centrum bylo vyčleněno 237,0 tis. Kč </w:t>
      </w:r>
      <w:r w:rsidRPr="00774A34">
        <w:rPr>
          <w:bCs/>
        </w:rPr>
        <w:br/>
        <w:t>a pro OÚSS 756,0 tis. Kč</w:t>
      </w:r>
    </w:p>
    <w:p w:rsidR="007471EC" w:rsidRPr="00774A34" w:rsidRDefault="007471EC" w:rsidP="00040FBF">
      <w:pPr>
        <w:pStyle w:val="Odstavecseseznamem"/>
        <w:numPr>
          <w:ilvl w:val="0"/>
          <w:numId w:val="6"/>
        </w:numPr>
        <w:jc w:val="both"/>
        <w:outlineLvl w:val="0"/>
      </w:pPr>
      <w:r w:rsidRPr="00774A34">
        <w:rPr>
          <w:bCs/>
        </w:rPr>
        <w:t xml:space="preserve">účelová neinvestiční dotace na údržbu plastik ve výši </w:t>
      </w:r>
      <w:r w:rsidRPr="00774A34">
        <w:rPr>
          <w:b/>
          <w:bCs/>
        </w:rPr>
        <w:t>82,4 tis. Kč</w:t>
      </w:r>
    </w:p>
    <w:p w:rsidR="007471EC" w:rsidRPr="00774A34" w:rsidRDefault="007471EC" w:rsidP="00040FBF">
      <w:pPr>
        <w:pStyle w:val="Odstavecseseznamem"/>
        <w:numPr>
          <w:ilvl w:val="0"/>
          <w:numId w:val="6"/>
        </w:numPr>
        <w:jc w:val="both"/>
        <w:outlineLvl w:val="0"/>
      </w:pPr>
      <w:r w:rsidRPr="00774A34">
        <w:t xml:space="preserve">v rámci grantového programu hl. m. Prahy pro oblast </w:t>
      </w:r>
      <w:proofErr w:type="spellStart"/>
      <w:r w:rsidRPr="00774A34">
        <w:t>adiktologických</w:t>
      </w:r>
      <w:proofErr w:type="spellEnd"/>
      <w:r w:rsidRPr="00774A34">
        <w:t xml:space="preserve"> služeb poskytnutí účelové neinvestiční dotace z rozpočtu hl. m. Prahy, ve výši </w:t>
      </w:r>
      <w:r w:rsidRPr="00774A34">
        <w:rPr>
          <w:b/>
        </w:rPr>
        <w:t>50,0 tis. Kč</w:t>
      </w:r>
      <w:r w:rsidRPr="00774A34">
        <w:t>, na aktivity specifické protidrogové prevence na místní úrovni</w:t>
      </w:r>
    </w:p>
    <w:p w:rsidR="007471EC" w:rsidRPr="00774A34" w:rsidRDefault="007471EC" w:rsidP="00040FBF">
      <w:pPr>
        <w:pStyle w:val="Odstavecseseznamem"/>
        <w:numPr>
          <w:ilvl w:val="0"/>
          <w:numId w:val="6"/>
        </w:numPr>
        <w:jc w:val="both"/>
        <w:outlineLvl w:val="0"/>
      </w:pPr>
      <w:r w:rsidRPr="00774A34">
        <w:t xml:space="preserve">v rámci titulu Evropské hlavní město sportu 2016 poskytnutí účelové neinvestiční dotace, ve výši </w:t>
      </w:r>
      <w:r w:rsidRPr="00774A34">
        <w:rPr>
          <w:b/>
        </w:rPr>
        <w:t>45,0 tis. Kč</w:t>
      </w:r>
      <w:r w:rsidRPr="00774A34">
        <w:t>, na akci „Pražský pohár“</w:t>
      </w:r>
    </w:p>
    <w:p w:rsidR="007471EC" w:rsidRPr="00774A34" w:rsidRDefault="007471EC" w:rsidP="00040FBF">
      <w:pPr>
        <w:pStyle w:val="Odstavecseseznamem"/>
        <w:numPr>
          <w:ilvl w:val="0"/>
          <w:numId w:val="6"/>
        </w:numPr>
        <w:jc w:val="both"/>
        <w:outlineLvl w:val="0"/>
      </w:pPr>
      <w:r w:rsidRPr="00774A34">
        <w:t xml:space="preserve">účelová neinvestiční dotace z rozpočtu hl. m. Prahy na akce spojené s oslavami </w:t>
      </w:r>
      <w:r w:rsidRPr="00774A34">
        <w:br/>
        <w:t xml:space="preserve">700. Výročí narození Karla IV. ve výši </w:t>
      </w:r>
      <w:r w:rsidRPr="00774A34">
        <w:rPr>
          <w:b/>
        </w:rPr>
        <w:t>70,0 tis. Kč</w:t>
      </w:r>
      <w:r w:rsidRPr="00774A34">
        <w:t xml:space="preserve"> </w:t>
      </w:r>
    </w:p>
    <w:p w:rsidR="007471EC" w:rsidRPr="00774A34" w:rsidRDefault="007471EC" w:rsidP="00040FBF">
      <w:pPr>
        <w:pStyle w:val="Odstavecseseznamem"/>
        <w:numPr>
          <w:ilvl w:val="0"/>
          <w:numId w:val="6"/>
        </w:numPr>
        <w:jc w:val="both"/>
        <w:outlineLvl w:val="0"/>
        <w:rPr>
          <w:b/>
        </w:rPr>
      </w:pPr>
      <w:r w:rsidRPr="00774A34">
        <w:t xml:space="preserve">účelová neinvestiční dotace z rozpočtu hl. m. Prahy na přípravu a zkoušky zvláštní odborné způsobilosti ve výši </w:t>
      </w:r>
      <w:r w:rsidRPr="00774A34">
        <w:rPr>
          <w:b/>
        </w:rPr>
        <w:t>300,0 tis. Kč</w:t>
      </w:r>
    </w:p>
    <w:p w:rsidR="007471EC" w:rsidRPr="00774A34" w:rsidRDefault="007471EC" w:rsidP="00040FBF">
      <w:pPr>
        <w:pStyle w:val="Odstavecseseznamem"/>
        <w:numPr>
          <w:ilvl w:val="0"/>
          <w:numId w:val="6"/>
        </w:numPr>
        <w:jc w:val="both"/>
        <w:outlineLvl w:val="0"/>
        <w:rPr>
          <w:b/>
        </w:rPr>
      </w:pPr>
      <w:r w:rsidRPr="00774A34">
        <w:t xml:space="preserve">účelová neinvestiční dotace z rozpočtu hl. m. Prahy na projekty na podporu vzdělávání </w:t>
      </w:r>
      <w:r w:rsidR="00ED0804">
        <w:br/>
      </w:r>
      <w:r w:rsidRPr="00774A34">
        <w:t xml:space="preserve">na území hlavního města Prahy pro rok 2016 ve výši </w:t>
      </w:r>
      <w:r w:rsidRPr="00774A34">
        <w:rPr>
          <w:b/>
        </w:rPr>
        <w:t>446,0 tis. Kč</w:t>
      </w:r>
    </w:p>
    <w:p w:rsidR="007471EC" w:rsidRPr="00774A34" w:rsidRDefault="007471EC" w:rsidP="00040FBF">
      <w:pPr>
        <w:pStyle w:val="Odstavecseseznamem"/>
        <w:numPr>
          <w:ilvl w:val="0"/>
          <w:numId w:val="6"/>
        </w:numPr>
        <w:jc w:val="both"/>
        <w:outlineLvl w:val="0"/>
        <w:rPr>
          <w:b/>
        </w:rPr>
      </w:pPr>
      <w:r w:rsidRPr="00774A34">
        <w:t xml:space="preserve">financování projektů specifické primární prevence v rámci Grantového programu </w:t>
      </w:r>
      <w:r w:rsidRPr="00774A34">
        <w:br/>
        <w:t xml:space="preserve">hl. m. Prahy pro oblast primární prevence ve školách a školských zařízeních </w:t>
      </w:r>
      <w:r w:rsidRPr="00774A34">
        <w:br/>
        <w:t xml:space="preserve">ve výši </w:t>
      </w:r>
      <w:r w:rsidRPr="00774A34">
        <w:rPr>
          <w:b/>
        </w:rPr>
        <w:t>164,0 tis. Kč</w:t>
      </w:r>
    </w:p>
    <w:p w:rsidR="007471EC" w:rsidRPr="00774A34" w:rsidRDefault="007471EC" w:rsidP="00040FBF">
      <w:pPr>
        <w:pStyle w:val="Odstavecseseznamem"/>
        <w:numPr>
          <w:ilvl w:val="0"/>
          <w:numId w:val="6"/>
        </w:numPr>
        <w:jc w:val="both"/>
        <w:outlineLvl w:val="0"/>
        <w:rPr>
          <w:b/>
        </w:rPr>
      </w:pPr>
      <w:r w:rsidRPr="00774A34">
        <w:t xml:space="preserve">účelová neinvestiční dotace z rozpočtu hl. m. Prahy na realizaci aktivit v oblasti plánování sociálních služeb na lokální úrovni (bezdomovectví, bezbariérovost) </w:t>
      </w:r>
      <w:r w:rsidRPr="00774A34">
        <w:br/>
        <w:t xml:space="preserve">ve výši </w:t>
      </w:r>
      <w:r w:rsidRPr="00774A34">
        <w:rPr>
          <w:b/>
        </w:rPr>
        <w:t>300,0 tis. Kč</w:t>
      </w:r>
    </w:p>
    <w:p w:rsidR="007471EC" w:rsidRPr="00774A34" w:rsidRDefault="007471EC" w:rsidP="00040FBF">
      <w:pPr>
        <w:pStyle w:val="Odstavecseseznamem"/>
        <w:numPr>
          <w:ilvl w:val="0"/>
          <w:numId w:val="6"/>
        </w:numPr>
        <w:jc w:val="both"/>
        <w:outlineLvl w:val="0"/>
        <w:rPr>
          <w:b/>
        </w:rPr>
      </w:pPr>
      <w:r w:rsidRPr="00774A34">
        <w:t xml:space="preserve">podpora aktivit v oblasti místní Agendy 21 oblast zdraví a zdravého životního stylu </w:t>
      </w:r>
      <w:r w:rsidRPr="00774A34">
        <w:br/>
        <w:t xml:space="preserve">na lokální úrovni, projekt „Dny zdraví v městské části Praha 8“ ve výši </w:t>
      </w:r>
      <w:r w:rsidRPr="00774A34">
        <w:rPr>
          <w:b/>
        </w:rPr>
        <w:t>100,0 tis. Kč</w:t>
      </w:r>
    </w:p>
    <w:p w:rsidR="007471EC" w:rsidRPr="00774A34" w:rsidRDefault="007471EC" w:rsidP="00040FBF">
      <w:pPr>
        <w:pStyle w:val="Odstavecseseznamem"/>
        <w:numPr>
          <w:ilvl w:val="0"/>
          <w:numId w:val="6"/>
        </w:numPr>
        <w:jc w:val="both"/>
        <w:outlineLvl w:val="0"/>
        <w:rPr>
          <w:b/>
        </w:rPr>
      </w:pPr>
      <w:r w:rsidRPr="00774A34">
        <w:t xml:space="preserve">účelová neinvestiční dotace z rozpočtu hl. m. Prahy na výsadbu alejí </w:t>
      </w:r>
      <w:r w:rsidRPr="00774A34">
        <w:br/>
        <w:t xml:space="preserve">ve výši </w:t>
      </w:r>
      <w:r w:rsidRPr="00774A34">
        <w:rPr>
          <w:b/>
        </w:rPr>
        <w:t>334,0 tis Kč</w:t>
      </w:r>
    </w:p>
    <w:p w:rsidR="007471EC" w:rsidRPr="00774A34" w:rsidRDefault="007471EC" w:rsidP="007471EC">
      <w:pPr>
        <w:jc w:val="both"/>
        <w:outlineLvl w:val="0"/>
        <w:rPr>
          <w:b/>
          <w:bCs/>
        </w:rPr>
      </w:pPr>
      <w:r w:rsidRPr="00774A34">
        <w:rPr>
          <w:b/>
          <w:bCs/>
        </w:rPr>
        <w:t>ÚZ 000000084</w:t>
      </w:r>
    </w:p>
    <w:p w:rsidR="007471EC" w:rsidRPr="00774A34" w:rsidRDefault="007471EC" w:rsidP="00040FBF">
      <w:pPr>
        <w:pStyle w:val="Odstavecseseznamem"/>
        <w:numPr>
          <w:ilvl w:val="0"/>
          <w:numId w:val="6"/>
        </w:numPr>
        <w:jc w:val="both"/>
        <w:outlineLvl w:val="0"/>
        <w:rPr>
          <w:bCs/>
        </w:rPr>
      </w:pPr>
      <w:r w:rsidRPr="00774A34">
        <w:rPr>
          <w:bCs/>
        </w:rPr>
        <w:t xml:space="preserve">účelová investiční dotace, ve výši </w:t>
      </w:r>
      <w:r w:rsidRPr="00774A34">
        <w:rPr>
          <w:b/>
          <w:bCs/>
        </w:rPr>
        <w:t>5 000,0 tis. Kč</w:t>
      </w:r>
      <w:r w:rsidRPr="00774A34">
        <w:rPr>
          <w:bCs/>
        </w:rPr>
        <w:t xml:space="preserve">, na akci „Rekonstrukce </w:t>
      </w:r>
      <w:proofErr w:type="spellStart"/>
      <w:r w:rsidRPr="00774A34">
        <w:rPr>
          <w:bCs/>
        </w:rPr>
        <w:t>gastroprovozu</w:t>
      </w:r>
      <w:proofErr w:type="spellEnd"/>
      <w:r w:rsidRPr="00774A34">
        <w:rPr>
          <w:bCs/>
        </w:rPr>
        <w:t xml:space="preserve"> </w:t>
      </w:r>
      <w:r w:rsidRPr="00774A34">
        <w:rPr>
          <w:bCs/>
        </w:rPr>
        <w:br/>
        <w:t>ZŠ Libčická (ORG 80093)“</w:t>
      </w:r>
    </w:p>
    <w:p w:rsidR="007471EC" w:rsidRPr="00774A34" w:rsidRDefault="007471EC" w:rsidP="00040FBF">
      <w:pPr>
        <w:pStyle w:val="Odstavecseseznamem"/>
        <w:numPr>
          <w:ilvl w:val="0"/>
          <w:numId w:val="6"/>
        </w:numPr>
        <w:jc w:val="both"/>
        <w:outlineLvl w:val="0"/>
        <w:rPr>
          <w:bCs/>
        </w:rPr>
      </w:pPr>
      <w:r w:rsidRPr="00774A34">
        <w:rPr>
          <w:bCs/>
        </w:rPr>
        <w:t xml:space="preserve">účelová investiční dotace, ve výši </w:t>
      </w:r>
      <w:r w:rsidRPr="00774A34">
        <w:rPr>
          <w:b/>
          <w:bCs/>
        </w:rPr>
        <w:t>1 325,0 tis. Kč</w:t>
      </w:r>
      <w:r w:rsidRPr="00774A34">
        <w:rPr>
          <w:bCs/>
        </w:rPr>
        <w:t>, na akci „Psí louka F. Kadlece“</w:t>
      </w:r>
    </w:p>
    <w:p w:rsidR="007471EC" w:rsidRPr="00774A34" w:rsidRDefault="007471EC" w:rsidP="00040FBF">
      <w:pPr>
        <w:pStyle w:val="Odstavecseseznamem"/>
        <w:numPr>
          <w:ilvl w:val="0"/>
          <w:numId w:val="6"/>
        </w:numPr>
        <w:jc w:val="both"/>
        <w:outlineLvl w:val="0"/>
        <w:rPr>
          <w:bCs/>
        </w:rPr>
      </w:pPr>
      <w:r w:rsidRPr="00774A34">
        <w:rPr>
          <w:bCs/>
        </w:rPr>
        <w:t xml:space="preserve">účelová investiční dotace, ve výši </w:t>
      </w:r>
      <w:r w:rsidRPr="00774A34">
        <w:rPr>
          <w:b/>
          <w:bCs/>
        </w:rPr>
        <w:t>2 009,0 tis. Kč</w:t>
      </w:r>
      <w:r w:rsidRPr="00774A34">
        <w:rPr>
          <w:bCs/>
        </w:rPr>
        <w:t xml:space="preserve">, na akci „Navýšení kapacity </w:t>
      </w:r>
      <w:r w:rsidRPr="00774A34">
        <w:rPr>
          <w:bCs/>
        </w:rPr>
        <w:br/>
        <w:t>MŠ U Sluncové“</w:t>
      </w:r>
    </w:p>
    <w:p w:rsidR="007471EC" w:rsidRPr="00774A34" w:rsidRDefault="007471EC" w:rsidP="007471EC">
      <w:pPr>
        <w:jc w:val="both"/>
        <w:rPr>
          <w:b/>
        </w:rPr>
      </w:pPr>
      <w:r w:rsidRPr="00774A34">
        <w:rPr>
          <w:b/>
        </w:rPr>
        <w:lastRenderedPageBreak/>
        <w:t>ÚZ 000000091</w:t>
      </w:r>
    </w:p>
    <w:p w:rsidR="007471EC" w:rsidRPr="00774A34" w:rsidRDefault="007471EC" w:rsidP="00040FBF">
      <w:pPr>
        <w:pStyle w:val="Odstavecseseznamem"/>
        <w:numPr>
          <w:ilvl w:val="0"/>
          <w:numId w:val="6"/>
        </w:numPr>
        <w:jc w:val="both"/>
        <w:outlineLvl w:val="0"/>
        <w:rPr>
          <w:b/>
        </w:rPr>
      </w:pPr>
      <w:r w:rsidRPr="00774A34">
        <w:t xml:space="preserve">účelová neinvestiční dotace z rozpočtu hl. m. Prahy určená na dokrytí integrace žáků (mzdové náklady asistentů pedagoga) ve výši </w:t>
      </w:r>
      <w:r w:rsidRPr="00774A34">
        <w:rPr>
          <w:b/>
        </w:rPr>
        <w:t>5 919,9 tis. Kč</w:t>
      </w:r>
    </w:p>
    <w:p w:rsidR="007471EC" w:rsidRPr="00774A34" w:rsidRDefault="007471EC" w:rsidP="007471EC">
      <w:pPr>
        <w:jc w:val="both"/>
        <w:outlineLvl w:val="0"/>
        <w:rPr>
          <w:b/>
          <w:bCs/>
        </w:rPr>
      </w:pPr>
      <w:r w:rsidRPr="00774A34">
        <w:rPr>
          <w:b/>
          <w:bCs/>
        </w:rPr>
        <w:t>ÚZ 000000096</w:t>
      </w:r>
    </w:p>
    <w:p w:rsidR="007471EC" w:rsidRPr="00774A34" w:rsidRDefault="007471EC" w:rsidP="00040FBF">
      <w:pPr>
        <w:pStyle w:val="Odstavecseseznamem"/>
        <w:numPr>
          <w:ilvl w:val="0"/>
          <w:numId w:val="7"/>
        </w:numPr>
        <w:jc w:val="both"/>
        <w:outlineLvl w:val="0"/>
        <w:rPr>
          <w:b/>
          <w:bCs/>
        </w:rPr>
      </w:pPr>
      <w:r w:rsidRPr="00774A34">
        <w:rPr>
          <w:bCs/>
        </w:rPr>
        <w:t xml:space="preserve">poskytnutí účelové neinvestiční dotace z rozpočtu hl. m. Prahy na posílení mzdových prostředků zaměstnancům v oblasti obecního školství ve výši </w:t>
      </w:r>
      <w:r w:rsidRPr="00774A34">
        <w:rPr>
          <w:b/>
          <w:bCs/>
        </w:rPr>
        <w:t>6 048,2 tis. Kč</w:t>
      </w:r>
    </w:p>
    <w:p w:rsidR="007471EC" w:rsidRPr="00774A34" w:rsidRDefault="007471EC" w:rsidP="007471EC">
      <w:pPr>
        <w:jc w:val="both"/>
        <w:outlineLvl w:val="0"/>
        <w:rPr>
          <w:b/>
          <w:bCs/>
        </w:rPr>
      </w:pPr>
      <w:r w:rsidRPr="00774A34">
        <w:rPr>
          <w:b/>
          <w:bCs/>
        </w:rPr>
        <w:t>ÚZ 000000098</w:t>
      </w:r>
    </w:p>
    <w:p w:rsidR="007471EC" w:rsidRPr="00774A34" w:rsidRDefault="007471EC" w:rsidP="00040FBF">
      <w:pPr>
        <w:pStyle w:val="Odstavecseseznamem"/>
        <w:numPr>
          <w:ilvl w:val="0"/>
          <w:numId w:val="7"/>
        </w:numPr>
        <w:jc w:val="both"/>
        <w:outlineLvl w:val="0"/>
      </w:pPr>
      <w:r w:rsidRPr="00774A34">
        <w:rPr>
          <w:bCs/>
        </w:rPr>
        <w:t xml:space="preserve">poskytnutí podílu MČ Praha 8 z obdrženého odvodu z výherních hracích přístrojů </w:t>
      </w:r>
      <w:r w:rsidRPr="00774A34">
        <w:rPr>
          <w:bCs/>
        </w:rPr>
        <w:br/>
        <w:t>a jiných</w:t>
      </w:r>
      <w:r w:rsidRPr="00774A34">
        <w:t xml:space="preserve"> technických herních zařízení, v celkové výši </w:t>
      </w:r>
      <w:r w:rsidRPr="00774A34">
        <w:rPr>
          <w:b/>
        </w:rPr>
        <w:t>24 762,0 tis. Kč</w:t>
      </w:r>
      <w:r w:rsidRPr="00774A34">
        <w:t>, z toho:</w:t>
      </w:r>
    </w:p>
    <w:p w:rsidR="007471EC" w:rsidRPr="00774A34" w:rsidRDefault="007471EC" w:rsidP="00CE7B7E">
      <w:pPr>
        <w:pStyle w:val="Odstavecseseznamem"/>
        <w:jc w:val="both"/>
        <w:outlineLvl w:val="0"/>
      </w:pPr>
      <w:r w:rsidRPr="00774A34">
        <w:t>na podporu činností nestátních neziskových organizací působících na území městské části Praha 8, které zajišťují dlouhodobě organizovanou sportovní výchovu mládeže, registrované v jednotlivých nestátních neziskových organizacích</w:t>
      </w:r>
      <w:proofErr w:type="gramStart"/>
      <w:r w:rsidRPr="00774A34">
        <w:tab/>
        <w:t xml:space="preserve">  6</w:t>
      </w:r>
      <w:proofErr w:type="gramEnd"/>
      <w:r w:rsidRPr="00774A34">
        <w:t xml:space="preserve"> 190,5 tis. Kč</w:t>
      </w:r>
    </w:p>
    <w:p w:rsidR="007471EC" w:rsidRPr="00774A34" w:rsidRDefault="007471EC" w:rsidP="00CE7B7E">
      <w:pPr>
        <w:pStyle w:val="Odstavecseseznamem"/>
        <w:jc w:val="both"/>
        <w:outlineLvl w:val="0"/>
      </w:pPr>
      <w:r w:rsidRPr="00774A34">
        <w:t>na sport</w:t>
      </w:r>
      <w:r w:rsidRPr="00774A34">
        <w:tab/>
      </w:r>
      <w:r w:rsidRPr="00774A34">
        <w:tab/>
      </w:r>
      <w:r w:rsidRPr="00774A34">
        <w:tab/>
      </w:r>
      <w:r w:rsidRPr="00774A34">
        <w:tab/>
      </w:r>
      <w:r w:rsidRPr="00774A34">
        <w:tab/>
      </w:r>
      <w:r w:rsidRPr="00774A34">
        <w:tab/>
      </w:r>
      <w:r w:rsidRPr="00774A34">
        <w:tab/>
        <w:t xml:space="preserve">  </w:t>
      </w:r>
      <w:r w:rsidR="002156FE" w:rsidRPr="00774A34">
        <w:t xml:space="preserve">            </w:t>
      </w:r>
      <w:r w:rsidRPr="00774A34">
        <w:t>6 190,5 tis. Kč</w:t>
      </w:r>
    </w:p>
    <w:p w:rsidR="007471EC" w:rsidRPr="00774A34" w:rsidRDefault="007471EC" w:rsidP="00CE7B7E">
      <w:pPr>
        <w:pStyle w:val="Odstavecseseznamem"/>
        <w:jc w:val="both"/>
        <w:outlineLvl w:val="0"/>
      </w:pPr>
      <w:r w:rsidRPr="00774A34">
        <w:t>na kulturu, školství, zdravotnictví a sociální oblast</w:t>
      </w:r>
      <w:r w:rsidRPr="00774A34">
        <w:tab/>
      </w:r>
      <w:r w:rsidRPr="00774A34">
        <w:tab/>
      </w:r>
      <w:r w:rsidR="002156FE" w:rsidRPr="00774A34">
        <w:tab/>
      </w:r>
      <w:r w:rsidRPr="00774A34">
        <w:t>12 381,0 tis. Kč</w:t>
      </w:r>
    </w:p>
    <w:p w:rsidR="007471EC" w:rsidRPr="00774A34" w:rsidRDefault="007471EC" w:rsidP="007471EC">
      <w:pPr>
        <w:jc w:val="both"/>
        <w:outlineLvl w:val="0"/>
        <w:rPr>
          <w:b/>
          <w:bCs/>
        </w:rPr>
      </w:pPr>
      <w:r w:rsidRPr="00774A34">
        <w:rPr>
          <w:b/>
          <w:bCs/>
        </w:rPr>
        <w:t>ÚZ 000000099</w:t>
      </w:r>
    </w:p>
    <w:p w:rsidR="007471EC" w:rsidRPr="00365F4C" w:rsidRDefault="007471EC" w:rsidP="00040FBF">
      <w:pPr>
        <w:pStyle w:val="Odstavecseseznamem"/>
        <w:numPr>
          <w:ilvl w:val="0"/>
          <w:numId w:val="7"/>
        </w:numPr>
        <w:jc w:val="both"/>
        <w:outlineLvl w:val="0"/>
        <w:rPr>
          <w:bCs/>
        </w:rPr>
      </w:pPr>
      <w:r w:rsidRPr="00774A34">
        <w:rPr>
          <w:bCs/>
        </w:rPr>
        <w:t xml:space="preserve">poskytnutí finančních prostředků ve výši 100 % podílu MČ na celkové daňové povinnosti hl. m. Prahy na dani z příjmů právnických osob za zdaňovací období roku 2015 ve výši </w:t>
      </w:r>
      <w:r w:rsidRPr="00774A34">
        <w:rPr>
          <w:b/>
          <w:bCs/>
        </w:rPr>
        <w:t>155 424,2 tis. Kč</w:t>
      </w:r>
    </w:p>
    <w:p w:rsidR="007471EC" w:rsidRPr="00774A34" w:rsidRDefault="007471EC" w:rsidP="007471EC">
      <w:pPr>
        <w:jc w:val="both"/>
        <w:rPr>
          <w:b/>
        </w:rPr>
      </w:pPr>
      <w:r w:rsidRPr="00774A34">
        <w:rPr>
          <w:b/>
        </w:rPr>
        <w:t>ÚZ 00013005</w:t>
      </w:r>
    </w:p>
    <w:p w:rsidR="007471EC" w:rsidRPr="00774A34" w:rsidRDefault="007471EC" w:rsidP="00040FBF">
      <w:pPr>
        <w:pStyle w:val="Odstavecseseznamem"/>
        <w:numPr>
          <w:ilvl w:val="0"/>
          <w:numId w:val="7"/>
        </w:numPr>
        <w:jc w:val="both"/>
        <w:outlineLvl w:val="0"/>
      </w:pPr>
      <w:r w:rsidRPr="00774A34">
        <w:t xml:space="preserve">poskytnutí účelové neinvestiční dotace ze státního rozpočtu Ministerstva práce </w:t>
      </w:r>
      <w:r w:rsidR="00164D23" w:rsidRPr="00774A34">
        <w:br/>
      </w:r>
      <w:r w:rsidRPr="00774A34">
        <w:t xml:space="preserve">a sociálních věcí na projekt „Obec přátelská rodině“ ve výši </w:t>
      </w:r>
      <w:r w:rsidRPr="00774A34">
        <w:rPr>
          <w:b/>
        </w:rPr>
        <w:t>1 100,0 tis. Kč</w:t>
      </w:r>
    </w:p>
    <w:p w:rsidR="007471EC" w:rsidRPr="00774A34" w:rsidRDefault="007471EC" w:rsidP="007471EC">
      <w:pPr>
        <w:jc w:val="both"/>
        <w:rPr>
          <w:b/>
        </w:rPr>
      </w:pPr>
      <w:r w:rsidRPr="00774A34">
        <w:rPr>
          <w:b/>
        </w:rPr>
        <w:t>ÚZ 00013010</w:t>
      </w:r>
    </w:p>
    <w:p w:rsidR="007471EC" w:rsidRPr="00774A34" w:rsidRDefault="007471EC" w:rsidP="00040FBF">
      <w:pPr>
        <w:pStyle w:val="Odstavecseseznamem"/>
        <w:numPr>
          <w:ilvl w:val="0"/>
          <w:numId w:val="7"/>
        </w:numPr>
        <w:jc w:val="both"/>
        <w:outlineLvl w:val="0"/>
      </w:pPr>
      <w:r w:rsidRPr="00774A34">
        <w:t xml:space="preserve">uvolnění finančních prostředků z Úřadu práce České republiky pro MČ Praha 8 </w:t>
      </w:r>
      <w:r w:rsidRPr="00774A34">
        <w:br/>
        <w:t xml:space="preserve">na výkon pěstounské péče ve výši </w:t>
      </w:r>
      <w:r w:rsidRPr="00774A34">
        <w:rPr>
          <w:b/>
        </w:rPr>
        <w:t>132,0 tis. Kč</w:t>
      </w:r>
    </w:p>
    <w:p w:rsidR="007471EC" w:rsidRPr="00774A34" w:rsidRDefault="007471EC" w:rsidP="007471EC">
      <w:pPr>
        <w:jc w:val="both"/>
        <w:rPr>
          <w:b/>
        </w:rPr>
      </w:pPr>
      <w:r w:rsidRPr="00774A34">
        <w:rPr>
          <w:b/>
        </w:rPr>
        <w:t>ÚZ 00013011</w:t>
      </w:r>
    </w:p>
    <w:p w:rsidR="007471EC" w:rsidRPr="00774A34" w:rsidRDefault="007471EC" w:rsidP="00040FBF">
      <w:pPr>
        <w:pStyle w:val="Odstavecseseznamem"/>
        <w:numPr>
          <w:ilvl w:val="0"/>
          <w:numId w:val="7"/>
        </w:numPr>
        <w:jc w:val="both"/>
        <w:outlineLvl w:val="0"/>
      </w:pPr>
      <w:r w:rsidRPr="00774A34">
        <w:t xml:space="preserve">poskytnutí účelové neinvestiční dotace ze státního rozpočtu Ministerstva práce </w:t>
      </w:r>
      <w:r w:rsidRPr="00774A34">
        <w:br/>
        <w:t xml:space="preserve">a sociálních věcí na úhradu nákladů vzniklých v souvislosti s výkonem sociálně-právní ochrany dětí </w:t>
      </w:r>
      <w:r w:rsidR="002156FE" w:rsidRPr="00774A34">
        <w:t>na</w:t>
      </w:r>
      <w:r w:rsidRPr="00774A34">
        <w:t xml:space="preserve"> rok 2016 ve výši </w:t>
      </w:r>
      <w:r w:rsidRPr="00774A34">
        <w:rPr>
          <w:b/>
        </w:rPr>
        <w:t>12 889,6 tis. Kč</w:t>
      </w:r>
    </w:p>
    <w:p w:rsidR="007471EC" w:rsidRPr="00774A34" w:rsidRDefault="007471EC" w:rsidP="007471EC">
      <w:pPr>
        <w:jc w:val="both"/>
        <w:rPr>
          <w:b/>
        </w:rPr>
      </w:pPr>
      <w:r w:rsidRPr="00774A34">
        <w:rPr>
          <w:b/>
        </w:rPr>
        <w:t>ÚZ 00013013</w:t>
      </w:r>
    </w:p>
    <w:p w:rsidR="007471EC" w:rsidRPr="00774A34" w:rsidRDefault="007471EC" w:rsidP="00040FBF">
      <w:pPr>
        <w:pStyle w:val="Odstavecseseznamem"/>
        <w:numPr>
          <w:ilvl w:val="0"/>
          <w:numId w:val="7"/>
        </w:numPr>
        <w:jc w:val="both"/>
        <w:outlineLvl w:val="0"/>
      </w:pPr>
      <w:r w:rsidRPr="00774A34">
        <w:t xml:space="preserve">poskytnutí účelové neinvestiční dotace ze státního rozpočtu Ministerstva práce </w:t>
      </w:r>
      <w:r w:rsidRPr="00774A34">
        <w:br/>
        <w:t xml:space="preserve">a sociálních věcí, ve výši </w:t>
      </w:r>
      <w:r w:rsidRPr="00774A34">
        <w:rPr>
          <w:b/>
        </w:rPr>
        <w:t>281,3 tis. Kč</w:t>
      </w:r>
      <w:r w:rsidRPr="00774A34">
        <w:t>,</w:t>
      </w:r>
      <w:r w:rsidRPr="00774A34">
        <w:rPr>
          <w:b/>
        </w:rPr>
        <w:t xml:space="preserve"> </w:t>
      </w:r>
      <w:r w:rsidRPr="00774A34">
        <w:t>na projekt „S Mapou na tábor“ financovaný v rámci Operačního programu zaměstnanost</w:t>
      </w:r>
    </w:p>
    <w:p w:rsidR="007471EC" w:rsidRPr="00774A34" w:rsidRDefault="007471EC" w:rsidP="007471EC">
      <w:pPr>
        <w:jc w:val="both"/>
        <w:rPr>
          <w:b/>
        </w:rPr>
      </w:pPr>
      <w:r w:rsidRPr="00774A34">
        <w:rPr>
          <w:b/>
        </w:rPr>
        <w:t>ÚZ 00013014</w:t>
      </w:r>
    </w:p>
    <w:p w:rsidR="007471EC" w:rsidRPr="00774A34" w:rsidRDefault="007471EC" w:rsidP="00040FBF">
      <w:pPr>
        <w:pStyle w:val="Odstavecseseznamem"/>
        <w:numPr>
          <w:ilvl w:val="0"/>
          <w:numId w:val="7"/>
        </w:numPr>
        <w:jc w:val="both"/>
        <w:outlineLvl w:val="0"/>
      </w:pPr>
      <w:r w:rsidRPr="00774A34">
        <w:t xml:space="preserve">poskytnutí účelové neinvestiční dotace ze státního rozpočtu Ministerstva práce </w:t>
      </w:r>
      <w:r w:rsidRPr="00774A34">
        <w:br/>
        <w:t xml:space="preserve">a sociálních věcí, ve výši </w:t>
      </w:r>
      <w:r w:rsidRPr="00774A34">
        <w:rPr>
          <w:b/>
        </w:rPr>
        <w:t>501,6 tis. Kč</w:t>
      </w:r>
      <w:r w:rsidRPr="00774A34">
        <w:t>,</w:t>
      </w:r>
      <w:r w:rsidRPr="00774A34">
        <w:rPr>
          <w:b/>
        </w:rPr>
        <w:t xml:space="preserve"> </w:t>
      </w:r>
      <w:r w:rsidRPr="00774A34">
        <w:t xml:space="preserve">na realizaci projektu „Školní obědy dostupné </w:t>
      </w:r>
      <w:r w:rsidRPr="00774A34">
        <w:br/>
        <w:t>pro každé dítě“ realizovaného v rámci Operačního programu potravinové a materiální pomoci</w:t>
      </w:r>
    </w:p>
    <w:p w:rsidR="007471EC" w:rsidRPr="00774A34" w:rsidRDefault="007471EC" w:rsidP="007471EC">
      <w:pPr>
        <w:jc w:val="both"/>
        <w:rPr>
          <w:b/>
        </w:rPr>
      </w:pPr>
      <w:r w:rsidRPr="00774A34">
        <w:rPr>
          <w:b/>
        </w:rPr>
        <w:t>ÚZ 00013015</w:t>
      </w:r>
    </w:p>
    <w:p w:rsidR="007471EC" w:rsidRPr="00774A34" w:rsidRDefault="007471EC" w:rsidP="00040FBF">
      <w:pPr>
        <w:pStyle w:val="Odstavecseseznamem"/>
        <w:numPr>
          <w:ilvl w:val="0"/>
          <w:numId w:val="7"/>
        </w:numPr>
        <w:jc w:val="both"/>
        <w:outlineLvl w:val="0"/>
      </w:pPr>
      <w:r w:rsidRPr="00774A34">
        <w:t xml:space="preserve">neinvestiční dotace ze státního rozpočtu Ministerstva práce a sociálních věcí na výkon sociální práce ve výši </w:t>
      </w:r>
      <w:r w:rsidRPr="00774A34">
        <w:rPr>
          <w:b/>
        </w:rPr>
        <w:t>3 189,5 tis. Kč</w:t>
      </w:r>
      <w:r w:rsidRPr="00774A34">
        <w:t xml:space="preserve"> </w:t>
      </w:r>
    </w:p>
    <w:p w:rsidR="007471EC" w:rsidRPr="00774A34" w:rsidRDefault="007471EC" w:rsidP="007471EC">
      <w:pPr>
        <w:jc w:val="both"/>
        <w:rPr>
          <w:b/>
        </w:rPr>
      </w:pPr>
      <w:r w:rsidRPr="00774A34">
        <w:rPr>
          <w:b/>
        </w:rPr>
        <w:t>ÚZ 00013305</w:t>
      </w:r>
    </w:p>
    <w:p w:rsidR="007471EC" w:rsidRPr="00774A34" w:rsidRDefault="007471EC" w:rsidP="00040FBF">
      <w:pPr>
        <w:pStyle w:val="Odstavecseseznamem"/>
        <w:numPr>
          <w:ilvl w:val="0"/>
          <w:numId w:val="7"/>
        </w:numPr>
        <w:jc w:val="both"/>
        <w:outlineLvl w:val="0"/>
        <w:rPr>
          <w:bCs/>
        </w:rPr>
      </w:pPr>
      <w:r w:rsidRPr="00774A34">
        <w:rPr>
          <w:bCs/>
        </w:rPr>
        <w:t xml:space="preserve">poskytnutí </w:t>
      </w:r>
      <w:r w:rsidRPr="00774A34">
        <w:t>účelové neinvestiční dotace ze státního rozpočtu</w:t>
      </w:r>
      <w:r w:rsidRPr="00774A34">
        <w:rPr>
          <w:bCs/>
        </w:rPr>
        <w:t xml:space="preserve"> Ministerstva práce </w:t>
      </w:r>
      <w:r w:rsidRPr="00774A34">
        <w:rPr>
          <w:bCs/>
        </w:rPr>
        <w:br/>
        <w:t xml:space="preserve">a sociálních věcí </w:t>
      </w:r>
      <w:r w:rsidRPr="00774A34">
        <w:rPr>
          <w:iCs/>
        </w:rPr>
        <w:t>MČ Praha 8</w:t>
      </w:r>
      <w:r w:rsidRPr="00774A34">
        <w:rPr>
          <w:i/>
          <w:iCs/>
        </w:rPr>
        <w:t xml:space="preserve"> </w:t>
      </w:r>
      <w:r w:rsidRPr="00774A34">
        <w:rPr>
          <w:bCs/>
        </w:rPr>
        <w:t xml:space="preserve">na rok 2016, určené na podporu poskytování sociálních služeb na území hlavního města Prahy ve výši </w:t>
      </w:r>
      <w:r w:rsidRPr="00774A34">
        <w:rPr>
          <w:b/>
          <w:bCs/>
        </w:rPr>
        <w:t>4 617,0 tis. Kč</w:t>
      </w:r>
    </w:p>
    <w:p w:rsidR="007471EC" w:rsidRPr="00774A34" w:rsidRDefault="007471EC" w:rsidP="007471EC">
      <w:pPr>
        <w:jc w:val="both"/>
        <w:outlineLvl w:val="0"/>
        <w:rPr>
          <w:b/>
        </w:rPr>
      </w:pPr>
      <w:r w:rsidRPr="00774A34">
        <w:rPr>
          <w:b/>
          <w:bCs/>
        </w:rPr>
        <w:t>ÚZ 00014336</w:t>
      </w:r>
      <w:r w:rsidRPr="00774A34">
        <w:rPr>
          <w:b/>
        </w:rPr>
        <w:t xml:space="preserve"> </w:t>
      </w:r>
    </w:p>
    <w:p w:rsidR="007471EC" w:rsidRDefault="007471EC" w:rsidP="00040FBF">
      <w:pPr>
        <w:pStyle w:val="Odstavecseseznamem"/>
        <w:numPr>
          <w:ilvl w:val="0"/>
          <w:numId w:val="7"/>
        </w:numPr>
        <w:jc w:val="both"/>
        <w:outlineLvl w:val="0"/>
      </w:pPr>
      <w:r w:rsidRPr="00774A34">
        <w:t xml:space="preserve">účelová neinvestiční dotace poskytnutá ze státního rozpočtu z rozpočtu Ministerstva vnitra určená na zajištění bydlení pro azylanty v celkové výši </w:t>
      </w:r>
      <w:r w:rsidRPr="00774A34">
        <w:rPr>
          <w:b/>
        </w:rPr>
        <w:t>228,0 tis. Kč</w:t>
      </w:r>
      <w:r w:rsidRPr="00774A34">
        <w:t>;</w:t>
      </w:r>
      <w:r w:rsidRPr="00774A34">
        <w:br/>
        <w:t>z toho na úhradu čistého nájemného 156,0 tis. Kč a na rozvoj obce 72,0 tis. Kč</w:t>
      </w:r>
    </w:p>
    <w:p w:rsidR="005156B0" w:rsidRDefault="005156B0" w:rsidP="005156B0">
      <w:pPr>
        <w:pStyle w:val="Odstavecseseznamem"/>
        <w:jc w:val="both"/>
        <w:outlineLvl w:val="0"/>
      </w:pPr>
    </w:p>
    <w:p w:rsidR="005156B0" w:rsidRPr="00774A34" w:rsidRDefault="005156B0" w:rsidP="005156B0">
      <w:pPr>
        <w:pStyle w:val="Odstavecseseznamem"/>
        <w:jc w:val="both"/>
        <w:outlineLvl w:val="0"/>
      </w:pPr>
    </w:p>
    <w:p w:rsidR="007471EC" w:rsidRPr="00774A34" w:rsidRDefault="007471EC" w:rsidP="007471EC">
      <w:pPr>
        <w:jc w:val="both"/>
        <w:outlineLvl w:val="0"/>
        <w:rPr>
          <w:b/>
        </w:rPr>
      </w:pPr>
      <w:r w:rsidRPr="00774A34">
        <w:rPr>
          <w:b/>
          <w:bCs/>
        </w:rPr>
        <w:t>ÚZ 00015835 a ÚZ 00090877</w:t>
      </w:r>
    </w:p>
    <w:p w:rsidR="007471EC" w:rsidRPr="00774A34" w:rsidRDefault="007471EC" w:rsidP="00040FBF">
      <w:pPr>
        <w:pStyle w:val="Odstavecseseznamem"/>
        <w:numPr>
          <w:ilvl w:val="0"/>
          <w:numId w:val="7"/>
        </w:numPr>
        <w:jc w:val="both"/>
        <w:outlineLvl w:val="0"/>
      </w:pPr>
      <w:r w:rsidRPr="00774A34">
        <w:t xml:space="preserve">zvýšení rozpočtu městské části Praha 8 o </w:t>
      </w:r>
      <w:r w:rsidRPr="00774A34">
        <w:rPr>
          <w:b/>
        </w:rPr>
        <w:t>9 991,3 tis. Kč</w:t>
      </w:r>
      <w:r w:rsidRPr="00774A34">
        <w:t>. Finanční prostředky jsou určeny na spolufinancování akcí:</w:t>
      </w:r>
    </w:p>
    <w:p w:rsidR="007471EC" w:rsidRPr="00774A34" w:rsidRDefault="007471EC" w:rsidP="007471EC">
      <w:pPr>
        <w:ind w:firstLine="708"/>
        <w:jc w:val="both"/>
        <w:outlineLvl w:val="0"/>
        <w:rPr>
          <w:bCs/>
        </w:rPr>
      </w:pPr>
      <w:r w:rsidRPr="00774A34">
        <w:rPr>
          <w:bCs/>
        </w:rPr>
        <w:t xml:space="preserve">EU – Snížení energetické náročnosti objektu FOKUS, Dolákova </w:t>
      </w:r>
      <w:r w:rsidRPr="00774A34">
        <w:rPr>
          <w:bCs/>
        </w:rPr>
        <w:br/>
        <w:t xml:space="preserve">            ve výši 5 648 968,59 Kč </w:t>
      </w:r>
    </w:p>
    <w:p w:rsidR="007471EC" w:rsidRPr="00774A34" w:rsidRDefault="007471EC" w:rsidP="007471EC">
      <w:pPr>
        <w:ind w:firstLine="708"/>
        <w:jc w:val="both"/>
        <w:outlineLvl w:val="0"/>
      </w:pPr>
      <w:r w:rsidRPr="00774A34">
        <w:rPr>
          <w:bCs/>
        </w:rPr>
        <w:t xml:space="preserve">EU – Gerontologické centrum – snížení energetické náročnosti </w:t>
      </w:r>
      <w:r w:rsidRPr="00774A34">
        <w:t>ve výši 4 342 306,94 Kč</w:t>
      </w:r>
    </w:p>
    <w:p w:rsidR="007471EC" w:rsidRPr="00774A34" w:rsidRDefault="007471EC" w:rsidP="007471EC">
      <w:pPr>
        <w:jc w:val="both"/>
        <w:outlineLvl w:val="0"/>
        <w:rPr>
          <w:b/>
        </w:rPr>
      </w:pPr>
      <w:r w:rsidRPr="00774A34">
        <w:rPr>
          <w:b/>
          <w:bCs/>
        </w:rPr>
        <w:t>ÚZ 103133063 a ÚZ 103533063</w:t>
      </w:r>
    </w:p>
    <w:p w:rsidR="007471EC" w:rsidRPr="00774A34" w:rsidRDefault="007471EC" w:rsidP="00040FBF">
      <w:pPr>
        <w:pStyle w:val="Odstavecseseznamem"/>
        <w:numPr>
          <w:ilvl w:val="0"/>
          <w:numId w:val="7"/>
        </w:numPr>
        <w:jc w:val="both"/>
        <w:outlineLvl w:val="0"/>
        <w:rPr>
          <w:b/>
        </w:rPr>
      </w:pPr>
      <w:r w:rsidRPr="00774A34">
        <w:t xml:space="preserve">zvýšení rozpočtu městské části Praha 8 o </w:t>
      </w:r>
      <w:r w:rsidRPr="00774A34">
        <w:rPr>
          <w:b/>
        </w:rPr>
        <w:t>803,2 tis. Kč</w:t>
      </w:r>
      <w:r w:rsidRPr="00774A34">
        <w:t xml:space="preserve">. Jedná se o projekt spolufinancovaný EU – Místní akční plán vzdělávání </w:t>
      </w:r>
    </w:p>
    <w:p w:rsidR="007471EC" w:rsidRPr="00774A34" w:rsidRDefault="007471EC" w:rsidP="007471EC">
      <w:pPr>
        <w:jc w:val="both"/>
        <w:outlineLvl w:val="0"/>
        <w:rPr>
          <w:b/>
        </w:rPr>
      </w:pPr>
      <w:r w:rsidRPr="00774A34">
        <w:rPr>
          <w:b/>
        </w:rPr>
        <w:t>ÚZ 00033966</w:t>
      </w:r>
    </w:p>
    <w:p w:rsidR="007471EC" w:rsidRPr="00774A34" w:rsidRDefault="007471EC" w:rsidP="00040FBF">
      <w:pPr>
        <w:pStyle w:val="Odstavecseseznamem"/>
        <w:numPr>
          <w:ilvl w:val="0"/>
          <w:numId w:val="7"/>
        </w:numPr>
        <w:jc w:val="both"/>
        <w:outlineLvl w:val="0"/>
      </w:pPr>
      <w:r w:rsidRPr="00774A34">
        <w:rPr>
          <w:bCs/>
        </w:rPr>
        <w:t xml:space="preserve">poskytnutí </w:t>
      </w:r>
      <w:r w:rsidRPr="00774A34">
        <w:t>účelové investiční dotace ze státního rozpočtu</w:t>
      </w:r>
      <w:r w:rsidRPr="00774A34">
        <w:rPr>
          <w:bCs/>
        </w:rPr>
        <w:t xml:space="preserve"> Ministerstva školství, mládeže a tělovýchovy, ve výši </w:t>
      </w:r>
      <w:r w:rsidRPr="00774A34">
        <w:rPr>
          <w:b/>
          <w:bCs/>
        </w:rPr>
        <w:t>10 462,7 tis. Kč</w:t>
      </w:r>
      <w:r w:rsidRPr="00774A34">
        <w:rPr>
          <w:bCs/>
        </w:rPr>
        <w:t xml:space="preserve">, na akci „Navýšení kapacity </w:t>
      </w:r>
      <w:r w:rsidRPr="00774A34">
        <w:rPr>
          <w:bCs/>
        </w:rPr>
        <w:br/>
        <w:t>MŠ U Sluncové“ </w:t>
      </w:r>
    </w:p>
    <w:p w:rsidR="007471EC" w:rsidRPr="00774A34" w:rsidRDefault="007471EC" w:rsidP="007471EC">
      <w:pPr>
        <w:jc w:val="both"/>
        <w:rPr>
          <w:b/>
        </w:rPr>
      </w:pPr>
      <w:r w:rsidRPr="00774A34">
        <w:rPr>
          <w:b/>
        </w:rPr>
        <w:t>ÚZ 00000014</w:t>
      </w:r>
    </w:p>
    <w:p w:rsidR="007471EC" w:rsidRPr="00774A34" w:rsidRDefault="007471EC" w:rsidP="00040FBF">
      <w:pPr>
        <w:pStyle w:val="Odstavecseseznamem"/>
        <w:numPr>
          <w:ilvl w:val="0"/>
          <w:numId w:val="7"/>
        </w:numPr>
        <w:jc w:val="both"/>
        <w:outlineLvl w:val="0"/>
      </w:pPr>
      <w:r w:rsidRPr="00774A34">
        <w:rPr>
          <w:bCs/>
        </w:rPr>
        <w:t xml:space="preserve">poskytnutí </w:t>
      </w:r>
      <w:r w:rsidRPr="00774A34">
        <w:t>účelové neinvestiční dotace ze státní</w:t>
      </w:r>
      <w:r w:rsidR="00333114" w:rsidRPr="00774A34">
        <w:t>ho</w:t>
      </w:r>
      <w:r w:rsidRPr="00774A34">
        <w:t xml:space="preserve"> rozpočtu Ministerstva pro místní rozvoj jako náhradu obcím za účelně vynaložené náklady na pohřbení zemřelého, jemuž do 96 hodin nikdo nesjednal pohřeb a jehož pohřbení zajistila MČ, ve výši </w:t>
      </w:r>
      <w:r w:rsidRPr="00774A34">
        <w:rPr>
          <w:b/>
        </w:rPr>
        <w:t>162,6 tis. Kč</w:t>
      </w:r>
    </w:p>
    <w:p w:rsidR="007471EC" w:rsidRPr="00774A34" w:rsidRDefault="007471EC" w:rsidP="007471EC">
      <w:pPr>
        <w:ind w:left="60"/>
        <w:jc w:val="both"/>
        <w:rPr>
          <w:u w:val="single"/>
        </w:rPr>
      </w:pPr>
    </w:p>
    <w:p w:rsidR="007471EC" w:rsidRPr="00774A34" w:rsidRDefault="007471EC" w:rsidP="007471EC">
      <w:pPr>
        <w:ind w:left="60"/>
        <w:jc w:val="both"/>
        <w:rPr>
          <w:u w:val="single"/>
        </w:rPr>
      </w:pPr>
    </w:p>
    <w:p w:rsidR="007471EC" w:rsidRPr="00774A34" w:rsidRDefault="007471EC" w:rsidP="007471EC">
      <w:pPr>
        <w:tabs>
          <w:tab w:val="num" w:pos="1260"/>
        </w:tabs>
        <w:jc w:val="both"/>
      </w:pPr>
      <w:r w:rsidRPr="00774A34">
        <w:rPr>
          <w:b/>
          <w:bCs/>
          <w:u w:val="single"/>
        </w:rPr>
        <w:t xml:space="preserve">Vlastní rozpočtová opatření MČ Praha 8, ovlivňující celkový objem rozpočtu </w:t>
      </w:r>
      <w:r w:rsidRPr="00774A34">
        <w:rPr>
          <w:b/>
          <w:bCs/>
          <w:u w:val="single"/>
        </w:rPr>
        <w:br/>
        <w:t>nebo schválený rozdíl celkových příjmů a výdajů</w:t>
      </w:r>
      <w:r w:rsidRPr="00774A34">
        <w:rPr>
          <w:b/>
          <w:bCs/>
        </w:rPr>
        <w:t>:</w:t>
      </w:r>
      <w:r w:rsidRPr="00774A34">
        <w:t xml:space="preserve"> </w:t>
      </w:r>
    </w:p>
    <w:p w:rsidR="007471EC" w:rsidRPr="00774A34" w:rsidRDefault="007471EC" w:rsidP="007471EC">
      <w:pPr>
        <w:jc w:val="both"/>
        <w:rPr>
          <w:b/>
          <w:u w:val="single"/>
        </w:rPr>
      </w:pPr>
    </w:p>
    <w:p w:rsidR="007471EC" w:rsidRPr="00774A34" w:rsidRDefault="007471EC" w:rsidP="007471EC">
      <w:pPr>
        <w:jc w:val="both"/>
        <w:rPr>
          <w:b/>
          <w:u w:val="single"/>
        </w:rPr>
      </w:pPr>
      <w:r w:rsidRPr="00774A34">
        <w:rPr>
          <w:b/>
          <w:u w:val="single"/>
        </w:rPr>
        <w:t>Změna stavu krátkodobých prostředků</w:t>
      </w:r>
      <w:r w:rsidR="00D964D9" w:rsidRPr="00774A34">
        <w:rPr>
          <w:b/>
          <w:u w:val="single"/>
        </w:rPr>
        <w:t xml:space="preserve"> na bankovních účtech</w:t>
      </w:r>
    </w:p>
    <w:p w:rsidR="007471EC" w:rsidRPr="00774A34" w:rsidRDefault="007471EC" w:rsidP="007471EC">
      <w:pPr>
        <w:pStyle w:val="Zkladntext"/>
      </w:pPr>
      <w:r w:rsidRPr="00774A34">
        <w:t>Rozpočtové opatření č. 1</w:t>
      </w:r>
    </w:p>
    <w:p w:rsidR="007471EC" w:rsidRPr="00774A34" w:rsidRDefault="007471EC" w:rsidP="007471EC">
      <w:pPr>
        <w:pStyle w:val="Zkladntext"/>
        <w:rPr>
          <w:b w:val="0"/>
        </w:rPr>
      </w:pPr>
      <w:r w:rsidRPr="00774A34">
        <w:rPr>
          <w:b w:val="0"/>
        </w:rPr>
        <w:t xml:space="preserve">Zvýšení rozpočtu o neinvestiční dotace z rozpočtu hl. města Prahy z finančních prostředků obdržených jako dílčí část odvodu z výherních hracích přístrojů (VHP) a jiných technických herních zařízení v celkové výši </w:t>
      </w:r>
      <w:r w:rsidRPr="00774A34">
        <w:t>21 570,2 tis. Kč</w:t>
      </w:r>
      <w:r w:rsidRPr="00774A34">
        <w:rPr>
          <w:b w:val="0"/>
        </w:rPr>
        <w:t>.</w:t>
      </w:r>
      <w:r w:rsidRPr="00774A34">
        <w:t xml:space="preserve"> </w:t>
      </w:r>
      <w:r w:rsidRPr="00774A34">
        <w:rPr>
          <w:b w:val="0"/>
        </w:rPr>
        <w:t xml:space="preserve">Převážnou část z těchto dotací nebylo možné použít v roce 2015 a tvoří část přebytku hospodaření za rok 2015. V roce 2016 </w:t>
      </w:r>
      <w:r w:rsidR="004A1388" w:rsidRPr="00774A34">
        <w:rPr>
          <w:b w:val="0"/>
        </w:rPr>
        <w:t>byly</w:t>
      </w:r>
      <w:r w:rsidRPr="00774A34">
        <w:rPr>
          <w:b w:val="0"/>
        </w:rPr>
        <w:t xml:space="preserve"> tyto prostředky využ</w:t>
      </w:r>
      <w:r w:rsidR="004A1388" w:rsidRPr="00774A34">
        <w:rPr>
          <w:b w:val="0"/>
        </w:rPr>
        <w:t>ity</w:t>
      </w:r>
      <w:r w:rsidRPr="00774A34">
        <w:rPr>
          <w:b w:val="0"/>
        </w:rPr>
        <w:t xml:space="preserve"> na</w:t>
      </w:r>
      <w:r w:rsidR="002156FE" w:rsidRPr="00774A34">
        <w:rPr>
          <w:b w:val="0"/>
        </w:rPr>
        <w:t>:</w:t>
      </w:r>
    </w:p>
    <w:p w:rsidR="007471EC" w:rsidRPr="00774A34" w:rsidRDefault="007471EC" w:rsidP="00040FBF">
      <w:pPr>
        <w:pStyle w:val="Odstavecseseznamem"/>
        <w:numPr>
          <w:ilvl w:val="0"/>
          <w:numId w:val="7"/>
        </w:numPr>
        <w:jc w:val="both"/>
        <w:outlineLvl w:val="0"/>
        <w:rPr>
          <w:b/>
          <w:bCs/>
        </w:rPr>
      </w:pPr>
      <w:r w:rsidRPr="00774A34">
        <w:t>účelové neinvestiční dotace určené na podporu činnosti nestátních neziskových organizací působících na území městské části Praha 8, které zajišťují dlouhodobě organizovanou sportovní výchovu mládeže, registrované v jednotlivých nestátních neziskových organizacích,</w:t>
      </w:r>
    </w:p>
    <w:p w:rsidR="007471EC" w:rsidRPr="00774A34" w:rsidRDefault="007471EC" w:rsidP="007471EC">
      <w:pPr>
        <w:pStyle w:val="Odstavecseseznamem"/>
        <w:jc w:val="both"/>
        <w:outlineLvl w:val="0"/>
      </w:pPr>
      <w:r w:rsidRPr="00774A34">
        <w:t>ve výši 6 065 000 Kč</w:t>
      </w:r>
    </w:p>
    <w:p w:rsidR="007471EC" w:rsidRPr="00774A34" w:rsidRDefault="007471EC" w:rsidP="00040FBF">
      <w:pPr>
        <w:pStyle w:val="Odstavecseseznamem"/>
        <w:numPr>
          <w:ilvl w:val="0"/>
          <w:numId w:val="7"/>
        </w:numPr>
        <w:jc w:val="both"/>
        <w:outlineLvl w:val="0"/>
        <w:rPr>
          <w:b/>
        </w:rPr>
      </w:pPr>
      <w:r w:rsidRPr="00774A34">
        <w:rPr>
          <w:bCs/>
        </w:rPr>
        <w:t>účelové neinvestiční dotace určené na sport,</w:t>
      </w:r>
    </w:p>
    <w:p w:rsidR="007471EC" w:rsidRPr="00774A34" w:rsidRDefault="007471EC" w:rsidP="007471EC">
      <w:pPr>
        <w:pStyle w:val="Odstavecseseznamem"/>
        <w:jc w:val="both"/>
        <w:outlineLvl w:val="0"/>
      </w:pPr>
      <w:r w:rsidRPr="00774A34">
        <w:t>ve výši 7 204 000 Kč</w:t>
      </w:r>
    </w:p>
    <w:p w:rsidR="007471EC" w:rsidRPr="00774A34" w:rsidRDefault="007471EC" w:rsidP="00040FBF">
      <w:pPr>
        <w:pStyle w:val="Odstavecseseznamem"/>
        <w:numPr>
          <w:ilvl w:val="0"/>
          <w:numId w:val="7"/>
        </w:numPr>
        <w:jc w:val="both"/>
        <w:outlineLvl w:val="0"/>
        <w:rPr>
          <w:b/>
        </w:rPr>
      </w:pPr>
      <w:r w:rsidRPr="00774A34">
        <w:rPr>
          <w:bCs/>
        </w:rPr>
        <w:t>účelové neinvestiční dotace určené na kulturu, školství, zdravotnictví a sociální oblast,</w:t>
      </w:r>
    </w:p>
    <w:p w:rsidR="007471EC" w:rsidRPr="00774A34" w:rsidRDefault="007471EC" w:rsidP="007471EC">
      <w:pPr>
        <w:pStyle w:val="Odstavecseseznamem"/>
        <w:jc w:val="both"/>
        <w:outlineLvl w:val="0"/>
      </w:pPr>
      <w:r w:rsidRPr="00774A34">
        <w:rPr>
          <w:bCs/>
        </w:rPr>
        <w:t xml:space="preserve">ve výši </w:t>
      </w:r>
      <w:r w:rsidRPr="00774A34">
        <w:t>8 301 140 Kč</w:t>
      </w:r>
      <w:r w:rsidR="002156FE" w:rsidRPr="00774A34">
        <w:t>.</w:t>
      </w:r>
    </w:p>
    <w:p w:rsidR="007471EC" w:rsidRPr="00774A34" w:rsidRDefault="007471EC" w:rsidP="00BB4D86">
      <w:pPr>
        <w:jc w:val="both"/>
        <w:outlineLvl w:val="0"/>
        <w:rPr>
          <w:b/>
          <w:bCs/>
        </w:rPr>
      </w:pPr>
      <w:r w:rsidRPr="00774A34">
        <w:rPr>
          <w:b/>
          <w:bCs/>
        </w:rPr>
        <w:t>Rozpočtové opatření č. 5</w:t>
      </w:r>
    </w:p>
    <w:p w:rsidR="007471EC" w:rsidRPr="00774A34" w:rsidRDefault="007471EC" w:rsidP="00BB4D86">
      <w:pPr>
        <w:pStyle w:val="Zkladntext2"/>
        <w:tabs>
          <w:tab w:val="num" w:pos="433"/>
        </w:tabs>
        <w:jc w:val="both"/>
        <w:rPr>
          <w:sz w:val="24"/>
          <w:szCs w:val="24"/>
        </w:rPr>
      </w:pPr>
      <w:r w:rsidRPr="00774A34">
        <w:rPr>
          <w:sz w:val="24"/>
          <w:szCs w:val="24"/>
        </w:rPr>
        <w:t xml:space="preserve">Zařazení nevyčerpaných finančních prostředků z poskytnuté účelové dotace ze státního rozpočtu na výkon pěstounské péče </w:t>
      </w:r>
      <w:r w:rsidRPr="00774A34">
        <w:rPr>
          <w:b/>
          <w:sz w:val="24"/>
          <w:szCs w:val="24"/>
        </w:rPr>
        <w:t>ve výši 2 040,2 tis. Kč</w:t>
      </w:r>
      <w:r w:rsidRPr="00774A34">
        <w:rPr>
          <w:sz w:val="24"/>
          <w:szCs w:val="24"/>
        </w:rPr>
        <w:t>.</w:t>
      </w:r>
    </w:p>
    <w:p w:rsidR="007471EC" w:rsidRPr="00774A34" w:rsidRDefault="007471EC" w:rsidP="00BB4D86">
      <w:pPr>
        <w:pStyle w:val="Zkladntext"/>
      </w:pPr>
      <w:r w:rsidRPr="00774A34">
        <w:t>Rozpočtové opatření č. 37</w:t>
      </w:r>
    </w:p>
    <w:p w:rsidR="007471EC" w:rsidRPr="00774A34" w:rsidRDefault="007471EC" w:rsidP="00BB4D86">
      <w:pPr>
        <w:jc w:val="both"/>
      </w:pPr>
      <w:r w:rsidRPr="00774A34">
        <w:t>Navýšení rozpočtu kapitálových výdajů rozpočtovaných odboru OKT ÚMČ, oddělení evropských fondů, na investiční akci „Rekonstrukce Kobyliské střelnice“ ve výši</w:t>
      </w:r>
      <w:r w:rsidRPr="00774A34">
        <w:rPr>
          <w:b/>
        </w:rPr>
        <w:t xml:space="preserve"> </w:t>
      </w:r>
      <w:r w:rsidRPr="00774A34">
        <w:rPr>
          <w:b/>
        </w:rPr>
        <w:br/>
        <w:t xml:space="preserve">7 340,8 tis. Kč </w:t>
      </w:r>
      <w:r w:rsidRPr="00774A34">
        <w:t>a</w:t>
      </w:r>
      <w:r w:rsidRPr="00774A34">
        <w:rPr>
          <w:b/>
        </w:rPr>
        <w:t xml:space="preserve"> </w:t>
      </w:r>
      <w:r w:rsidRPr="00774A34">
        <w:t xml:space="preserve">na investiční akci „Revitalizace veřejného </w:t>
      </w:r>
      <w:proofErr w:type="gramStart"/>
      <w:r w:rsidRPr="00774A34">
        <w:t>prostranství - Karlínské</w:t>
      </w:r>
      <w:proofErr w:type="gramEnd"/>
      <w:r w:rsidRPr="00774A34">
        <w:t xml:space="preserve"> náměstí“ </w:t>
      </w:r>
      <w:r w:rsidR="00164D23" w:rsidRPr="00774A34">
        <w:br/>
      </w:r>
      <w:r w:rsidRPr="00774A34">
        <w:t>ve výši</w:t>
      </w:r>
      <w:r w:rsidRPr="00774A34">
        <w:rPr>
          <w:b/>
        </w:rPr>
        <w:t xml:space="preserve"> 12 905,0 tis. Kč</w:t>
      </w:r>
      <w:r w:rsidRPr="00774A34">
        <w:t>.</w:t>
      </w:r>
    </w:p>
    <w:p w:rsidR="007471EC" w:rsidRPr="00774A34" w:rsidRDefault="007471EC" w:rsidP="00BB4D86">
      <w:pPr>
        <w:pStyle w:val="Zkladntext"/>
      </w:pPr>
      <w:r w:rsidRPr="00774A34">
        <w:t>Rozpočtové opatření č. 73</w:t>
      </w:r>
    </w:p>
    <w:p w:rsidR="007471EC" w:rsidRDefault="007471EC" w:rsidP="00BB4D86">
      <w:pPr>
        <w:pStyle w:val="Zkladntext"/>
        <w:rPr>
          <w:b w:val="0"/>
        </w:rPr>
      </w:pPr>
      <w:r w:rsidRPr="00774A34">
        <w:rPr>
          <w:b w:val="0"/>
        </w:rPr>
        <w:t xml:space="preserve">Navýšení investičního příspěvku Servisnímu středisku pro správu svěřeného majetku </w:t>
      </w:r>
      <w:r w:rsidRPr="00774A34">
        <w:rPr>
          <w:b w:val="0"/>
        </w:rPr>
        <w:br/>
        <w:t>(</w:t>
      </w:r>
      <w:proofErr w:type="spellStart"/>
      <w:r w:rsidRPr="00774A34">
        <w:rPr>
          <w:b w:val="0"/>
        </w:rPr>
        <w:t>SeS</w:t>
      </w:r>
      <w:proofErr w:type="spellEnd"/>
      <w:r w:rsidRPr="00774A34">
        <w:rPr>
          <w:b w:val="0"/>
        </w:rPr>
        <w:t xml:space="preserve">) MČ Praha 8 v celkové výši </w:t>
      </w:r>
      <w:r w:rsidRPr="00774A34">
        <w:t>57 100,0 tis. Kč</w:t>
      </w:r>
      <w:r w:rsidRPr="00774A34">
        <w:rPr>
          <w:b w:val="0"/>
        </w:rPr>
        <w:t>.</w:t>
      </w:r>
    </w:p>
    <w:p w:rsidR="005156B0" w:rsidRPr="00774A34" w:rsidRDefault="005156B0" w:rsidP="00BB4D86">
      <w:pPr>
        <w:pStyle w:val="Zkladntext"/>
        <w:rPr>
          <w:b w:val="0"/>
        </w:rPr>
      </w:pPr>
    </w:p>
    <w:p w:rsidR="007471EC" w:rsidRPr="00774A34" w:rsidRDefault="007471EC" w:rsidP="007471EC">
      <w:pPr>
        <w:pStyle w:val="Zkladntext2"/>
        <w:jc w:val="both"/>
        <w:rPr>
          <w:b/>
          <w:sz w:val="24"/>
          <w:szCs w:val="24"/>
        </w:rPr>
      </w:pPr>
      <w:r w:rsidRPr="00774A34">
        <w:rPr>
          <w:b/>
          <w:sz w:val="24"/>
          <w:szCs w:val="24"/>
        </w:rPr>
        <w:t>Rozpočtové opatření č. 99 až 103</w:t>
      </w:r>
    </w:p>
    <w:p w:rsidR="007471EC" w:rsidRPr="00774A34" w:rsidRDefault="007471EC" w:rsidP="007471EC">
      <w:pPr>
        <w:pStyle w:val="Zkladntext2"/>
        <w:jc w:val="both"/>
        <w:rPr>
          <w:sz w:val="24"/>
          <w:szCs w:val="24"/>
        </w:rPr>
      </w:pPr>
      <w:r w:rsidRPr="00774A34">
        <w:rPr>
          <w:sz w:val="24"/>
          <w:szCs w:val="24"/>
        </w:rPr>
        <w:t>V rámci participativního rozpočtování zvýšení kapitálových výdajů na následující akce s největším počtem anketních hlasů:</w:t>
      </w:r>
    </w:p>
    <w:p w:rsidR="007471EC" w:rsidRPr="00774A34" w:rsidRDefault="007471EC" w:rsidP="007471EC">
      <w:pPr>
        <w:pStyle w:val="Zkladntext2"/>
        <w:jc w:val="both"/>
        <w:rPr>
          <w:sz w:val="24"/>
          <w:szCs w:val="24"/>
        </w:rPr>
      </w:pPr>
      <w:r w:rsidRPr="00774A34">
        <w:rPr>
          <w:sz w:val="24"/>
          <w:szCs w:val="24"/>
        </w:rPr>
        <w:t>Venkovní učebna/altán pro výuku předmětů přírodních věd ve výši 3 000,0 tis. Kč</w:t>
      </w:r>
    </w:p>
    <w:p w:rsidR="007471EC" w:rsidRPr="00774A34" w:rsidRDefault="007471EC" w:rsidP="007471EC">
      <w:pPr>
        <w:pStyle w:val="Zkladntext2"/>
        <w:jc w:val="both"/>
        <w:rPr>
          <w:sz w:val="24"/>
          <w:szCs w:val="24"/>
        </w:rPr>
      </w:pPr>
      <w:r w:rsidRPr="00774A34">
        <w:rPr>
          <w:sz w:val="24"/>
          <w:szCs w:val="24"/>
        </w:rPr>
        <w:t xml:space="preserve">Studie </w:t>
      </w:r>
      <w:proofErr w:type="gramStart"/>
      <w:r w:rsidRPr="00774A34">
        <w:rPr>
          <w:sz w:val="24"/>
          <w:szCs w:val="24"/>
        </w:rPr>
        <w:t>proveditelnosti - Multifunkční</w:t>
      </w:r>
      <w:proofErr w:type="gramEnd"/>
      <w:r w:rsidRPr="00774A34">
        <w:rPr>
          <w:sz w:val="24"/>
          <w:szCs w:val="24"/>
        </w:rPr>
        <w:t xml:space="preserve"> sportovní hala MČ Praha 8 ve výši 1 000,0 tis. Kč</w:t>
      </w:r>
    </w:p>
    <w:p w:rsidR="007471EC" w:rsidRPr="00774A34" w:rsidRDefault="007471EC" w:rsidP="007471EC">
      <w:pPr>
        <w:pStyle w:val="Zkladntext2"/>
        <w:jc w:val="both"/>
        <w:rPr>
          <w:sz w:val="24"/>
          <w:szCs w:val="24"/>
        </w:rPr>
      </w:pPr>
      <w:r w:rsidRPr="00774A34">
        <w:rPr>
          <w:sz w:val="24"/>
          <w:szCs w:val="24"/>
        </w:rPr>
        <w:t>Rekonstrukce venkovní herní plochy v MŠ Klíčanská ve výši 370,0 tis. Kč</w:t>
      </w:r>
    </w:p>
    <w:p w:rsidR="007471EC" w:rsidRPr="00774A34" w:rsidRDefault="007471EC" w:rsidP="007471EC">
      <w:pPr>
        <w:pStyle w:val="Zkladntext2"/>
        <w:jc w:val="both"/>
        <w:rPr>
          <w:sz w:val="24"/>
          <w:szCs w:val="24"/>
        </w:rPr>
      </w:pPr>
      <w:r w:rsidRPr="00774A34">
        <w:rPr>
          <w:sz w:val="24"/>
          <w:szCs w:val="24"/>
        </w:rPr>
        <w:t>Rekonstrukce zahrady MŠ Krynická ve výši 1 694,0 tis. Kč</w:t>
      </w:r>
    </w:p>
    <w:p w:rsidR="007471EC" w:rsidRPr="00774A34" w:rsidRDefault="007471EC" w:rsidP="007471EC">
      <w:pPr>
        <w:pStyle w:val="Zkladntext2"/>
        <w:jc w:val="both"/>
        <w:rPr>
          <w:sz w:val="24"/>
          <w:szCs w:val="24"/>
        </w:rPr>
      </w:pPr>
      <w:r w:rsidRPr="00774A34">
        <w:rPr>
          <w:sz w:val="24"/>
          <w:szCs w:val="24"/>
        </w:rPr>
        <w:t xml:space="preserve">Venkovní hřiště, roh ulic Nad </w:t>
      </w:r>
      <w:proofErr w:type="spellStart"/>
      <w:r w:rsidRPr="00774A34">
        <w:rPr>
          <w:sz w:val="24"/>
          <w:szCs w:val="24"/>
        </w:rPr>
        <w:t>Rokoskou</w:t>
      </w:r>
      <w:proofErr w:type="spellEnd"/>
      <w:r w:rsidRPr="00774A34">
        <w:rPr>
          <w:sz w:val="24"/>
          <w:szCs w:val="24"/>
        </w:rPr>
        <w:t xml:space="preserve"> a S. K. </w:t>
      </w:r>
      <w:proofErr w:type="spellStart"/>
      <w:r w:rsidRPr="00774A34">
        <w:rPr>
          <w:sz w:val="24"/>
          <w:szCs w:val="24"/>
        </w:rPr>
        <w:t>Neumannave</w:t>
      </w:r>
      <w:proofErr w:type="spellEnd"/>
      <w:r w:rsidRPr="00774A34">
        <w:rPr>
          <w:sz w:val="24"/>
          <w:szCs w:val="24"/>
        </w:rPr>
        <w:t xml:space="preserve"> výši 3 238,1 tis. Kč; </w:t>
      </w:r>
      <w:r w:rsidRPr="00774A34">
        <w:rPr>
          <w:sz w:val="24"/>
          <w:szCs w:val="24"/>
        </w:rPr>
        <w:br/>
        <w:t>v celkové výši</w:t>
      </w:r>
      <w:r w:rsidRPr="00774A34">
        <w:rPr>
          <w:b/>
          <w:sz w:val="24"/>
          <w:szCs w:val="24"/>
        </w:rPr>
        <w:t xml:space="preserve"> 9 302,1 tis. Kč</w:t>
      </w:r>
    </w:p>
    <w:p w:rsidR="007471EC" w:rsidRPr="00774A34" w:rsidRDefault="007471EC" w:rsidP="007471EC">
      <w:pPr>
        <w:pStyle w:val="Zkladntext2"/>
        <w:jc w:val="both"/>
        <w:rPr>
          <w:b/>
          <w:sz w:val="24"/>
          <w:szCs w:val="24"/>
        </w:rPr>
      </w:pPr>
      <w:r w:rsidRPr="00774A34">
        <w:rPr>
          <w:b/>
          <w:sz w:val="24"/>
          <w:szCs w:val="24"/>
        </w:rPr>
        <w:t>Rozpočtové opatření č. 115</w:t>
      </w:r>
    </w:p>
    <w:p w:rsidR="007471EC" w:rsidRPr="00774A34" w:rsidRDefault="007471EC" w:rsidP="007471EC">
      <w:pPr>
        <w:pStyle w:val="Zkladntext2"/>
        <w:jc w:val="both"/>
        <w:rPr>
          <w:sz w:val="24"/>
          <w:szCs w:val="24"/>
        </w:rPr>
      </w:pPr>
      <w:r w:rsidRPr="00774A34">
        <w:rPr>
          <w:sz w:val="24"/>
          <w:szCs w:val="24"/>
        </w:rPr>
        <w:t xml:space="preserve">Navýšení investiční akce „ZŠ a MŠ Lyčkovo nám. - (Pernerova 20) - </w:t>
      </w:r>
      <w:proofErr w:type="gramStart"/>
      <w:r w:rsidRPr="00774A34">
        <w:rPr>
          <w:sz w:val="24"/>
          <w:szCs w:val="24"/>
        </w:rPr>
        <w:t>PD - na</w:t>
      </w:r>
      <w:proofErr w:type="gramEnd"/>
      <w:r w:rsidRPr="00774A34">
        <w:rPr>
          <w:sz w:val="24"/>
          <w:szCs w:val="24"/>
        </w:rPr>
        <w:t xml:space="preserve"> stavební úpravy objektu“ ve výši</w:t>
      </w:r>
      <w:r w:rsidRPr="00774A34">
        <w:rPr>
          <w:b/>
          <w:sz w:val="24"/>
          <w:szCs w:val="24"/>
        </w:rPr>
        <w:t xml:space="preserve"> 1 940,0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117</w:t>
      </w:r>
    </w:p>
    <w:p w:rsidR="007471EC" w:rsidRPr="00774A34" w:rsidRDefault="007471EC" w:rsidP="007471EC">
      <w:pPr>
        <w:pStyle w:val="Zkladntext2"/>
        <w:jc w:val="both"/>
        <w:rPr>
          <w:sz w:val="24"/>
          <w:szCs w:val="24"/>
        </w:rPr>
      </w:pPr>
      <w:r w:rsidRPr="00774A34">
        <w:rPr>
          <w:sz w:val="24"/>
          <w:szCs w:val="24"/>
        </w:rPr>
        <w:t xml:space="preserve">Navýšení investiční akce „ZŠ </w:t>
      </w:r>
      <w:proofErr w:type="gramStart"/>
      <w:r w:rsidRPr="00774A34">
        <w:rPr>
          <w:sz w:val="24"/>
          <w:szCs w:val="24"/>
        </w:rPr>
        <w:t>Dolákova - Rekonstrukce</w:t>
      </w:r>
      <w:proofErr w:type="gramEnd"/>
      <w:r w:rsidRPr="00774A34">
        <w:rPr>
          <w:sz w:val="24"/>
          <w:szCs w:val="24"/>
        </w:rPr>
        <w:t xml:space="preserve"> </w:t>
      </w:r>
      <w:proofErr w:type="spellStart"/>
      <w:r w:rsidRPr="00774A34">
        <w:rPr>
          <w:sz w:val="24"/>
          <w:szCs w:val="24"/>
        </w:rPr>
        <w:t>gastroprovozu</w:t>
      </w:r>
      <w:proofErr w:type="spellEnd"/>
      <w:r w:rsidRPr="00774A34">
        <w:rPr>
          <w:sz w:val="24"/>
          <w:szCs w:val="24"/>
        </w:rPr>
        <w:t xml:space="preserve"> ZŠ Dolákova vč. TDI</w:t>
      </w:r>
      <w:r w:rsidRPr="00774A34">
        <w:rPr>
          <w:sz w:val="24"/>
          <w:szCs w:val="24"/>
        </w:rPr>
        <w:br/>
        <w:t>a BOZP“ ve výši</w:t>
      </w:r>
      <w:r w:rsidRPr="00774A34">
        <w:rPr>
          <w:b/>
          <w:sz w:val="24"/>
          <w:szCs w:val="24"/>
        </w:rPr>
        <w:t xml:space="preserve"> 600,0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119</w:t>
      </w:r>
    </w:p>
    <w:p w:rsidR="007471EC" w:rsidRPr="00774A34" w:rsidRDefault="007471EC" w:rsidP="007471EC">
      <w:pPr>
        <w:pStyle w:val="Zkladntext2"/>
        <w:jc w:val="both"/>
        <w:rPr>
          <w:sz w:val="24"/>
          <w:szCs w:val="24"/>
        </w:rPr>
      </w:pPr>
      <w:r w:rsidRPr="00774A34">
        <w:rPr>
          <w:sz w:val="24"/>
          <w:szCs w:val="24"/>
        </w:rPr>
        <w:t xml:space="preserve">Zvýšení neinvestičního příspěvku </w:t>
      </w:r>
      <w:proofErr w:type="spellStart"/>
      <w:r w:rsidRPr="00774A34">
        <w:rPr>
          <w:sz w:val="24"/>
          <w:szCs w:val="24"/>
        </w:rPr>
        <w:t>SeS</w:t>
      </w:r>
      <w:proofErr w:type="spellEnd"/>
      <w:r w:rsidRPr="00774A34">
        <w:rPr>
          <w:sz w:val="24"/>
          <w:szCs w:val="24"/>
        </w:rPr>
        <w:t xml:space="preserve"> MČ Praha 8 na odstranění následků škod po pojistné události ze dne 27. 7. 2016 - havarijní oprava střechy KD </w:t>
      </w:r>
      <w:proofErr w:type="spellStart"/>
      <w:r w:rsidRPr="00774A34">
        <w:rPr>
          <w:sz w:val="24"/>
          <w:szCs w:val="24"/>
        </w:rPr>
        <w:t>Rokoska</w:t>
      </w:r>
      <w:proofErr w:type="spellEnd"/>
      <w:r w:rsidRPr="00774A34">
        <w:rPr>
          <w:sz w:val="24"/>
          <w:szCs w:val="24"/>
        </w:rPr>
        <w:t xml:space="preserve"> po průtrži mračen </w:t>
      </w:r>
      <w:r w:rsidRPr="00774A34">
        <w:rPr>
          <w:sz w:val="24"/>
          <w:szCs w:val="24"/>
        </w:rPr>
        <w:br/>
        <w:t>ve výši</w:t>
      </w:r>
      <w:r w:rsidRPr="00774A34">
        <w:rPr>
          <w:b/>
          <w:sz w:val="24"/>
          <w:szCs w:val="24"/>
        </w:rPr>
        <w:t xml:space="preserve"> 4 800,0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134</w:t>
      </w:r>
    </w:p>
    <w:p w:rsidR="007471EC" w:rsidRPr="00774A34" w:rsidRDefault="007471EC" w:rsidP="007471EC">
      <w:pPr>
        <w:pStyle w:val="Zkladntext2"/>
        <w:jc w:val="both"/>
        <w:rPr>
          <w:sz w:val="24"/>
          <w:szCs w:val="24"/>
        </w:rPr>
      </w:pPr>
      <w:r w:rsidRPr="00774A34">
        <w:rPr>
          <w:sz w:val="24"/>
          <w:szCs w:val="24"/>
        </w:rPr>
        <w:t xml:space="preserve">Zatřídění podílu MČ Praha 8 na dani z příjmu právnických osob ve výši (mínus) </w:t>
      </w:r>
      <w:r w:rsidRPr="00774A34">
        <w:rPr>
          <w:sz w:val="24"/>
          <w:szCs w:val="24"/>
        </w:rPr>
        <w:br/>
      </w:r>
      <w:r w:rsidRPr="00774A34">
        <w:rPr>
          <w:b/>
          <w:sz w:val="24"/>
          <w:szCs w:val="24"/>
        </w:rPr>
        <w:t xml:space="preserve">- 155 424,2 tis. Kč </w:t>
      </w:r>
      <w:r w:rsidRPr="00774A34">
        <w:rPr>
          <w:sz w:val="24"/>
          <w:szCs w:val="24"/>
        </w:rPr>
        <w:t>z položky nespeci</w:t>
      </w:r>
      <w:r w:rsidR="00BB4D86" w:rsidRPr="00774A34">
        <w:rPr>
          <w:sz w:val="24"/>
          <w:szCs w:val="24"/>
        </w:rPr>
        <w:t>fikované rezervy</w:t>
      </w:r>
      <w:r w:rsidRPr="00774A34">
        <w:rPr>
          <w:sz w:val="24"/>
          <w:szCs w:val="24"/>
        </w:rPr>
        <w:t xml:space="preserve">, tj. zvýšení stavu prostředků </w:t>
      </w:r>
      <w:r w:rsidR="00BB4D86" w:rsidRPr="00774A34">
        <w:rPr>
          <w:sz w:val="24"/>
          <w:szCs w:val="24"/>
        </w:rPr>
        <w:br/>
      </w:r>
      <w:r w:rsidRPr="00774A34">
        <w:rPr>
          <w:sz w:val="24"/>
          <w:szCs w:val="24"/>
        </w:rPr>
        <w:t>na bankovních účtech o 155 424,2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135 až 136</w:t>
      </w:r>
    </w:p>
    <w:p w:rsidR="007471EC" w:rsidRDefault="007471EC" w:rsidP="005156B0">
      <w:pPr>
        <w:pStyle w:val="Zkladntext2"/>
        <w:jc w:val="both"/>
        <w:rPr>
          <w:sz w:val="24"/>
          <w:szCs w:val="24"/>
        </w:rPr>
      </w:pPr>
      <w:r w:rsidRPr="00774A34">
        <w:rPr>
          <w:sz w:val="24"/>
          <w:szCs w:val="24"/>
        </w:rPr>
        <w:t>Zatřídění odvodu finančního vypořádání se státním rozpočtem ve výši 968,0 tis. Kč a odvodu finančního vypořádání s hl. m. Prahou ve výši 369,5 tis. Kč z položky nespeci</w:t>
      </w:r>
      <w:r w:rsidR="00BB4D86" w:rsidRPr="00774A34">
        <w:rPr>
          <w:sz w:val="24"/>
          <w:szCs w:val="24"/>
        </w:rPr>
        <w:t xml:space="preserve">fikované rezervy, tj. </w:t>
      </w:r>
      <w:r w:rsidRPr="00774A34">
        <w:rPr>
          <w:sz w:val="24"/>
          <w:szCs w:val="24"/>
        </w:rPr>
        <w:t>pokles stavu prostředků na bankovních účtech v celkové výši</w:t>
      </w:r>
      <w:r w:rsidRPr="00774A34">
        <w:rPr>
          <w:b/>
          <w:sz w:val="24"/>
          <w:szCs w:val="24"/>
        </w:rPr>
        <w:t xml:space="preserve"> </w:t>
      </w:r>
      <w:r w:rsidRPr="00774A34">
        <w:rPr>
          <w:sz w:val="24"/>
          <w:szCs w:val="24"/>
        </w:rPr>
        <w:t>(plus)</w:t>
      </w:r>
      <w:r w:rsidRPr="00774A34">
        <w:rPr>
          <w:b/>
          <w:sz w:val="24"/>
          <w:szCs w:val="24"/>
        </w:rPr>
        <w:t xml:space="preserve"> </w:t>
      </w:r>
      <w:r w:rsidR="00164D23" w:rsidRPr="00774A34">
        <w:rPr>
          <w:b/>
          <w:sz w:val="24"/>
          <w:szCs w:val="24"/>
        </w:rPr>
        <w:br/>
      </w:r>
      <w:r w:rsidRPr="00774A34">
        <w:rPr>
          <w:b/>
          <w:sz w:val="24"/>
          <w:szCs w:val="24"/>
        </w:rPr>
        <w:t>1 337,6 tis. Kč</w:t>
      </w:r>
      <w:r w:rsidRPr="00774A34">
        <w:rPr>
          <w:sz w:val="24"/>
          <w:szCs w:val="24"/>
        </w:rPr>
        <w:t>, tj. snížení stavu prostředků na bankovních účtech.</w:t>
      </w:r>
    </w:p>
    <w:p w:rsidR="005156B0" w:rsidRPr="00774A34" w:rsidRDefault="005156B0" w:rsidP="005156B0">
      <w:pPr>
        <w:pStyle w:val="Zkladntext2"/>
        <w:jc w:val="both"/>
        <w:rPr>
          <w:sz w:val="24"/>
          <w:szCs w:val="24"/>
        </w:rPr>
      </w:pPr>
    </w:p>
    <w:p w:rsidR="007471EC" w:rsidRPr="00774A34" w:rsidRDefault="007471EC" w:rsidP="005156B0">
      <w:pPr>
        <w:jc w:val="both"/>
        <w:rPr>
          <w:b/>
        </w:rPr>
      </w:pPr>
      <w:r w:rsidRPr="00774A34">
        <w:rPr>
          <w:b/>
          <w:u w:val="single"/>
        </w:rPr>
        <w:t>Převody z vlastních fondů hospodářské – zdaňované činnosti</w:t>
      </w:r>
    </w:p>
    <w:p w:rsidR="007471EC" w:rsidRPr="00774A34" w:rsidRDefault="007471EC" w:rsidP="005156B0">
      <w:pPr>
        <w:pStyle w:val="Zkladntext"/>
      </w:pPr>
      <w:r w:rsidRPr="00774A34">
        <w:t>Rozpočtové opatření č. 57</w:t>
      </w:r>
    </w:p>
    <w:p w:rsidR="007471EC" w:rsidRDefault="007471EC" w:rsidP="005156B0">
      <w:pPr>
        <w:pStyle w:val="Zkladntext2"/>
        <w:jc w:val="both"/>
        <w:rPr>
          <w:sz w:val="24"/>
          <w:szCs w:val="24"/>
        </w:rPr>
      </w:pPr>
      <w:r w:rsidRPr="00774A34">
        <w:rPr>
          <w:sz w:val="24"/>
          <w:szCs w:val="24"/>
        </w:rPr>
        <w:t xml:space="preserve">Zajištění osvětových a preventivních zdravotnických akcí ve výši </w:t>
      </w:r>
      <w:r w:rsidRPr="00774A34">
        <w:rPr>
          <w:b/>
          <w:sz w:val="24"/>
          <w:szCs w:val="24"/>
        </w:rPr>
        <w:t>200,0 tis</w:t>
      </w:r>
      <w:r w:rsidRPr="00774A34">
        <w:rPr>
          <w:sz w:val="24"/>
          <w:szCs w:val="24"/>
        </w:rPr>
        <w:t xml:space="preserve"> </w:t>
      </w:r>
      <w:r w:rsidRPr="00774A34">
        <w:rPr>
          <w:b/>
          <w:sz w:val="24"/>
          <w:szCs w:val="24"/>
        </w:rPr>
        <w:t>Kč</w:t>
      </w:r>
      <w:r w:rsidR="001D5A90" w:rsidRPr="00774A34">
        <w:rPr>
          <w:sz w:val="24"/>
          <w:szCs w:val="24"/>
        </w:rPr>
        <w:t>.</w:t>
      </w:r>
    </w:p>
    <w:p w:rsidR="007471EC" w:rsidRPr="00774A34" w:rsidRDefault="007471EC" w:rsidP="005156B0">
      <w:pPr>
        <w:pStyle w:val="Zkladntext"/>
      </w:pPr>
      <w:r w:rsidRPr="00774A34">
        <w:t>Rozpočtové opatření č. 71</w:t>
      </w:r>
    </w:p>
    <w:p w:rsidR="007471EC" w:rsidRPr="00774A34" w:rsidRDefault="007471EC" w:rsidP="005156B0">
      <w:pPr>
        <w:pStyle w:val="Zkladntext2"/>
        <w:jc w:val="both"/>
        <w:rPr>
          <w:sz w:val="24"/>
          <w:szCs w:val="24"/>
        </w:rPr>
      </w:pPr>
      <w:r w:rsidRPr="00774A34">
        <w:rPr>
          <w:sz w:val="24"/>
          <w:szCs w:val="24"/>
        </w:rPr>
        <w:t>Navýšení investiční akce „Rekonstrukce kotelny Křižíkova 290/48 v </w:t>
      </w:r>
      <w:proofErr w:type="spellStart"/>
      <w:r w:rsidRPr="00774A34">
        <w:rPr>
          <w:sz w:val="24"/>
          <w:szCs w:val="24"/>
        </w:rPr>
        <w:t>k.ú</w:t>
      </w:r>
      <w:proofErr w:type="spellEnd"/>
      <w:r w:rsidRPr="00774A34">
        <w:rPr>
          <w:sz w:val="24"/>
          <w:szCs w:val="24"/>
        </w:rPr>
        <w:t xml:space="preserve">. Karlín“ </w:t>
      </w:r>
      <w:r w:rsidRPr="00774A34">
        <w:rPr>
          <w:sz w:val="24"/>
          <w:szCs w:val="24"/>
        </w:rPr>
        <w:br/>
        <w:t xml:space="preserve">ve výši </w:t>
      </w:r>
      <w:r w:rsidRPr="00774A34">
        <w:rPr>
          <w:b/>
          <w:sz w:val="24"/>
          <w:szCs w:val="24"/>
        </w:rPr>
        <w:t>3 500,0 tis. Kč</w:t>
      </w:r>
      <w:r w:rsidR="001D5A90" w:rsidRPr="00774A34">
        <w:rPr>
          <w:sz w:val="24"/>
          <w:szCs w:val="24"/>
        </w:rPr>
        <w:t>.</w:t>
      </w:r>
    </w:p>
    <w:p w:rsidR="007471EC" w:rsidRPr="00774A34" w:rsidRDefault="007471EC" w:rsidP="005156B0">
      <w:pPr>
        <w:pStyle w:val="Zkladntext"/>
      </w:pPr>
      <w:r w:rsidRPr="00774A34">
        <w:t>Rozpočtové opatření č. 72</w:t>
      </w:r>
    </w:p>
    <w:p w:rsidR="007471EC" w:rsidRPr="00774A34" w:rsidRDefault="007471EC" w:rsidP="005156B0">
      <w:pPr>
        <w:pStyle w:val="Zkladntext2"/>
        <w:jc w:val="both"/>
        <w:rPr>
          <w:sz w:val="24"/>
          <w:szCs w:val="24"/>
        </w:rPr>
      </w:pPr>
      <w:r w:rsidRPr="00774A34">
        <w:rPr>
          <w:sz w:val="24"/>
          <w:szCs w:val="24"/>
        </w:rPr>
        <w:t>Navýšení investiční akce „Modernizace výtahů Křižík</w:t>
      </w:r>
      <w:r w:rsidR="003545DA" w:rsidRPr="00774A34">
        <w:rPr>
          <w:sz w:val="24"/>
          <w:szCs w:val="24"/>
        </w:rPr>
        <w:t>ova 35/46, 290/48 a 167/50 v </w:t>
      </w:r>
      <w:proofErr w:type="spellStart"/>
      <w:r w:rsidR="003545DA" w:rsidRPr="00774A34">
        <w:rPr>
          <w:sz w:val="24"/>
          <w:szCs w:val="24"/>
        </w:rPr>
        <w:t>k.</w:t>
      </w:r>
      <w:r w:rsidRPr="00774A34">
        <w:rPr>
          <w:sz w:val="24"/>
          <w:szCs w:val="24"/>
        </w:rPr>
        <w:t>ú</w:t>
      </w:r>
      <w:proofErr w:type="spellEnd"/>
      <w:r w:rsidRPr="00774A34">
        <w:rPr>
          <w:sz w:val="24"/>
          <w:szCs w:val="24"/>
        </w:rPr>
        <w:t xml:space="preserve">. Karlín“ ve výši </w:t>
      </w:r>
      <w:r w:rsidRPr="00774A34">
        <w:rPr>
          <w:b/>
          <w:sz w:val="24"/>
          <w:szCs w:val="24"/>
        </w:rPr>
        <w:t>3 800,0 tis. Kč</w:t>
      </w:r>
      <w:r w:rsidR="001D5A90" w:rsidRPr="00774A34">
        <w:rPr>
          <w:sz w:val="24"/>
          <w:szCs w:val="24"/>
        </w:rPr>
        <w:t>.</w:t>
      </w:r>
    </w:p>
    <w:p w:rsidR="007471EC" w:rsidRPr="00774A34" w:rsidRDefault="007471EC" w:rsidP="005156B0">
      <w:pPr>
        <w:pStyle w:val="Zkladntext"/>
      </w:pPr>
      <w:r w:rsidRPr="00774A34">
        <w:t>Rozpočtové opatření č. 84</w:t>
      </w:r>
    </w:p>
    <w:p w:rsidR="007471EC" w:rsidRPr="00774A34" w:rsidRDefault="007471EC" w:rsidP="005156B0">
      <w:pPr>
        <w:pStyle w:val="Zkladntext2"/>
        <w:jc w:val="both"/>
        <w:rPr>
          <w:sz w:val="24"/>
          <w:szCs w:val="24"/>
          <w:u w:val="single"/>
        </w:rPr>
      </w:pPr>
      <w:r w:rsidRPr="00774A34">
        <w:rPr>
          <w:sz w:val="24"/>
          <w:szCs w:val="24"/>
        </w:rPr>
        <w:t xml:space="preserve">Zařazení nové investiční akce „Obnova havarijního stavu sedaček pro diváky v divadle Karla Hackera“ ve výši </w:t>
      </w:r>
      <w:r w:rsidRPr="00774A34">
        <w:rPr>
          <w:b/>
          <w:sz w:val="24"/>
          <w:szCs w:val="24"/>
        </w:rPr>
        <w:t>570,0 tis. Kč</w:t>
      </w:r>
      <w:r w:rsidR="001D5A90" w:rsidRPr="00774A34">
        <w:rPr>
          <w:sz w:val="24"/>
          <w:szCs w:val="24"/>
        </w:rPr>
        <w:t>.</w:t>
      </w:r>
    </w:p>
    <w:p w:rsidR="007471EC" w:rsidRPr="00774A34" w:rsidRDefault="007471EC" w:rsidP="005156B0">
      <w:pPr>
        <w:pStyle w:val="Zkladntext"/>
      </w:pPr>
      <w:r w:rsidRPr="00774A34">
        <w:t>Rozpočtové opatření č. 87</w:t>
      </w:r>
    </w:p>
    <w:p w:rsidR="007471EC" w:rsidRPr="00774A34" w:rsidRDefault="007471EC" w:rsidP="005156B0">
      <w:pPr>
        <w:pStyle w:val="Zkladntext2"/>
        <w:jc w:val="both"/>
        <w:rPr>
          <w:sz w:val="24"/>
          <w:szCs w:val="24"/>
        </w:rPr>
      </w:pPr>
      <w:r w:rsidRPr="00774A34">
        <w:rPr>
          <w:sz w:val="24"/>
          <w:szCs w:val="24"/>
        </w:rPr>
        <w:t xml:space="preserve">Navýšení běžných výdajů na realizaci oprav v rámci úřadu ve výši </w:t>
      </w:r>
      <w:r w:rsidRPr="00774A34">
        <w:rPr>
          <w:b/>
          <w:sz w:val="24"/>
          <w:szCs w:val="24"/>
        </w:rPr>
        <w:t>1 500,0 tis. Kč</w:t>
      </w:r>
      <w:r w:rsidR="00DA56EE" w:rsidRPr="00774A34">
        <w:rPr>
          <w:b/>
          <w:sz w:val="24"/>
          <w:szCs w:val="24"/>
        </w:rPr>
        <w:t>.</w:t>
      </w:r>
    </w:p>
    <w:p w:rsidR="007471EC" w:rsidRPr="00774A34" w:rsidRDefault="007471EC" w:rsidP="005156B0">
      <w:pPr>
        <w:pStyle w:val="Zkladntext"/>
      </w:pPr>
      <w:r w:rsidRPr="00774A34">
        <w:t>Rozpočtové opatření č. 89</w:t>
      </w:r>
    </w:p>
    <w:p w:rsidR="007471EC" w:rsidRPr="00774A34" w:rsidRDefault="007471EC" w:rsidP="005156B0">
      <w:pPr>
        <w:pStyle w:val="Zkladntext2"/>
        <w:jc w:val="both"/>
        <w:rPr>
          <w:sz w:val="24"/>
          <w:szCs w:val="24"/>
        </w:rPr>
      </w:pPr>
      <w:r w:rsidRPr="00774A34">
        <w:rPr>
          <w:sz w:val="24"/>
          <w:szCs w:val="24"/>
        </w:rPr>
        <w:t xml:space="preserve">Navýšení běžných výdajů na financování Karlínských farmářských trhů ve výši </w:t>
      </w:r>
      <w:r w:rsidRPr="00774A34">
        <w:rPr>
          <w:b/>
          <w:sz w:val="24"/>
          <w:szCs w:val="24"/>
        </w:rPr>
        <w:t>200,0 tis. Kč</w:t>
      </w:r>
      <w:r w:rsidR="001D5A90" w:rsidRPr="00774A34">
        <w:rPr>
          <w:sz w:val="24"/>
          <w:szCs w:val="24"/>
        </w:rPr>
        <w:t>.</w:t>
      </w:r>
      <w:r w:rsidRPr="00774A34">
        <w:rPr>
          <w:sz w:val="24"/>
          <w:szCs w:val="24"/>
        </w:rPr>
        <w:t xml:space="preserve"> </w:t>
      </w:r>
    </w:p>
    <w:p w:rsidR="007471EC" w:rsidRPr="00774A34" w:rsidRDefault="007471EC" w:rsidP="005156B0">
      <w:pPr>
        <w:pStyle w:val="Zkladntext"/>
      </w:pPr>
      <w:r w:rsidRPr="00774A34">
        <w:t>Rozpočtové opatření č. 118</w:t>
      </w:r>
    </w:p>
    <w:p w:rsidR="007471EC" w:rsidRDefault="007471EC" w:rsidP="005156B0">
      <w:pPr>
        <w:pStyle w:val="Zkladntext"/>
        <w:rPr>
          <w:b w:val="0"/>
        </w:rPr>
      </w:pPr>
      <w:r w:rsidRPr="00774A34">
        <w:rPr>
          <w:b w:val="0"/>
        </w:rPr>
        <w:t xml:space="preserve">Zvýšení rozpočtu majetkového odboru z důvodu záměru realizace čištění otopných systémů </w:t>
      </w:r>
      <w:r w:rsidRPr="00774A34">
        <w:rPr>
          <w:b w:val="0"/>
        </w:rPr>
        <w:br/>
        <w:t xml:space="preserve">v domech svěřených do správy MČ Praha 8 ve výši </w:t>
      </w:r>
      <w:r w:rsidRPr="00774A34">
        <w:t>5 445,0 tis. Kč</w:t>
      </w:r>
      <w:r w:rsidR="004A1388" w:rsidRPr="00774A34">
        <w:rPr>
          <w:b w:val="0"/>
        </w:rPr>
        <w:t>.</w:t>
      </w:r>
    </w:p>
    <w:p w:rsidR="005156B0" w:rsidRDefault="005156B0" w:rsidP="005156B0">
      <w:pPr>
        <w:pStyle w:val="Zkladntext"/>
        <w:rPr>
          <w:b w:val="0"/>
        </w:rPr>
      </w:pPr>
    </w:p>
    <w:p w:rsidR="005156B0" w:rsidRPr="00774A34" w:rsidRDefault="005156B0" w:rsidP="005156B0">
      <w:pPr>
        <w:pStyle w:val="Zkladntext"/>
        <w:rPr>
          <w:b w:val="0"/>
        </w:rPr>
      </w:pPr>
    </w:p>
    <w:p w:rsidR="007471EC" w:rsidRPr="00774A34" w:rsidRDefault="007471EC" w:rsidP="005156B0">
      <w:pPr>
        <w:pStyle w:val="Zkladntext"/>
      </w:pPr>
      <w:r w:rsidRPr="00774A34">
        <w:t>Rozpočtové opatření č. 137 až 139</w:t>
      </w:r>
    </w:p>
    <w:p w:rsidR="007471EC" w:rsidRPr="00774A34" w:rsidRDefault="007471EC" w:rsidP="005156B0">
      <w:pPr>
        <w:pStyle w:val="Zkladntext"/>
        <w:rPr>
          <w:b w:val="0"/>
        </w:rPr>
      </w:pPr>
      <w:r w:rsidRPr="00774A34">
        <w:rPr>
          <w:b w:val="0"/>
        </w:rPr>
        <w:t>Navýšení investičních akcí:</w:t>
      </w:r>
    </w:p>
    <w:p w:rsidR="007471EC" w:rsidRPr="00774A34" w:rsidRDefault="007471EC" w:rsidP="005156B0">
      <w:pPr>
        <w:pStyle w:val="Zkladntext"/>
        <w:rPr>
          <w:b w:val="0"/>
        </w:rPr>
      </w:pPr>
      <w:r w:rsidRPr="00774A34">
        <w:rPr>
          <w:b w:val="0"/>
        </w:rPr>
        <w:t xml:space="preserve">„ZŠ </w:t>
      </w:r>
      <w:proofErr w:type="gramStart"/>
      <w:r w:rsidRPr="00774A34">
        <w:rPr>
          <w:b w:val="0"/>
        </w:rPr>
        <w:t>Mazurská - rekonstrukce</w:t>
      </w:r>
      <w:proofErr w:type="gramEnd"/>
      <w:r w:rsidRPr="00774A34">
        <w:rPr>
          <w:b w:val="0"/>
        </w:rPr>
        <w:t xml:space="preserve"> </w:t>
      </w:r>
      <w:proofErr w:type="spellStart"/>
      <w:r w:rsidRPr="00774A34">
        <w:rPr>
          <w:b w:val="0"/>
        </w:rPr>
        <w:t>gastroprovozu</w:t>
      </w:r>
      <w:proofErr w:type="spellEnd"/>
      <w:r w:rsidRPr="00774A34">
        <w:rPr>
          <w:b w:val="0"/>
        </w:rPr>
        <w:t xml:space="preserve"> ZŠ Mazurská“ ve výši 6 000,0 tis. Kč</w:t>
      </w:r>
      <w:r w:rsidR="001D5A90" w:rsidRPr="00774A34">
        <w:rPr>
          <w:b w:val="0"/>
        </w:rPr>
        <w:t>,</w:t>
      </w:r>
    </w:p>
    <w:p w:rsidR="007471EC" w:rsidRPr="00774A34" w:rsidRDefault="007471EC" w:rsidP="007471EC">
      <w:pPr>
        <w:pStyle w:val="Zkladntext"/>
        <w:rPr>
          <w:b w:val="0"/>
        </w:rPr>
      </w:pPr>
      <w:r w:rsidRPr="00774A34">
        <w:rPr>
          <w:b w:val="0"/>
        </w:rPr>
        <w:t xml:space="preserve">„ZŠ </w:t>
      </w:r>
      <w:proofErr w:type="gramStart"/>
      <w:r w:rsidRPr="00774A34">
        <w:rPr>
          <w:b w:val="0"/>
        </w:rPr>
        <w:t>Libčická - rekonstrukce</w:t>
      </w:r>
      <w:proofErr w:type="gramEnd"/>
      <w:r w:rsidRPr="00774A34">
        <w:rPr>
          <w:b w:val="0"/>
        </w:rPr>
        <w:t xml:space="preserve"> </w:t>
      </w:r>
      <w:proofErr w:type="spellStart"/>
      <w:r w:rsidRPr="00774A34">
        <w:rPr>
          <w:b w:val="0"/>
        </w:rPr>
        <w:t>gastroprovozu</w:t>
      </w:r>
      <w:proofErr w:type="spellEnd"/>
      <w:r w:rsidRPr="00774A34">
        <w:rPr>
          <w:b w:val="0"/>
        </w:rPr>
        <w:t xml:space="preserve"> vč. TDI a BOZP“ ve výši 4 000,0 tis. Kč</w:t>
      </w:r>
      <w:r w:rsidR="001D5A90" w:rsidRPr="00774A34">
        <w:rPr>
          <w:b w:val="0"/>
        </w:rPr>
        <w:t>,</w:t>
      </w:r>
    </w:p>
    <w:p w:rsidR="007471EC" w:rsidRPr="00774A34" w:rsidRDefault="007471EC" w:rsidP="007471EC">
      <w:pPr>
        <w:pStyle w:val="Zkladntext"/>
        <w:rPr>
          <w:b w:val="0"/>
        </w:rPr>
      </w:pPr>
      <w:r w:rsidRPr="00774A34">
        <w:rPr>
          <w:b w:val="0"/>
        </w:rPr>
        <w:t>„ZŠ a MŠ Lyčkovo nám. - půdní vestavba II. etapa“ ve výši 700,0 tis. Kč</w:t>
      </w:r>
      <w:r w:rsidR="001D5A90" w:rsidRPr="00774A34">
        <w:rPr>
          <w:b w:val="0"/>
        </w:rPr>
        <w:t>,</w:t>
      </w:r>
    </w:p>
    <w:p w:rsidR="007471EC" w:rsidRPr="00774A34" w:rsidRDefault="004A0EAF" w:rsidP="007471EC">
      <w:pPr>
        <w:pStyle w:val="Zkladntext"/>
        <w:rPr>
          <w:b w:val="0"/>
        </w:rPr>
      </w:pPr>
      <w:r>
        <w:rPr>
          <w:b w:val="0"/>
        </w:rPr>
        <w:t>„ZŠ a MŠ U</w:t>
      </w:r>
      <w:r w:rsidR="007471EC" w:rsidRPr="00774A34">
        <w:rPr>
          <w:b w:val="0"/>
        </w:rPr>
        <w:t xml:space="preserve"> Šk</w:t>
      </w:r>
      <w:r>
        <w:rPr>
          <w:b w:val="0"/>
        </w:rPr>
        <w:t>olské</w:t>
      </w:r>
      <w:r w:rsidR="007471EC" w:rsidRPr="00774A34">
        <w:rPr>
          <w:b w:val="0"/>
        </w:rPr>
        <w:t xml:space="preserve"> zahrady – PD na výstavbu tělocvičny“ ve výši 900,0 tis. Kč</w:t>
      </w:r>
      <w:r w:rsidR="001D5A90" w:rsidRPr="00774A34">
        <w:rPr>
          <w:b w:val="0"/>
        </w:rPr>
        <w:t>,</w:t>
      </w:r>
    </w:p>
    <w:p w:rsidR="007471EC" w:rsidRPr="00774A34" w:rsidRDefault="007471EC" w:rsidP="007471EC">
      <w:pPr>
        <w:pStyle w:val="Zkladntext"/>
        <w:rPr>
          <w:b w:val="0"/>
        </w:rPr>
      </w:pPr>
      <w:r w:rsidRPr="00774A34">
        <w:rPr>
          <w:b w:val="0"/>
        </w:rPr>
        <w:t xml:space="preserve">a zvýšení neinvestičního příspěvku Servisního střediska pro správu svěřeného majetku </w:t>
      </w:r>
      <w:r w:rsidRPr="00774A34">
        <w:rPr>
          <w:b w:val="0"/>
        </w:rPr>
        <w:br/>
        <w:t>MČ Praha 8 na vybavení nové třídy v MŠ U Sluncové ve výši 113,0 tis. Kč</w:t>
      </w:r>
      <w:r w:rsidR="001D5A90" w:rsidRPr="00774A34">
        <w:rPr>
          <w:b w:val="0"/>
        </w:rPr>
        <w:t>,</w:t>
      </w:r>
    </w:p>
    <w:p w:rsidR="007471EC" w:rsidRPr="00774A34" w:rsidRDefault="007471EC" w:rsidP="007471EC">
      <w:pPr>
        <w:pStyle w:val="Zkladntext"/>
        <w:rPr>
          <w:b w:val="0"/>
        </w:rPr>
      </w:pPr>
      <w:r w:rsidRPr="00774A34">
        <w:rPr>
          <w:b w:val="0"/>
        </w:rPr>
        <w:t xml:space="preserve">v celkové výši </w:t>
      </w:r>
      <w:r w:rsidRPr="00774A34">
        <w:t>11 713,0 tis. Kč</w:t>
      </w:r>
      <w:r w:rsidR="001D5A90" w:rsidRPr="00774A34">
        <w:rPr>
          <w:b w:val="0"/>
        </w:rPr>
        <w:t>.</w:t>
      </w:r>
    </w:p>
    <w:p w:rsidR="007471EC" w:rsidRPr="00774A34" w:rsidRDefault="007471EC" w:rsidP="007471EC">
      <w:pPr>
        <w:pStyle w:val="Zkladntext"/>
      </w:pPr>
      <w:r w:rsidRPr="00774A34">
        <w:t>Rozpočtové opatření č. 140</w:t>
      </w:r>
    </w:p>
    <w:p w:rsidR="007471EC" w:rsidRPr="00774A34" w:rsidRDefault="007471EC" w:rsidP="007471EC">
      <w:pPr>
        <w:pStyle w:val="Zkladntext"/>
        <w:rPr>
          <w:b w:val="0"/>
        </w:rPr>
      </w:pPr>
      <w:r w:rsidRPr="00774A34">
        <w:rPr>
          <w:b w:val="0"/>
        </w:rPr>
        <w:t xml:space="preserve">Zvýšení neinvestičního příspěvku příspěvkové organizace Osmička pro rodinu pro potřeby financování pronájmu prostor od Centrum Palmovka a.s. ve výši </w:t>
      </w:r>
      <w:r w:rsidRPr="00774A34">
        <w:t>53,0 tis. Kč</w:t>
      </w:r>
      <w:r w:rsidR="001D5A90" w:rsidRPr="00774A34">
        <w:rPr>
          <w:b w:val="0"/>
        </w:rPr>
        <w:t>.</w:t>
      </w:r>
    </w:p>
    <w:p w:rsidR="007471EC" w:rsidRPr="00774A34" w:rsidRDefault="007471EC" w:rsidP="007471EC">
      <w:pPr>
        <w:pStyle w:val="Zkladntext"/>
      </w:pPr>
      <w:r w:rsidRPr="00774A34">
        <w:t>Rozpočtové opatření č. 141</w:t>
      </w:r>
    </w:p>
    <w:p w:rsidR="007471EC" w:rsidRPr="00774A34" w:rsidRDefault="007471EC" w:rsidP="007471EC">
      <w:pPr>
        <w:pStyle w:val="Zkladntext"/>
        <w:rPr>
          <w:b w:val="0"/>
        </w:rPr>
      </w:pPr>
      <w:r w:rsidRPr="00774A34">
        <w:rPr>
          <w:b w:val="0"/>
        </w:rPr>
        <w:t>Půjčka pro sportovní organizaci AC Praha 1890 ve výši</w:t>
      </w:r>
      <w:r w:rsidRPr="00774A34">
        <w:t xml:space="preserve"> 200,0 tis. Kč</w:t>
      </w:r>
      <w:r w:rsidR="001D5A90" w:rsidRPr="00774A34">
        <w:rPr>
          <w:b w:val="0"/>
        </w:rPr>
        <w:t>.</w:t>
      </w:r>
    </w:p>
    <w:p w:rsidR="007471EC" w:rsidRPr="00774A34" w:rsidRDefault="007471EC" w:rsidP="007471EC">
      <w:pPr>
        <w:pStyle w:val="Zkladntext"/>
      </w:pPr>
      <w:r w:rsidRPr="00774A34">
        <w:t>Rozpočtové opatření č. 142</w:t>
      </w:r>
    </w:p>
    <w:p w:rsidR="007471EC" w:rsidRPr="00774A34" w:rsidRDefault="007471EC" w:rsidP="007471EC">
      <w:pPr>
        <w:pStyle w:val="Zkladntext"/>
        <w:rPr>
          <w:b w:val="0"/>
        </w:rPr>
      </w:pPr>
      <w:r w:rsidRPr="00774A34">
        <w:rPr>
          <w:b w:val="0"/>
        </w:rPr>
        <w:t xml:space="preserve">Dar pro sportovní organizaci AC Praha 1890 ve výši </w:t>
      </w:r>
      <w:r w:rsidRPr="00774A34">
        <w:t>200,0 tis. Kč</w:t>
      </w:r>
      <w:r w:rsidR="001D5A90" w:rsidRPr="00774A34">
        <w:rPr>
          <w:b w:val="0"/>
        </w:rPr>
        <w:t>.</w:t>
      </w:r>
    </w:p>
    <w:p w:rsidR="007471EC" w:rsidRPr="00774A34" w:rsidRDefault="007471EC" w:rsidP="007471EC">
      <w:pPr>
        <w:pStyle w:val="Zkladntext"/>
      </w:pPr>
      <w:r w:rsidRPr="00774A34">
        <w:t>Rozpočtové opatření č. 157</w:t>
      </w:r>
    </w:p>
    <w:p w:rsidR="007471EC" w:rsidRPr="00774A34" w:rsidRDefault="007471EC" w:rsidP="007471EC">
      <w:pPr>
        <w:pStyle w:val="Zkladntext2"/>
        <w:jc w:val="both"/>
        <w:rPr>
          <w:sz w:val="24"/>
          <w:szCs w:val="24"/>
        </w:rPr>
      </w:pPr>
      <w:r w:rsidRPr="00774A34">
        <w:rPr>
          <w:sz w:val="24"/>
          <w:szCs w:val="24"/>
        </w:rPr>
        <w:t xml:space="preserve">Zvýšení neinvestičního příspěvku </w:t>
      </w:r>
      <w:proofErr w:type="spellStart"/>
      <w:r w:rsidRPr="00774A34">
        <w:rPr>
          <w:sz w:val="24"/>
          <w:szCs w:val="24"/>
        </w:rPr>
        <w:t>SeS</w:t>
      </w:r>
      <w:proofErr w:type="spellEnd"/>
      <w:r w:rsidRPr="00774A34">
        <w:rPr>
          <w:sz w:val="24"/>
          <w:szCs w:val="24"/>
        </w:rPr>
        <w:t xml:space="preserve"> MČ Praha 8, ve výši </w:t>
      </w:r>
      <w:r w:rsidRPr="00774A34">
        <w:rPr>
          <w:b/>
          <w:sz w:val="24"/>
          <w:szCs w:val="24"/>
        </w:rPr>
        <w:t>4 800,0 tis. Kč</w:t>
      </w:r>
      <w:r w:rsidRPr="00774A34">
        <w:rPr>
          <w:sz w:val="24"/>
          <w:szCs w:val="24"/>
        </w:rPr>
        <w:t xml:space="preserve">, na odstranění následků pojistné události v ZŠ Žernosecká, tj. na opravu podlahy tělocvičny po vniku </w:t>
      </w:r>
      <w:r w:rsidRPr="00774A34">
        <w:rPr>
          <w:sz w:val="24"/>
          <w:szCs w:val="24"/>
        </w:rPr>
        <w:br/>
        <w:t>dešťové vody</w:t>
      </w:r>
      <w:r w:rsidR="001D5A90" w:rsidRPr="00774A34">
        <w:rPr>
          <w:sz w:val="24"/>
          <w:szCs w:val="24"/>
        </w:rPr>
        <w:t>.</w:t>
      </w:r>
    </w:p>
    <w:p w:rsidR="007471EC" w:rsidRPr="00774A34" w:rsidRDefault="007471EC" w:rsidP="007471EC">
      <w:pPr>
        <w:pStyle w:val="Zkladntext"/>
      </w:pPr>
      <w:r w:rsidRPr="00774A34">
        <w:t>Rozpočtové opatření č. 168</w:t>
      </w:r>
    </w:p>
    <w:p w:rsidR="007471EC" w:rsidRPr="00774A34" w:rsidRDefault="007471EC" w:rsidP="007471EC">
      <w:pPr>
        <w:pStyle w:val="Zkladntext"/>
        <w:rPr>
          <w:b w:val="0"/>
        </w:rPr>
      </w:pPr>
      <w:r w:rsidRPr="00774A34">
        <w:rPr>
          <w:b w:val="0"/>
        </w:rPr>
        <w:t xml:space="preserve">Navýšení investiční akce "Projektová příprava", realizovanou odborem správy majetku </w:t>
      </w:r>
      <w:r w:rsidRPr="00774A34">
        <w:rPr>
          <w:b w:val="0"/>
        </w:rPr>
        <w:br/>
        <w:t xml:space="preserve">ve výši </w:t>
      </w:r>
      <w:r w:rsidRPr="00774A34">
        <w:t>6 000,0 tis. Kč</w:t>
      </w:r>
      <w:r w:rsidR="001D5A90" w:rsidRPr="00774A34">
        <w:rPr>
          <w:b w:val="0"/>
        </w:rPr>
        <w:t>.</w:t>
      </w:r>
    </w:p>
    <w:p w:rsidR="007471EC" w:rsidRPr="00774A34" w:rsidRDefault="007471EC" w:rsidP="007471EC">
      <w:pPr>
        <w:pStyle w:val="Zkladntext"/>
      </w:pPr>
      <w:r w:rsidRPr="00774A34">
        <w:t>Rozpočtové opatření č. 171</w:t>
      </w:r>
    </w:p>
    <w:p w:rsidR="007471EC" w:rsidRPr="00774A34" w:rsidRDefault="007471EC" w:rsidP="007471EC">
      <w:pPr>
        <w:pStyle w:val="Zkladntext"/>
        <w:rPr>
          <w:b w:val="0"/>
        </w:rPr>
      </w:pPr>
      <w:r w:rsidRPr="00774A34">
        <w:rPr>
          <w:b w:val="0"/>
        </w:rPr>
        <w:t xml:space="preserve">Zvýšení příspěvku ZŠ a MŠ Lyčkovo nám. na úhradu energií, vodného a stočného </w:t>
      </w:r>
      <w:r w:rsidRPr="00774A34">
        <w:rPr>
          <w:b w:val="0"/>
        </w:rPr>
        <w:br/>
        <w:t xml:space="preserve">ve výši </w:t>
      </w:r>
      <w:r w:rsidRPr="00774A34">
        <w:t>830,0 tis. Kč</w:t>
      </w:r>
      <w:r w:rsidR="001D5A90" w:rsidRPr="00774A34">
        <w:rPr>
          <w:b w:val="0"/>
        </w:rPr>
        <w:t>.</w:t>
      </w:r>
    </w:p>
    <w:p w:rsidR="007471EC" w:rsidRPr="00774A34" w:rsidRDefault="007471EC" w:rsidP="007471EC">
      <w:pPr>
        <w:pStyle w:val="Zkladntext"/>
      </w:pPr>
      <w:r w:rsidRPr="00774A34">
        <w:t>Rozpočtové opatření č. 172</w:t>
      </w:r>
    </w:p>
    <w:p w:rsidR="007471EC" w:rsidRPr="00774A34" w:rsidRDefault="007471EC" w:rsidP="007471EC">
      <w:pPr>
        <w:pStyle w:val="Zkladntext"/>
        <w:rPr>
          <w:b w:val="0"/>
        </w:rPr>
      </w:pPr>
      <w:r w:rsidRPr="00774A34">
        <w:rPr>
          <w:b w:val="0"/>
        </w:rPr>
        <w:t xml:space="preserve">Zvýšení rozpočtu odboru kultury, sportu, mládeže a památkové péče pro potřeby krytí výdajů souvisejících s projektem na podporu rodiny (do doby poskytnutí dotace) ve výši </w:t>
      </w:r>
      <w:r w:rsidRPr="00774A34">
        <w:t>600,0 tis. Kč</w:t>
      </w:r>
      <w:r w:rsidRPr="00774A34">
        <w:rPr>
          <w:b w:val="0"/>
        </w:rPr>
        <w:t>.</w:t>
      </w:r>
    </w:p>
    <w:p w:rsidR="007471EC" w:rsidRPr="00774A34" w:rsidRDefault="007471EC" w:rsidP="007471EC">
      <w:pPr>
        <w:pStyle w:val="Zkladntext2"/>
        <w:jc w:val="both"/>
        <w:rPr>
          <w:b/>
          <w:sz w:val="24"/>
          <w:szCs w:val="24"/>
        </w:rPr>
      </w:pPr>
      <w:r w:rsidRPr="00774A34">
        <w:rPr>
          <w:b/>
          <w:sz w:val="24"/>
          <w:szCs w:val="24"/>
        </w:rPr>
        <w:t>Rozpočtové opatření č. 194</w:t>
      </w:r>
    </w:p>
    <w:p w:rsidR="007471EC" w:rsidRPr="00774A34" w:rsidRDefault="007471EC" w:rsidP="007471EC">
      <w:pPr>
        <w:jc w:val="both"/>
        <w:rPr>
          <w:bCs/>
        </w:rPr>
      </w:pPr>
      <w:r w:rsidRPr="00774A34">
        <w:rPr>
          <w:bCs/>
        </w:rPr>
        <w:t xml:space="preserve">Zvýšení rozpočtu odboru právních služeb (OPS) ÚMČ, </w:t>
      </w:r>
      <w:r w:rsidRPr="00774A34">
        <w:t xml:space="preserve">položky konzultační, poradenské </w:t>
      </w:r>
      <w:r w:rsidR="00164D23" w:rsidRPr="00774A34">
        <w:br/>
      </w:r>
      <w:r w:rsidRPr="00774A34">
        <w:t>a právní služby (právní služby) ve výši</w:t>
      </w:r>
      <w:r w:rsidRPr="00774A34">
        <w:rPr>
          <w:b/>
        </w:rPr>
        <w:t xml:space="preserve"> 100,0 tis. Kč</w:t>
      </w:r>
      <w:r w:rsidR="001D5A90" w:rsidRPr="00774A34">
        <w:t>.</w:t>
      </w:r>
    </w:p>
    <w:p w:rsidR="007471EC" w:rsidRPr="00774A34" w:rsidRDefault="007471EC" w:rsidP="007471EC">
      <w:pPr>
        <w:pStyle w:val="Zkladntext2"/>
        <w:jc w:val="both"/>
        <w:rPr>
          <w:b/>
          <w:sz w:val="24"/>
          <w:szCs w:val="24"/>
        </w:rPr>
      </w:pPr>
      <w:r w:rsidRPr="00774A34">
        <w:rPr>
          <w:b/>
          <w:sz w:val="24"/>
          <w:szCs w:val="24"/>
        </w:rPr>
        <w:t>Rozpočtové opatření č. 208</w:t>
      </w:r>
    </w:p>
    <w:p w:rsidR="007471EC" w:rsidRPr="00774A34" w:rsidRDefault="007471EC" w:rsidP="007471EC">
      <w:pPr>
        <w:pStyle w:val="Zkladntext2"/>
        <w:jc w:val="both"/>
        <w:rPr>
          <w:sz w:val="24"/>
          <w:szCs w:val="24"/>
        </w:rPr>
      </w:pPr>
      <w:r w:rsidRPr="00774A34">
        <w:rPr>
          <w:sz w:val="24"/>
          <w:szCs w:val="24"/>
        </w:rPr>
        <w:t>Zvýšení neinvestičního příspěvku ZŠ a MŠ Dolákova, na úhradu nákladů vzniklých při rekonstrukci školní jídelny, ve výši</w:t>
      </w:r>
      <w:r w:rsidRPr="00774A34">
        <w:rPr>
          <w:b/>
          <w:sz w:val="24"/>
          <w:szCs w:val="24"/>
        </w:rPr>
        <w:t xml:space="preserve"> 225,0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211</w:t>
      </w:r>
    </w:p>
    <w:p w:rsidR="007471EC" w:rsidRDefault="007471EC" w:rsidP="007471EC">
      <w:pPr>
        <w:pStyle w:val="Zkladntext2"/>
        <w:jc w:val="both"/>
        <w:rPr>
          <w:sz w:val="24"/>
          <w:szCs w:val="24"/>
        </w:rPr>
      </w:pPr>
      <w:r w:rsidRPr="00774A34">
        <w:rPr>
          <w:sz w:val="24"/>
          <w:szCs w:val="24"/>
        </w:rPr>
        <w:t xml:space="preserve">Zvýšení investičního příspěvku </w:t>
      </w:r>
      <w:proofErr w:type="spellStart"/>
      <w:r w:rsidRPr="00774A34">
        <w:rPr>
          <w:sz w:val="24"/>
          <w:szCs w:val="24"/>
        </w:rPr>
        <w:t>SeS</w:t>
      </w:r>
      <w:proofErr w:type="spellEnd"/>
      <w:r w:rsidRPr="00774A34">
        <w:rPr>
          <w:sz w:val="24"/>
          <w:szCs w:val="24"/>
        </w:rPr>
        <w:t xml:space="preserve"> na akce „ZŠ a MŠ P. </w:t>
      </w:r>
      <w:proofErr w:type="spellStart"/>
      <w:r w:rsidRPr="00774A34">
        <w:rPr>
          <w:sz w:val="24"/>
          <w:szCs w:val="24"/>
        </w:rPr>
        <w:t>Strozziho</w:t>
      </w:r>
      <w:proofErr w:type="spellEnd"/>
      <w:r w:rsidRPr="00774A34">
        <w:rPr>
          <w:sz w:val="24"/>
          <w:szCs w:val="24"/>
        </w:rPr>
        <w:t xml:space="preserve"> – Projektová a inženýrská činnost – přístavba tříd v areálu ZŠ“, ve výši</w:t>
      </w:r>
      <w:r w:rsidRPr="00774A34">
        <w:rPr>
          <w:b/>
          <w:sz w:val="24"/>
          <w:szCs w:val="24"/>
        </w:rPr>
        <w:t xml:space="preserve"> 1 254,3 tis. Kč a </w:t>
      </w:r>
      <w:r w:rsidRPr="00774A34">
        <w:rPr>
          <w:sz w:val="24"/>
          <w:szCs w:val="24"/>
        </w:rPr>
        <w:t>„KD Ládví – projektová příprava likvidace ekologicky závadných materiálů v klimatizačních jednotkách před zahájením revitalizace veřejných ploch před KD Ládví“, ve výši</w:t>
      </w:r>
      <w:r w:rsidRPr="00774A34">
        <w:rPr>
          <w:b/>
          <w:sz w:val="24"/>
          <w:szCs w:val="24"/>
        </w:rPr>
        <w:t xml:space="preserve"> 350,0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232</w:t>
      </w:r>
    </w:p>
    <w:p w:rsidR="007471EC" w:rsidRPr="00774A34" w:rsidRDefault="007471EC" w:rsidP="00DA56EE">
      <w:pPr>
        <w:pStyle w:val="Zkladntext2"/>
        <w:jc w:val="both"/>
        <w:rPr>
          <w:sz w:val="24"/>
          <w:szCs w:val="24"/>
        </w:rPr>
      </w:pPr>
      <w:r w:rsidRPr="00774A34">
        <w:rPr>
          <w:sz w:val="24"/>
          <w:szCs w:val="24"/>
        </w:rPr>
        <w:t xml:space="preserve">Zvýšení neinvestičního příspěvku příspěvkové právnické osobě (organizaci), zřízené MČ </w:t>
      </w:r>
      <w:r w:rsidR="00DA56EE" w:rsidRPr="00774A34">
        <w:rPr>
          <w:sz w:val="24"/>
          <w:szCs w:val="24"/>
        </w:rPr>
        <w:br/>
      </w:r>
      <w:r w:rsidRPr="00774A34">
        <w:rPr>
          <w:sz w:val="24"/>
          <w:szCs w:val="24"/>
        </w:rPr>
        <w:t>Praha 8 - ZŠ a MŠ Na Slovance na úhradu nákladů na energie, vodné a stočné,</w:t>
      </w:r>
      <w:r w:rsidR="00742C00" w:rsidRPr="00774A34">
        <w:rPr>
          <w:sz w:val="24"/>
          <w:szCs w:val="24"/>
        </w:rPr>
        <w:t xml:space="preserve"> </w:t>
      </w:r>
      <w:r w:rsidRPr="00774A34">
        <w:rPr>
          <w:sz w:val="24"/>
          <w:szCs w:val="24"/>
        </w:rPr>
        <w:t xml:space="preserve">ve výši </w:t>
      </w:r>
      <w:r w:rsidR="00DA56EE" w:rsidRPr="00774A34">
        <w:rPr>
          <w:sz w:val="24"/>
          <w:szCs w:val="24"/>
        </w:rPr>
        <w:br/>
      </w:r>
      <w:r w:rsidRPr="00774A34">
        <w:rPr>
          <w:sz w:val="24"/>
          <w:szCs w:val="24"/>
        </w:rPr>
        <w:t>335,0 tis. Kč,</w:t>
      </w:r>
      <w:r w:rsidR="00742C00" w:rsidRPr="00774A34">
        <w:rPr>
          <w:sz w:val="24"/>
          <w:szCs w:val="24"/>
        </w:rPr>
        <w:t xml:space="preserve"> </w:t>
      </w:r>
      <w:r w:rsidRPr="00774A34">
        <w:rPr>
          <w:sz w:val="24"/>
          <w:szCs w:val="24"/>
        </w:rPr>
        <w:t>neinvestičního příspěvku příspěvkové právnické osobě (organizaci), zřízené</w:t>
      </w:r>
      <w:r w:rsidR="00DA56EE" w:rsidRPr="00774A34">
        <w:rPr>
          <w:sz w:val="24"/>
          <w:szCs w:val="24"/>
        </w:rPr>
        <w:t xml:space="preserve"> </w:t>
      </w:r>
      <w:r w:rsidR="00DA56EE" w:rsidRPr="00774A34">
        <w:rPr>
          <w:sz w:val="24"/>
          <w:szCs w:val="24"/>
        </w:rPr>
        <w:br/>
      </w:r>
      <w:r w:rsidRPr="00774A34">
        <w:rPr>
          <w:sz w:val="24"/>
          <w:szCs w:val="24"/>
        </w:rPr>
        <w:t>MČ Praha 8 – MŠ Korycanská na úhradu nákladů na energie</w:t>
      </w:r>
      <w:r w:rsidR="00742C00" w:rsidRPr="00774A34">
        <w:rPr>
          <w:sz w:val="24"/>
          <w:szCs w:val="24"/>
        </w:rPr>
        <w:t xml:space="preserve"> </w:t>
      </w:r>
      <w:r w:rsidRPr="00774A34">
        <w:rPr>
          <w:sz w:val="24"/>
          <w:szCs w:val="24"/>
        </w:rPr>
        <w:t>ve výši 80,0 tis. Kč,</w:t>
      </w:r>
      <w:r w:rsidR="00DA56EE" w:rsidRPr="00774A34">
        <w:rPr>
          <w:sz w:val="24"/>
          <w:szCs w:val="24"/>
        </w:rPr>
        <w:t xml:space="preserve"> </w:t>
      </w:r>
      <w:r w:rsidRPr="00774A34">
        <w:rPr>
          <w:sz w:val="24"/>
          <w:szCs w:val="24"/>
        </w:rPr>
        <w:t xml:space="preserve">neinvestičního příspěvku příspěvkové právnické osobě (organizaci), zřízené MČ Praha 8 – MŠ Sokolovská </w:t>
      </w:r>
      <w:r w:rsidR="00DA56EE" w:rsidRPr="00774A34">
        <w:rPr>
          <w:sz w:val="24"/>
          <w:szCs w:val="24"/>
        </w:rPr>
        <w:br/>
      </w:r>
      <w:r w:rsidRPr="00774A34">
        <w:rPr>
          <w:sz w:val="24"/>
          <w:szCs w:val="24"/>
        </w:rPr>
        <w:t>na úhradu nákladů za energie včetně platů topiče, vodné a stočné,</w:t>
      </w:r>
      <w:r w:rsidR="00742C00" w:rsidRPr="00774A34">
        <w:rPr>
          <w:sz w:val="24"/>
          <w:szCs w:val="24"/>
        </w:rPr>
        <w:t xml:space="preserve"> </w:t>
      </w:r>
      <w:r w:rsidRPr="00774A34">
        <w:rPr>
          <w:sz w:val="24"/>
          <w:szCs w:val="24"/>
        </w:rPr>
        <w:t>ve výši 200,0 tis. Kč,</w:t>
      </w:r>
    </w:p>
    <w:p w:rsidR="007471EC" w:rsidRPr="00774A34" w:rsidRDefault="007471EC" w:rsidP="00742C00">
      <w:pPr>
        <w:pStyle w:val="Zkladntext2"/>
        <w:tabs>
          <w:tab w:val="left" w:pos="280"/>
        </w:tabs>
        <w:jc w:val="both"/>
        <w:rPr>
          <w:sz w:val="24"/>
          <w:szCs w:val="24"/>
        </w:rPr>
      </w:pPr>
      <w:r w:rsidRPr="00774A34">
        <w:rPr>
          <w:b/>
          <w:sz w:val="24"/>
          <w:szCs w:val="24"/>
        </w:rPr>
        <w:t>v celkové výši 615,0 tis. Kč</w:t>
      </w:r>
      <w:r w:rsidR="001D5A90" w:rsidRPr="00774A34">
        <w:rPr>
          <w:sz w:val="24"/>
          <w:szCs w:val="24"/>
        </w:rPr>
        <w:t>.</w:t>
      </w:r>
    </w:p>
    <w:p w:rsidR="005156B0" w:rsidRDefault="005156B0" w:rsidP="007471EC">
      <w:pPr>
        <w:pStyle w:val="Zkladntext2"/>
        <w:jc w:val="both"/>
        <w:rPr>
          <w:b/>
          <w:sz w:val="24"/>
          <w:szCs w:val="24"/>
        </w:rPr>
      </w:pPr>
    </w:p>
    <w:p w:rsidR="005156B0" w:rsidRDefault="005156B0" w:rsidP="007471EC">
      <w:pPr>
        <w:pStyle w:val="Zkladntext2"/>
        <w:jc w:val="both"/>
        <w:rPr>
          <w:b/>
          <w:sz w:val="24"/>
          <w:szCs w:val="24"/>
        </w:rPr>
      </w:pPr>
    </w:p>
    <w:p w:rsidR="007471EC" w:rsidRPr="00774A34" w:rsidRDefault="007471EC" w:rsidP="007471EC">
      <w:pPr>
        <w:pStyle w:val="Zkladntext2"/>
        <w:jc w:val="both"/>
        <w:rPr>
          <w:b/>
          <w:sz w:val="24"/>
          <w:szCs w:val="24"/>
        </w:rPr>
      </w:pPr>
      <w:r w:rsidRPr="00774A34">
        <w:rPr>
          <w:b/>
          <w:sz w:val="24"/>
          <w:szCs w:val="24"/>
        </w:rPr>
        <w:t>Rozpočtové opatření č. 264</w:t>
      </w:r>
    </w:p>
    <w:p w:rsidR="007471EC" w:rsidRPr="00774A34" w:rsidRDefault="007471EC" w:rsidP="007471EC">
      <w:pPr>
        <w:pStyle w:val="Zkladntext2"/>
        <w:rPr>
          <w:sz w:val="24"/>
          <w:szCs w:val="24"/>
        </w:rPr>
      </w:pPr>
      <w:r w:rsidRPr="00774A34">
        <w:rPr>
          <w:sz w:val="24"/>
          <w:szCs w:val="24"/>
        </w:rPr>
        <w:t>Posílení rozpočtu běžných výdajů OSM v celkové výši</w:t>
      </w:r>
      <w:r w:rsidRPr="00774A34">
        <w:rPr>
          <w:b/>
          <w:sz w:val="24"/>
          <w:szCs w:val="24"/>
        </w:rPr>
        <w:t xml:space="preserve"> 91,4 tis. Kč</w:t>
      </w:r>
      <w:r w:rsidRPr="00774A34">
        <w:rPr>
          <w:sz w:val="24"/>
          <w:szCs w:val="24"/>
        </w:rPr>
        <w:t>, na úhradu poplatku rozhodčímu soudu za Centrum Palmovka, a.s.</w:t>
      </w:r>
    </w:p>
    <w:p w:rsidR="007471EC" w:rsidRPr="00774A34" w:rsidRDefault="007471EC" w:rsidP="007471EC">
      <w:pPr>
        <w:pStyle w:val="Zkladntext2"/>
        <w:jc w:val="both"/>
        <w:rPr>
          <w:b/>
          <w:sz w:val="24"/>
          <w:szCs w:val="24"/>
        </w:rPr>
      </w:pPr>
      <w:r w:rsidRPr="00774A34">
        <w:rPr>
          <w:b/>
          <w:sz w:val="24"/>
          <w:szCs w:val="24"/>
        </w:rPr>
        <w:t>Rozpočtové opatření č. 265</w:t>
      </w:r>
    </w:p>
    <w:p w:rsidR="007471EC" w:rsidRPr="00774A34" w:rsidRDefault="007471EC" w:rsidP="007471EC">
      <w:pPr>
        <w:pStyle w:val="Zkladntext2"/>
        <w:jc w:val="both"/>
        <w:rPr>
          <w:sz w:val="24"/>
          <w:szCs w:val="24"/>
        </w:rPr>
      </w:pPr>
      <w:r w:rsidRPr="00774A34">
        <w:rPr>
          <w:sz w:val="24"/>
          <w:szCs w:val="24"/>
        </w:rPr>
        <w:t>Zvýšení kapitálových výdajů rozpočtu OSM ÚMČ</w:t>
      </w:r>
      <w:r w:rsidRPr="00774A34">
        <w:rPr>
          <w:b/>
          <w:sz w:val="24"/>
          <w:szCs w:val="24"/>
        </w:rPr>
        <w:t xml:space="preserve"> </w:t>
      </w:r>
      <w:r w:rsidRPr="00774A34">
        <w:rPr>
          <w:sz w:val="24"/>
          <w:szCs w:val="24"/>
        </w:rPr>
        <w:t>na financování nové investiční akce „Rekonstrukce prádelny Taussigova“, ve výši</w:t>
      </w:r>
      <w:r w:rsidRPr="00774A34">
        <w:rPr>
          <w:b/>
          <w:sz w:val="24"/>
          <w:szCs w:val="24"/>
        </w:rPr>
        <w:t xml:space="preserve"> 3 150,0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266</w:t>
      </w:r>
    </w:p>
    <w:p w:rsidR="007471EC" w:rsidRPr="00774A34" w:rsidRDefault="007471EC" w:rsidP="007471EC">
      <w:pPr>
        <w:pStyle w:val="Zkladntext2"/>
        <w:jc w:val="both"/>
        <w:rPr>
          <w:sz w:val="24"/>
          <w:szCs w:val="24"/>
        </w:rPr>
      </w:pPr>
      <w:r w:rsidRPr="00774A34">
        <w:rPr>
          <w:sz w:val="24"/>
          <w:szCs w:val="24"/>
        </w:rPr>
        <w:t>Zvýšení kapitálových výdajů rozpočtu OSM ÚMČ na financování nové investiční akce „Rekonstrukce prádelny Burešova“, ve výši</w:t>
      </w:r>
      <w:r w:rsidRPr="00774A34">
        <w:rPr>
          <w:b/>
          <w:sz w:val="24"/>
          <w:szCs w:val="24"/>
        </w:rPr>
        <w:t xml:space="preserve"> 3 150,0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267</w:t>
      </w:r>
    </w:p>
    <w:p w:rsidR="007471EC" w:rsidRPr="00774A34" w:rsidRDefault="007471EC" w:rsidP="007471EC">
      <w:pPr>
        <w:pStyle w:val="Zkladntext2"/>
        <w:jc w:val="both"/>
        <w:rPr>
          <w:sz w:val="24"/>
          <w:szCs w:val="24"/>
        </w:rPr>
      </w:pPr>
      <w:r w:rsidRPr="00774A34">
        <w:rPr>
          <w:sz w:val="24"/>
          <w:szCs w:val="24"/>
        </w:rPr>
        <w:t>Zvýšení kapitálových výdajů rozpočtu OSM ÚMČ na financování nové investiční akce „Rekonstrukce fasády Březinova“, ve výši</w:t>
      </w:r>
      <w:r w:rsidRPr="00774A34">
        <w:rPr>
          <w:b/>
          <w:sz w:val="24"/>
          <w:szCs w:val="24"/>
        </w:rPr>
        <w:t xml:space="preserve"> 5 350,0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268</w:t>
      </w:r>
    </w:p>
    <w:p w:rsidR="007471EC" w:rsidRPr="00774A34" w:rsidRDefault="007471EC" w:rsidP="007471EC">
      <w:pPr>
        <w:pStyle w:val="Zkladntext2"/>
        <w:jc w:val="both"/>
        <w:rPr>
          <w:sz w:val="24"/>
          <w:szCs w:val="24"/>
        </w:rPr>
      </w:pPr>
      <w:r w:rsidRPr="00774A34">
        <w:rPr>
          <w:sz w:val="24"/>
          <w:szCs w:val="24"/>
        </w:rPr>
        <w:t>Zvýšení kapitálových výdajů rozpočtu OSM ÚMČ na financování nové investiční akce „Rekonstrukce střešní krytiny + fasáda, Uzavřená 10“, ve výši</w:t>
      </w:r>
      <w:r w:rsidRPr="00774A34">
        <w:rPr>
          <w:b/>
          <w:sz w:val="24"/>
          <w:szCs w:val="24"/>
        </w:rPr>
        <w:t xml:space="preserve"> 3 450,0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269</w:t>
      </w:r>
    </w:p>
    <w:p w:rsidR="007471EC" w:rsidRPr="00774A34" w:rsidRDefault="007471EC" w:rsidP="007471EC">
      <w:pPr>
        <w:pStyle w:val="Zkladntext2"/>
        <w:jc w:val="both"/>
        <w:rPr>
          <w:sz w:val="24"/>
          <w:szCs w:val="24"/>
        </w:rPr>
      </w:pPr>
      <w:r w:rsidRPr="00774A34">
        <w:rPr>
          <w:sz w:val="24"/>
          <w:szCs w:val="24"/>
        </w:rPr>
        <w:t xml:space="preserve">Zvýšení kapitálových výdajů rozpočtu OSM ÚMČ na financování nové investiční akce „Rekonstrukce fasády </w:t>
      </w:r>
      <w:proofErr w:type="spellStart"/>
      <w:r w:rsidRPr="00774A34">
        <w:rPr>
          <w:sz w:val="24"/>
          <w:szCs w:val="24"/>
        </w:rPr>
        <w:t>Vosmíkových</w:t>
      </w:r>
      <w:proofErr w:type="spellEnd"/>
      <w:r w:rsidRPr="00774A34">
        <w:rPr>
          <w:sz w:val="24"/>
          <w:szCs w:val="24"/>
        </w:rPr>
        <w:t>“, ve výši</w:t>
      </w:r>
      <w:r w:rsidRPr="00774A34">
        <w:rPr>
          <w:b/>
          <w:sz w:val="24"/>
          <w:szCs w:val="24"/>
        </w:rPr>
        <w:t xml:space="preserve"> 4 550,0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270</w:t>
      </w:r>
    </w:p>
    <w:p w:rsidR="007471EC" w:rsidRPr="00774A34" w:rsidRDefault="007471EC" w:rsidP="007471EC">
      <w:pPr>
        <w:pStyle w:val="Zkladntext2"/>
        <w:jc w:val="both"/>
        <w:rPr>
          <w:sz w:val="24"/>
          <w:szCs w:val="24"/>
        </w:rPr>
      </w:pPr>
      <w:r w:rsidRPr="00774A34">
        <w:rPr>
          <w:sz w:val="24"/>
          <w:szCs w:val="24"/>
        </w:rPr>
        <w:t xml:space="preserve">Zvýšení kapitálových výdajů rozpočtu OSM ÚMČ na financování nové investiční akce „Rekonstrukce zahrady sídla </w:t>
      </w:r>
      <w:proofErr w:type="spellStart"/>
      <w:r w:rsidRPr="00774A34">
        <w:rPr>
          <w:sz w:val="24"/>
          <w:szCs w:val="24"/>
        </w:rPr>
        <w:t>Kolpingovy</w:t>
      </w:r>
      <w:proofErr w:type="spellEnd"/>
      <w:r w:rsidRPr="00774A34">
        <w:rPr>
          <w:sz w:val="24"/>
          <w:szCs w:val="24"/>
        </w:rPr>
        <w:t xml:space="preserve"> nadace“, ve výši</w:t>
      </w:r>
      <w:r w:rsidRPr="00774A34">
        <w:rPr>
          <w:b/>
          <w:sz w:val="24"/>
          <w:szCs w:val="24"/>
        </w:rPr>
        <w:t xml:space="preserve"> 3 150,0 tis. Kč</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271</w:t>
      </w:r>
    </w:p>
    <w:p w:rsidR="007471EC" w:rsidRPr="00774A34" w:rsidRDefault="007471EC" w:rsidP="007471EC">
      <w:pPr>
        <w:pStyle w:val="Zkladntext2"/>
        <w:jc w:val="both"/>
        <w:rPr>
          <w:b/>
          <w:sz w:val="24"/>
          <w:szCs w:val="24"/>
        </w:rPr>
      </w:pPr>
      <w:r w:rsidRPr="00774A34">
        <w:rPr>
          <w:sz w:val="24"/>
          <w:szCs w:val="24"/>
        </w:rPr>
        <w:t xml:space="preserve">Zvýšení neinvestičního příspěvku příspěvkové právnické osoby (organizace) zřízené MČ </w:t>
      </w:r>
      <w:r w:rsidR="00395499" w:rsidRPr="00774A34">
        <w:rPr>
          <w:sz w:val="24"/>
          <w:szCs w:val="24"/>
        </w:rPr>
        <w:br/>
      </w:r>
      <w:r w:rsidRPr="00774A34">
        <w:rPr>
          <w:sz w:val="24"/>
          <w:szCs w:val="24"/>
        </w:rPr>
        <w:t>Praha 8 – Základní škola, Praha 8, Palmovka 8, ve výši</w:t>
      </w:r>
      <w:r w:rsidRPr="00774A34">
        <w:rPr>
          <w:b/>
          <w:sz w:val="24"/>
          <w:szCs w:val="24"/>
        </w:rPr>
        <w:t xml:space="preserve"> 324,0 tis. Kč </w:t>
      </w:r>
      <w:r w:rsidRPr="00774A34">
        <w:rPr>
          <w:sz w:val="24"/>
          <w:szCs w:val="24"/>
        </w:rPr>
        <w:t xml:space="preserve">na pokrytí nákladů </w:t>
      </w:r>
      <w:r w:rsidR="00395499" w:rsidRPr="00774A34">
        <w:rPr>
          <w:sz w:val="24"/>
          <w:szCs w:val="24"/>
        </w:rPr>
        <w:br/>
      </w:r>
      <w:r w:rsidRPr="00774A34">
        <w:rPr>
          <w:sz w:val="24"/>
          <w:szCs w:val="24"/>
        </w:rPr>
        <w:t>na energie</w:t>
      </w:r>
      <w:r w:rsidR="001D5A90" w:rsidRPr="00774A34">
        <w:rPr>
          <w:sz w:val="24"/>
          <w:szCs w:val="24"/>
        </w:rPr>
        <w:t>.</w:t>
      </w:r>
    </w:p>
    <w:p w:rsidR="007471EC" w:rsidRPr="00774A34" w:rsidRDefault="007471EC" w:rsidP="007471EC">
      <w:pPr>
        <w:pStyle w:val="Zkladntext2"/>
        <w:jc w:val="both"/>
        <w:rPr>
          <w:b/>
          <w:sz w:val="24"/>
          <w:szCs w:val="24"/>
        </w:rPr>
      </w:pPr>
      <w:r w:rsidRPr="00774A34">
        <w:rPr>
          <w:b/>
          <w:sz w:val="24"/>
          <w:szCs w:val="24"/>
        </w:rPr>
        <w:t>Rozpočtové opatření č. 273</w:t>
      </w:r>
    </w:p>
    <w:p w:rsidR="007471EC" w:rsidRPr="00774A34" w:rsidRDefault="007471EC" w:rsidP="007471EC">
      <w:pPr>
        <w:pStyle w:val="Zkladntext2"/>
        <w:tabs>
          <w:tab w:val="num" w:pos="188"/>
          <w:tab w:val="num" w:pos="433"/>
        </w:tabs>
        <w:jc w:val="both"/>
        <w:rPr>
          <w:sz w:val="24"/>
          <w:szCs w:val="24"/>
        </w:rPr>
      </w:pPr>
      <w:r w:rsidRPr="00774A34">
        <w:rPr>
          <w:sz w:val="24"/>
          <w:szCs w:val="24"/>
        </w:rPr>
        <w:t xml:space="preserve">Zvýšení neinvestičního příspěvku příspěvkové právnické osoby (organizace) zřízené MČ </w:t>
      </w:r>
      <w:r w:rsidR="00395499" w:rsidRPr="00774A34">
        <w:rPr>
          <w:sz w:val="24"/>
          <w:szCs w:val="24"/>
        </w:rPr>
        <w:br/>
      </w:r>
      <w:r w:rsidRPr="00774A34">
        <w:rPr>
          <w:sz w:val="24"/>
          <w:szCs w:val="24"/>
        </w:rPr>
        <w:t>Praha 8 – ZŠ a MŠ Ústavní, ve výši</w:t>
      </w:r>
      <w:r w:rsidRPr="00774A34">
        <w:rPr>
          <w:b/>
          <w:sz w:val="24"/>
          <w:szCs w:val="24"/>
        </w:rPr>
        <w:t xml:space="preserve"> 1 846,0 tis. Kč </w:t>
      </w:r>
      <w:r w:rsidRPr="00774A34">
        <w:rPr>
          <w:sz w:val="24"/>
          <w:szCs w:val="24"/>
        </w:rPr>
        <w:t xml:space="preserve">na posílení fondu investic ZŠ a MŠ Ústavní z důvodu zařazení svěřeného majetku – nové </w:t>
      </w:r>
      <w:proofErr w:type="spellStart"/>
      <w:r w:rsidRPr="00774A34">
        <w:rPr>
          <w:sz w:val="24"/>
          <w:szCs w:val="24"/>
        </w:rPr>
        <w:t>gastrotechnologie</w:t>
      </w:r>
      <w:proofErr w:type="spellEnd"/>
      <w:r w:rsidRPr="00774A34">
        <w:rPr>
          <w:sz w:val="24"/>
          <w:szCs w:val="24"/>
        </w:rPr>
        <w:t xml:space="preserve"> školní kuchyně – do majetkové evidence ZŠ.</w:t>
      </w:r>
    </w:p>
    <w:p w:rsidR="007471EC" w:rsidRPr="00774A34" w:rsidRDefault="007471EC" w:rsidP="007471EC">
      <w:pPr>
        <w:pStyle w:val="Zkladntext2"/>
        <w:jc w:val="both"/>
        <w:rPr>
          <w:b/>
          <w:sz w:val="24"/>
          <w:szCs w:val="24"/>
        </w:rPr>
      </w:pPr>
      <w:r w:rsidRPr="00774A34">
        <w:rPr>
          <w:b/>
          <w:sz w:val="24"/>
          <w:szCs w:val="24"/>
        </w:rPr>
        <w:t>Rozpočtové opatření č. 274</w:t>
      </w:r>
    </w:p>
    <w:p w:rsidR="007471EC" w:rsidRPr="00774A34" w:rsidRDefault="007471EC" w:rsidP="00164D23">
      <w:pPr>
        <w:pStyle w:val="Zkladntext2"/>
        <w:jc w:val="both"/>
        <w:rPr>
          <w:sz w:val="24"/>
          <w:szCs w:val="24"/>
        </w:rPr>
      </w:pPr>
      <w:r w:rsidRPr="00774A34">
        <w:rPr>
          <w:sz w:val="24"/>
          <w:szCs w:val="24"/>
        </w:rPr>
        <w:t>Zvýšení neinvestičního příspěvku příspěvkové právnické osoby (organizace) – ZŠ Bohumila Hrabala</w:t>
      </w:r>
      <w:r w:rsidRPr="00774A34">
        <w:rPr>
          <w:bCs/>
          <w:sz w:val="24"/>
          <w:szCs w:val="24"/>
        </w:rPr>
        <w:t xml:space="preserve"> </w:t>
      </w:r>
      <w:r w:rsidRPr="00774A34">
        <w:rPr>
          <w:sz w:val="24"/>
          <w:szCs w:val="24"/>
        </w:rPr>
        <w:t>ve výši</w:t>
      </w:r>
      <w:r w:rsidRPr="00774A34">
        <w:rPr>
          <w:b/>
          <w:sz w:val="24"/>
          <w:szCs w:val="24"/>
        </w:rPr>
        <w:t xml:space="preserve"> 400,0 tis. Kč </w:t>
      </w:r>
      <w:r w:rsidRPr="00774A34">
        <w:rPr>
          <w:sz w:val="24"/>
          <w:szCs w:val="24"/>
        </w:rPr>
        <w:t>na úhradu nákladů na energie.</w:t>
      </w:r>
    </w:p>
    <w:p w:rsidR="007471EC" w:rsidRPr="00774A34" w:rsidRDefault="007471EC" w:rsidP="00164D23">
      <w:pPr>
        <w:pStyle w:val="Zkladntext2"/>
        <w:jc w:val="both"/>
        <w:rPr>
          <w:b/>
          <w:sz w:val="24"/>
          <w:szCs w:val="24"/>
        </w:rPr>
      </w:pPr>
      <w:r w:rsidRPr="00774A34">
        <w:rPr>
          <w:b/>
          <w:sz w:val="24"/>
          <w:szCs w:val="24"/>
        </w:rPr>
        <w:t>Rozpočtové opatření č. 276</w:t>
      </w:r>
    </w:p>
    <w:p w:rsidR="007471EC" w:rsidRPr="00774A34" w:rsidRDefault="007471EC" w:rsidP="00164D23">
      <w:pPr>
        <w:pStyle w:val="Zkladntext2"/>
        <w:jc w:val="both"/>
        <w:rPr>
          <w:b/>
          <w:sz w:val="24"/>
          <w:szCs w:val="24"/>
        </w:rPr>
      </w:pPr>
      <w:r w:rsidRPr="00774A34">
        <w:rPr>
          <w:sz w:val="24"/>
          <w:szCs w:val="24"/>
        </w:rPr>
        <w:t xml:space="preserve">Zvýšení neinvestičního příspěvku příspěvkové právnické osoby (organizace), zřízené MČ Praha 8 – Osmička pro rodinu, </w:t>
      </w:r>
      <w:r w:rsidRPr="00774A34">
        <w:rPr>
          <w:b/>
          <w:sz w:val="24"/>
          <w:szCs w:val="24"/>
        </w:rPr>
        <w:t xml:space="preserve">ve výši 500,0 tis. Kč, </w:t>
      </w:r>
      <w:r w:rsidRPr="00774A34">
        <w:rPr>
          <w:sz w:val="24"/>
          <w:szCs w:val="24"/>
        </w:rPr>
        <w:t xml:space="preserve">na úhradu výdajů spojených </w:t>
      </w:r>
      <w:r w:rsidR="006D1302" w:rsidRPr="00774A34">
        <w:rPr>
          <w:sz w:val="24"/>
          <w:szCs w:val="24"/>
        </w:rPr>
        <w:br/>
      </w:r>
      <w:r w:rsidRPr="00774A34">
        <w:rPr>
          <w:sz w:val="24"/>
          <w:szCs w:val="24"/>
        </w:rPr>
        <w:t xml:space="preserve">se </w:t>
      </w:r>
      <w:r w:rsidRPr="00774A34">
        <w:rPr>
          <w:rStyle w:val="preformatted"/>
          <w:sz w:val="24"/>
          <w:szCs w:val="24"/>
        </w:rPr>
        <w:t xml:space="preserve">zajišťováním volnočasových a vzdělávacích aktivit pro děti a mládež, sociálně pedagogických služeb apod. </w:t>
      </w:r>
    </w:p>
    <w:p w:rsidR="007471EC" w:rsidRPr="00774A34" w:rsidRDefault="007471EC" w:rsidP="00164D23">
      <w:pPr>
        <w:pStyle w:val="Zkladntext2"/>
        <w:jc w:val="both"/>
        <w:rPr>
          <w:b/>
          <w:sz w:val="24"/>
          <w:szCs w:val="24"/>
        </w:rPr>
      </w:pPr>
      <w:r w:rsidRPr="00774A34">
        <w:rPr>
          <w:b/>
          <w:sz w:val="24"/>
          <w:szCs w:val="24"/>
        </w:rPr>
        <w:t>Rozpočtové opatření č. 278</w:t>
      </w:r>
    </w:p>
    <w:p w:rsidR="007471EC" w:rsidRPr="00774A34" w:rsidRDefault="007471EC" w:rsidP="00164D23">
      <w:pPr>
        <w:pStyle w:val="Zkladntext2"/>
        <w:jc w:val="both"/>
        <w:rPr>
          <w:rStyle w:val="preformatted"/>
          <w:sz w:val="24"/>
          <w:szCs w:val="24"/>
        </w:rPr>
      </w:pPr>
      <w:r w:rsidRPr="00774A34">
        <w:rPr>
          <w:sz w:val="24"/>
          <w:szCs w:val="24"/>
        </w:rPr>
        <w:t xml:space="preserve">Zvýšení kapitálových výdajů odboru školství (OŠ), na financování nové investiční akce  </w:t>
      </w:r>
      <w:r w:rsidR="006D1302" w:rsidRPr="00774A34">
        <w:rPr>
          <w:sz w:val="24"/>
          <w:szCs w:val="24"/>
        </w:rPr>
        <w:br/>
      </w:r>
      <w:r w:rsidRPr="00774A34">
        <w:rPr>
          <w:sz w:val="24"/>
          <w:szCs w:val="24"/>
        </w:rPr>
        <w:t xml:space="preserve">„PD výstavby školního hřiště Na </w:t>
      </w:r>
      <w:proofErr w:type="spellStart"/>
      <w:r w:rsidRPr="00774A34">
        <w:rPr>
          <w:sz w:val="24"/>
          <w:szCs w:val="24"/>
        </w:rPr>
        <w:t>Korábě</w:t>
      </w:r>
      <w:proofErr w:type="spellEnd"/>
      <w:r w:rsidRPr="00774A34">
        <w:rPr>
          <w:sz w:val="24"/>
          <w:szCs w:val="24"/>
        </w:rPr>
        <w:t>“ ve výši</w:t>
      </w:r>
      <w:r w:rsidRPr="00774A34">
        <w:rPr>
          <w:b/>
          <w:sz w:val="24"/>
          <w:szCs w:val="24"/>
        </w:rPr>
        <w:t xml:space="preserve"> 180,0 tis. Kč</w:t>
      </w:r>
      <w:r w:rsidR="001D5A90" w:rsidRPr="00774A34">
        <w:rPr>
          <w:sz w:val="24"/>
          <w:szCs w:val="24"/>
        </w:rPr>
        <w:t>.</w:t>
      </w:r>
    </w:p>
    <w:p w:rsidR="007471EC" w:rsidRPr="00774A34" w:rsidRDefault="007471EC" w:rsidP="00164D23">
      <w:pPr>
        <w:pStyle w:val="Zkladntext2"/>
        <w:jc w:val="both"/>
        <w:rPr>
          <w:b/>
          <w:sz w:val="24"/>
          <w:szCs w:val="24"/>
        </w:rPr>
      </w:pPr>
      <w:r w:rsidRPr="00774A34">
        <w:rPr>
          <w:b/>
          <w:sz w:val="24"/>
          <w:szCs w:val="24"/>
        </w:rPr>
        <w:t>Rozpočtové opatření č. 279</w:t>
      </w:r>
    </w:p>
    <w:p w:rsidR="007471EC" w:rsidRPr="00774A34" w:rsidRDefault="007471EC" w:rsidP="00164D23">
      <w:pPr>
        <w:pStyle w:val="Zkladntext2"/>
        <w:jc w:val="both"/>
        <w:rPr>
          <w:sz w:val="24"/>
          <w:szCs w:val="24"/>
        </w:rPr>
      </w:pPr>
      <w:r w:rsidRPr="00774A34">
        <w:rPr>
          <w:sz w:val="24"/>
          <w:szCs w:val="24"/>
        </w:rPr>
        <w:t xml:space="preserve">Zvýšení rozpočtu neinvestičního příspěvku MŠ U Sluncové na pokrytí nákladů na energie </w:t>
      </w:r>
      <w:r w:rsidR="00164D23" w:rsidRPr="00774A34">
        <w:rPr>
          <w:sz w:val="24"/>
          <w:szCs w:val="24"/>
        </w:rPr>
        <w:br/>
      </w:r>
      <w:r w:rsidRPr="00774A34">
        <w:rPr>
          <w:sz w:val="24"/>
          <w:szCs w:val="24"/>
        </w:rPr>
        <w:t>a nutné provozní výdaje ve výši</w:t>
      </w:r>
      <w:r w:rsidRPr="00774A34">
        <w:rPr>
          <w:b/>
          <w:sz w:val="24"/>
          <w:szCs w:val="24"/>
        </w:rPr>
        <w:t xml:space="preserve"> 150,0 tis. Kč</w:t>
      </w:r>
      <w:r w:rsidR="001D5A90" w:rsidRPr="00774A34">
        <w:rPr>
          <w:sz w:val="24"/>
          <w:szCs w:val="24"/>
        </w:rPr>
        <w:t>.</w:t>
      </w:r>
    </w:p>
    <w:p w:rsidR="007471EC" w:rsidRPr="00774A34" w:rsidRDefault="007471EC" w:rsidP="00164D23">
      <w:pPr>
        <w:pStyle w:val="Zkladntext2"/>
        <w:jc w:val="both"/>
        <w:rPr>
          <w:b/>
          <w:sz w:val="24"/>
          <w:szCs w:val="24"/>
        </w:rPr>
      </w:pPr>
      <w:r w:rsidRPr="00774A34">
        <w:rPr>
          <w:b/>
          <w:sz w:val="24"/>
          <w:szCs w:val="24"/>
        </w:rPr>
        <w:t>Rozpočtové opatření č. 280</w:t>
      </w:r>
    </w:p>
    <w:p w:rsidR="007471EC" w:rsidRPr="00774A34" w:rsidRDefault="007471EC" w:rsidP="00164D23">
      <w:pPr>
        <w:pStyle w:val="Zkladntext2"/>
        <w:jc w:val="both"/>
        <w:rPr>
          <w:sz w:val="24"/>
          <w:szCs w:val="24"/>
        </w:rPr>
      </w:pPr>
      <w:r w:rsidRPr="00774A34">
        <w:rPr>
          <w:sz w:val="24"/>
          <w:szCs w:val="24"/>
        </w:rPr>
        <w:t xml:space="preserve">Zvýšení rozpočtu odboru školství (OŠ), investičního příspěvku základních a mateřských škol zřízených MČ Praha 8 na financování investiční akce „Modernizace odborných učeben ZŠ </w:t>
      </w:r>
      <w:r w:rsidR="00A365C5" w:rsidRPr="00774A34">
        <w:rPr>
          <w:sz w:val="24"/>
          <w:szCs w:val="24"/>
        </w:rPr>
        <w:br/>
      </w:r>
      <w:r w:rsidRPr="00774A34">
        <w:rPr>
          <w:sz w:val="24"/>
          <w:szCs w:val="24"/>
        </w:rPr>
        <w:t xml:space="preserve">a MŠ v Praze 8 - projektová příprava pro 20. výzvu OP </w:t>
      </w:r>
      <w:proofErr w:type="gramStart"/>
      <w:r w:rsidRPr="00774A34">
        <w:rPr>
          <w:sz w:val="24"/>
          <w:szCs w:val="24"/>
        </w:rPr>
        <w:t>Praha - Pól</w:t>
      </w:r>
      <w:proofErr w:type="gramEnd"/>
      <w:r w:rsidRPr="00774A34">
        <w:rPr>
          <w:sz w:val="24"/>
          <w:szCs w:val="24"/>
        </w:rPr>
        <w:t xml:space="preserve"> růstu“ (OP je podpořen </w:t>
      </w:r>
      <w:r w:rsidRPr="00774A34">
        <w:rPr>
          <w:sz w:val="24"/>
          <w:szCs w:val="24"/>
        </w:rPr>
        <w:lastRenderedPageBreak/>
        <w:t>evropským sociálním fondem a evropským fondem pro regionální rozvoj) v celkové výši</w:t>
      </w:r>
      <w:r w:rsidRPr="00774A34">
        <w:rPr>
          <w:b/>
          <w:sz w:val="24"/>
          <w:szCs w:val="24"/>
        </w:rPr>
        <w:t xml:space="preserve"> </w:t>
      </w:r>
      <w:r w:rsidR="004A0EAF">
        <w:rPr>
          <w:b/>
          <w:sz w:val="24"/>
          <w:szCs w:val="24"/>
        </w:rPr>
        <w:br/>
      </w:r>
      <w:r w:rsidRPr="00774A34">
        <w:rPr>
          <w:b/>
          <w:sz w:val="24"/>
          <w:szCs w:val="24"/>
        </w:rPr>
        <w:t>1 986,8 tis. Kč</w:t>
      </w:r>
      <w:r w:rsidR="001D5A90" w:rsidRPr="00774A34">
        <w:rPr>
          <w:sz w:val="24"/>
          <w:szCs w:val="24"/>
        </w:rPr>
        <w:t>.</w:t>
      </w:r>
    </w:p>
    <w:p w:rsidR="007471EC" w:rsidRPr="00774A34" w:rsidRDefault="007471EC" w:rsidP="00164D23">
      <w:pPr>
        <w:pStyle w:val="Zkladntext2"/>
        <w:jc w:val="both"/>
        <w:rPr>
          <w:b/>
          <w:sz w:val="24"/>
          <w:szCs w:val="24"/>
        </w:rPr>
      </w:pPr>
      <w:r w:rsidRPr="00774A34">
        <w:rPr>
          <w:b/>
          <w:sz w:val="24"/>
          <w:szCs w:val="24"/>
        </w:rPr>
        <w:t>Rozpočtové opatření č. 305</w:t>
      </w:r>
    </w:p>
    <w:p w:rsidR="007471EC" w:rsidRPr="00774A34" w:rsidRDefault="007471EC" w:rsidP="00164D23">
      <w:pPr>
        <w:pStyle w:val="Zkladntext2"/>
        <w:jc w:val="both"/>
        <w:rPr>
          <w:sz w:val="24"/>
          <w:szCs w:val="24"/>
        </w:rPr>
      </w:pPr>
      <w:r w:rsidRPr="00774A34">
        <w:rPr>
          <w:sz w:val="24"/>
          <w:szCs w:val="24"/>
        </w:rPr>
        <w:t xml:space="preserve">Zvýšení kapitálových </w:t>
      </w:r>
      <w:r w:rsidR="006D1302" w:rsidRPr="00774A34">
        <w:rPr>
          <w:sz w:val="24"/>
          <w:szCs w:val="24"/>
        </w:rPr>
        <w:t>výdajů</w:t>
      </w:r>
      <w:r w:rsidRPr="00774A34">
        <w:rPr>
          <w:sz w:val="24"/>
          <w:szCs w:val="24"/>
        </w:rPr>
        <w:t xml:space="preserve"> OSM ÚMČ</w:t>
      </w:r>
      <w:r w:rsidRPr="00774A34">
        <w:rPr>
          <w:b/>
          <w:sz w:val="24"/>
          <w:szCs w:val="24"/>
        </w:rPr>
        <w:t xml:space="preserve"> </w:t>
      </w:r>
      <w:r w:rsidRPr="00774A34">
        <w:rPr>
          <w:sz w:val="24"/>
          <w:szCs w:val="24"/>
        </w:rPr>
        <w:t>na financování investiční akce „Rekonstrukce fasády severního štítu domu Taussigova 1“ ve výši</w:t>
      </w:r>
      <w:r w:rsidRPr="00774A34">
        <w:rPr>
          <w:b/>
          <w:sz w:val="24"/>
          <w:szCs w:val="24"/>
        </w:rPr>
        <w:t xml:space="preserve"> 6 000,0 tis. Kč</w:t>
      </w:r>
      <w:r w:rsidR="0044516C" w:rsidRPr="00774A34">
        <w:rPr>
          <w:sz w:val="24"/>
          <w:szCs w:val="24"/>
        </w:rPr>
        <w:t>.</w:t>
      </w:r>
    </w:p>
    <w:p w:rsidR="007471EC" w:rsidRPr="00774A34" w:rsidRDefault="007471EC" w:rsidP="00164D23">
      <w:pPr>
        <w:pStyle w:val="Zkladntext2"/>
        <w:jc w:val="both"/>
        <w:rPr>
          <w:b/>
          <w:sz w:val="24"/>
          <w:szCs w:val="24"/>
        </w:rPr>
      </w:pPr>
      <w:r w:rsidRPr="00774A34">
        <w:rPr>
          <w:b/>
          <w:sz w:val="24"/>
          <w:szCs w:val="24"/>
        </w:rPr>
        <w:t>Rozpočtové opatření č. 307</w:t>
      </w:r>
    </w:p>
    <w:p w:rsidR="007471EC" w:rsidRPr="00774A34" w:rsidRDefault="007471EC" w:rsidP="00164D23">
      <w:pPr>
        <w:jc w:val="both"/>
      </w:pPr>
      <w:r w:rsidRPr="00774A34">
        <w:t>Zvýšení neinvestičního příspěvku Servisního střediska pro správu svěřeného majetku (</w:t>
      </w:r>
      <w:proofErr w:type="spellStart"/>
      <w:r w:rsidRPr="00774A34">
        <w:t>SeS</w:t>
      </w:r>
      <w:proofErr w:type="spellEnd"/>
      <w:r w:rsidRPr="00774A34">
        <w:t xml:space="preserve">) </w:t>
      </w:r>
      <w:r w:rsidR="006D1302" w:rsidRPr="00774A34">
        <w:br/>
      </w:r>
      <w:r w:rsidRPr="00774A34">
        <w:t xml:space="preserve">MČ Praha 8 na financování akce “MŠ </w:t>
      </w:r>
      <w:proofErr w:type="gramStart"/>
      <w:r w:rsidRPr="00774A34">
        <w:t>Lešenská - odstranění</w:t>
      </w:r>
      <w:proofErr w:type="gramEnd"/>
      <w:r w:rsidRPr="00774A34">
        <w:t xml:space="preserve"> následků škody po havárii TUV, vody a topení“ ve výši</w:t>
      </w:r>
      <w:r w:rsidRPr="00774A34">
        <w:rPr>
          <w:b/>
        </w:rPr>
        <w:t xml:space="preserve"> 1 200,0 tis. Kč</w:t>
      </w:r>
      <w:r w:rsidR="0044516C" w:rsidRPr="00774A34">
        <w:t>.</w:t>
      </w:r>
    </w:p>
    <w:p w:rsidR="007471EC" w:rsidRPr="00774A34" w:rsidRDefault="007471EC" w:rsidP="007471EC">
      <w:pPr>
        <w:pStyle w:val="Zkladntext2"/>
        <w:jc w:val="both"/>
        <w:rPr>
          <w:b/>
          <w:sz w:val="24"/>
          <w:szCs w:val="24"/>
        </w:rPr>
      </w:pPr>
      <w:r w:rsidRPr="00774A34">
        <w:rPr>
          <w:b/>
          <w:sz w:val="24"/>
          <w:szCs w:val="24"/>
        </w:rPr>
        <w:t>Rozpočtové opatření č. 308</w:t>
      </w:r>
    </w:p>
    <w:p w:rsidR="007471EC" w:rsidRPr="00774A34" w:rsidRDefault="007471EC" w:rsidP="007471EC">
      <w:pPr>
        <w:jc w:val="both"/>
        <w:rPr>
          <w:b/>
        </w:rPr>
      </w:pPr>
      <w:r w:rsidRPr="00774A34">
        <w:t>Zvýšení běžných výdajů rozpočtu odboru kancelář tajemníka ÚMČ ve výši</w:t>
      </w:r>
      <w:r w:rsidRPr="00774A34">
        <w:rPr>
          <w:b/>
        </w:rPr>
        <w:t xml:space="preserve"> 300,0 tis. Kč </w:t>
      </w:r>
      <w:r w:rsidR="00164D23" w:rsidRPr="00774A34">
        <w:rPr>
          <w:b/>
        </w:rPr>
        <w:br/>
      </w:r>
      <w:r w:rsidRPr="00774A34">
        <w:t>na úhradu inzerce</w:t>
      </w:r>
      <w:r w:rsidR="0044516C" w:rsidRPr="00774A34">
        <w:t>.</w:t>
      </w:r>
    </w:p>
    <w:p w:rsidR="007471EC" w:rsidRPr="00774A34" w:rsidRDefault="007471EC" w:rsidP="007471EC">
      <w:pPr>
        <w:pStyle w:val="Zkladntext2"/>
        <w:jc w:val="both"/>
        <w:rPr>
          <w:b/>
          <w:sz w:val="24"/>
          <w:szCs w:val="24"/>
        </w:rPr>
      </w:pPr>
      <w:r w:rsidRPr="00774A34">
        <w:rPr>
          <w:b/>
          <w:sz w:val="24"/>
          <w:szCs w:val="24"/>
        </w:rPr>
        <w:t>Rozpočtové opatření č. 309</w:t>
      </w:r>
    </w:p>
    <w:p w:rsidR="007471EC" w:rsidRPr="00774A34" w:rsidRDefault="007471EC" w:rsidP="007471EC">
      <w:pPr>
        <w:jc w:val="both"/>
      </w:pPr>
      <w:r w:rsidRPr="00774A34">
        <w:t>Poskytnutí náhrady za grant hl. m. Prahy v oblasti podpory registrovaných sociálních služeb poskytovaných občanům hl. m. Prahy pro rok 2016 – dofinancování příspěvkové organizaci Gerontologické centrum v celkové výši</w:t>
      </w:r>
      <w:r w:rsidRPr="00774A34">
        <w:rPr>
          <w:b/>
        </w:rPr>
        <w:t xml:space="preserve"> 196,0 tis. Kč</w:t>
      </w:r>
      <w:r w:rsidR="0044516C" w:rsidRPr="00774A34">
        <w:t>.</w:t>
      </w:r>
    </w:p>
    <w:p w:rsidR="007471EC" w:rsidRPr="00774A34" w:rsidRDefault="007471EC" w:rsidP="007471EC">
      <w:pPr>
        <w:pStyle w:val="Zkladntext2"/>
        <w:jc w:val="both"/>
        <w:rPr>
          <w:b/>
          <w:sz w:val="24"/>
          <w:szCs w:val="24"/>
        </w:rPr>
      </w:pPr>
      <w:r w:rsidRPr="00774A34">
        <w:rPr>
          <w:b/>
          <w:sz w:val="24"/>
          <w:szCs w:val="24"/>
        </w:rPr>
        <w:t>Rozpočtové opatření č. 310</w:t>
      </w:r>
    </w:p>
    <w:p w:rsidR="007471EC" w:rsidRPr="00774A34" w:rsidRDefault="007471EC" w:rsidP="007471EC">
      <w:pPr>
        <w:pStyle w:val="Zkladntextodsazen2"/>
        <w:ind w:firstLine="0"/>
      </w:pPr>
      <w:r w:rsidRPr="00774A34">
        <w:t>Zvýšení kapitálových výdajů OSM ÚMČ na financování akce „Arch. soutěž – startovací byty“ ve výši</w:t>
      </w:r>
      <w:r w:rsidRPr="00774A34">
        <w:rPr>
          <w:b/>
        </w:rPr>
        <w:t xml:space="preserve"> 2 000,0 tis. Kč</w:t>
      </w:r>
      <w:r w:rsidR="0044516C" w:rsidRPr="00774A34">
        <w:t>.</w:t>
      </w:r>
    </w:p>
    <w:p w:rsidR="007471EC" w:rsidRPr="00774A34" w:rsidRDefault="007471EC" w:rsidP="007471EC">
      <w:pPr>
        <w:pStyle w:val="Zkladntext2"/>
        <w:jc w:val="both"/>
        <w:rPr>
          <w:b/>
          <w:sz w:val="24"/>
          <w:szCs w:val="24"/>
        </w:rPr>
      </w:pPr>
      <w:r w:rsidRPr="00774A34">
        <w:rPr>
          <w:b/>
          <w:sz w:val="24"/>
          <w:szCs w:val="24"/>
        </w:rPr>
        <w:t>Rozpočtové opatření č. 311</w:t>
      </w:r>
    </w:p>
    <w:p w:rsidR="007471EC" w:rsidRPr="00774A34" w:rsidRDefault="007471EC" w:rsidP="007471EC">
      <w:pPr>
        <w:pStyle w:val="Zkladntext2"/>
        <w:jc w:val="both"/>
        <w:rPr>
          <w:sz w:val="24"/>
          <w:szCs w:val="24"/>
        </w:rPr>
      </w:pPr>
      <w:r w:rsidRPr="00774A34">
        <w:rPr>
          <w:sz w:val="24"/>
          <w:szCs w:val="24"/>
        </w:rPr>
        <w:t>Zvýšení neinvestičního příspěvku příspěvkové právnické osoby (organizace), zřízené MČ Praha 8 – Osmička pro rodinu, ve výši</w:t>
      </w:r>
      <w:r w:rsidRPr="00774A34">
        <w:rPr>
          <w:b/>
          <w:sz w:val="24"/>
          <w:szCs w:val="24"/>
        </w:rPr>
        <w:t xml:space="preserve"> 4 500,0 tis. Kč, </w:t>
      </w:r>
      <w:r w:rsidRPr="00774A34">
        <w:rPr>
          <w:sz w:val="24"/>
          <w:szCs w:val="24"/>
        </w:rPr>
        <w:t xml:space="preserve">na úhradu výdajů spojených </w:t>
      </w:r>
      <w:r w:rsidR="006D1302" w:rsidRPr="00774A34">
        <w:rPr>
          <w:sz w:val="24"/>
          <w:szCs w:val="24"/>
        </w:rPr>
        <w:br/>
      </w:r>
      <w:r w:rsidRPr="00774A34">
        <w:rPr>
          <w:sz w:val="24"/>
          <w:szCs w:val="24"/>
        </w:rPr>
        <w:t xml:space="preserve">se </w:t>
      </w:r>
      <w:r w:rsidRPr="00774A34">
        <w:rPr>
          <w:rStyle w:val="preformatted"/>
          <w:sz w:val="24"/>
          <w:szCs w:val="24"/>
        </w:rPr>
        <w:t xml:space="preserve">zajišťováním volnočasových a vzdělávacích aktivit pro děti a mládež, sociálně pedagogických služeb apod. </w:t>
      </w:r>
    </w:p>
    <w:p w:rsidR="007471EC" w:rsidRPr="00774A34" w:rsidRDefault="007471EC" w:rsidP="007471EC">
      <w:pPr>
        <w:pStyle w:val="Zkladntext"/>
      </w:pPr>
    </w:p>
    <w:p w:rsidR="007471EC" w:rsidRPr="00774A34" w:rsidRDefault="007471EC" w:rsidP="007471EC">
      <w:pPr>
        <w:jc w:val="both"/>
        <w:rPr>
          <w:b/>
        </w:rPr>
      </w:pPr>
      <w:r w:rsidRPr="00774A34">
        <w:rPr>
          <w:b/>
          <w:u w:val="single"/>
        </w:rPr>
        <w:t xml:space="preserve">Ostatní vlastní rozpočtová opatření </w:t>
      </w:r>
      <w:r w:rsidRPr="00774A34">
        <w:rPr>
          <w:b/>
          <w:bCs/>
          <w:u w:val="single"/>
        </w:rPr>
        <w:t>ovlivňující celkový objem rozpočtu nebo schválený rozdíl celkových příjmů a výdajů</w:t>
      </w:r>
    </w:p>
    <w:p w:rsidR="007471EC" w:rsidRPr="00774A34" w:rsidRDefault="007471EC" w:rsidP="007471EC">
      <w:pPr>
        <w:pStyle w:val="Zkladntext"/>
      </w:pPr>
      <w:r w:rsidRPr="00774A34">
        <w:t>Rozpočtové opatření č. 4</w:t>
      </w:r>
    </w:p>
    <w:p w:rsidR="007471EC" w:rsidRPr="00774A34" w:rsidRDefault="007471EC" w:rsidP="007471EC">
      <w:pPr>
        <w:pStyle w:val="Zkladntext2"/>
        <w:tabs>
          <w:tab w:val="num" w:pos="433"/>
        </w:tabs>
        <w:jc w:val="both"/>
        <w:rPr>
          <w:sz w:val="24"/>
          <w:szCs w:val="24"/>
        </w:rPr>
      </w:pPr>
      <w:r w:rsidRPr="00774A34">
        <w:rPr>
          <w:sz w:val="24"/>
          <w:szCs w:val="24"/>
        </w:rPr>
        <w:t xml:space="preserve">Přijaté pojistné plnění Hasičské vzájemné pojišťovny, a. s., za pojistné události v objektu </w:t>
      </w:r>
      <w:r w:rsidRPr="00774A34">
        <w:rPr>
          <w:sz w:val="24"/>
          <w:szCs w:val="24"/>
        </w:rPr>
        <w:br/>
        <w:t xml:space="preserve">ZŠ a MŠ Ústavní a v objektu KD Krakov ve výši </w:t>
      </w:r>
      <w:r w:rsidRPr="00774A34">
        <w:rPr>
          <w:b/>
          <w:sz w:val="24"/>
          <w:szCs w:val="24"/>
        </w:rPr>
        <w:t xml:space="preserve">1 517,0 tis. Kč, </w:t>
      </w:r>
      <w:r w:rsidRPr="00774A34">
        <w:rPr>
          <w:sz w:val="24"/>
          <w:szCs w:val="24"/>
        </w:rPr>
        <w:t xml:space="preserve">opravy hradilo </w:t>
      </w:r>
      <w:proofErr w:type="spellStart"/>
      <w:r w:rsidRPr="00774A34">
        <w:rPr>
          <w:sz w:val="24"/>
          <w:szCs w:val="24"/>
        </w:rPr>
        <w:t>SeS</w:t>
      </w:r>
      <w:proofErr w:type="spellEnd"/>
      <w:r w:rsidR="0044516C" w:rsidRPr="00774A34">
        <w:rPr>
          <w:sz w:val="24"/>
          <w:szCs w:val="24"/>
        </w:rPr>
        <w:t>.</w:t>
      </w:r>
    </w:p>
    <w:p w:rsidR="007471EC" w:rsidRPr="00774A34" w:rsidRDefault="007471EC" w:rsidP="007471EC">
      <w:pPr>
        <w:pStyle w:val="Zkladntext"/>
      </w:pPr>
      <w:r w:rsidRPr="00774A34">
        <w:t>Rozpočtové opatření č. 6</w:t>
      </w:r>
    </w:p>
    <w:p w:rsidR="007471EC" w:rsidRPr="00774A34" w:rsidRDefault="007471EC" w:rsidP="007471EC">
      <w:pPr>
        <w:pStyle w:val="Zkladntext2"/>
        <w:tabs>
          <w:tab w:val="num" w:pos="433"/>
        </w:tabs>
        <w:jc w:val="both"/>
        <w:rPr>
          <w:sz w:val="24"/>
          <w:szCs w:val="24"/>
        </w:rPr>
      </w:pPr>
      <w:r w:rsidRPr="00774A34">
        <w:rPr>
          <w:sz w:val="24"/>
          <w:szCs w:val="24"/>
        </w:rPr>
        <w:t xml:space="preserve">Na základě usnesení č. </w:t>
      </w:r>
      <w:proofErr w:type="spellStart"/>
      <w:r w:rsidRPr="00774A34">
        <w:rPr>
          <w:sz w:val="24"/>
          <w:szCs w:val="24"/>
        </w:rPr>
        <w:t>Usn</w:t>
      </w:r>
      <w:proofErr w:type="spellEnd"/>
      <w:r w:rsidRPr="00774A34">
        <w:rPr>
          <w:sz w:val="24"/>
          <w:szCs w:val="24"/>
        </w:rPr>
        <w:t xml:space="preserve"> RMC 0124/2016 Rady městské části Praha 8 ze dne 2. 3. 2016 přijatého k návrhu uzavření „Darovací smlouvy“ přijetí daru ve výši </w:t>
      </w:r>
      <w:r w:rsidRPr="00774A34">
        <w:rPr>
          <w:b/>
          <w:sz w:val="24"/>
          <w:szCs w:val="24"/>
        </w:rPr>
        <w:t>10,0 tis. Kč</w:t>
      </w:r>
      <w:r w:rsidRPr="00774A34">
        <w:rPr>
          <w:sz w:val="24"/>
          <w:szCs w:val="24"/>
        </w:rPr>
        <w:t xml:space="preserve">, </w:t>
      </w:r>
      <w:r w:rsidRPr="00774A34">
        <w:rPr>
          <w:sz w:val="24"/>
          <w:szCs w:val="24"/>
        </w:rPr>
        <w:br/>
        <w:t>na honorář koncertu, který se konal v obřadní síni Libeňského zámku</w:t>
      </w:r>
      <w:r w:rsidR="0044516C" w:rsidRPr="00774A34">
        <w:rPr>
          <w:sz w:val="24"/>
          <w:szCs w:val="24"/>
        </w:rPr>
        <w:t>.</w:t>
      </w:r>
    </w:p>
    <w:p w:rsidR="007471EC" w:rsidRPr="00774A34" w:rsidRDefault="007471EC" w:rsidP="007471EC">
      <w:pPr>
        <w:pStyle w:val="Zkladntext"/>
      </w:pPr>
      <w:r w:rsidRPr="00774A34">
        <w:t>Rozpočtové opatření č. 36</w:t>
      </w:r>
    </w:p>
    <w:p w:rsidR="007471EC" w:rsidRPr="00774A34" w:rsidRDefault="007471EC" w:rsidP="007471EC">
      <w:pPr>
        <w:pStyle w:val="Zkladntext"/>
        <w:rPr>
          <w:b w:val="0"/>
          <w:bCs w:val="0"/>
        </w:rPr>
      </w:pPr>
      <w:r w:rsidRPr="00774A34">
        <w:rPr>
          <w:b w:val="0"/>
          <w:bCs w:val="0"/>
        </w:rPr>
        <w:t xml:space="preserve">Přijaté pojistné plnění, ve výši </w:t>
      </w:r>
      <w:r w:rsidRPr="00774A34">
        <w:rPr>
          <w:bCs w:val="0"/>
        </w:rPr>
        <w:t>128,3 tis. Kč</w:t>
      </w:r>
      <w:r w:rsidRPr="00774A34">
        <w:rPr>
          <w:b w:val="0"/>
          <w:bCs w:val="0"/>
        </w:rPr>
        <w:t xml:space="preserve">, za pojistnou událost v objektu ZŠ a MŠ Ústavní, opravy hradilo </w:t>
      </w:r>
      <w:proofErr w:type="spellStart"/>
      <w:r w:rsidRPr="00774A34">
        <w:rPr>
          <w:b w:val="0"/>
          <w:bCs w:val="0"/>
        </w:rPr>
        <w:t>SeS</w:t>
      </w:r>
      <w:proofErr w:type="spellEnd"/>
      <w:r w:rsidR="0044516C" w:rsidRPr="00774A34">
        <w:rPr>
          <w:b w:val="0"/>
          <w:bCs w:val="0"/>
        </w:rPr>
        <w:t>.</w:t>
      </w:r>
    </w:p>
    <w:p w:rsidR="007471EC" w:rsidRPr="00774A34" w:rsidRDefault="007471EC" w:rsidP="007471EC">
      <w:pPr>
        <w:pStyle w:val="Zkladntext"/>
      </w:pPr>
      <w:r w:rsidRPr="00774A34">
        <w:t>Rozpočtové opatření č. 48</w:t>
      </w:r>
    </w:p>
    <w:p w:rsidR="007471EC" w:rsidRPr="00774A34" w:rsidRDefault="007471EC" w:rsidP="007471EC">
      <w:pPr>
        <w:pStyle w:val="Zkladntext2"/>
        <w:jc w:val="both"/>
        <w:rPr>
          <w:sz w:val="24"/>
          <w:szCs w:val="24"/>
        </w:rPr>
      </w:pPr>
      <w:r w:rsidRPr="00774A34">
        <w:rPr>
          <w:sz w:val="24"/>
          <w:szCs w:val="24"/>
        </w:rPr>
        <w:t xml:space="preserve">Navýšení neinvestičního příspěvku </w:t>
      </w:r>
      <w:proofErr w:type="spellStart"/>
      <w:r w:rsidRPr="00774A34">
        <w:rPr>
          <w:sz w:val="24"/>
          <w:szCs w:val="24"/>
        </w:rPr>
        <w:t>SeS</w:t>
      </w:r>
      <w:proofErr w:type="spellEnd"/>
      <w:r w:rsidRPr="00774A34">
        <w:rPr>
          <w:sz w:val="24"/>
          <w:szCs w:val="24"/>
        </w:rPr>
        <w:t xml:space="preserve"> MČ Praha 8 ve výši 600,0 tis. Kč na </w:t>
      </w:r>
      <w:r w:rsidRPr="00485461">
        <w:rPr>
          <w:color w:val="000000" w:themeColor="text1"/>
          <w:sz w:val="24"/>
          <w:szCs w:val="24"/>
        </w:rPr>
        <w:t xml:space="preserve">vybavení nové třídy </w:t>
      </w:r>
      <w:r w:rsidRPr="00774A34">
        <w:rPr>
          <w:sz w:val="24"/>
          <w:szCs w:val="24"/>
        </w:rPr>
        <w:t xml:space="preserve">MŠ U Sluncové, ZŠ a MŠ Lyčkovo nám. ve výši 600,0 tis. Kč na vybavení půdních prostor </w:t>
      </w:r>
      <w:r w:rsidR="004A0EAF">
        <w:rPr>
          <w:sz w:val="24"/>
          <w:szCs w:val="24"/>
        </w:rPr>
        <w:br/>
      </w:r>
      <w:r w:rsidRPr="00774A34">
        <w:rPr>
          <w:sz w:val="24"/>
          <w:szCs w:val="24"/>
        </w:rPr>
        <w:t>a MŠ Ko</w:t>
      </w:r>
      <w:r w:rsidR="004A0EAF">
        <w:rPr>
          <w:sz w:val="24"/>
          <w:szCs w:val="24"/>
        </w:rPr>
        <w:t xml:space="preserve">rycanská, ve výši 600,0 tis. Kč </w:t>
      </w:r>
      <w:r w:rsidRPr="00774A34">
        <w:rPr>
          <w:sz w:val="24"/>
          <w:szCs w:val="24"/>
        </w:rPr>
        <w:t xml:space="preserve">na platy a odvody, (tj. v celkové výši </w:t>
      </w:r>
      <w:r w:rsidRPr="00774A34">
        <w:rPr>
          <w:b/>
          <w:sz w:val="24"/>
          <w:szCs w:val="24"/>
        </w:rPr>
        <w:t>1 800,0 tis. Kč</w:t>
      </w:r>
      <w:r w:rsidRPr="00774A34">
        <w:rPr>
          <w:sz w:val="24"/>
          <w:szCs w:val="24"/>
        </w:rPr>
        <w:t>). Zdrojem krytí je nevyčerpaný neinvestiční příspěvek poskytnutý ZŠ a MŠ v roce 2015</w:t>
      </w:r>
      <w:r w:rsidR="0044516C" w:rsidRPr="00774A34">
        <w:rPr>
          <w:sz w:val="24"/>
          <w:szCs w:val="24"/>
        </w:rPr>
        <w:t>.</w:t>
      </w:r>
    </w:p>
    <w:p w:rsidR="007471EC" w:rsidRPr="00774A34" w:rsidRDefault="007471EC" w:rsidP="007471EC">
      <w:pPr>
        <w:pStyle w:val="Zkladntext"/>
      </w:pPr>
      <w:r w:rsidRPr="00774A34">
        <w:t>Rozpočtové opatření č. 49</w:t>
      </w:r>
    </w:p>
    <w:p w:rsidR="007471EC" w:rsidRPr="00774A34" w:rsidRDefault="007471EC" w:rsidP="007471EC">
      <w:pPr>
        <w:pStyle w:val="Zkladntext"/>
        <w:rPr>
          <w:b w:val="0"/>
          <w:bCs w:val="0"/>
        </w:rPr>
      </w:pPr>
      <w:r w:rsidRPr="00774A34">
        <w:rPr>
          <w:b w:val="0"/>
          <w:bCs w:val="0"/>
        </w:rPr>
        <w:t xml:space="preserve">Přijaté pojistné plnění za pojistnou událost v KD Krakov (prasklé potrubí), ve výši </w:t>
      </w:r>
      <w:r w:rsidRPr="00774A34">
        <w:rPr>
          <w:b w:val="0"/>
          <w:bCs w:val="0"/>
        </w:rPr>
        <w:br/>
      </w:r>
      <w:r w:rsidRPr="00774A34">
        <w:rPr>
          <w:bCs w:val="0"/>
        </w:rPr>
        <w:t>830,6 tis. Kč</w:t>
      </w:r>
      <w:r w:rsidRPr="00774A34">
        <w:rPr>
          <w:b w:val="0"/>
          <w:bCs w:val="0"/>
        </w:rPr>
        <w:t xml:space="preserve">, opravy hradilo </w:t>
      </w:r>
      <w:proofErr w:type="spellStart"/>
      <w:r w:rsidRPr="00774A34">
        <w:rPr>
          <w:b w:val="0"/>
          <w:bCs w:val="0"/>
        </w:rPr>
        <w:t>SeS</w:t>
      </w:r>
      <w:proofErr w:type="spellEnd"/>
      <w:r w:rsidR="0044516C" w:rsidRPr="00774A34">
        <w:rPr>
          <w:b w:val="0"/>
          <w:bCs w:val="0"/>
        </w:rPr>
        <w:t>.</w:t>
      </w:r>
    </w:p>
    <w:p w:rsidR="007471EC" w:rsidRPr="00774A34" w:rsidRDefault="007471EC" w:rsidP="007471EC">
      <w:pPr>
        <w:pStyle w:val="Zkladntext"/>
      </w:pPr>
      <w:r w:rsidRPr="00774A34">
        <w:t>Rozpočtové opatření č. 58</w:t>
      </w:r>
    </w:p>
    <w:p w:rsidR="007471EC" w:rsidRDefault="007471EC" w:rsidP="007471EC">
      <w:pPr>
        <w:pStyle w:val="Zkladntext2"/>
        <w:jc w:val="both"/>
        <w:rPr>
          <w:sz w:val="24"/>
          <w:szCs w:val="24"/>
        </w:rPr>
      </w:pPr>
      <w:r w:rsidRPr="00774A34">
        <w:rPr>
          <w:sz w:val="24"/>
          <w:szCs w:val="24"/>
        </w:rPr>
        <w:t xml:space="preserve">Odvod odpisů z fondu investic ZŠ a MŠ U Školské zahrady, ve výši </w:t>
      </w:r>
      <w:r w:rsidRPr="00774A34">
        <w:rPr>
          <w:b/>
          <w:sz w:val="24"/>
          <w:szCs w:val="24"/>
        </w:rPr>
        <w:t>200,0 tis. Kč</w:t>
      </w:r>
      <w:r w:rsidRPr="00774A34">
        <w:rPr>
          <w:sz w:val="24"/>
          <w:szCs w:val="24"/>
        </w:rPr>
        <w:t xml:space="preserve">, </w:t>
      </w:r>
      <w:r w:rsidRPr="00774A34">
        <w:rPr>
          <w:sz w:val="24"/>
          <w:szCs w:val="24"/>
        </w:rPr>
        <w:br/>
        <w:t xml:space="preserve">na poskytnutí investičního příspěvku </w:t>
      </w:r>
      <w:proofErr w:type="spellStart"/>
      <w:r w:rsidRPr="00774A34">
        <w:rPr>
          <w:sz w:val="24"/>
          <w:szCs w:val="24"/>
        </w:rPr>
        <w:t>SeS</w:t>
      </w:r>
      <w:proofErr w:type="spellEnd"/>
      <w:r w:rsidRPr="00774A34">
        <w:rPr>
          <w:sz w:val="24"/>
          <w:szCs w:val="24"/>
        </w:rPr>
        <w:t xml:space="preserve"> MČ Praha 8 na financování akce ZŠ a MŠ </w:t>
      </w:r>
      <w:r w:rsidRPr="00774A34">
        <w:rPr>
          <w:sz w:val="24"/>
          <w:szCs w:val="24"/>
        </w:rPr>
        <w:br/>
        <w:t>U Školské zahrady</w:t>
      </w:r>
      <w:r w:rsidR="004A0EAF">
        <w:rPr>
          <w:sz w:val="24"/>
          <w:szCs w:val="24"/>
        </w:rPr>
        <w:t>,</w:t>
      </w:r>
      <w:r w:rsidRPr="00774A34">
        <w:rPr>
          <w:sz w:val="24"/>
          <w:szCs w:val="24"/>
        </w:rPr>
        <w:t xml:space="preserve"> akustické panely do tříd školní družiny</w:t>
      </w:r>
      <w:r w:rsidR="0044516C" w:rsidRPr="00774A34">
        <w:rPr>
          <w:sz w:val="24"/>
          <w:szCs w:val="24"/>
        </w:rPr>
        <w:t>.</w:t>
      </w:r>
    </w:p>
    <w:p w:rsidR="006F20F6" w:rsidRPr="00774A34" w:rsidRDefault="006F20F6" w:rsidP="007471EC">
      <w:pPr>
        <w:pStyle w:val="Zkladntext2"/>
        <w:jc w:val="both"/>
        <w:rPr>
          <w:sz w:val="24"/>
          <w:szCs w:val="24"/>
        </w:rPr>
      </w:pPr>
    </w:p>
    <w:p w:rsidR="007471EC" w:rsidRPr="00774A34" w:rsidRDefault="007471EC" w:rsidP="007471EC">
      <w:pPr>
        <w:pStyle w:val="Zkladntext"/>
      </w:pPr>
      <w:r w:rsidRPr="00774A34">
        <w:lastRenderedPageBreak/>
        <w:t>Rozpočtové opatření č. 59</w:t>
      </w:r>
    </w:p>
    <w:p w:rsidR="007471EC" w:rsidRPr="00774A34" w:rsidRDefault="007471EC" w:rsidP="007471EC">
      <w:pPr>
        <w:pStyle w:val="Zkladntext2"/>
        <w:jc w:val="both"/>
        <w:rPr>
          <w:sz w:val="24"/>
          <w:szCs w:val="24"/>
        </w:rPr>
      </w:pPr>
      <w:r w:rsidRPr="00774A34">
        <w:rPr>
          <w:sz w:val="24"/>
          <w:szCs w:val="24"/>
        </w:rPr>
        <w:t xml:space="preserve">Přijaté pojistné plnění, ve výši </w:t>
      </w:r>
      <w:r w:rsidRPr="00774A34">
        <w:rPr>
          <w:b/>
          <w:sz w:val="24"/>
          <w:szCs w:val="24"/>
        </w:rPr>
        <w:t>89,0 tis. Kč</w:t>
      </w:r>
      <w:r w:rsidRPr="00774A34">
        <w:rPr>
          <w:sz w:val="24"/>
          <w:szCs w:val="24"/>
        </w:rPr>
        <w:t xml:space="preserve">, za pojistnou událost (poškozené hřiště od přívalu sněhu), která se stala na ZŠ a MŠ Dolákova, opravy hradilo </w:t>
      </w:r>
      <w:proofErr w:type="spellStart"/>
      <w:r w:rsidRPr="00774A34">
        <w:rPr>
          <w:sz w:val="24"/>
          <w:szCs w:val="24"/>
        </w:rPr>
        <w:t>SeS</w:t>
      </w:r>
      <w:proofErr w:type="spellEnd"/>
      <w:r w:rsidR="0044516C" w:rsidRPr="00774A34">
        <w:rPr>
          <w:sz w:val="24"/>
          <w:szCs w:val="24"/>
        </w:rPr>
        <w:t>.</w:t>
      </w:r>
    </w:p>
    <w:p w:rsidR="007471EC" w:rsidRPr="00774A34" w:rsidRDefault="007471EC" w:rsidP="007471EC">
      <w:pPr>
        <w:pStyle w:val="Zkladntext"/>
      </w:pPr>
      <w:r w:rsidRPr="00774A34">
        <w:t>Rozpočtové opatření č. 69</w:t>
      </w:r>
    </w:p>
    <w:p w:rsidR="007471EC" w:rsidRPr="00774A34" w:rsidRDefault="007471EC" w:rsidP="007471EC">
      <w:pPr>
        <w:pStyle w:val="Zkladntext2"/>
        <w:jc w:val="both"/>
        <w:rPr>
          <w:sz w:val="24"/>
          <w:szCs w:val="24"/>
        </w:rPr>
      </w:pPr>
      <w:r w:rsidRPr="00774A34">
        <w:rPr>
          <w:sz w:val="24"/>
          <w:szCs w:val="24"/>
        </w:rPr>
        <w:t xml:space="preserve">Na základě usnesení č. </w:t>
      </w:r>
      <w:proofErr w:type="spellStart"/>
      <w:r w:rsidRPr="00774A34">
        <w:rPr>
          <w:sz w:val="24"/>
          <w:szCs w:val="24"/>
        </w:rPr>
        <w:t>Usn</w:t>
      </w:r>
      <w:proofErr w:type="spellEnd"/>
      <w:r w:rsidRPr="00774A34">
        <w:rPr>
          <w:sz w:val="24"/>
          <w:szCs w:val="24"/>
        </w:rPr>
        <w:t xml:space="preserve"> RMC 0240/2016 Rady městské části Praha 8 ze dne 4. 5. 2016 přijatého k návrhu uzavření "Darovací smlouvy" mezi městskou částí Praha 8, jako "obdarovaným" a fyzickou osobou jako "dárcem", zvýšení běžných výdajů v Kapitole </w:t>
      </w:r>
      <w:r w:rsidRPr="00774A34">
        <w:rPr>
          <w:sz w:val="24"/>
          <w:szCs w:val="24"/>
        </w:rPr>
        <w:br/>
        <w:t xml:space="preserve">06 – kultura a cestovní ruch, odboru kultury, sportu, mládeže a památkové péče </w:t>
      </w:r>
      <w:r w:rsidRPr="00774A34">
        <w:rPr>
          <w:sz w:val="24"/>
          <w:szCs w:val="24"/>
        </w:rPr>
        <w:br/>
        <w:t xml:space="preserve">(OKSMPP), ve výši </w:t>
      </w:r>
      <w:r w:rsidRPr="00774A34">
        <w:rPr>
          <w:b/>
          <w:sz w:val="24"/>
          <w:szCs w:val="24"/>
        </w:rPr>
        <w:t>30,0 tis. Kč</w:t>
      </w:r>
      <w:r w:rsidRPr="00774A34">
        <w:rPr>
          <w:sz w:val="24"/>
          <w:szCs w:val="24"/>
        </w:rPr>
        <w:t>.</w:t>
      </w:r>
      <w:r w:rsidRPr="00774A34">
        <w:rPr>
          <w:b/>
          <w:sz w:val="24"/>
          <w:szCs w:val="24"/>
        </w:rPr>
        <w:t xml:space="preserve"> </w:t>
      </w:r>
      <w:r w:rsidRPr="00774A34">
        <w:rPr>
          <w:sz w:val="24"/>
          <w:szCs w:val="24"/>
        </w:rPr>
        <w:t xml:space="preserve">Dar je určen na podporu dobrovolnických služeb </w:t>
      </w:r>
      <w:r w:rsidRPr="00774A34">
        <w:rPr>
          <w:sz w:val="24"/>
          <w:szCs w:val="24"/>
        </w:rPr>
        <w:br/>
        <w:t>v Centru aktivizačních služeb OÚSS</w:t>
      </w:r>
      <w:r w:rsidR="0044516C" w:rsidRPr="00774A34">
        <w:rPr>
          <w:sz w:val="24"/>
          <w:szCs w:val="24"/>
        </w:rPr>
        <w:t>.</w:t>
      </w:r>
    </w:p>
    <w:p w:rsidR="007471EC" w:rsidRPr="00774A34" w:rsidRDefault="007471EC" w:rsidP="007471EC">
      <w:pPr>
        <w:pStyle w:val="Zkladntext"/>
      </w:pPr>
      <w:r w:rsidRPr="00774A34">
        <w:t>Rozpočtové opatření č. 70</w:t>
      </w:r>
    </w:p>
    <w:p w:rsidR="007471EC" w:rsidRPr="00774A34" w:rsidRDefault="007471EC" w:rsidP="007471EC">
      <w:pPr>
        <w:pStyle w:val="Zkladntext2"/>
        <w:jc w:val="both"/>
        <w:rPr>
          <w:sz w:val="24"/>
          <w:szCs w:val="24"/>
        </w:rPr>
      </w:pPr>
      <w:r w:rsidRPr="00774A34">
        <w:rPr>
          <w:sz w:val="24"/>
          <w:szCs w:val="24"/>
        </w:rPr>
        <w:t xml:space="preserve">Zvýšení rozpočtu běžných výdajů Kapitoly 09 – vnitřní správa, odboru kancelář tajemníka (OKT), personálního odd. v celkové výši </w:t>
      </w:r>
      <w:r w:rsidRPr="00774A34">
        <w:rPr>
          <w:b/>
          <w:sz w:val="24"/>
          <w:szCs w:val="24"/>
        </w:rPr>
        <w:t>4 500,0 tis. Kč</w:t>
      </w:r>
      <w:r w:rsidRPr="00774A34">
        <w:rPr>
          <w:sz w:val="24"/>
          <w:szCs w:val="24"/>
        </w:rPr>
        <w:t>. Zdrojem krytí výdajů jsou ostatní nedaňové příjmy (4 000,0 tis. Kč) a příjmy z podílu na zisku a dividend (500,0 tis. Kč)</w:t>
      </w:r>
      <w:r w:rsidR="0044516C" w:rsidRPr="00774A34">
        <w:rPr>
          <w:sz w:val="24"/>
          <w:szCs w:val="24"/>
        </w:rPr>
        <w:t>.</w:t>
      </w:r>
    </w:p>
    <w:p w:rsidR="007471EC" w:rsidRPr="00774A34" w:rsidRDefault="007471EC" w:rsidP="007471EC">
      <w:pPr>
        <w:pStyle w:val="Zkladntext"/>
      </w:pPr>
      <w:r w:rsidRPr="00774A34">
        <w:t>Rozpočtové opatření č. 74</w:t>
      </w:r>
    </w:p>
    <w:p w:rsidR="007471EC" w:rsidRPr="00774A34" w:rsidRDefault="007471EC" w:rsidP="007471EC">
      <w:pPr>
        <w:pStyle w:val="Zkladntext2"/>
        <w:jc w:val="both"/>
        <w:rPr>
          <w:sz w:val="24"/>
          <w:szCs w:val="24"/>
        </w:rPr>
      </w:pPr>
      <w:r w:rsidRPr="00774A34">
        <w:rPr>
          <w:sz w:val="24"/>
          <w:szCs w:val="24"/>
        </w:rPr>
        <w:t xml:space="preserve">Znovuzařazení nedočerpané neinvestiční dotace z rozpočtu hl. města Prahy z finančních prostředků obdržených jako dílčí část odvodu z výherních hracích přístrojů (VHP) a jiných technických herních zařízení, určené na kulturu, školství, zdravotnictví a sociální oblast, ve výši </w:t>
      </w:r>
      <w:r w:rsidRPr="00774A34">
        <w:rPr>
          <w:b/>
          <w:sz w:val="24"/>
          <w:szCs w:val="24"/>
        </w:rPr>
        <w:t>263,3 tis. Kč</w:t>
      </w:r>
      <w:r w:rsidRPr="00774A34">
        <w:rPr>
          <w:sz w:val="24"/>
          <w:szCs w:val="24"/>
        </w:rPr>
        <w:t>,</w:t>
      </w:r>
      <w:r w:rsidRPr="00774A34">
        <w:rPr>
          <w:b/>
          <w:sz w:val="24"/>
          <w:szCs w:val="24"/>
        </w:rPr>
        <w:t xml:space="preserve"> </w:t>
      </w:r>
      <w:r w:rsidRPr="00774A34">
        <w:rPr>
          <w:sz w:val="24"/>
          <w:szCs w:val="24"/>
        </w:rPr>
        <w:t xml:space="preserve">na posílení investiční akce „ZŠ Palmovka rekonstrukce a modernizace </w:t>
      </w:r>
      <w:r w:rsidR="00BA09E8" w:rsidRPr="00774A34">
        <w:rPr>
          <w:sz w:val="24"/>
          <w:szCs w:val="24"/>
        </w:rPr>
        <w:br/>
      </w:r>
      <w:r w:rsidRPr="00774A34">
        <w:rPr>
          <w:sz w:val="24"/>
          <w:szCs w:val="24"/>
        </w:rPr>
        <w:t xml:space="preserve">soc. zařízení“, kterou realizuje </w:t>
      </w:r>
      <w:proofErr w:type="spellStart"/>
      <w:r w:rsidRPr="00774A34">
        <w:rPr>
          <w:sz w:val="24"/>
          <w:szCs w:val="24"/>
        </w:rPr>
        <w:t>SeS</w:t>
      </w:r>
      <w:proofErr w:type="spellEnd"/>
      <w:r w:rsidRPr="00774A34">
        <w:rPr>
          <w:sz w:val="24"/>
          <w:szCs w:val="24"/>
        </w:rPr>
        <w:t xml:space="preserve">. Jedná se o prostředky, které byly MČ Praze 8 vráceny organizacemi během roku 2016 (po finančním vypořádání mezi MČ Praha 8 a HMP) </w:t>
      </w:r>
      <w:r w:rsidR="004A0EAF">
        <w:rPr>
          <w:sz w:val="24"/>
          <w:szCs w:val="24"/>
        </w:rPr>
        <w:br/>
      </w:r>
      <w:r w:rsidRPr="00774A34">
        <w:rPr>
          <w:sz w:val="24"/>
          <w:szCs w:val="24"/>
        </w:rPr>
        <w:t>jako nevyčerpané do konce roku 2015</w:t>
      </w:r>
      <w:r w:rsidR="0044516C" w:rsidRPr="00774A34">
        <w:rPr>
          <w:sz w:val="24"/>
          <w:szCs w:val="24"/>
        </w:rPr>
        <w:t>.</w:t>
      </w:r>
    </w:p>
    <w:p w:rsidR="007471EC" w:rsidRPr="00774A34" w:rsidRDefault="007471EC" w:rsidP="007471EC">
      <w:pPr>
        <w:pStyle w:val="Zkladntext"/>
      </w:pPr>
      <w:r w:rsidRPr="00774A34">
        <w:t>Rozpočtové opatření č. 88</w:t>
      </w:r>
    </w:p>
    <w:p w:rsidR="007471EC" w:rsidRPr="00774A34" w:rsidRDefault="007471EC" w:rsidP="00A365C5">
      <w:pPr>
        <w:pStyle w:val="Zkladntext"/>
        <w:rPr>
          <w:b w:val="0"/>
          <w:bCs w:val="0"/>
        </w:rPr>
      </w:pPr>
      <w:r w:rsidRPr="00774A34">
        <w:rPr>
          <w:b w:val="0"/>
          <w:bCs w:val="0"/>
        </w:rPr>
        <w:t xml:space="preserve">Odvod odpisů základní školy ZŠ Na </w:t>
      </w:r>
      <w:proofErr w:type="spellStart"/>
      <w:r w:rsidRPr="00774A34">
        <w:rPr>
          <w:b w:val="0"/>
          <w:bCs w:val="0"/>
        </w:rPr>
        <w:t>Šutce</w:t>
      </w:r>
      <w:proofErr w:type="spellEnd"/>
      <w:r w:rsidRPr="00774A34">
        <w:rPr>
          <w:b w:val="0"/>
          <w:bCs w:val="0"/>
        </w:rPr>
        <w:t xml:space="preserve"> do rozpočtu MČ Praha 8 a zároveň zvýšení příspěvku na provoz (pořízení školních tabulí) této školy o stejnou částku, tj. ve výši </w:t>
      </w:r>
      <w:r w:rsidRPr="00774A34">
        <w:rPr>
          <w:bCs w:val="0"/>
        </w:rPr>
        <w:t>300,0 tis. Kč</w:t>
      </w:r>
      <w:r w:rsidR="0044516C" w:rsidRPr="00774A34">
        <w:rPr>
          <w:b w:val="0"/>
          <w:bCs w:val="0"/>
        </w:rPr>
        <w:t>.</w:t>
      </w:r>
    </w:p>
    <w:p w:rsidR="007471EC" w:rsidRPr="00774A34" w:rsidRDefault="007471EC" w:rsidP="007471EC">
      <w:pPr>
        <w:pStyle w:val="Zkladntext"/>
      </w:pPr>
      <w:r w:rsidRPr="00774A34">
        <w:t>Rozpočtové opatření č. 90</w:t>
      </w:r>
    </w:p>
    <w:p w:rsidR="007471EC" w:rsidRPr="00774A34" w:rsidRDefault="007471EC" w:rsidP="007471EC">
      <w:pPr>
        <w:pStyle w:val="Zkladntext2"/>
        <w:jc w:val="both"/>
        <w:rPr>
          <w:sz w:val="24"/>
          <w:szCs w:val="24"/>
        </w:rPr>
      </w:pPr>
      <w:r w:rsidRPr="00774A34">
        <w:rPr>
          <w:sz w:val="24"/>
          <w:szCs w:val="24"/>
        </w:rPr>
        <w:t xml:space="preserve">Na základě usnesení č. </w:t>
      </w:r>
      <w:proofErr w:type="spellStart"/>
      <w:r w:rsidRPr="00774A34">
        <w:rPr>
          <w:sz w:val="24"/>
          <w:szCs w:val="24"/>
        </w:rPr>
        <w:t>Usn</w:t>
      </w:r>
      <w:proofErr w:type="spellEnd"/>
      <w:r w:rsidRPr="00774A34">
        <w:rPr>
          <w:sz w:val="24"/>
          <w:szCs w:val="24"/>
        </w:rPr>
        <w:t xml:space="preserve"> RMC 0363/2016 ze dne 15. 6. 2016 přijatého k návrhu uzavření "Darovací smlouvy" mezi MČ Praha 8 a obchodní korporací POTEX s.r.o., ve věci poskytnutí daru na ceny do soutěže "Nejkrásnější erb městské části Praha 8 z recyklovatelných materiálů", zvýšení neinvestičních příspěvků ZŠ a MŠ v celkové výši </w:t>
      </w:r>
      <w:r w:rsidRPr="00774A34">
        <w:rPr>
          <w:b/>
          <w:sz w:val="24"/>
          <w:szCs w:val="24"/>
        </w:rPr>
        <w:t>12,5 tis. Kč</w:t>
      </w:r>
      <w:r w:rsidR="0044516C" w:rsidRPr="00774A34">
        <w:rPr>
          <w:sz w:val="24"/>
          <w:szCs w:val="24"/>
        </w:rPr>
        <w:t>.</w:t>
      </w:r>
    </w:p>
    <w:p w:rsidR="007471EC" w:rsidRPr="00774A34" w:rsidRDefault="007471EC" w:rsidP="007471EC">
      <w:pPr>
        <w:pStyle w:val="Zkladntext"/>
      </w:pPr>
      <w:r w:rsidRPr="00774A34">
        <w:t>Rozpočtové opatření č. 104</w:t>
      </w:r>
    </w:p>
    <w:p w:rsidR="007471EC" w:rsidRPr="00774A34" w:rsidRDefault="007471EC" w:rsidP="007471EC">
      <w:pPr>
        <w:pStyle w:val="Zkladntext2"/>
        <w:jc w:val="both"/>
        <w:rPr>
          <w:sz w:val="24"/>
          <w:szCs w:val="24"/>
        </w:rPr>
      </w:pPr>
      <w:r w:rsidRPr="00774A34">
        <w:rPr>
          <w:sz w:val="24"/>
          <w:szCs w:val="24"/>
        </w:rPr>
        <w:t>Zvýšení rozpočtu o nevyčerpanou část neinvestičního příspěvku na dofinancování rozpočtem nekrytých potřeb v roce 2016 Gerontologickému centru (8 093,89 Kč),</w:t>
      </w:r>
      <w:r w:rsidRPr="00774A34">
        <w:rPr>
          <w:b/>
          <w:sz w:val="24"/>
          <w:szCs w:val="24"/>
        </w:rPr>
        <w:t xml:space="preserve"> </w:t>
      </w:r>
      <w:proofErr w:type="spellStart"/>
      <w:r w:rsidRPr="00774A34">
        <w:rPr>
          <w:sz w:val="24"/>
          <w:szCs w:val="24"/>
        </w:rPr>
        <w:t>SeS</w:t>
      </w:r>
      <w:proofErr w:type="spellEnd"/>
      <w:r w:rsidRPr="00774A34">
        <w:rPr>
          <w:sz w:val="24"/>
          <w:szCs w:val="24"/>
        </w:rPr>
        <w:t xml:space="preserve"> MČ Praha 8 (2 305 781,19 Kč),</w:t>
      </w:r>
      <w:r w:rsidRPr="00774A34">
        <w:rPr>
          <w:b/>
          <w:sz w:val="24"/>
          <w:szCs w:val="24"/>
        </w:rPr>
        <w:t xml:space="preserve"> </w:t>
      </w:r>
      <w:r w:rsidRPr="00774A34">
        <w:rPr>
          <w:sz w:val="24"/>
          <w:szCs w:val="24"/>
        </w:rPr>
        <w:t>Osmičce pro rodinu (201 859,86 Kč), v celkové výši</w:t>
      </w:r>
      <w:r w:rsidRPr="00774A34">
        <w:rPr>
          <w:b/>
          <w:sz w:val="24"/>
          <w:szCs w:val="24"/>
        </w:rPr>
        <w:t xml:space="preserve"> 2 515,8 tis. Kč</w:t>
      </w:r>
      <w:r w:rsidR="0044516C" w:rsidRPr="00774A34">
        <w:rPr>
          <w:sz w:val="24"/>
          <w:szCs w:val="24"/>
        </w:rPr>
        <w:t>.</w:t>
      </w:r>
    </w:p>
    <w:p w:rsidR="007471EC" w:rsidRPr="00774A34" w:rsidRDefault="007471EC" w:rsidP="007471EC">
      <w:pPr>
        <w:pStyle w:val="Zkladntext"/>
      </w:pPr>
      <w:r w:rsidRPr="00774A34">
        <w:t>Rozpočtové opatření č. 116</w:t>
      </w:r>
    </w:p>
    <w:p w:rsidR="007471EC" w:rsidRPr="00774A34" w:rsidRDefault="007471EC" w:rsidP="007471EC">
      <w:pPr>
        <w:jc w:val="both"/>
      </w:pPr>
      <w:r w:rsidRPr="00774A34">
        <w:t xml:space="preserve">Na základě usnesení č. </w:t>
      </w:r>
      <w:proofErr w:type="spellStart"/>
      <w:r w:rsidRPr="00774A34">
        <w:t>Usn</w:t>
      </w:r>
      <w:proofErr w:type="spellEnd"/>
      <w:r w:rsidRPr="00774A34">
        <w:t xml:space="preserve"> RMC 0326/2016 Rady městské části Praha 8 ze dne 1. 6. 2016 přijatého k návrhu uzavření "Darovací smlouvy" mezi společností KARLÍN GROUP Ma</w:t>
      </w:r>
      <w:r w:rsidR="00A365C5" w:rsidRPr="00774A34">
        <w:t>nagement a.s., jako "dárcem" a m</w:t>
      </w:r>
      <w:r w:rsidRPr="00774A34">
        <w:t>ěstskou částí Praha 8, jako "obdarovaným" ve věci poskytnutí finančního daru na catering Konference škol podporujících zdraví 6. června 2016“, zvýšení výdajů ve výši</w:t>
      </w:r>
      <w:r w:rsidRPr="00774A34">
        <w:rPr>
          <w:b/>
        </w:rPr>
        <w:t xml:space="preserve"> 15,0 tis. Kč</w:t>
      </w:r>
      <w:r w:rsidR="0044516C" w:rsidRPr="00774A34">
        <w:t>.</w:t>
      </w:r>
    </w:p>
    <w:p w:rsidR="007471EC" w:rsidRPr="00774A34" w:rsidRDefault="007471EC" w:rsidP="007471EC">
      <w:pPr>
        <w:pStyle w:val="Zkladntext"/>
      </w:pPr>
      <w:r w:rsidRPr="00774A34">
        <w:t>Rozpočtové opatření č. 156</w:t>
      </w:r>
    </w:p>
    <w:p w:rsidR="007471EC" w:rsidRPr="00774A34" w:rsidRDefault="007471EC" w:rsidP="007471EC">
      <w:pPr>
        <w:pStyle w:val="Zkladntext2"/>
        <w:jc w:val="both"/>
        <w:rPr>
          <w:b/>
          <w:sz w:val="24"/>
          <w:szCs w:val="24"/>
        </w:rPr>
      </w:pPr>
      <w:r w:rsidRPr="00774A34">
        <w:rPr>
          <w:sz w:val="24"/>
          <w:szCs w:val="24"/>
        </w:rPr>
        <w:t>Přijaté pojistné plnění od Hasičské vzájemné pojišťovny, a.s., za pojistnou událost (havárie vody) v objektu KD Krakov ve výši</w:t>
      </w:r>
      <w:r w:rsidRPr="00774A34">
        <w:rPr>
          <w:b/>
          <w:sz w:val="24"/>
          <w:szCs w:val="24"/>
        </w:rPr>
        <w:t xml:space="preserve"> 217,0 tis. Kč. </w:t>
      </w:r>
      <w:r w:rsidRPr="00774A34">
        <w:rPr>
          <w:sz w:val="24"/>
          <w:szCs w:val="24"/>
        </w:rPr>
        <w:t xml:space="preserve">Opravu po poškození vyteklou vodou hradilo </w:t>
      </w:r>
      <w:proofErr w:type="spellStart"/>
      <w:r w:rsidRPr="00774A34">
        <w:rPr>
          <w:sz w:val="24"/>
          <w:szCs w:val="24"/>
        </w:rPr>
        <w:t>SeS</w:t>
      </w:r>
      <w:proofErr w:type="spellEnd"/>
      <w:r w:rsidRPr="00774A34">
        <w:rPr>
          <w:sz w:val="24"/>
          <w:szCs w:val="24"/>
        </w:rPr>
        <w:t xml:space="preserve"> ze svých prostředků</w:t>
      </w:r>
      <w:r w:rsidR="0044516C" w:rsidRPr="00774A34">
        <w:rPr>
          <w:sz w:val="24"/>
          <w:szCs w:val="24"/>
        </w:rPr>
        <w:t>.</w:t>
      </w:r>
    </w:p>
    <w:p w:rsidR="007471EC" w:rsidRPr="00774A34" w:rsidRDefault="007471EC" w:rsidP="007471EC">
      <w:pPr>
        <w:pStyle w:val="Zkladntext"/>
      </w:pPr>
      <w:r w:rsidRPr="00774A34">
        <w:t>Rozpočtové opatření č. 169</w:t>
      </w:r>
    </w:p>
    <w:p w:rsidR="007471EC" w:rsidRDefault="007471EC" w:rsidP="007471EC">
      <w:pPr>
        <w:jc w:val="both"/>
        <w:rPr>
          <w:bCs/>
        </w:rPr>
      </w:pPr>
      <w:r w:rsidRPr="00774A34">
        <w:rPr>
          <w:bCs/>
        </w:rPr>
        <w:t>Odvod odpisů ZŠ a MŠ U Školské zahrady do rozpočtu MČ Praha 8 a zároveň zvýšení příspěvku na provoz této školy o stejnou částku na</w:t>
      </w:r>
      <w:r w:rsidRPr="00774A34">
        <w:rPr>
          <w:b/>
        </w:rPr>
        <w:t xml:space="preserve"> </w:t>
      </w:r>
      <w:r w:rsidRPr="00774A34">
        <w:t xml:space="preserve">pokrytí nákladů na energie, vodné a stočné </w:t>
      </w:r>
      <w:r w:rsidRPr="00774A34">
        <w:rPr>
          <w:bCs/>
        </w:rPr>
        <w:t>ve výši</w:t>
      </w:r>
      <w:r w:rsidRPr="00774A34">
        <w:rPr>
          <w:b/>
          <w:bCs/>
        </w:rPr>
        <w:t xml:space="preserve"> 280,0 tis. Kč</w:t>
      </w:r>
      <w:r w:rsidR="0044516C" w:rsidRPr="00774A34">
        <w:rPr>
          <w:bCs/>
        </w:rPr>
        <w:t>.</w:t>
      </w:r>
    </w:p>
    <w:p w:rsidR="006F20F6" w:rsidRDefault="006F20F6" w:rsidP="007471EC">
      <w:pPr>
        <w:jc w:val="both"/>
        <w:rPr>
          <w:bCs/>
        </w:rPr>
      </w:pPr>
    </w:p>
    <w:p w:rsidR="006F20F6" w:rsidRPr="00774A34" w:rsidRDefault="006F20F6" w:rsidP="007471EC">
      <w:pPr>
        <w:jc w:val="both"/>
        <w:rPr>
          <w:bCs/>
        </w:rPr>
      </w:pPr>
    </w:p>
    <w:p w:rsidR="007471EC" w:rsidRPr="00774A34" w:rsidRDefault="007471EC" w:rsidP="007471EC">
      <w:pPr>
        <w:pStyle w:val="Zkladntext"/>
      </w:pPr>
      <w:r w:rsidRPr="00774A34">
        <w:lastRenderedPageBreak/>
        <w:t>Rozpočtové opatření č. 170</w:t>
      </w:r>
    </w:p>
    <w:p w:rsidR="007471EC" w:rsidRDefault="007471EC" w:rsidP="007471EC">
      <w:pPr>
        <w:jc w:val="both"/>
        <w:rPr>
          <w:bCs/>
        </w:rPr>
      </w:pPr>
      <w:r w:rsidRPr="00774A34">
        <w:rPr>
          <w:bCs/>
        </w:rPr>
        <w:t xml:space="preserve">Odvod odpisů MŠ Šiškova do rozpočtu MČ Praha 8 a zároveň zvýšení investičního příspěvku </w:t>
      </w:r>
      <w:proofErr w:type="spellStart"/>
      <w:r w:rsidRPr="00774A34">
        <w:rPr>
          <w:bCs/>
        </w:rPr>
        <w:t>SeS</w:t>
      </w:r>
      <w:proofErr w:type="spellEnd"/>
      <w:r w:rsidRPr="00774A34">
        <w:rPr>
          <w:bCs/>
        </w:rPr>
        <w:t xml:space="preserve"> MČ Praha 8 o stejnou částku na</w:t>
      </w:r>
      <w:r w:rsidRPr="00774A34">
        <w:rPr>
          <w:b/>
        </w:rPr>
        <w:t xml:space="preserve"> </w:t>
      </w:r>
      <w:r w:rsidRPr="00774A34">
        <w:t xml:space="preserve">investiční akci „MŠ Šiškova – revitalizace zahrady </w:t>
      </w:r>
      <w:r w:rsidRPr="00774A34">
        <w:br/>
        <w:t>po S.E.N.“</w:t>
      </w:r>
      <w:r w:rsidRPr="00774A34">
        <w:rPr>
          <w:bCs/>
        </w:rPr>
        <w:t xml:space="preserve"> ve výši</w:t>
      </w:r>
      <w:r w:rsidRPr="00774A34">
        <w:rPr>
          <w:b/>
          <w:bCs/>
        </w:rPr>
        <w:t xml:space="preserve"> 66,9 tis. Kč</w:t>
      </w:r>
      <w:r w:rsidR="0044516C" w:rsidRPr="00774A34">
        <w:rPr>
          <w:bCs/>
        </w:rPr>
        <w:t>.</w:t>
      </w:r>
    </w:p>
    <w:p w:rsidR="005156B0" w:rsidRPr="00774A34" w:rsidRDefault="005156B0" w:rsidP="007471EC">
      <w:pPr>
        <w:jc w:val="both"/>
        <w:rPr>
          <w:bCs/>
        </w:rPr>
      </w:pPr>
    </w:p>
    <w:p w:rsidR="007471EC" w:rsidRPr="00774A34" w:rsidRDefault="007471EC" w:rsidP="007471EC">
      <w:pPr>
        <w:pStyle w:val="Zkladntext"/>
      </w:pPr>
      <w:r w:rsidRPr="00774A34">
        <w:t>Rozpočtové opatření č. 178</w:t>
      </w:r>
    </w:p>
    <w:p w:rsidR="007471EC" w:rsidRPr="00774A34" w:rsidRDefault="007471EC" w:rsidP="007471EC">
      <w:pPr>
        <w:pStyle w:val="Zkladntext2"/>
        <w:jc w:val="both"/>
        <w:rPr>
          <w:sz w:val="24"/>
          <w:szCs w:val="24"/>
        </w:rPr>
      </w:pPr>
      <w:r w:rsidRPr="00774A34">
        <w:rPr>
          <w:sz w:val="24"/>
          <w:szCs w:val="24"/>
        </w:rPr>
        <w:t>Přijatá pojistná plnění Hasičské vzájemné pojišťovny, a.s., za pojistné události vodovodní havárie</w:t>
      </w:r>
      <w:r w:rsidR="0044516C" w:rsidRPr="00774A34">
        <w:rPr>
          <w:sz w:val="24"/>
          <w:szCs w:val="24"/>
        </w:rPr>
        <w:t>:</w:t>
      </w:r>
    </w:p>
    <w:p w:rsidR="007471EC" w:rsidRPr="00774A34" w:rsidRDefault="007471EC" w:rsidP="007471EC">
      <w:pPr>
        <w:pStyle w:val="Zkladntext2"/>
        <w:tabs>
          <w:tab w:val="left" w:pos="280"/>
        </w:tabs>
        <w:ind w:left="720"/>
        <w:jc w:val="both"/>
        <w:rPr>
          <w:sz w:val="24"/>
          <w:szCs w:val="24"/>
        </w:rPr>
      </w:pPr>
      <w:r w:rsidRPr="00774A34">
        <w:rPr>
          <w:sz w:val="24"/>
          <w:szCs w:val="24"/>
        </w:rPr>
        <w:t xml:space="preserve">v MŠ Bojasova (14 093 Kč), </w:t>
      </w:r>
    </w:p>
    <w:p w:rsidR="007471EC" w:rsidRPr="00774A34" w:rsidRDefault="007471EC" w:rsidP="007471EC">
      <w:pPr>
        <w:pStyle w:val="Zkladntext2"/>
        <w:tabs>
          <w:tab w:val="left" w:pos="280"/>
        </w:tabs>
        <w:ind w:left="720"/>
        <w:jc w:val="both"/>
        <w:rPr>
          <w:sz w:val="24"/>
          <w:szCs w:val="24"/>
        </w:rPr>
      </w:pPr>
      <w:r w:rsidRPr="00774A34">
        <w:rPr>
          <w:sz w:val="24"/>
          <w:szCs w:val="24"/>
        </w:rPr>
        <w:t xml:space="preserve">v ZŠ a MŠ Petra </w:t>
      </w:r>
      <w:proofErr w:type="spellStart"/>
      <w:r w:rsidRPr="00774A34">
        <w:rPr>
          <w:sz w:val="24"/>
          <w:szCs w:val="24"/>
        </w:rPr>
        <w:t>Strozziho</w:t>
      </w:r>
      <w:proofErr w:type="spellEnd"/>
      <w:r w:rsidRPr="00774A34">
        <w:rPr>
          <w:sz w:val="24"/>
          <w:szCs w:val="24"/>
        </w:rPr>
        <w:t xml:space="preserve"> (376 874 Kč), </w:t>
      </w:r>
    </w:p>
    <w:p w:rsidR="007471EC" w:rsidRPr="00774A34" w:rsidRDefault="007471EC" w:rsidP="007471EC">
      <w:pPr>
        <w:pStyle w:val="Zkladntext2"/>
        <w:tabs>
          <w:tab w:val="left" w:pos="280"/>
        </w:tabs>
        <w:ind w:left="720"/>
        <w:jc w:val="both"/>
        <w:rPr>
          <w:sz w:val="24"/>
          <w:szCs w:val="24"/>
        </w:rPr>
      </w:pPr>
      <w:r w:rsidRPr="00774A34">
        <w:rPr>
          <w:sz w:val="24"/>
          <w:szCs w:val="24"/>
        </w:rPr>
        <w:t>v ZŠ a MŠ Ústavní (286 110 Kč),</w:t>
      </w:r>
    </w:p>
    <w:p w:rsidR="007471EC" w:rsidRPr="00774A34" w:rsidRDefault="007471EC" w:rsidP="007471EC">
      <w:pPr>
        <w:pStyle w:val="Zkladntext2"/>
        <w:tabs>
          <w:tab w:val="left" w:pos="280"/>
        </w:tabs>
        <w:ind w:left="720"/>
        <w:jc w:val="both"/>
        <w:rPr>
          <w:b/>
          <w:sz w:val="24"/>
          <w:szCs w:val="24"/>
        </w:rPr>
      </w:pPr>
      <w:r w:rsidRPr="00774A34">
        <w:rPr>
          <w:sz w:val="24"/>
          <w:szCs w:val="24"/>
        </w:rPr>
        <w:t>v celkové výši</w:t>
      </w:r>
      <w:r w:rsidRPr="00774A34">
        <w:rPr>
          <w:b/>
          <w:sz w:val="24"/>
          <w:szCs w:val="24"/>
        </w:rPr>
        <w:t xml:space="preserve"> 677,1 tis. Kč </w:t>
      </w:r>
      <w:r w:rsidRPr="00774A34">
        <w:rPr>
          <w:sz w:val="24"/>
          <w:szCs w:val="24"/>
        </w:rPr>
        <w:t>(</w:t>
      </w:r>
      <w:proofErr w:type="spellStart"/>
      <w:r w:rsidRPr="00774A34">
        <w:rPr>
          <w:sz w:val="24"/>
          <w:szCs w:val="24"/>
        </w:rPr>
        <w:t>SeS</w:t>
      </w:r>
      <w:proofErr w:type="spellEnd"/>
      <w:r w:rsidRPr="00774A34">
        <w:rPr>
          <w:sz w:val="24"/>
          <w:szCs w:val="24"/>
        </w:rPr>
        <w:t>)</w:t>
      </w:r>
      <w:r w:rsidR="0044516C" w:rsidRPr="00774A34">
        <w:rPr>
          <w:sz w:val="24"/>
          <w:szCs w:val="24"/>
        </w:rPr>
        <w:t>.</w:t>
      </w:r>
    </w:p>
    <w:p w:rsidR="007471EC" w:rsidRPr="00774A34" w:rsidRDefault="007471EC" w:rsidP="007471EC">
      <w:pPr>
        <w:pStyle w:val="Zkladntext"/>
      </w:pPr>
      <w:r w:rsidRPr="00774A34">
        <w:t>Rozpočtové opatření č. 179</w:t>
      </w:r>
    </w:p>
    <w:p w:rsidR="007471EC" w:rsidRDefault="007471EC" w:rsidP="007471EC">
      <w:pPr>
        <w:jc w:val="both"/>
        <w:rPr>
          <w:bCs/>
        </w:rPr>
      </w:pPr>
      <w:r w:rsidRPr="00774A34">
        <w:rPr>
          <w:bCs/>
        </w:rPr>
        <w:t xml:space="preserve">Odvod odpisů ZŠ Libčická do rozpočtu MČ Praha </w:t>
      </w:r>
      <w:smartTag w:uri="urn:schemas-microsoft-com:office:smarttags" w:element="metricconverter">
        <w:smartTagPr>
          <w:attr w:name="ProductID" w:val="8, a"/>
        </w:smartTagPr>
        <w:r w:rsidRPr="00774A34">
          <w:rPr>
            <w:bCs/>
          </w:rPr>
          <w:t>8, a</w:t>
        </w:r>
      </w:smartTag>
      <w:r w:rsidRPr="00774A34">
        <w:rPr>
          <w:bCs/>
        </w:rPr>
        <w:t xml:space="preserve"> zároveň zvýšení investičního příspěvku </w:t>
      </w:r>
      <w:proofErr w:type="spellStart"/>
      <w:r w:rsidRPr="00774A34">
        <w:rPr>
          <w:bCs/>
        </w:rPr>
        <w:t>SeS</w:t>
      </w:r>
      <w:proofErr w:type="spellEnd"/>
      <w:r w:rsidRPr="00774A34">
        <w:rPr>
          <w:bCs/>
        </w:rPr>
        <w:t xml:space="preserve"> MČ Praha 8 o stejnou částku na</w:t>
      </w:r>
      <w:r w:rsidRPr="00774A34">
        <w:rPr>
          <w:b/>
        </w:rPr>
        <w:t xml:space="preserve"> </w:t>
      </w:r>
      <w:r w:rsidRPr="00774A34">
        <w:t>investiční akci „ZŠ Libčická – univerzální stroj s elektrickým pohonem do školní kuchyně“</w:t>
      </w:r>
      <w:r w:rsidRPr="00774A34">
        <w:rPr>
          <w:bCs/>
        </w:rPr>
        <w:t xml:space="preserve"> ve výši </w:t>
      </w:r>
      <w:r w:rsidRPr="00774A34">
        <w:rPr>
          <w:b/>
          <w:bCs/>
        </w:rPr>
        <w:t>100,0 tis. Kč</w:t>
      </w:r>
      <w:r w:rsidR="0044516C" w:rsidRPr="00774A34">
        <w:rPr>
          <w:bCs/>
        </w:rPr>
        <w:t>.</w:t>
      </w:r>
    </w:p>
    <w:p w:rsidR="007471EC" w:rsidRPr="00774A34" w:rsidRDefault="007471EC" w:rsidP="007471EC">
      <w:pPr>
        <w:pStyle w:val="Zkladntext"/>
      </w:pPr>
      <w:r w:rsidRPr="00774A34">
        <w:t>Rozpočtové opatření č. 193</w:t>
      </w:r>
    </w:p>
    <w:p w:rsidR="007471EC" w:rsidRPr="00774A34" w:rsidRDefault="007471EC" w:rsidP="007471EC">
      <w:pPr>
        <w:jc w:val="both"/>
        <w:rPr>
          <w:bCs/>
        </w:rPr>
      </w:pPr>
      <w:r w:rsidRPr="00774A34">
        <w:rPr>
          <w:bCs/>
        </w:rPr>
        <w:t xml:space="preserve">Odvod odpisů ZŠ Burešova do rozpočtu MČ Praha </w:t>
      </w:r>
      <w:smartTag w:uri="urn:schemas-microsoft-com:office:smarttags" w:element="metricconverter">
        <w:smartTagPr>
          <w:attr w:name="ProductID" w:val="8, a"/>
        </w:smartTagPr>
        <w:r w:rsidRPr="00774A34">
          <w:rPr>
            <w:bCs/>
          </w:rPr>
          <w:t>8, a</w:t>
        </w:r>
      </w:smartTag>
      <w:r w:rsidRPr="00774A34">
        <w:rPr>
          <w:bCs/>
        </w:rPr>
        <w:t xml:space="preserve"> zároveň zvýšení investičního příspěvku </w:t>
      </w:r>
      <w:proofErr w:type="spellStart"/>
      <w:r w:rsidRPr="00774A34">
        <w:rPr>
          <w:bCs/>
        </w:rPr>
        <w:t>SeS</w:t>
      </w:r>
      <w:proofErr w:type="spellEnd"/>
      <w:r w:rsidRPr="00774A34">
        <w:rPr>
          <w:bCs/>
        </w:rPr>
        <w:t xml:space="preserve"> MČ Praha 8 o stejnou částku na</w:t>
      </w:r>
      <w:r w:rsidRPr="00774A34">
        <w:rPr>
          <w:b/>
        </w:rPr>
        <w:t xml:space="preserve"> </w:t>
      </w:r>
      <w:r w:rsidRPr="00774A34">
        <w:t>investiční akci „ZŠ Burešova – rekonstrukce prostor bývalého fitness“</w:t>
      </w:r>
      <w:r w:rsidRPr="00774A34">
        <w:rPr>
          <w:bCs/>
        </w:rPr>
        <w:t xml:space="preserve"> ve výši</w:t>
      </w:r>
      <w:r w:rsidRPr="00774A34">
        <w:rPr>
          <w:b/>
          <w:bCs/>
        </w:rPr>
        <w:t xml:space="preserve"> 640,0 tis. Kč</w:t>
      </w:r>
      <w:r w:rsidR="0044516C" w:rsidRPr="00774A34">
        <w:rPr>
          <w:bCs/>
        </w:rPr>
        <w:t>.</w:t>
      </w:r>
    </w:p>
    <w:p w:rsidR="007471EC" w:rsidRPr="00774A34" w:rsidRDefault="007471EC" w:rsidP="007471EC">
      <w:pPr>
        <w:pStyle w:val="Zkladntext"/>
      </w:pPr>
      <w:r w:rsidRPr="00774A34">
        <w:t>Rozpočtové opatření č. 209</w:t>
      </w:r>
    </w:p>
    <w:p w:rsidR="007471EC" w:rsidRPr="00774A34" w:rsidRDefault="007471EC" w:rsidP="007471EC">
      <w:pPr>
        <w:pStyle w:val="Zkladntext2"/>
        <w:jc w:val="both"/>
        <w:rPr>
          <w:sz w:val="24"/>
          <w:szCs w:val="24"/>
        </w:rPr>
      </w:pPr>
      <w:r w:rsidRPr="00774A34">
        <w:rPr>
          <w:sz w:val="24"/>
          <w:szCs w:val="24"/>
        </w:rPr>
        <w:t>Poskytnutý dar od společnosti Pražské služby, a.s. ve výši</w:t>
      </w:r>
      <w:r w:rsidRPr="00774A34">
        <w:rPr>
          <w:b/>
          <w:sz w:val="24"/>
          <w:szCs w:val="24"/>
        </w:rPr>
        <w:t xml:space="preserve"> 20,0 tis. Kč</w:t>
      </w:r>
      <w:r w:rsidRPr="00774A34">
        <w:rPr>
          <w:sz w:val="24"/>
          <w:szCs w:val="24"/>
        </w:rPr>
        <w:t xml:space="preserve"> na pořádání prvního ročníků Divadelní přehlídky ochotnických souborů v Praze 8 v divadle K. Hackera</w:t>
      </w:r>
      <w:r w:rsidR="0044516C" w:rsidRPr="00774A34">
        <w:rPr>
          <w:sz w:val="24"/>
          <w:szCs w:val="24"/>
        </w:rPr>
        <w:t>.</w:t>
      </w:r>
    </w:p>
    <w:p w:rsidR="007471EC" w:rsidRPr="00774A34" w:rsidRDefault="007471EC" w:rsidP="007471EC">
      <w:pPr>
        <w:pStyle w:val="Zkladntext"/>
      </w:pPr>
      <w:r w:rsidRPr="00774A34">
        <w:t>Rozpočtové opatření č. 210</w:t>
      </w:r>
    </w:p>
    <w:p w:rsidR="007471EC" w:rsidRPr="00774A34" w:rsidRDefault="007471EC" w:rsidP="007471EC">
      <w:pPr>
        <w:pStyle w:val="Zkladntext2"/>
        <w:jc w:val="both"/>
        <w:rPr>
          <w:sz w:val="24"/>
          <w:szCs w:val="24"/>
        </w:rPr>
      </w:pPr>
      <w:r w:rsidRPr="00774A34">
        <w:rPr>
          <w:sz w:val="24"/>
          <w:szCs w:val="24"/>
        </w:rPr>
        <w:t xml:space="preserve">Přijaté pojistné plnění od HVP za pojistnou událost (vodní havárie), která se stala </w:t>
      </w:r>
      <w:r w:rsidR="00BA09E8" w:rsidRPr="00774A34">
        <w:rPr>
          <w:sz w:val="24"/>
          <w:szCs w:val="24"/>
        </w:rPr>
        <w:br/>
      </w:r>
      <w:r w:rsidRPr="00774A34">
        <w:rPr>
          <w:sz w:val="24"/>
          <w:szCs w:val="24"/>
        </w:rPr>
        <w:t xml:space="preserve">na ZŠ Žernosecká, v celkové výši </w:t>
      </w:r>
      <w:r w:rsidRPr="00774A34">
        <w:rPr>
          <w:b/>
          <w:sz w:val="24"/>
          <w:szCs w:val="24"/>
        </w:rPr>
        <w:t>1 694,5 tis. Kč</w:t>
      </w:r>
      <w:r w:rsidRPr="00774A34">
        <w:rPr>
          <w:sz w:val="24"/>
          <w:szCs w:val="24"/>
        </w:rPr>
        <w:t xml:space="preserve"> a zároveň zvýšení příspěvku </w:t>
      </w:r>
      <w:proofErr w:type="spellStart"/>
      <w:r w:rsidRPr="00774A34">
        <w:rPr>
          <w:sz w:val="24"/>
          <w:szCs w:val="24"/>
        </w:rPr>
        <w:t>SeS</w:t>
      </w:r>
      <w:proofErr w:type="spellEnd"/>
      <w:r w:rsidRPr="00774A34">
        <w:rPr>
          <w:sz w:val="24"/>
          <w:szCs w:val="24"/>
        </w:rPr>
        <w:t xml:space="preserve"> </w:t>
      </w:r>
      <w:r w:rsidR="00BA09E8" w:rsidRPr="00774A34">
        <w:rPr>
          <w:sz w:val="24"/>
          <w:szCs w:val="24"/>
        </w:rPr>
        <w:br/>
      </w:r>
      <w:r w:rsidRPr="00774A34">
        <w:rPr>
          <w:sz w:val="24"/>
          <w:szCs w:val="24"/>
        </w:rPr>
        <w:t>MČ Praha 8, na akce</w:t>
      </w:r>
      <w:r w:rsidR="0044516C" w:rsidRPr="00774A34">
        <w:rPr>
          <w:sz w:val="24"/>
          <w:szCs w:val="24"/>
        </w:rPr>
        <w:t>:</w:t>
      </w:r>
    </w:p>
    <w:p w:rsidR="007471EC" w:rsidRPr="00774A34" w:rsidRDefault="007471EC" w:rsidP="007471EC">
      <w:pPr>
        <w:pStyle w:val="Zkladntext2"/>
        <w:jc w:val="both"/>
        <w:rPr>
          <w:b/>
          <w:sz w:val="24"/>
          <w:szCs w:val="24"/>
        </w:rPr>
      </w:pPr>
      <w:r w:rsidRPr="00774A34">
        <w:rPr>
          <w:sz w:val="24"/>
          <w:szCs w:val="24"/>
        </w:rPr>
        <w:t xml:space="preserve">„ZŠ Na </w:t>
      </w:r>
      <w:proofErr w:type="spellStart"/>
      <w:r w:rsidRPr="00774A34">
        <w:rPr>
          <w:sz w:val="24"/>
          <w:szCs w:val="24"/>
        </w:rPr>
        <w:t>Korábě</w:t>
      </w:r>
      <w:proofErr w:type="spellEnd"/>
      <w:r w:rsidRPr="00774A34">
        <w:rPr>
          <w:sz w:val="24"/>
          <w:szCs w:val="24"/>
        </w:rPr>
        <w:t xml:space="preserve"> – PD na vybudování půdní vestavby“ (1 500,0 tis. Kč) a „ZŠ Burešova rekonstrukce prostor bývalého fitness“ (194,5 tis. Kč)</w:t>
      </w:r>
      <w:r w:rsidR="0044516C" w:rsidRPr="00774A34">
        <w:rPr>
          <w:sz w:val="24"/>
          <w:szCs w:val="24"/>
        </w:rPr>
        <w:t>.</w:t>
      </w:r>
    </w:p>
    <w:p w:rsidR="007471EC" w:rsidRPr="00774A34" w:rsidRDefault="007471EC" w:rsidP="007471EC">
      <w:pPr>
        <w:pStyle w:val="Zkladntext"/>
      </w:pPr>
      <w:r w:rsidRPr="00774A34">
        <w:t>Rozpočtové opatření č. 212</w:t>
      </w:r>
    </w:p>
    <w:p w:rsidR="007471EC" w:rsidRPr="00774A34" w:rsidRDefault="007471EC" w:rsidP="007471EC">
      <w:pPr>
        <w:jc w:val="both"/>
      </w:pPr>
      <w:r w:rsidRPr="00774A34">
        <w:t>O</w:t>
      </w:r>
      <w:r w:rsidRPr="00774A34">
        <w:rPr>
          <w:bCs/>
        </w:rPr>
        <w:t>dvod odpisů základních a mateřských škol s právní subjektivitou, zřízených MČ </w:t>
      </w:r>
      <w:r w:rsidR="001D1D56" w:rsidRPr="00774A34">
        <w:rPr>
          <w:bCs/>
        </w:rPr>
        <w:br/>
      </w:r>
      <w:r w:rsidRPr="00774A34">
        <w:rPr>
          <w:bCs/>
        </w:rPr>
        <w:t>Praha 8</w:t>
      </w:r>
      <w:r w:rsidRPr="00774A34">
        <w:t xml:space="preserve">   celkové výši </w:t>
      </w:r>
      <w:r w:rsidRPr="00774A34">
        <w:rPr>
          <w:b/>
          <w:lang w:eastAsia="en-US"/>
        </w:rPr>
        <w:t>4 795,9</w:t>
      </w:r>
      <w:r w:rsidRPr="00774A34">
        <w:rPr>
          <w:b/>
        </w:rPr>
        <w:t xml:space="preserve"> tis. Kč</w:t>
      </w:r>
      <w:r w:rsidRPr="00774A34">
        <w:t xml:space="preserve"> a</w:t>
      </w:r>
      <w:r w:rsidRPr="00774A34">
        <w:rPr>
          <w:bCs/>
        </w:rPr>
        <w:t xml:space="preserve"> zároveň zvýšení rozpočtu kapitálových výdajů OŠ ÚMČ na investiční akci "</w:t>
      </w:r>
      <w:r w:rsidRPr="00774A34">
        <w:t>Modernizace odborných učeben ZŠ a MŠ v Praze 8 – projektová příprava pro  20. výzvu OP Praha – Pól růstu</w:t>
      </w:r>
      <w:r w:rsidRPr="00774A34">
        <w:rPr>
          <w:bCs/>
        </w:rPr>
        <w:t>"</w:t>
      </w:r>
      <w:r w:rsidR="0044516C" w:rsidRPr="00774A34">
        <w:rPr>
          <w:bCs/>
        </w:rPr>
        <w:t>.</w:t>
      </w:r>
    </w:p>
    <w:p w:rsidR="007471EC" w:rsidRPr="00774A34" w:rsidRDefault="007471EC" w:rsidP="007471EC">
      <w:pPr>
        <w:pStyle w:val="Zkladntext"/>
      </w:pPr>
      <w:r w:rsidRPr="00774A34">
        <w:t>Rozpočtové opatření č. 233</w:t>
      </w:r>
    </w:p>
    <w:p w:rsidR="007471EC" w:rsidRPr="00774A34" w:rsidRDefault="007471EC" w:rsidP="00425568">
      <w:pPr>
        <w:pStyle w:val="Zkladntext2"/>
        <w:jc w:val="both"/>
        <w:rPr>
          <w:b/>
          <w:sz w:val="24"/>
          <w:szCs w:val="24"/>
        </w:rPr>
      </w:pPr>
      <w:r w:rsidRPr="00774A34">
        <w:rPr>
          <w:bCs/>
          <w:sz w:val="24"/>
          <w:szCs w:val="24"/>
        </w:rPr>
        <w:t xml:space="preserve">Odvod odpisů ZŠ Na </w:t>
      </w:r>
      <w:proofErr w:type="spellStart"/>
      <w:r w:rsidRPr="00774A34">
        <w:rPr>
          <w:bCs/>
          <w:sz w:val="24"/>
          <w:szCs w:val="24"/>
        </w:rPr>
        <w:t>Šutce</w:t>
      </w:r>
      <w:proofErr w:type="spellEnd"/>
      <w:r w:rsidRPr="00774A34">
        <w:rPr>
          <w:bCs/>
          <w:sz w:val="24"/>
          <w:szCs w:val="24"/>
        </w:rPr>
        <w:t xml:space="preserve"> 28, v celkové výši</w:t>
      </w:r>
      <w:r w:rsidRPr="00774A34">
        <w:rPr>
          <w:b/>
          <w:bCs/>
          <w:sz w:val="24"/>
          <w:szCs w:val="24"/>
        </w:rPr>
        <w:t xml:space="preserve"> 675,0 tis. Kč </w:t>
      </w:r>
      <w:r w:rsidRPr="00774A34">
        <w:rPr>
          <w:bCs/>
          <w:sz w:val="24"/>
          <w:szCs w:val="24"/>
        </w:rPr>
        <w:t xml:space="preserve">a zároveň zvýšení </w:t>
      </w:r>
      <w:r w:rsidRPr="00774A34">
        <w:rPr>
          <w:sz w:val="24"/>
          <w:szCs w:val="24"/>
        </w:rPr>
        <w:t xml:space="preserve">neinvestičního příspěvku ZŠ Na </w:t>
      </w:r>
      <w:proofErr w:type="spellStart"/>
      <w:r w:rsidRPr="00774A34">
        <w:rPr>
          <w:sz w:val="24"/>
          <w:szCs w:val="24"/>
        </w:rPr>
        <w:t>Šutce</w:t>
      </w:r>
      <w:proofErr w:type="spellEnd"/>
      <w:r w:rsidRPr="00774A34">
        <w:rPr>
          <w:sz w:val="24"/>
          <w:szCs w:val="24"/>
        </w:rPr>
        <w:t xml:space="preserve"> na pořízení vybavení 3 oddělení školní družiny,</w:t>
      </w:r>
      <w:r w:rsidR="00425568" w:rsidRPr="00774A34">
        <w:rPr>
          <w:sz w:val="24"/>
          <w:szCs w:val="24"/>
        </w:rPr>
        <w:t xml:space="preserve"> </w:t>
      </w:r>
      <w:r w:rsidRPr="00774A34">
        <w:rPr>
          <w:sz w:val="24"/>
          <w:szCs w:val="24"/>
        </w:rPr>
        <w:t>ve výši 300,0 ti</w:t>
      </w:r>
      <w:r w:rsidR="00425568" w:rsidRPr="00774A34">
        <w:rPr>
          <w:sz w:val="24"/>
          <w:szCs w:val="24"/>
        </w:rPr>
        <w:t xml:space="preserve">s. Kč </w:t>
      </w:r>
      <w:r w:rsidR="00425568" w:rsidRPr="00774A34">
        <w:rPr>
          <w:sz w:val="24"/>
          <w:szCs w:val="24"/>
        </w:rPr>
        <w:br/>
        <w:t xml:space="preserve">a </w:t>
      </w:r>
      <w:r w:rsidRPr="00774A34">
        <w:rPr>
          <w:sz w:val="24"/>
          <w:szCs w:val="24"/>
        </w:rPr>
        <w:t>neinvestičního příspěvku Servisního střediska pro správu svěřeného majetku (</w:t>
      </w:r>
      <w:proofErr w:type="spellStart"/>
      <w:r w:rsidRPr="00774A34">
        <w:rPr>
          <w:sz w:val="24"/>
          <w:szCs w:val="24"/>
        </w:rPr>
        <w:t>SeS</w:t>
      </w:r>
      <w:proofErr w:type="spellEnd"/>
      <w:r w:rsidRPr="00774A34">
        <w:rPr>
          <w:sz w:val="24"/>
          <w:szCs w:val="24"/>
        </w:rPr>
        <w:t xml:space="preserve">) </w:t>
      </w:r>
      <w:r w:rsidR="00774A34">
        <w:rPr>
          <w:sz w:val="24"/>
          <w:szCs w:val="24"/>
        </w:rPr>
        <w:br/>
        <w:t xml:space="preserve">MČ </w:t>
      </w:r>
      <w:r w:rsidRPr="00774A34">
        <w:rPr>
          <w:sz w:val="24"/>
          <w:szCs w:val="24"/>
        </w:rPr>
        <w:t xml:space="preserve">Praha 8 na realizace neinvestiční akce „ZŠ Na </w:t>
      </w:r>
      <w:proofErr w:type="spellStart"/>
      <w:r w:rsidRPr="00774A34">
        <w:rPr>
          <w:sz w:val="24"/>
          <w:szCs w:val="24"/>
        </w:rPr>
        <w:t>Šutce</w:t>
      </w:r>
      <w:proofErr w:type="spellEnd"/>
      <w:r w:rsidRPr="00774A34">
        <w:rPr>
          <w:sz w:val="24"/>
          <w:szCs w:val="24"/>
        </w:rPr>
        <w:t xml:space="preserve"> – pokládka lina na chodbě </w:t>
      </w:r>
      <w:r w:rsidRPr="00774A34">
        <w:rPr>
          <w:sz w:val="24"/>
          <w:szCs w:val="24"/>
        </w:rPr>
        <w:br/>
        <w:t>a v kabinetech“ ve výši 375,0 tis.  Kč</w:t>
      </w:r>
      <w:r w:rsidR="0044516C" w:rsidRPr="00774A34">
        <w:rPr>
          <w:sz w:val="24"/>
          <w:szCs w:val="24"/>
        </w:rPr>
        <w:t>.</w:t>
      </w:r>
    </w:p>
    <w:p w:rsidR="007471EC" w:rsidRPr="00774A34" w:rsidRDefault="007471EC" w:rsidP="007471EC">
      <w:pPr>
        <w:pStyle w:val="Zkladntext"/>
      </w:pPr>
      <w:r w:rsidRPr="00774A34">
        <w:t>Rozpočtové opatření č. 272</w:t>
      </w:r>
    </w:p>
    <w:p w:rsidR="007471EC" w:rsidRPr="00774A34" w:rsidRDefault="007471EC" w:rsidP="00425568">
      <w:pPr>
        <w:pStyle w:val="Zkladntext2"/>
        <w:tabs>
          <w:tab w:val="num" w:pos="188"/>
          <w:tab w:val="num" w:pos="433"/>
        </w:tabs>
        <w:jc w:val="both"/>
        <w:rPr>
          <w:sz w:val="24"/>
          <w:szCs w:val="24"/>
        </w:rPr>
      </w:pPr>
      <w:r w:rsidRPr="00774A34">
        <w:rPr>
          <w:sz w:val="24"/>
          <w:szCs w:val="24"/>
        </w:rPr>
        <w:t>Přijaté pojistné plnění Hasičské vzájemné pojišťovny, a. s., za pojistnou událost (odcizení sušáku), která se stala v objektu MŠ Štěpničná ve výši</w:t>
      </w:r>
      <w:r w:rsidRPr="00774A34">
        <w:rPr>
          <w:b/>
          <w:sz w:val="24"/>
          <w:szCs w:val="24"/>
        </w:rPr>
        <w:t xml:space="preserve"> 1,4 tis. Kč</w:t>
      </w:r>
      <w:r w:rsidR="0044516C" w:rsidRPr="00774A34">
        <w:rPr>
          <w:sz w:val="24"/>
          <w:szCs w:val="24"/>
        </w:rPr>
        <w:t>.</w:t>
      </w:r>
    </w:p>
    <w:p w:rsidR="007471EC" w:rsidRPr="00774A34" w:rsidRDefault="007471EC" w:rsidP="00425568">
      <w:pPr>
        <w:pStyle w:val="Zkladntext"/>
      </w:pPr>
      <w:r w:rsidRPr="00774A34">
        <w:t>Rozpočtové opatření č. 277</w:t>
      </w:r>
    </w:p>
    <w:p w:rsidR="007471EC" w:rsidRPr="00527932" w:rsidRDefault="007471EC" w:rsidP="00425568">
      <w:pPr>
        <w:jc w:val="both"/>
      </w:pPr>
      <w:r w:rsidRPr="00527932">
        <w:t xml:space="preserve">Přijaté pojistné plnění Hasičské vzájemné pojišťovny, a.s. za pojistnou událost (vodní </w:t>
      </w:r>
      <w:r w:rsidR="00BA09E8" w:rsidRPr="00527932">
        <w:t>h</w:t>
      </w:r>
      <w:r w:rsidRPr="00527932">
        <w:t>avárie), která stala v ZŠ Žernosecká</w:t>
      </w:r>
      <w:r w:rsidRPr="00527932">
        <w:rPr>
          <w:b/>
        </w:rPr>
        <w:t xml:space="preserve"> ve výši 2 160,5 tis. Kč</w:t>
      </w:r>
      <w:r w:rsidRPr="00527932">
        <w:t xml:space="preserve"> a zároveň zvýšení investičního příspěvku </w:t>
      </w:r>
      <w:proofErr w:type="spellStart"/>
      <w:r w:rsidRPr="00527932">
        <w:t>SeS</w:t>
      </w:r>
      <w:proofErr w:type="spellEnd"/>
      <w:r w:rsidRPr="00527932">
        <w:t xml:space="preserve"> MČ Praha 8 na investiční akci „Snížení energetické náročnosti školských a jiných objektů“</w:t>
      </w:r>
      <w:r w:rsidR="0044516C" w:rsidRPr="00527932">
        <w:t>.</w:t>
      </w:r>
    </w:p>
    <w:p w:rsidR="00425568" w:rsidRDefault="00425568" w:rsidP="007471EC">
      <w:pPr>
        <w:pStyle w:val="Zkladntext"/>
        <w:rPr>
          <w:b w:val="0"/>
        </w:rPr>
      </w:pPr>
    </w:p>
    <w:p w:rsidR="002D200D" w:rsidRDefault="002D200D" w:rsidP="007471EC">
      <w:pPr>
        <w:pStyle w:val="Zkladntext"/>
        <w:rPr>
          <w:b w:val="0"/>
        </w:rPr>
      </w:pPr>
    </w:p>
    <w:p w:rsidR="002D200D" w:rsidRDefault="002D200D" w:rsidP="007471EC">
      <w:pPr>
        <w:pStyle w:val="Zkladntext"/>
        <w:rPr>
          <w:b w:val="0"/>
        </w:rPr>
      </w:pPr>
    </w:p>
    <w:p w:rsidR="007471EC" w:rsidRPr="00527932" w:rsidRDefault="007471EC" w:rsidP="007471EC">
      <w:pPr>
        <w:jc w:val="both"/>
        <w:rPr>
          <w:b/>
          <w:sz w:val="28"/>
          <w:szCs w:val="28"/>
          <w:u w:val="single"/>
        </w:rPr>
      </w:pPr>
      <w:r w:rsidRPr="00527932">
        <w:rPr>
          <w:b/>
          <w:sz w:val="28"/>
          <w:szCs w:val="28"/>
          <w:u w:val="single"/>
        </w:rPr>
        <w:lastRenderedPageBreak/>
        <w:t>III. Plnění příjmů</w:t>
      </w:r>
    </w:p>
    <w:p w:rsidR="007471EC" w:rsidRPr="00527932" w:rsidRDefault="007471EC" w:rsidP="007471EC">
      <w:pPr>
        <w:pStyle w:val="TEXT"/>
        <w:overflowPunct/>
        <w:autoSpaceDE/>
        <w:autoSpaceDN/>
        <w:adjustRightInd/>
        <w:textAlignment w:val="auto"/>
        <w:rPr>
          <w:szCs w:val="24"/>
        </w:rPr>
      </w:pPr>
      <w:r w:rsidRPr="00527932">
        <w:rPr>
          <w:szCs w:val="24"/>
        </w:rPr>
        <w:t xml:space="preserve">Výše dosažených příjmů po konsolidaci k 31. 12. 2016 činí </w:t>
      </w:r>
      <w:r w:rsidRPr="00527932">
        <w:rPr>
          <w:b/>
          <w:szCs w:val="24"/>
        </w:rPr>
        <w:t>1 207 782 tis. Kč</w:t>
      </w:r>
      <w:r w:rsidRPr="00527932">
        <w:rPr>
          <w:szCs w:val="24"/>
        </w:rPr>
        <w:t xml:space="preserve"> a představuje </w:t>
      </w:r>
      <w:r w:rsidRPr="00527932">
        <w:rPr>
          <w:szCs w:val="24"/>
        </w:rPr>
        <w:br/>
        <w:t>58,6</w:t>
      </w:r>
      <w:r w:rsidR="00BA09E8" w:rsidRPr="00527932">
        <w:rPr>
          <w:szCs w:val="24"/>
        </w:rPr>
        <w:t>4</w:t>
      </w:r>
      <w:r w:rsidRPr="00527932">
        <w:rPr>
          <w:szCs w:val="24"/>
        </w:rPr>
        <w:t> % rozpočtu po změnách (RZ), z toho vlastní příjmy (tř. 1 až 3) dosáhly 113,61 % RZ a dotace (tř. 4) celkem 55,12 % RZ na rok 2016</w:t>
      </w:r>
      <w:r w:rsidR="0044516C" w:rsidRPr="00527932">
        <w:rPr>
          <w:szCs w:val="24"/>
        </w:rPr>
        <w:t>.</w:t>
      </w:r>
    </w:p>
    <w:p w:rsidR="007471EC" w:rsidRPr="00527932" w:rsidRDefault="007471EC" w:rsidP="007471EC">
      <w:pPr>
        <w:pStyle w:val="TEXT"/>
        <w:overflowPunct/>
        <w:autoSpaceDE/>
        <w:autoSpaceDN/>
        <w:adjustRightInd/>
        <w:textAlignment w:val="auto"/>
        <w:rPr>
          <w:szCs w:val="24"/>
        </w:rPr>
      </w:pPr>
      <w:r w:rsidRPr="00527932">
        <w:rPr>
          <w:szCs w:val="24"/>
        </w:rPr>
        <w:t>K jednotlivým skupinám příjmů:</w:t>
      </w:r>
    </w:p>
    <w:p w:rsidR="007471EC" w:rsidRPr="00527932" w:rsidRDefault="007471EC" w:rsidP="007471EC">
      <w:pPr>
        <w:pStyle w:val="TEXT"/>
        <w:overflowPunct/>
        <w:autoSpaceDE/>
        <w:autoSpaceDN/>
        <w:adjustRightInd/>
        <w:ind w:firstLine="708"/>
        <w:textAlignment w:val="auto"/>
        <w:rPr>
          <w:szCs w:val="24"/>
        </w:rPr>
      </w:pPr>
    </w:p>
    <w:p w:rsidR="007471EC" w:rsidRPr="00527932" w:rsidRDefault="007471EC" w:rsidP="007471EC">
      <w:pPr>
        <w:jc w:val="both"/>
      </w:pPr>
      <w:r w:rsidRPr="00527932">
        <w:rPr>
          <w:b/>
          <w:bCs/>
          <w:u w:val="single"/>
        </w:rPr>
        <w:t>Daňové příjmy</w:t>
      </w:r>
      <w:r w:rsidRPr="00527932">
        <w:rPr>
          <w:b/>
          <w:bCs/>
        </w:rPr>
        <w:t xml:space="preserve"> </w:t>
      </w:r>
      <w:r w:rsidRPr="00527932">
        <w:t xml:space="preserve">byly plněny </w:t>
      </w:r>
      <w:r w:rsidRPr="00527932">
        <w:rPr>
          <w:b/>
          <w:bCs/>
          <w:u w:val="single"/>
        </w:rPr>
        <w:t>částkou 91 160 tis. Kč</w:t>
      </w:r>
      <w:r w:rsidRPr="00527932">
        <w:t xml:space="preserve"> na 105,82 % RZ, z toho:</w:t>
      </w:r>
    </w:p>
    <w:p w:rsidR="007471EC" w:rsidRPr="00527932" w:rsidRDefault="007471EC" w:rsidP="007471EC">
      <w:pPr>
        <w:jc w:val="both"/>
      </w:pPr>
      <w:r w:rsidRPr="00527932">
        <w:rPr>
          <w:b/>
          <w:bCs/>
        </w:rPr>
        <w:t>Správní poplatky</w:t>
      </w:r>
      <w:r w:rsidRPr="00527932">
        <w:t xml:space="preserve"> jsou vykázány ve výši 12 421 tis. Kč</w:t>
      </w:r>
      <w:r w:rsidR="00DE2916" w:rsidRPr="00527932">
        <w:t>.</w:t>
      </w:r>
      <w:r w:rsidRPr="00527932">
        <w:t xml:space="preserve"> Skládají se např. z poplatků odboru živnostenského a správních činností a ostatních správních poplatků vybíraných podle jednotlivých odborů MČ, byly plněny následovně:</w:t>
      </w:r>
    </w:p>
    <w:p w:rsidR="007471EC" w:rsidRPr="00527932" w:rsidRDefault="007471EC" w:rsidP="007471EC">
      <w:pPr>
        <w:jc w:val="both"/>
      </w:pPr>
    </w:p>
    <w:tbl>
      <w:tblPr>
        <w:tblW w:w="9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92"/>
        <w:gridCol w:w="1433"/>
        <w:gridCol w:w="1295"/>
        <w:gridCol w:w="1057"/>
        <w:gridCol w:w="1295"/>
        <w:gridCol w:w="932"/>
      </w:tblGrid>
      <w:tr w:rsidR="007471EC" w:rsidRPr="00527932" w:rsidTr="00333114">
        <w:tc>
          <w:tcPr>
            <w:tcW w:w="3292" w:type="dxa"/>
          </w:tcPr>
          <w:p w:rsidR="007471EC" w:rsidRPr="00527932" w:rsidRDefault="007471EC" w:rsidP="00333114">
            <w:pPr>
              <w:pStyle w:val="TEXT"/>
              <w:overflowPunct/>
              <w:autoSpaceDE/>
              <w:autoSpaceDN/>
              <w:adjustRightInd/>
              <w:textAlignment w:val="auto"/>
              <w:rPr>
                <w:sz w:val="22"/>
                <w:szCs w:val="24"/>
              </w:rPr>
            </w:pPr>
          </w:p>
          <w:p w:rsidR="007471EC" w:rsidRPr="00527932" w:rsidRDefault="007471EC" w:rsidP="00333114">
            <w:pPr>
              <w:jc w:val="both"/>
              <w:rPr>
                <w:sz w:val="22"/>
              </w:rPr>
            </w:pPr>
            <w:r w:rsidRPr="00527932">
              <w:rPr>
                <w:sz w:val="22"/>
              </w:rPr>
              <w:t>Odbor, odd. ÚMČ</w:t>
            </w:r>
          </w:p>
        </w:tc>
        <w:tc>
          <w:tcPr>
            <w:tcW w:w="1433" w:type="dxa"/>
          </w:tcPr>
          <w:p w:rsidR="007471EC" w:rsidRPr="00527932" w:rsidRDefault="007471EC" w:rsidP="00333114">
            <w:pPr>
              <w:pStyle w:val="TEXT"/>
              <w:overflowPunct/>
              <w:autoSpaceDE/>
              <w:autoSpaceDN/>
              <w:adjustRightInd/>
              <w:jc w:val="center"/>
              <w:textAlignment w:val="auto"/>
              <w:rPr>
                <w:sz w:val="22"/>
                <w:szCs w:val="24"/>
              </w:rPr>
            </w:pPr>
            <w:r w:rsidRPr="00527932">
              <w:rPr>
                <w:sz w:val="22"/>
                <w:szCs w:val="24"/>
              </w:rPr>
              <w:t>SR</w:t>
            </w:r>
          </w:p>
          <w:p w:rsidR="007471EC" w:rsidRPr="00527932" w:rsidRDefault="007471EC" w:rsidP="00333114">
            <w:pPr>
              <w:jc w:val="center"/>
              <w:rPr>
                <w:sz w:val="22"/>
              </w:rPr>
            </w:pPr>
            <w:r w:rsidRPr="00527932">
              <w:rPr>
                <w:sz w:val="22"/>
              </w:rPr>
              <w:t>na rok 2016</w:t>
            </w:r>
          </w:p>
          <w:p w:rsidR="007471EC" w:rsidRPr="00527932" w:rsidRDefault="007471EC" w:rsidP="00333114">
            <w:pPr>
              <w:jc w:val="center"/>
              <w:rPr>
                <w:sz w:val="18"/>
                <w:szCs w:val="18"/>
              </w:rPr>
            </w:pPr>
            <w:r w:rsidRPr="00527932">
              <w:rPr>
                <w:sz w:val="18"/>
                <w:szCs w:val="18"/>
              </w:rPr>
              <w:t>(v tis. Kč)</w:t>
            </w:r>
          </w:p>
        </w:tc>
        <w:tc>
          <w:tcPr>
            <w:tcW w:w="1295" w:type="dxa"/>
          </w:tcPr>
          <w:p w:rsidR="007471EC" w:rsidRPr="00527932" w:rsidRDefault="007471EC" w:rsidP="00333114">
            <w:pPr>
              <w:jc w:val="center"/>
              <w:rPr>
                <w:sz w:val="22"/>
              </w:rPr>
            </w:pPr>
            <w:r w:rsidRPr="00527932">
              <w:rPr>
                <w:sz w:val="22"/>
              </w:rPr>
              <w:t>Skutečnost</w:t>
            </w:r>
          </w:p>
          <w:p w:rsidR="007471EC" w:rsidRPr="00527932" w:rsidRDefault="007471EC" w:rsidP="00333114">
            <w:pPr>
              <w:jc w:val="center"/>
              <w:rPr>
                <w:sz w:val="22"/>
              </w:rPr>
            </w:pPr>
            <w:r w:rsidRPr="00527932">
              <w:rPr>
                <w:sz w:val="22"/>
              </w:rPr>
              <w:t>k 31.12.2016</w:t>
            </w:r>
          </w:p>
          <w:p w:rsidR="007471EC" w:rsidRPr="00527932" w:rsidRDefault="007471EC" w:rsidP="00333114">
            <w:pPr>
              <w:jc w:val="center"/>
              <w:rPr>
                <w:sz w:val="18"/>
                <w:szCs w:val="18"/>
              </w:rPr>
            </w:pPr>
            <w:r w:rsidRPr="00527932">
              <w:rPr>
                <w:sz w:val="18"/>
                <w:szCs w:val="18"/>
              </w:rPr>
              <w:t>(v tis. Kč)</w:t>
            </w:r>
          </w:p>
        </w:tc>
        <w:tc>
          <w:tcPr>
            <w:tcW w:w="1057" w:type="dxa"/>
          </w:tcPr>
          <w:p w:rsidR="007471EC" w:rsidRPr="00527932" w:rsidRDefault="007471EC" w:rsidP="00333114">
            <w:pPr>
              <w:jc w:val="center"/>
              <w:rPr>
                <w:sz w:val="22"/>
              </w:rPr>
            </w:pPr>
            <w:r w:rsidRPr="00527932">
              <w:rPr>
                <w:sz w:val="22"/>
              </w:rPr>
              <w:t>%</w:t>
            </w:r>
          </w:p>
          <w:p w:rsidR="007471EC" w:rsidRPr="00527932" w:rsidRDefault="007471EC" w:rsidP="00333114">
            <w:pPr>
              <w:jc w:val="center"/>
              <w:rPr>
                <w:sz w:val="22"/>
              </w:rPr>
            </w:pPr>
            <w:r w:rsidRPr="00527932">
              <w:rPr>
                <w:sz w:val="22"/>
              </w:rPr>
              <w:t>plnění</w:t>
            </w:r>
          </w:p>
          <w:p w:rsidR="007471EC" w:rsidRPr="00527932" w:rsidRDefault="007471EC" w:rsidP="00333114">
            <w:pPr>
              <w:jc w:val="center"/>
              <w:rPr>
                <w:sz w:val="22"/>
              </w:rPr>
            </w:pPr>
            <w:r w:rsidRPr="00527932">
              <w:rPr>
                <w:sz w:val="22"/>
              </w:rPr>
              <w:t>k SR</w:t>
            </w:r>
          </w:p>
        </w:tc>
        <w:tc>
          <w:tcPr>
            <w:tcW w:w="1295" w:type="dxa"/>
          </w:tcPr>
          <w:p w:rsidR="007471EC" w:rsidRPr="00527932" w:rsidRDefault="007471EC" w:rsidP="00333114">
            <w:pPr>
              <w:jc w:val="center"/>
              <w:rPr>
                <w:sz w:val="22"/>
              </w:rPr>
            </w:pPr>
            <w:r w:rsidRPr="00527932">
              <w:rPr>
                <w:sz w:val="22"/>
              </w:rPr>
              <w:t>Skutečnost</w:t>
            </w:r>
          </w:p>
          <w:p w:rsidR="007471EC" w:rsidRPr="00527932" w:rsidRDefault="007471EC" w:rsidP="00333114">
            <w:pPr>
              <w:jc w:val="center"/>
              <w:rPr>
                <w:sz w:val="22"/>
              </w:rPr>
            </w:pPr>
            <w:r w:rsidRPr="00527932">
              <w:rPr>
                <w:sz w:val="22"/>
              </w:rPr>
              <w:t>k 31.12.2015</w:t>
            </w:r>
          </w:p>
          <w:p w:rsidR="007471EC" w:rsidRPr="00527932" w:rsidRDefault="007471EC" w:rsidP="00333114">
            <w:pPr>
              <w:jc w:val="center"/>
              <w:rPr>
                <w:sz w:val="18"/>
                <w:szCs w:val="18"/>
              </w:rPr>
            </w:pPr>
            <w:r w:rsidRPr="00527932">
              <w:rPr>
                <w:sz w:val="18"/>
                <w:szCs w:val="18"/>
              </w:rPr>
              <w:t>(v tis. Kč)</w:t>
            </w:r>
          </w:p>
        </w:tc>
        <w:tc>
          <w:tcPr>
            <w:tcW w:w="932" w:type="dxa"/>
          </w:tcPr>
          <w:p w:rsidR="007471EC" w:rsidRPr="00527932" w:rsidRDefault="007471EC" w:rsidP="00333114">
            <w:pPr>
              <w:jc w:val="center"/>
              <w:rPr>
                <w:sz w:val="22"/>
              </w:rPr>
            </w:pPr>
            <w:r w:rsidRPr="00527932">
              <w:rPr>
                <w:sz w:val="22"/>
              </w:rPr>
              <w:t>Index</w:t>
            </w:r>
          </w:p>
          <w:p w:rsidR="007471EC" w:rsidRPr="00527932" w:rsidRDefault="007471EC" w:rsidP="00333114">
            <w:pPr>
              <w:jc w:val="center"/>
              <w:rPr>
                <w:sz w:val="22"/>
              </w:rPr>
            </w:pPr>
            <w:r w:rsidRPr="00527932">
              <w:rPr>
                <w:sz w:val="22"/>
              </w:rPr>
              <w:t>2016/</w:t>
            </w:r>
          </w:p>
          <w:p w:rsidR="007471EC" w:rsidRPr="00527932" w:rsidRDefault="007471EC" w:rsidP="00333114">
            <w:pPr>
              <w:jc w:val="center"/>
              <w:rPr>
                <w:sz w:val="22"/>
              </w:rPr>
            </w:pPr>
            <w:r w:rsidRPr="00527932">
              <w:rPr>
                <w:sz w:val="22"/>
              </w:rPr>
              <w:t>2015</w:t>
            </w:r>
          </w:p>
        </w:tc>
      </w:tr>
      <w:tr w:rsidR="007471EC" w:rsidRPr="00527932" w:rsidTr="00333114">
        <w:tc>
          <w:tcPr>
            <w:tcW w:w="3292" w:type="dxa"/>
          </w:tcPr>
          <w:p w:rsidR="007471EC" w:rsidRPr="00527932" w:rsidRDefault="007471EC" w:rsidP="00333114">
            <w:pPr>
              <w:jc w:val="both"/>
              <w:rPr>
                <w:sz w:val="22"/>
              </w:rPr>
            </w:pPr>
            <w:r w:rsidRPr="00527932">
              <w:rPr>
                <w:sz w:val="22"/>
              </w:rPr>
              <w:t>Ekonomický</w:t>
            </w:r>
          </w:p>
        </w:tc>
        <w:tc>
          <w:tcPr>
            <w:tcW w:w="1433" w:type="dxa"/>
            <w:vAlign w:val="bottom"/>
          </w:tcPr>
          <w:p w:rsidR="007471EC" w:rsidRPr="00527932" w:rsidRDefault="007471EC" w:rsidP="00333114">
            <w:pPr>
              <w:jc w:val="right"/>
              <w:rPr>
                <w:sz w:val="22"/>
              </w:rPr>
            </w:pPr>
            <w:r w:rsidRPr="00527932">
              <w:rPr>
                <w:sz w:val="22"/>
              </w:rPr>
              <w:t>70</w:t>
            </w:r>
          </w:p>
        </w:tc>
        <w:tc>
          <w:tcPr>
            <w:tcW w:w="1295" w:type="dxa"/>
            <w:vAlign w:val="bottom"/>
          </w:tcPr>
          <w:p w:rsidR="007471EC" w:rsidRPr="00527932" w:rsidRDefault="007471EC" w:rsidP="00333114">
            <w:pPr>
              <w:jc w:val="right"/>
              <w:rPr>
                <w:sz w:val="22"/>
              </w:rPr>
            </w:pPr>
            <w:r w:rsidRPr="00527932">
              <w:rPr>
                <w:sz w:val="22"/>
              </w:rPr>
              <w:t>42</w:t>
            </w:r>
          </w:p>
        </w:tc>
        <w:tc>
          <w:tcPr>
            <w:tcW w:w="1057" w:type="dxa"/>
            <w:vAlign w:val="bottom"/>
          </w:tcPr>
          <w:p w:rsidR="007471EC" w:rsidRPr="00527932" w:rsidRDefault="007471EC" w:rsidP="00333114">
            <w:pPr>
              <w:jc w:val="right"/>
              <w:rPr>
                <w:sz w:val="22"/>
              </w:rPr>
            </w:pPr>
            <w:r w:rsidRPr="00527932">
              <w:rPr>
                <w:sz w:val="22"/>
              </w:rPr>
              <w:t>60,00</w:t>
            </w:r>
          </w:p>
        </w:tc>
        <w:tc>
          <w:tcPr>
            <w:tcW w:w="1295" w:type="dxa"/>
            <w:vAlign w:val="bottom"/>
          </w:tcPr>
          <w:p w:rsidR="007471EC" w:rsidRPr="00527932" w:rsidRDefault="007471EC" w:rsidP="00333114">
            <w:pPr>
              <w:jc w:val="right"/>
              <w:rPr>
                <w:sz w:val="22"/>
              </w:rPr>
            </w:pPr>
            <w:r w:rsidRPr="00527932">
              <w:rPr>
                <w:sz w:val="22"/>
              </w:rPr>
              <w:t>261</w:t>
            </w:r>
          </w:p>
        </w:tc>
        <w:tc>
          <w:tcPr>
            <w:tcW w:w="932" w:type="dxa"/>
            <w:vAlign w:val="bottom"/>
          </w:tcPr>
          <w:p w:rsidR="007471EC" w:rsidRPr="00527932" w:rsidRDefault="007471EC" w:rsidP="00333114">
            <w:pPr>
              <w:jc w:val="right"/>
              <w:rPr>
                <w:sz w:val="22"/>
              </w:rPr>
            </w:pPr>
            <w:r w:rsidRPr="00527932">
              <w:rPr>
                <w:sz w:val="22"/>
              </w:rPr>
              <w:t>6,09</w:t>
            </w:r>
          </w:p>
        </w:tc>
      </w:tr>
      <w:tr w:rsidR="007471EC" w:rsidRPr="00527932" w:rsidTr="00333114">
        <w:tc>
          <w:tcPr>
            <w:tcW w:w="3292" w:type="dxa"/>
          </w:tcPr>
          <w:p w:rsidR="007471EC" w:rsidRPr="00527932" w:rsidRDefault="007471EC" w:rsidP="00333114">
            <w:pPr>
              <w:jc w:val="both"/>
              <w:rPr>
                <w:sz w:val="22"/>
              </w:rPr>
            </w:pPr>
            <w:r w:rsidRPr="00527932">
              <w:rPr>
                <w:sz w:val="22"/>
              </w:rPr>
              <w:t>Územního rozvoje a výstavby</w:t>
            </w:r>
          </w:p>
        </w:tc>
        <w:tc>
          <w:tcPr>
            <w:tcW w:w="1433" w:type="dxa"/>
            <w:vAlign w:val="bottom"/>
          </w:tcPr>
          <w:p w:rsidR="007471EC" w:rsidRPr="00527932" w:rsidRDefault="007471EC" w:rsidP="00333114">
            <w:pPr>
              <w:jc w:val="right"/>
              <w:rPr>
                <w:sz w:val="22"/>
              </w:rPr>
            </w:pPr>
            <w:r w:rsidRPr="00527932">
              <w:rPr>
                <w:sz w:val="22"/>
              </w:rPr>
              <w:t>3 000</w:t>
            </w:r>
          </w:p>
        </w:tc>
        <w:tc>
          <w:tcPr>
            <w:tcW w:w="1295" w:type="dxa"/>
            <w:vAlign w:val="bottom"/>
          </w:tcPr>
          <w:p w:rsidR="007471EC" w:rsidRPr="00527932" w:rsidRDefault="007471EC" w:rsidP="00333114">
            <w:pPr>
              <w:jc w:val="right"/>
              <w:rPr>
                <w:sz w:val="22"/>
              </w:rPr>
            </w:pPr>
            <w:r w:rsidRPr="00527932">
              <w:rPr>
                <w:sz w:val="22"/>
              </w:rPr>
              <w:t>2 679</w:t>
            </w:r>
          </w:p>
        </w:tc>
        <w:tc>
          <w:tcPr>
            <w:tcW w:w="1057" w:type="dxa"/>
            <w:vAlign w:val="bottom"/>
          </w:tcPr>
          <w:p w:rsidR="007471EC" w:rsidRPr="00527932" w:rsidRDefault="007471EC" w:rsidP="00333114">
            <w:pPr>
              <w:jc w:val="right"/>
              <w:rPr>
                <w:sz w:val="22"/>
              </w:rPr>
            </w:pPr>
            <w:r w:rsidRPr="00527932">
              <w:rPr>
                <w:sz w:val="22"/>
              </w:rPr>
              <w:t>89,30</w:t>
            </w:r>
          </w:p>
        </w:tc>
        <w:tc>
          <w:tcPr>
            <w:tcW w:w="1295" w:type="dxa"/>
            <w:vAlign w:val="bottom"/>
          </w:tcPr>
          <w:p w:rsidR="007471EC" w:rsidRPr="00527932" w:rsidRDefault="007471EC" w:rsidP="00333114">
            <w:pPr>
              <w:jc w:val="right"/>
              <w:rPr>
                <w:sz w:val="22"/>
              </w:rPr>
            </w:pPr>
            <w:r w:rsidRPr="00527932">
              <w:rPr>
                <w:sz w:val="22"/>
              </w:rPr>
              <w:t>2 655</w:t>
            </w:r>
          </w:p>
        </w:tc>
        <w:tc>
          <w:tcPr>
            <w:tcW w:w="932" w:type="dxa"/>
            <w:vAlign w:val="bottom"/>
          </w:tcPr>
          <w:p w:rsidR="007471EC" w:rsidRPr="00527932" w:rsidRDefault="007471EC" w:rsidP="00333114">
            <w:pPr>
              <w:jc w:val="right"/>
              <w:rPr>
                <w:sz w:val="22"/>
              </w:rPr>
            </w:pPr>
            <w:r w:rsidRPr="00527932">
              <w:rPr>
                <w:sz w:val="22"/>
              </w:rPr>
              <w:t>100,90</w:t>
            </w:r>
          </w:p>
        </w:tc>
      </w:tr>
      <w:tr w:rsidR="007471EC" w:rsidRPr="00527932" w:rsidTr="00333114">
        <w:trPr>
          <w:trHeight w:val="516"/>
        </w:trPr>
        <w:tc>
          <w:tcPr>
            <w:tcW w:w="3292" w:type="dxa"/>
          </w:tcPr>
          <w:p w:rsidR="007471EC" w:rsidRPr="00527932" w:rsidRDefault="007471EC" w:rsidP="00333114">
            <w:pPr>
              <w:jc w:val="both"/>
              <w:rPr>
                <w:sz w:val="22"/>
              </w:rPr>
            </w:pPr>
            <w:r w:rsidRPr="00527932">
              <w:rPr>
                <w:sz w:val="22"/>
              </w:rPr>
              <w:t>Živnostenský a správních činností,</w:t>
            </w:r>
          </w:p>
          <w:p w:rsidR="007471EC" w:rsidRPr="00527932" w:rsidRDefault="007471EC" w:rsidP="00333114">
            <w:pPr>
              <w:jc w:val="both"/>
              <w:rPr>
                <w:sz w:val="22"/>
              </w:rPr>
            </w:pPr>
            <w:r w:rsidRPr="00527932">
              <w:rPr>
                <w:sz w:val="22"/>
              </w:rPr>
              <w:t>odd. občansko-správní</w:t>
            </w:r>
          </w:p>
        </w:tc>
        <w:tc>
          <w:tcPr>
            <w:tcW w:w="1433" w:type="dxa"/>
            <w:vAlign w:val="bottom"/>
          </w:tcPr>
          <w:p w:rsidR="007471EC" w:rsidRPr="00527932" w:rsidRDefault="007471EC" w:rsidP="00333114">
            <w:pPr>
              <w:jc w:val="right"/>
              <w:rPr>
                <w:sz w:val="22"/>
              </w:rPr>
            </w:pPr>
          </w:p>
          <w:p w:rsidR="007471EC" w:rsidRPr="00527932" w:rsidRDefault="007471EC" w:rsidP="00333114">
            <w:pPr>
              <w:jc w:val="right"/>
              <w:rPr>
                <w:sz w:val="22"/>
              </w:rPr>
            </w:pPr>
            <w:r w:rsidRPr="00527932">
              <w:rPr>
                <w:sz w:val="22"/>
              </w:rPr>
              <w:t>1 200</w:t>
            </w:r>
          </w:p>
        </w:tc>
        <w:tc>
          <w:tcPr>
            <w:tcW w:w="1295" w:type="dxa"/>
            <w:vAlign w:val="bottom"/>
          </w:tcPr>
          <w:p w:rsidR="007471EC" w:rsidRPr="00527932" w:rsidRDefault="007471EC" w:rsidP="00333114">
            <w:pPr>
              <w:jc w:val="right"/>
              <w:rPr>
                <w:sz w:val="22"/>
              </w:rPr>
            </w:pPr>
          </w:p>
          <w:p w:rsidR="007471EC" w:rsidRPr="00527932" w:rsidRDefault="007471EC" w:rsidP="00333114">
            <w:pPr>
              <w:jc w:val="right"/>
              <w:rPr>
                <w:sz w:val="22"/>
              </w:rPr>
            </w:pPr>
            <w:r w:rsidRPr="00527932">
              <w:rPr>
                <w:sz w:val="22"/>
              </w:rPr>
              <w:t>1 026</w:t>
            </w:r>
          </w:p>
        </w:tc>
        <w:tc>
          <w:tcPr>
            <w:tcW w:w="1057" w:type="dxa"/>
            <w:vAlign w:val="bottom"/>
          </w:tcPr>
          <w:p w:rsidR="007471EC" w:rsidRPr="00527932" w:rsidRDefault="007471EC" w:rsidP="00333114">
            <w:pPr>
              <w:jc w:val="right"/>
              <w:rPr>
                <w:sz w:val="22"/>
              </w:rPr>
            </w:pPr>
          </w:p>
          <w:p w:rsidR="007471EC" w:rsidRPr="00527932" w:rsidRDefault="007471EC" w:rsidP="00333114">
            <w:pPr>
              <w:jc w:val="right"/>
              <w:rPr>
                <w:sz w:val="22"/>
              </w:rPr>
            </w:pPr>
            <w:r w:rsidRPr="00527932">
              <w:rPr>
                <w:sz w:val="22"/>
              </w:rPr>
              <w:t>85,50</w:t>
            </w:r>
          </w:p>
        </w:tc>
        <w:tc>
          <w:tcPr>
            <w:tcW w:w="1295" w:type="dxa"/>
          </w:tcPr>
          <w:p w:rsidR="007471EC" w:rsidRPr="00527932" w:rsidRDefault="007471EC" w:rsidP="00333114">
            <w:pPr>
              <w:jc w:val="right"/>
              <w:rPr>
                <w:sz w:val="22"/>
                <w:szCs w:val="22"/>
              </w:rPr>
            </w:pPr>
          </w:p>
          <w:p w:rsidR="007471EC" w:rsidRPr="00527932" w:rsidRDefault="007471EC" w:rsidP="00333114">
            <w:pPr>
              <w:jc w:val="right"/>
              <w:rPr>
                <w:sz w:val="22"/>
                <w:szCs w:val="22"/>
              </w:rPr>
            </w:pPr>
            <w:r w:rsidRPr="00527932">
              <w:rPr>
                <w:sz w:val="22"/>
                <w:szCs w:val="22"/>
              </w:rPr>
              <w:t>1 194</w:t>
            </w:r>
          </w:p>
        </w:tc>
        <w:tc>
          <w:tcPr>
            <w:tcW w:w="932" w:type="dxa"/>
            <w:vAlign w:val="bottom"/>
          </w:tcPr>
          <w:p w:rsidR="007471EC" w:rsidRPr="00527932" w:rsidRDefault="007471EC" w:rsidP="00333114">
            <w:pPr>
              <w:jc w:val="right"/>
              <w:rPr>
                <w:sz w:val="22"/>
              </w:rPr>
            </w:pPr>
            <w:r w:rsidRPr="00527932">
              <w:rPr>
                <w:sz w:val="22"/>
              </w:rPr>
              <w:t>85,93</w:t>
            </w:r>
          </w:p>
        </w:tc>
      </w:tr>
      <w:tr w:rsidR="007471EC" w:rsidRPr="00527932" w:rsidTr="00333114">
        <w:tc>
          <w:tcPr>
            <w:tcW w:w="3292" w:type="dxa"/>
          </w:tcPr>
          <w:p w:rsidR="007471EC" w:rsidRPr="00527932" w:rsidRDefault="007471EC" w:rsidP="00333114">
            <w:pPr>
              <w:jc w:val="both"/>
              <w:rPr>
                <w:sz w:val="22"/>
              </w:rPr>
            </w:pPr>
            <w:r w:rsidRPr="00527932">
              <w:rPr>
                <w:sz w:val="22"/>
              </w:rPr>
              <w:t>odd. živnostenské</w:t>
            </w:r>
          </w:p>
        </w:tc>
        <w:tc>
          <w:tcPr>
            <w:tcW w:w="1433" w:type="dxa"/>
            <w:vAlign w:val="bottom"/>
          </w:tcPr>
          <w:p w:rsidR="007471EC" w:rsidRPr="00527932" w:rsidRDefault="007471EC" w:rsidP="00333114">
            <w:pPr>
              <w:jc w:val="right"/>
              <w:rPr>
                <w:sz w:val="22"/>
              </w:rPr>
            </w:pPr>
            <w:r w:rsidRPr="00527932">
              <w:rPr>
                <w:sz w:val="22"/>
              </w:rPr>
              <w:t>2 800</w:t>
            </w:r>
          </w:p>
        </w:tc>
        <w:tc>
          <w:tcPr>
            <w:tcW w:w="1295" w:type="dxa"/>
            <w:vAlign w:val="bottom"/>
          </w:tcPr>
          <w:p w:rsidR="007471EC" w:rsidRPr="00527932" w:rsidRDefault="007471EC" w:rsidP="00333114">
            <w:pPr>
              <w:jc w:val="right"/>
              <w:rPr>
                <w:sz w:val="22"/>
              </w:rPr>
            </w:pPr>
            <w:r w:rsidRPr="00527932">
              <w:rPr>
                <w:sz w:val="22"/>
              </w:rPr>
              <w:t>2 563</w:t>
            </w:r>
          </w:p>
        </w:tc>
        <w:tc>
          <w:tcPr>
            <w:tcW w:w="1057" w:type="dxa"/>
            <w:vAlign w:val="bottom"/>
          </w:tcPr>
          <w:p w:rsidR="007471EC" w:rsidRPr="00527932" w:rsidRDefault="007471EC" w:rsidP="00333114">
            <w:pPr>
              <w:jc w:val="right"/>
              <w:rPr>
                <w:sz w:val="22"/>
              </w:rPr>
            </w:pPr>
            <w:r w:rsidRPr="00527932">
              <w:rPr>
                <w:sz w:val="22"/>
              </w:rPr>
              <w:t>91,54</w:t>
            </w:r>
          </w:p>
        </w:tc>
        <w:tc>
          <w:tcPr>
            <w:tcW w:w="1295" w:type="dxa"/>
          </w:tcPr>
          <w:p w:rsidR="007471EC" w:rsidRPr="00527932" w:rsidRDefault="007471EC" w:rsidP="00333114">
            <w:pPr>
              <w:jc w:val="right"/>
              <w:rPr>
                <w:sz w:val="22"/>
                <w:szCs w:val="22"/>
              </w:rPr>
            </w:pPr>
            <w:r w:rsidRPr="00527932">
              <w:rPr>
                <w:sz w:val="22"/>
                <w:szCs w:val="22"/>
              </w:rPr>
              <w:t>2 599</w:t>
            </w:r>
          </w:p>
        </w:tc>
        <w:tc>
          <w:tcPr>
            <w:tcW w:w="932" w:type="dxa"/>
            <w:vAlign w:val="bottom"/>
          </w:tcPr>
          <w:p w:rsidR="007471EC" w:rsidRPr="00527932" w:rsidRDefault="007471EC" w:rsidP="00333114">
            <w:pPr>
              <w:jc w:val="right"/>
              <w:rPr>
                <w:sz w:val="22"/>
              </w:rPr>
            </w:pPr>
            <w:r w:rsidRPr="00527932">
              <w:rPr>
                <w:sz w:val="22"/>
              </w:rPr>
              <w:t>98,61</w:t>
            </w:r>
          </w:p>
        </w:tc>
      </w:tr>
      <w:tr w:rsidR="007471EC" w:rsidRPr="00527932" w:rsidTr="00333114">
        <w:tc>
          <w:tcPr>
            <w:tcW w:w="3292" w:type="dxa"/>
          </w:tcPr>
          <w:p w:rsidR="007471EC" w:rsidRPr="00527932" w:rsidRDefault="007471EC" w:rsidP="00333114">
            <w:pPr>
              <w:jc w:val="both"/>
              <w:rPr>
                <w:sz w:val="22"/>
              </w:rPr>
            </w:pPr>
            <w:r w:rsidRPr="00527932">
              <w:rPr>
                <w:sz w:val="22"/>
              </w:rPr>
              <w:t xml:space="preserve">odd. </w:t>
            </w:r>
            <w:proofErr w:type="spellStart"/>
            <w:r w:rsidRPr="00527932">
              <w:rPr>
                <w:sz w:val="22"/>
              </w:rPr>
              <w:t>evid</w:t>
            </w:r>
            <w:proofErr w:type="spellEnd"/>
            <w:r w:rsidRPr="00527932">
              <w:rPr>
                <w:sz w:val="22"/>
              </w:rPr>
              <w:t>. obyvatel a osob. dokladů</w:t>
            </w:r>
          </w:p>
        </w:tc>
        <w:tc>
          <w:tcPr>
            <w:tcW w:w="1433" w:type="dxa"/>
            <w:vAlign w:val="bottom"/>
          </w:tcPr>
          <w:p w:rsidR="007471EC" w:rsidRPr="00527932" w:rsidRDefault="007471EC" w:rsidP="00333114">
            <w:pPr>
              <w:jc w:val="right"/>
              <w:rPr>
                <w:sz w:val="22"/>
              </w:rPr>
            </w:pPr>
            <w:r w:rsidRPr="00527932">
              <w:rPr>
                <w:sz w:val="22"/>
              </w:rPr>
              <w:t>5 000</w:t>
            </w:r>
          </w:p>
        </w:tc>
        <w:tc>
          <w:tcPr>
            <w:tcW w:w="1295" w:type="dxa"/>
            <w:vAlign w:val="bottom"/>
          </w:tcPr>
          <w:p w:rsidR="007471EC" w:rsidRPr="00527932" w:rsidRDefault="007471EC" w:rsidP="00333114">
            <w:pPr>
              <w:jc w:val="right"/>
              <w:rPr>
                <w:sz w:val="22"/>
              </w:rPr>
            </w:pPr>
            <w:r w:rsidRPr="00527932">
              <w:rPr>
                <w:sz w:val="22"/>
              </w:rPr>
              <w:t>5 635</w:t>
            </w:r>
          </w:p>
        </w:tc>
        <w:tc>
          <w:tcPr>
            <w:tcW w:w="1057" w:type="dxa"/>
            <w:vAlign w:val="bottom"/>
          </w:tcPr>
          <w:p w:rsidR="007471EC" w:rsidRPr="00527932" w:rsidRDefault="007471EC" w:rsidP="00333114">
            <w:pPr>
              <w:jc w:val="right"/>
              <w:rPr>
                <w:sz w:val="22"/>
              </w:rPr>
            </w:pPr>
            <w:r w:rsidRPr="00527932">
              <w:rPr>
                <w:sz w:val="22"/>
              </w:rPr>
              <w:t>112,70</w:t>
            </w:r>
          </w:p>
        </w:tc>
        <w:tc>
          <w:tcPr>
            <w:tcW w:w="1295" w:type="dxa"/>
          </w:tcPr>
          <w:p w:rsidR="007471EC" w:rsidRPr="00527932" w:rsidRDefault="007471EC" w:rsidP="00333114">
            <w:pPr>
              <w:jc w:val="right"/>
              <w:rPr>
                <w:sz w:val="22"/>
                <w:szCs w:val="22"/>
              </w:rPr>
            </w:pPr>
            <w:r w:rsidRPr="00527932">
              <w:rPr>
                <w:sz w:val="22"/>
                <w:szCs w:val="22"/>
              </w:rPr>
              <w:t>5 210</w:t>
            </w:r>
          </w:p>
        </w:tc>
        <w:tc>
          <w:tcPr>
            <w:tcW w:w="932" w:type="dxa"/>
            <w:vAlign w:val="bottom"/>
          </w:tcPr>
          <w:p w:rsidR="007471EC" w:rsidRPr="00527932" w:rsidRDefault="007471EC" w:rsidP="00333114">
            <w:pPr>
              <w:jc w:val="right"/>
              <w:rPr>
                <w:sz w:val="22"/>
              </w:rPr>
            </w:pPr>
            <w:r w:rsidRPr="00527932">
              <w:rPr>
                <w:sz w:val="22"/>
              </w:rPr>
              <w:t>108,16</w:t>
            </w:r>
          </w:p>
        </w:tc>
      </w:tr>
      <w:tr w:rsidR="007471EC" w:rsidRPr="00527932" w:rsidTr="00333114">
        <w:tc>
          <w:tcPr>
            <w:tcW w:w="3292" w:type="dxa"/>
            <w:tcBorders>
              <w:bottom w:val="single" w:sz="4" w:space="0" w:color="auto"/>
            </w:tcBorders>
          </w:tcPr>
          <w:p w:rsidR="007471EC" w:rsidRPr="00527932" w:rsidRDefault="007471EC" w:rsidP="00333114">
            <w:pPr>
              <w:jc w:val="both"/>
              <w:rPr>
                <w:sz w:val="22"/>
              </w:rPr>
            </w:pPr>
            <w:r w:rsidRPr="00527932">
              <w:rPr>
                <w:sz w:val="22"/>
              </w:rPr>
              <w:t>Dopravy</w:t>
            </w:r>
          </w:p>
        </w:tc>
        <w:tc>
          <w:tcPr>
            <w:tcW w:w="1433" w:type="dxa"/>
            <w:tcBorders>
              <w:bottom w:val="single" w:sz="4" w:space="0" w:color="auto"/>
            </w:tcBorders>
            <w:vAlign w:val="bottom"/>
          </w:tcPr>
          <w:p w:rsidR="007471EC" w:rsidRPr="00527932" w:rsidRDefault="007471EC" w:rsidP="00333114">
            <w:pPr>
              <w:jc w:val="right"/>
              <w:rPr>
                <w:sz w:val="22"/>
              </w:rPr>
            </w:pPr>
            <w:r w:rsidRPr="00527932">
              <w:rPr>
                <w:sz w:val="22"/>
              </w:rPr>
              <w:t>260</w:t>
            </w:r>
          </w:p>
        </w:tc>
        <w:tc>
          <w:tcPr>
            <w:tcW w:w="1295" w:type="dxa"/>
            <w:tcBorders>
              <w:bottom w:val="single" w:sz="4" w:space="0" w:color="auto"/>
            </w:tcBorders>
            <w:vAlign w:val="bottom"/>
          </w:tcPr>
          <w:p w:rsidR="007471EC" w:rsidRPr="00527932" w:rsidRDefault="007471EC" w:rsidP="00333114">
            <w:pPr>
              <w:jc w:val="right"/>
              <w:rPr>
                <w:sz w:val="22"/>
              </w:rPr>
            </w:pPr>
            <w:r w:rsidRPr="00527932">
              <w:rPr>
                <w:sz w:val="22"/>
              </w:rPr>
              <w:t>241</w:t>
            </w:r>
          </w:p>
        </w:tc>
        <w:tc>
          <w:tcPr>
            <w:tcW w:w="1057" w:type="dxa"/>
            <w:tcBorders>
              <w:bottom w:val="single" w:sz="4" w:space="0" w:color="auto"/>
            </w:tcBorders>
            <w:vAlign w:val="bottom"/>
          </w:tcPr>
          <w:p w:rsidR="007471EC" w:rsidRPr="00527932" w:rsidRDefault="007471EC" w:rsidP="00333114">
            <w:pPr>
              <w:jc w:val="right"/>
              <w:rPr>
                <w:sz w:val="22"/>
              </w:rPr>
            </w:pPr>
            <w:r w:rsidRPr="00527932">
              <w:rPr>
                <w:sz w:val="22"/>
              </w:rPr>
              <w:t>92,69</w:t>
            </w:r>
          </w:p>
        </w:tc>
        <w:tc>
          <w:tcPr>
            <w:tcW w:w="1295" w:type="dxa"/>
            <w:tcBorders>
              <w:bottom w:val="single" w:sz="4" w:space="0" w:color="auto"/>
            </w:tcBorders>
          </w:tcPr>
          <w:p w:rsidR="007471EC" w:rsidRPr="00527932" w:rsidRDefault="007471EC" w:rsidP="00333114">
            <w:pPr>
              <w:jc w:val="right"/>
              <w:rPr>
                <w:sz w:val="22"/>
                <w:szCs w:val="22"/>
              </w:rPr>
            </w:pPr>
            <w:r w:rsidRPr="00527932">
              <w:rPr>
                <w:sz w:val="22"/>
                <w:szCs w:val="22"/>
              </w:rPr>
              <w:t>276</w:t>
            </w:r>
          </w:p>
        </w:tc>
        <w:tc>
          <w:tcPr>
            <w:tcW w:w="932" w:type="dxa"/>
            <w:tcBorders>
              <w:bottom w:val="single" w:sz="4" w:space="0" w:color="auto"/>
            </w:tcBorders>
            <w:vAlign w:val="bottom"/>
          </w:tcPr>
          <w:p w:rsidR="007471EC" w:rsidRPr="00527932" w:rsidRDefault="007471EC" w:rsidP="00333114">
            <w:pPr>
              <w:jc w:val="right"/>
              <w:rPr>
                <w:sz w:val="22"/>
              </w:rPr>
            </w:pPr>
            <w:r w:rsidRPr="00527932">
              <w:rPr>
                <w:sz w:val="22"/>
              </w:rPr>
              <w:t>87,32</w:t>
            </w:r>
          </w:p>
        </w:tc>
      </w:tr>
      <w:tr w:rsidR="007471EC" w:rsidRPr="00527932" w:rsidTr="00333114">
        <w:tc>
          <w:tcPr>
            <w:tcW w:w="3292" w:type="dxa"/>
            <w:tcBorders>
              <w:bottom w:val="single" w:sz="4" w:space="0" w:color="auto"/>
            </w:tcBorders>
          </w:tcPr>
          <w:p w:rsidR="007471EC" w:rsidRPr="00527932" w:rsidRDefault="007471EC" w:rsidP="00333114">
            <w:pPr>
              <w:jc w:val="both"/>
              <w:rPr>
                <w:sz w:val="22"/>
              </w:rPr>
            </w:pPr>
            <w:r w:rsidRPr="00527932">
              <w:rPr>
                <w:sz w:val="22"/>
              </w:rPr>
              <w:t>Odbor kancelář starosty,</w:t>
            </w:r>
          </w:p>
          <w:p w:rsidR="007471EC" w:rsidRPr="00527932" w:rsidRDefault="007471EC" w:rsidP="00333114">
            <w:pPr>
              <w:jc w:val="both"/>
              <w:rPr>
                <w:sz w:val="22"/>
              </w:rPr>
            </w:pPr>
            <w:r w:rsidRPr="00527932">
              <w:rPr>
                <w:sz w:val="22"/>
              </w:rPr>
              <w:t>odd. hospodářské správy</w:t>
            </w:r>
          </w:p>
        </w:tc>
        <w:tc>
          <w:tcPr>
            <w:tcW w:w="1433" w:type="dxa"/>
            <w:tcBorders>
              <w:bottom w:val="single" w:sz="4" w:space="0" w:color="auto"/>
            </w:tcBorders>
            <w:vAlign w:val="bottom"/>
          </w:tcPr>
          <w:p w:rsidR="007471EC" w:rsidRPr="00527932" w:rsidRDefault="007471EC" w:rsidP="00333114">
            <w:pPr>
              <w:jc w:val="right"/>
              <w:rPr>
                <w:sz w:val="22"/>
              </w:rPr>
            </w:pPr>
            <w:r w:rsidRPr="00527932">
              <w:rPr>
                <w:sz w:val="22"/>
              </w:rPr>
              <w:t>0</w:t>
            </w:r>
          </w:p>
        </w:tc>
        <w:tc>
          <w:tcPr>
            <w:tcW w:w="1295" w:type="dxa"/>
            <w:tcBorders>
              <w:bottom w:val="single" w:sz="4" w:space="0" w:color="auto"/>
            </w:tcBorders>
            <w:vAlign w:val="bottom"/>
          </w:tcPr>
          <w:p w:rsidR="007471EC" w:rsidRPr="00527932" w:rsidRDefault="007471EC" w:rsidP="00333114">
            <w:pPr>
              <w:jc w:val="right"/>
              <w:rPr>
                <w:sz w:val="22"/>
              </w:rPr>
            </w:pPr>
            <w:r w:rsidRPr="00527932">
              <w:rPr>
                <w:sz w:val="22"/>
              </w:rPr>
              <w:t>32</w:t>
            </w:r>
          </w:p>
        </w:tc>
        <w:tc>
          <w:tcPr>
            <w:tcW w:w="1057" w:type="dxa"/>
            <w:tcBorders>
              <w:bottom w:val="single" w:sz="4" w:space="0" w:color="auto"/>
            </w:tcBorders>
            <w:vAlign w:val="bottom"/>
          </w:tcPr>
          <w:p w:rsidR="007471EC" w:rsidRPr="00527932" w:rsidRDefault="007471EC" w:rsidP="00333114">
            <w:pPr>
              <w:jc w:val="right"/>
              <w:rPr>
                <w:sz w:val="22"/>
              </w:rPr>
            </w:pPr>
            <w:r w:rsidRPr="00527932">
              <w:rPr>
                <w:sz w:val="22"/>
              </w:rPr>
              <w:t>0,00</w:t>
            </w:r>
          </w:p>
        </w:tc>
        <w:tc>
          <w:tcPr>
            <w:tcW w:w="1295" w:type="dxa"/>
            <w:tcBorders>
              <w:bottom w:val="single" w:sz="4" w:space="0" w:color="auto"/>
            </w:tcBorders>
            <w:vAlign w:val="bottom"/>
          </w:tcPr>
          <w:p w:rsidR="007471EC" w:rsidRPr="00527932" w:rsidRDefault="007471EC" w:rsidP="00333114">
            <w:pPr>
              <w:jc w:val="right"/>
              <w:rPr>
                <w:sz w:val="22"/>
              </w:rPr>
            </w:pPr>
            <w:r w:rsidRPr="00527932">
              <w:rPr>
                <w:sz w:val="22"/>
              </w:rPr>
              <w:t>28</w:t>
            </w:r>
          </w:p>
        </w:tc>
        <w:tc>
          <w:tcPr>
            <w:tcW w:w="932" w:type="dxa"/>
            <w:tcBorders>
              <w:bottom w:val="single" w:sz="4" w:space="0" w:color="auto"/>
            </w:tcBorders>
            <w:vAlign w:val="bottom"/>
          </w:tcPr>
          <w:p w:rsidR="007471EC" w:rsidRPr="00527932" w:rsidRDefault="007471EC" w:rsidP="00333114">
            <w:pPr>
              <w:jc w:val="right"/>
              <w:rPr>
                <w:sz w:val="22"/>
              </w:rPr>
            </w:pPr>
            <w:r w:rsidRPr="00527932">
              <w:rPr>
                <w:sz w:val="22"/>
              </w:rPr>
              <w:t>114,29</w:t>
            </w:r>
          </w:p>
        </w:tc>
      </w:tr>
      <w:tr w:rsidR="007471EC" w:rsidRPr="00527932" w:rsidTr="00333114">
        <w:tc>
          <w:tcPr>
            <w:tcW w:w="3292" w:type="dxa"/>
            <w:tcBorders>
              <w:bottom w:val="single" w:sz="4" w:space="0" w:color="auto"/>
            </w:tcBorders>
          </w:tcPr>
          <w:p w:rsidR="007471EC" w:rsidRPr="00527932" w:rsidRDefault="007471EC" w:rsidP="00333114">
            <w:pPr>
              <w:jc w:val="both"/>
              <w:rPr>
                <w:sz w:val="22"/>
              </w:rPr>
            </w:pPr>
            <w:r w:rsidRPr="00527932">
              <w:rPr>
                <w:sz w:val="22"/>
              </w:rPr>
              <w:t>Životního prostředí</w:t>
            </w:r>
          </w:p>
        </w:tc>
        <w:tc>
          <w:tcPr>
            <w:tcW w:w="1433" w:type="dxa"/>
            <w:tcBorders>
              <w:bottom w:val="single" w:sz="4" w:space="0" w:color="auto"/>
            </w:tcBorders>
            <w:vAlign w:val="bottom"/>
          </w:tcPr>
          <w:p w:rsidR="007471EC" w:rsidRPr="00527932" w:rsidRDefault="007471EC" w:rsidP="00333114">
            <w:pPr>
              <w:jc w:val="right"/>
              <w:rPr>
                <w:sz w:val="22"/>
              </w:rPr>
            </w:pPr>
            <w:r w:rsidRPr="00527932">
              <w:rPr>
                <w:sz w:val="22"/>
              </w:rPr>
              <w:t>170</w:t>
            </w:r>
          </w:p>
        </w:tc>
        <w:tc>
          <w:tcPr>
            <w:tcW w:w="1295" w:type="dxa"/>
            <w:tcBorders>
              <w:bottom w:val="single" w:sz="4" w:space="0" w:color="auto"/>
            </w:tcBorders>
            <w:vAlign w:val="bottom"/>
          </w:tcPr>
          <w:p w:rsidR="007471EC" w:rsidRPr="00527932" w:rsidRDefault="007471EC" w:rsidP="00333114">
            <w:pPr>
              <w:jc w:val="right"/>
              <w:rPr>
                <w:sz w:val="22"/>
              </w:rPr>
            </w:pPr>
            <w:r w:rsidRPr="00527932">
              <w:rPr>
                <w:sz w:val="22"/>
              </w:rPr>
              <w:t>203</w:t>
            </w:r>
          </w:p>
        </w:tc>
        <w:tc>
          <w:tcPr>
            <w:tcW w:w="1057" w:type="dxa"/>
            <w:tcBorders>
              <w:bottom w:val="single" w:sz="4" w:space="0" w:color="auto"/>
            </w:tcBorders>
            <w:vAlign w:val="bottom"/>
          </w:tcPr>
          <w:p w:rsidR="007471EC" w:rsidRPr="00527932" w:rsidRDefault="007471EC" w:rsidP="00333114">
            <w:pPr>
              <w:jc w:val="right"/>
              <w:rPr>
                <w:sz w:val="22"/>
              </w:rPr>
            </w:pPr>
            <w:r w:rsidRPr="00527932">
              <w:rPr>
                <w:sz w:val="22"/>
              </w:rPr>
              <w:t>119,41</w:t>
            </w:r>
          </w:p>
        </w:tc>
        <w:tc>
          <w:tcPr>
            <w:tcW w:w="1295" w:type="dxa"/>
            <w:tcBorders>
              <w:bottom w:val="single" w:sz="4" w:space="0" w:color="auto"/>
            </w:tcBorders>
            <w:vAlign w:val="bottom"/>
          </w:tcPr>
          <w:p w:rsidR="007471EC" w:rsidRPr="00527932" w:rsidRDefault="007471EC" w:rsidP="00333114">
            <w:pPr>
              <w:jc w:val="right"/>
              <w:rPr>
                <w:sz w:val="22"/>
              </w:rPr>
            </w:pPr>
            <w:r w:rsidRPr="00527932">
              <w:rPr>
                <w:sz w:val="22"/>
              </w:rPr>
              <w:t>167</w:t>
            </w:r>
          </w:p>
        </w:tc>
        <w:tc>
          <w:tcPr>
            <w:tcW w:w="932" w:type="dxa"/>
            <w:tcBorders>
              <w:bottom w:val="single" w:sz="4" w:space="0" w:color="auto"/>
            </w:tcBorders>
            <w:vAlign w:val="bottom"/>
          </w:tcPr>
          <w:p w:rsidR="007471EC" w:rsidRPr="00527932" w:rsidRDefault="007471EC" w:rsidP="00333114">
            <w:pPr>
              <w:jc w:val="right"/>
              <w:rPr>
                <w:sz w:val="22"/>
              </w:rPr>
            </w:pPr>
            <w:r w:rsidRPr="00527932">
              <w:rPr>
                <w:sz w:val="22"/>
              </w:rPr>
              <w:t>121,55</w:t>
            </w:r>
          </w:p>
        </w:tc>
      </w:tr>
      <w:tr w:rsidR="007471EC" w:rsidRPr="00527932" w:rsidTr="00333114">
        <w:tc>
          <w:tcPr>
            <w:tcW w:w="3292" w:type="dxa"/>
            <w:tcBorders>
              <w:top w:val="double" w:sz="4" w:space="0" w:color="auto"/>
            </w:tcBorders>
          </w:tcPr>
          <w:p w:rsidR="007471EC" w:rsidRPr="00527932" w:rsidRDefault="007471EC" w:rsidP="00333114">
            <w:pPr>
              <w:pStyle w:val="Nadpis9"/>
              <w:rPr>
                <w:sz w:val="22"/>
              </w:rPr>
            </w:pPr>
            <w:r w:rsidRPr="00527932">
              <w:rPr>
                <w:sz w:val="22"/>
              </w:rPr>
              <w:t>Celkem</w:t>
            </w:r>
          </w:p>
        </w:tc>
        <w:tc>
          <w:tcPr>
            <w:tcW w:w="1433" w:type="dxa"/>
            <w:tcBorders>
              <w:top w:val="double" w:sz="4" w:space="0" w:color="auto"/>
            </w:tcBorders>
            <w:vAlign w:val="bottom"/>
          </w:tcPr>
          <w:p w:rsidR="007471EC" w:rsidRPr="00527932" w:rsidRDefault="007471EC" w:rsidP="00333114">
            <w:pPr>
              <w:jc w:val="right"/>
              <w:rPr>
                <w:b/>
                <w:bCs/>
                <w:sz w:val="22"/>
              </w:rPr>
            </w:pPr>
            <w:r w:rsidRPr="00527932">
              <w:rPr>
                <w:b/>
                <w:bCs/>
                <w:sz w:val="22"/>
              </w:rPr>
              <w:t xml:space="preserve">12 500 </w:t>
            </w:r>
          </w:p>
        </w:tc>
        <w:tc>
          <w:tcPr>
            <w:tcW w:w="1295" w:type="dxa"/>
            <w:tcBorders>
              <w:top w:val="double" w:sz="4" w:space="0" w:color="auto"/>
            </w:tcBorders>
            <w:vAlign w:val="bottom"/>
          </w:tcPr>
          <w:p w:rsidR="007471EC" w:rsidRPr="00527932" w:rsidRDefault="007471EC" w:rsidP="00333114">
            <w:pPr>
              <w:jc w:val="right"/>
              <w:rPr>
                <w:b/>
                <w:bCs/>
                <w:sz w:val="22"/>
              </w:rPr>
            </w:pPr>
            <w:r w:rsidRPr="00527932">
              <w:rPr>
                <w:b/>
                <w:bCs/>
                <w:sz w:val="22"/>
              </w:rPr>
              <w:t>12 421</w:t>
            </w:r>
          </w:p>
        </w:tc>
        <w:tc>
          <w:tcPr>
            <w:tcW w:w="1057" w:type="dxa"/>
            <w:tcBorders>
              <w:top w:val="double" w:sz="4" w:space="0" w:color="auto"/>
            </w:tcBorders>
            <w:vAlign w:val="bottom"/>
          </w:tcPr>
          <w:p w:rsidR="007471EC" w:rsidRPr="00527932" w:rsidRDefault="007471EC" w:rsidP="00333114">
            <w:pPr>
              <w:jc w:val="right"/>
              <w:rPr>
                <w:b/>
                <w:bCs/>
                <w:sz w:val="22"/>
              </w:rPr>
            </w:pPr>
            <w:r w:rsidRPr="00527932">
              <w:rPr>
                <w:b/>
                <w:bCs/>
                <w:sz w:val="22"/>
              </w:rPr>
              <w:t>99,37</w:t>
            </w:r>
          </w:p>
        </w:tc>
        <w:tc>
          <w:tcPr>
            <w:tcW w:w="1295" w:type="dxa"/>
            <w:tcBorders>
              <w:top w:val="double" w:sz="4" w:space="0" w:color="auto"/>
            </w:tcBorders>
            <w:vAlign w:val="bottom"/>
          </w:tcPr>
          <w:p w:rsidR="007471EC" w:rsidRPr="00527932" w:rsidRDefault="007471EC" w:rsidP="00333114">
            <w:pPr>
              <w:jc w:val="right"/>
              <w:rPr>
                <w:b/>
                <w:bCs/>
                <w:sz w:val="22"/>
              </w:rPr>
            </w:pPr>
            <w:r w:rsidRPr="00527932">
              <w:rPr>
                <w:b/>
                <w:bCs/>
                <w:sz w:val="22"/>
              </w:rPr>
              <w:t>12 390</w:t>
            </w:r>
          </w:p>
        </w:tc>
        <w:tc>
          <w:tcPr>
            <w:tcW w:w="932" w:type="dxa"/>
            <w:tcBorders>
              <w:top w:val="double" w:sz="4" w:space="0" w:color="auto"/>
            </w:tcBorders>
            <w:vAlign w:val="bottom"/>
          </w:tcPr>
          <w:p w:rsidR="007471EC" w:rsidRPr="00527932" w:rsidRDefault="007471EC" w:rsidP="00333114">
            <w:pPr>
              <w:jc w:val="right"/>
              <w:rPr>
                <w:b/>
                <w:bCs/>
                <w:sz w:val="22"/>
              </w:rPr>
            </w:pPr>
            <w:r w:rsidRPr="00527932">
              <w:rPr>
                <w:b/>
                <w:bCs/>
                <w:sz w:val="22"/>
              </w:rPr>
              <w:t>100,25</w:t>
            </w:r>
          </w:p>
        </w:tc>
      </w:tr>
    </w:tbl>
    <w:p w:rsidR="007471EC" w:rsidRPr="00527932" w:rsidRDefault="007471EC" w:rsidP="007471EC">
      <w:pPr>
        <w:autoSpaceDE w:val="0"/>
        <w:autoSpaceDN w:val="0"/>
        <w:adjustRightInd w:val="0"/>
        <w:ind w:firstLine="708"/>
        <w:jc w:val="both"/>
      </w:pPr>
    </w:p>
    <w:p w:rsidR="00194717" w:rsidRPr="00527932" w:rsidRDefault="007471EC" w:rsidP="006828A1">
      <w:pPr>
        <w:autoSpaceDE w:val="0"/>
        <w:autoSpaceDN w:val="0"/>
        <w:adjustRightInd w:val="0"/>
        <w:jc w:val="both"/>
      </w:pPr>
      <w:r w:rsidRPr="00527932">
        <w:t xml:space="preserve">Správní poplatky vybrané </w:t>
      </w:r>
      <w:r w:rsidRPr="00527932">
        <w:rPr>
          <w:u w:val="single"/>
        </w:rPr>
        <w:t>ekonomickým odborem</w:t>
      </w:r>
      <w:r w:rsidRPr="00527932">
        <w:t xml:space="preserve">: inkaso činilo k 31. 12. 2016 42 tis. Kč, plněno na 60,00 % rozpočtu. Pokles správních poplatků je způsoben tím, že novelou obecně závazné vyhlášky k loteriím došlo ke snížení počtu adres, kde může správní orgán povolit VHP. </w:t>
      </w:r>
      <w:r w:rsidRPr="00527932">
        <w:br/>
        <w:t xml:space="preserve">Provozovatelé pouze na 1 adrese požádali o vydání povolení k provozu VHP. Na ostatních </w:t>
      </w:r>
      <w:r w:rsidRPr="00527932">
        <w:br/>
        <w:t xml:space="preserve">20 adresách požádali Ministerstvo financí, neboť na těchto adresách vytvořili kasina. </w:t>
      </w:r>
      <w:r w:rsidRPr="00527932">
        <w:br/>
        <w:t xml:space="preserve">Ze zákona může povolit provoz loterií v kasinech pouze Ministerstvo financí. </w:t>
      </w:r>
    </w:p>
    <w:p w:rsidR="00B10828" w:rsidRPr="00527932" w:rsidRDefault="00B10828" w:rsidP="006828A1">
      <w:pPr>
        <w:autoSpaceDE w:val="0"/>
        <w:autoSpaceDN w:val="0"/>
        <w:adjustRightInd w:val="0"/>
        <w:jc w:val="both"/>
      </w:pPr>
    </w:p>
    <w:p w:rsidR="006C569C" w:rsidRPr="00527932" w:rsidRDefault="006C569C" w:rsidP="007471EC">
      <w:pPr>
        <w:pStyle w:val="Nadpis9"/>
      </w:pPr>
      <w:r w:rsidRPr="00527932">
        <w:t xml:space="preserve">Místní poplatky </w:t>
      </w:r>
      <w:r w:rsidRPr="00527932">
        <w:rPr>
          <w:b w:val="0"/>
        </w:rPr>
        <w:t xml:space="preserve">jsou plněny na 121,96 % částkou </w:t>
      </w:r>
      <w:r w:rsidRPr="00527932">
        <w:t>22 136 tis. Kč</w:t>
      </w:r>
      <w:r w:rsidRPr="00527932">
        <w:rPr>
          <w:b w:val="0"/>
        </w:rPr>
        <w:t xml:space="preserve">. </w:t>
      </w:r>
    </w:p>
    <w:p w:rsidR="007471EC" w:rsidRPr="00527932" w:rsidRDefault="007471EC" w:rsidP="007471EC">
      <w:pPr>
        <w:pStyle w:val="Nadpis9"/>
        <w:rPr>
          <w:b w:val="0"/>
        </w:rPr>
      </w:pPr>
      <w:r w:rsidRPr="00527932">
        <w:rPr>
          <w:b w:val="0"/>
        </w:rPr>
        <w:t>Přehled plnění rozpočtu místních poplatků (MP)</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4"/>
        <w:gridCol w:w="1636"/>
        <w:gridCol w:w="1359"/>
        <w:gridCol w:w="974"/>
        <w:gridCol w:w="1492"/>
        <w:gridCol w:w="918"/>
      </w:tblGrid>
      <w:tr w:rsidR="007471EC" w:rsidRPr="00527932" w:rsidTr="008041D0">
        <w:tc>
          <w:tcPr>
            <w:tcW w:w="3114" w:type="dxa"/>
            <w:tcBorders>
              <w:bottom w:val="double" w:sz="4" w:space="0" w:color="auto"/>
            </w:tcBorders>
          </w:tcPr>
          <w:p w:rsidR="007471EC" w:rsidRPr="00527932" w:rsidRDefault="007471EC" w:rsidP="00333114">
            <w:pPr>
              <w:pStyle w:val="TEXT"/>
              <w:overflowPunct/>
              <w:autoSpaceDE/>
              <w:autoSpaceDN/>
              <w:adjustRightInd/>
              <w:textAlignment w:val="auto"/>
              <w:rPr>
                <w:sz w:val="22"/>
                <w:szCs w:val="22"/>
              </w:rPr>
            </w:pPr>
            <w:r w:rsidRPr="00527932">
              <w:rPr>
                <w:sz w:val="22"/>
                <w:szCs w:val="22"/>
              </w:rPr>
              <w:t>Název</w:t>
            </w:r>
          </w:p>
        </w:tc>
        <w:tc>
          <w:tcPr>
            <w:tcW w:w="1636" w:type="dxa"/>
            <w:tcBorders>
              <w:bottom w:val="double" w:sz="4" w:space="0" w:color="auto"/>
            </w:tcBorders>
          </w:tcPr>
          <w:p w:rsidR="007471EC" w:rsidRPr="00527932" w:rsidRDefault="007471EC" w:rsidP="00333114">
            <w:pPr>
              <w:jc w:val="center"/>
              <w:rPr>
                <w:sz w:val="22"/>
                <w:szCs w:val="22"/>
              </w:rPr>
            </w:pPr>
            <w:r w:rsidRPr="00527932">
              <w:rPr>
                <w:sz w:val="22"/>
                <w:szCs w:val="22"/>
              </w:rPr>
              <w:t>SR</w:t>
            </w:r>
          </w:p>
          <w:p w:rsidR="007471EC" w:rsidRPr="00527932" w:rsidRDefault="007471EC" w:rsidP="00333114">
            <w:pPr>
              <w:jc w:val="center"/>
              <w:rPr>
                <w:sz w:val="22"/>
                <w:szCs w:val="22"/>
              </w:rPr>
            </w:pPr>
            <w:r w:rsidRPr="00527932">
              <w:rPr>
                <w:sz w:val="22"/>
                <w:szCs w:val="22"/>
              </w:rPr>
              <w:t>na rok 2016</w:t>
            </w:r>
          </w:p>
          <w:p w:rsidR="007471EC" w:rsidRPr="00527932" w:rsidRDefault="007471EC" w:rsidP="00333114">
            <w:pPr>
              <w:jc w:val="center"/>
              <w:rPr>
                <w:sz w:val="22"/>
                <w:szCs w:val="22"/>
              </w:rPr>
            </w:pPr>
            <w:r w:rsidRPr="00527932">
              <w:rPr>
                <w:sz w:val="22"/>
                <w:szCs w:val="22"/>
              </w:rPr>
              <w:t>(v tis. Kč)</w:t>
            </w:r>
          </w:p>
        </w:tc>
        <w:tc>
          <w:tcPr>
            <w:tcW w:w="1359" w:type="dxa"/>
            <w:tcBorders>
              <w:bottom w:val="double" w:sz="4" w:space="0" w:color="auto"/>
            </w:tcBorders>
          </w:tcPr>
          <w:p w:rsidR="007471EC" w:rsidRPr="00527932" w:rsidRDefault="007471EC" w:rsidP="00333114">
            <w:pPr>
              <w:jc w:val="center"/>
              <w:rPr>
                <w:sz w:val="22"/>
                <w:szCs w:val="22"/>
              </w:rPr>
            </w:pPr>
            <w:r w:rsidRPr="00527932">
              <w:rPr>
                <w:sz w:val="22"/>
                <w:szCs w:val="22"/>
              </w:rPr>
              <w:t>Skutečnost</w:t>
            </w:r>
          </w:p>
          <w:p w:rsidR="007471EC" w:rsidRPr="00527932" w:rsidRDefault="007471EC" w:rsidP="00333114">
            <w:pPr>
              <w:jc w:val="center"/>
              <w:rPr>
                <w:sz w:val="22"/>
                <w:szCs w:val="22"/>
              </w:rPr>
            </w:pPr>
            <w:r w:rsidRPr="00527932">
              <w:rPr>
                <w:sz w:val="22"/>
                <w:szCs w:val="22"/>
              </w:rPr>
              <w:t>k 31.12.2016</w:t>
            </w:r>
          </w:p>
          <w:p w:rsidR="007471EC" w:rsidRPr="00527932" w:rsidRDefault="007471EC" w:rsidP="00333114">
            <w:pPr>
              <w:jc w:val="center"/>
              <w:rPr>
                <w:sz w:val="22"/>
                <w:szCs w:val="22"/>
              </w:rPr>
            </w:pPr>
            <w:r w:rsidRPr="00527932">
              <w:rPr>
                <w:sz w:val="22"/>
                <w:szCs w:val="22"/>
              </w:rPr>
              <w:t>(v tis. Kč)</w:t>
            </w:r>
          </w:p>
        </w:tc>
        <w:tc>
          <w:tcPr>
            <w:tcW w:w="974" w:type="dxa"/>
            <w:tcBorders>
              <w:bottom w:val="double" w:sz="4" w:space="0" w:color="auto"/>
            </w:tcBorders>
          </w:tcPr>
          <w:p w:rsidR="007471EC" w:rsidRPr="00527932" w:rsidRDefault="007471EC" w:rsidP="00333114">
            <w:pPr>
              <w:jc w:val="center"/>
              <w:rPr>
                <w:sz w:val="22"/>
                <w:szCs w:val="22"/>
              </w:rPr>
            </w:pPr>
            <w:r w:rsidRPr="00527932">
              <w:rPr>
                <w:sz w:val="22"/>
                <w:szCs w:val="22"/>
              </w:rPr>
              <w:t>%</w:t>
            </w:r>
          </w:p>
          <w:p w:rsidR="007471EC" w:rsidRPr="00527932" w:rsidRDefault="007471EC" w:rsidP="00333114">
            <w:pPr>
              <w:jc w:val="center"/>
              <w:rPr>
                <w:sz w:val="22"/>
                <w:szCs w:val="22"/>
              </w:rPr>
            </w:pPr>
            <w:r w:rsidRPr="00527932">
              <w:rPr>
                <w:sz w:val="22"/>
                <w:szCs w:val="22"/>
              </w:rPr>
              <w:t>plnění</w:t>
            </w:r>
          </w:p>
          <w:p w:rsidR="007471EC" w:rsidRPr="00527932" w:rsidRDefault="007471EC" w:rsidP="00333114">
            <w:pPr>
              <w:ind w:left="-270" w:firstLine="270"/>
              <w:jc w:val="center"/>
              <w:rPr>
                <w:sz w:val="22"/>
                <w:szCs w:val="22"/>
              </w:rPr>
            </w:pPr>
            <w:r w:rsidRPr="00527932">
              <w:rPr>
                <w:sz w:val="22"/>
                <w:szCs w:val="22"/>
              </w:rPr>
              <w:t>k SR</w:t>
            </w:r>
          </w:p>
        </w:tc>
        <w:tc>
          <w:tcPr>
            <w:tcW w:w="1492" w:type="dxa"/>
            <w:tcBorders>
              <w:bottom w:val="double" w:sz="4" w:space="0" w:color="auto"/>
            </w:tcBorders>
          </w:tcPr>
          <w:p w:rsidR="007471EC" w:rsidRPr="00527932" w:rsidRDefault="007471EC" w:rsidP="00333114">
            <w:pPr>
              <w:jc w:val="center"/>
              <w:rPr>
                <w:sz w:val="22"/>
                <w:szCs w:val="22"/>
              </w:rPr>
            </w:pPr>
            <w:r w:rsidRPr="00527932">
              <w:rPr>
                <w:sz w:val="22"/>
                <w:szCs w:val="22"/>
              </w:rPr>
              <w:t>Skutečnost</w:t>
            </w:r>
          </w:p>
          <w:p w:rsidR="007471EC" w:rsidRPr="00527932" w:rsidRDefault="007471EC" w:rsidP="00333114">
            <w:pPr>
              <w:jc w:val="center"/>
              <w:rPr>
                <w:sz w:val="22"/>
                <w:szCs w:val="22"/>
              </w:rPr>
            </w:pPr>
            <w:r w:rsidRPr="00527932">
              <w:rPr>
                <w:sz w:val="22"/>
                <w:szCs w:val="22"/>
              </w:rPr>
              <w:t>k 31.12.2015</w:t>
            </w:r>
          </w:p>
          <w:p w:rsidR="007471EC" w:rsidRPr="00527932" w:rsidRDefault="007471EC" w:rsidP="00333114">
            <w:pPr>
              <w:jc w:val="center"/>
              <w:rPr>
                <w:sz w:val="22"/>
                <w:szCs w:val="22"/>
              </w:rPr>
            </w:pPr>
            <w:r w:rsidRPr="00527932">
              <w:rPr>
                <w:sz w:val="22"/>
                <w:szCs w:val="22"/>
              </w:rPr>
              <w:t>(v tis. Kč)</w:t>
            </w:r>
          </w:p>
        </w:tc>
        <w:tc>
          <w:tcPr>
            <w:tcW w:w="918" w:type="dxa"/>
            <w:tcBorders>
              <w:bottom w:val="double" w:sz="4" w:space="0" w:color="auto"/>
            </w:tcBorders>
          </w:tcPr>
          <w:p w:rsidR="007471EC" w:rsidRPr="00527932" w:rsidRDefault="007471EC" w:rsidP="00333114">
            <w:pPr>
              <w:jc w:val="center"/>
              <w:rPr>
                <w:sz w:val="22"/>
                <w:szCs w:val="22"/>
              </w:rPr>
            </w:pPr>
            <w:r w:rsidRPr="00527932">
              <w:rPr>
                <w:sz w:val="22"/>
                <w:szCs w:val="22"/>
              </w:rPr>
              <w:t>Index</w:t>
            </w:r>
          </w:p>
          <w:p w:rsidR="007471EC" w:rsidRPr="00527932" w:rsidRDefault="007471EC" w:rsidP="00333114">
            <w:pPr>
              <w:jc w:val="center"/>
              <w:rPr>
                <w:sz w:val="22"/>
                <w:szCs w:val="22"/>
              </w:rPr>
            </w:pPr>
            <w:r w:rsidRPr="00527932">
              <w:rPr>
                <w:sz w:val="22"/>
                <w:szCs w:val="22"/>
              </w:rPr>
              <w:t>2016/</w:t>
            </w:r>
          </w:p>
          <w:p w:rsidR="007471EC" w:rsidRPr="00527932" w:rsidRDefault="007471EC" w:rsidP="00333114">
            <w:pPr>
              <w:jc w:val="center"/>
              <w:rPr>
                <w:sz w:val="22"/>
                <w:szCs w:val="22"/>
              </w:rPr>
            </w:pPr>
            <w:r w:rsidRPr="00527932">
              <w:rPr>
                <w:sz w:val="22"/>
                <w:szCs w:val="22"/>
              </w:rPr>
              <w:t>2015</w:t>
            </w:r>
          </w:p>
        </w:tc>
      </w:tr>
      <w:tr w:rsidR="007471EC" w:rsidRPr="00527932" w:rsidTr="008041D0">
        <w:trPr>
          <w:trHeight w:val="425"/>
        </w:trPr>
        <w:tc>
          <w:tcPr>
            <w:tcW w:w="3114" w:type="dxa"/>
          </w:tcPr>
          <w:p w:rsidR="007471EC" w:rsidRPr="00527932" w:rsidRDefault="007471EC" w:rsidP="00333114">
            <w:pPr>
              <w:jc w:val="both"/>
              <w:rPr>
                <w:sz w:val="22"/>
                <w:szCs w:val="22"/>
              </w:rPr>
            </w:pPr>
            <w:r w:rsidRPr="00527932">
              <w:rPr>
                <w:sz w:val="22"/>
                <w:szCs w:val="22"/>
              </w:rPr>
              <w:t xml:space="preserve">Místní poplatek ze psů </w:t>
            </w:r>
          </w:p>
        </w:tc>
        <w:tc>
          <w:tcPr>
            <w:tcW w:w="1636" w:type="dxa"/>
          </w:tcPr>
          <w:p w:rsidR="007471EC" w:rsidRPr="00527932" w:rsidRDefault="007471EC" w:rsidP="00333114">
            <w:pPr>
              <w:jc w:val="right"/>
              <w:rPr>
                <w:sz w:val="22"/>
                <w:szCs w:val="22"/>
              </w:rPr>
            </w:pPr>
            <w:r w:rsidRPr="00527932">
              <w:rPr>
                <w:sz w:val="22"/>
                <w:szCs w:val="22"/>
              </w:rPr>
              <w:t>2 800</w:t>
            </w:r>
          </w:p>
        </w:tc>
        <w:tc>
          <w:tcPr>
            <w:tcW w:w="1359" w:type="dxa"/>
          </w:tcPr>
          <w:p w:rsidR="007471EC" w:rsidRPr="00527932" w:rsidRDefault="007471EC" w:rsidP="00333114">
            <w:pPr>
              <w:pStyle w:val="TEXT"/>
              <w:overflowPunct/>
              <w:autoSpaceDE/>
              <w:autoSpaceDN/>
              <w:adjustRightInd/>
              <w:jc w:val="right"/>
              <w:textAlignment w:val="auto"/>
              <w:rPr>
                <w:sz w:val="22"/>
                <w:szCs w:val="22"/>
              </w:rPr>
            </w:pPr>
            <w:r w:rsidRPr="00527932">
              <w:rPr>
                <w:sz w:val="22"/>
                <w:szCs w:val="22"/>
              </w:rPr>
              <w:t>2 530</w:t>
            </w:r>
          </w:p>
        </w:tc>
        <w:tc>
          <w:tcPr>
            <w:tcW w:w="974" w:type="dxa"/>
          </w:tcPr>
          <w:p w:rsidR="007471EC" w:rsidRPr="00527932" w:rsidRDefault="007471EC" w:rsidP="00333114">
            <w:pPr>
              <w:jc w:val="right"/>
              <w:rPr>
                <w:sz w:val="22"/>
                <w:szCs w:val="22"/>
              </w:rPr>
            </w:pPr>
            <w:r w:rsidRPr="00527932">
              <w:rPr>
                <w:sz w:val="22"/>
                <w:szCs w:val="22"/>
              </w:rPr>
              <w:t>90,36</w:t>
            </w:r>
          </w:p>
        </w:tc>
        <w:tc>
          <w:tcPr>
            <w:tcW w:w="1492" w:type="dxa"/>
          </w:tcPr>
          <w:p w:rsidR="007471EC" w:rsidRPr="00527932" w:rsidRDefault="007471EC" w:rsidP="00333114">
            <w:pPr>
              <w:pStyle w:val="TEXT"/>
              <w:overflowPunct/>
              <w:autoSpaceDE/>
              <w:autoSpaceDN/>
              <w:adjustRightInd/>
              <w:jc w:val="right"/>
              <w:textAlignment w:val="auto"/>
              <w:rPr>
                <w:sz w:val="22"/>
                <w:szCs w:val="22"/>
              </w:rPr>
            </w:pPr>
            <w:r w:rsidRPr="00527932">
              <w:rPr>
                <w:sz w:val="22"/>
                <w:szCs w:val="22"/>
              </w:rPr>
              <w:t>2 648</w:t>
            </w:r>
          </w:p>
        </w:tc>
        <w:tc>
          <w:tcPr>
            <w:tcW w:w="918" w:type="dxa"/>
          </w:tcPr>
          <w:p w:rsidR="007471EC" w:rsidRPr="00527932" w:rsidRDefault="007471EC" w:rsidP="00333114">
            <w:pPr>
              <w:jc w:val="right"/>
              <w:rPr>
                <w:sz w:val="22"/>
                <w:szCs w:val="22"/>
              </w:rPr>
            </w:pPr>
            <w:r w:rsidRPr="00527932">
              <w:rPr>
                <w:sz w:val="22"/>
                <w:szCs w:val="22"/>
              </w:rPr>
              <w:t>95,54</w:t>
            </w:r>
          </w:p>
        </w:tc>
      </w:tr>
      <w:tr w:rsidR="007471EC" w:rsidRPr="00527932" w:rsidTr="008041D0">
        <w:trPr>
          <w:trHeight w:val="525"/>
        </w:trPr>
        <w:tc>
          <w:tcPr>
            <w:tcW w:w="3114" w:type="dxa"/>
          </w:tcPr>
          <w:p w:rsidR="007471EC" w:rsidRPr="00527932" w:rsidRDefault="007471EC" w:rsidP="00333114">
            <w:pPr>
              <w:jc w:val="both"/>
              <w:rPr>
                <w:sz w:val="22"/>
                <w:szCs w:val="22"/>
              </w:rPr>
            </w:pPr>
            <w:r w:rsidRPr="00527932">
              <w:rPr>
                <w:sz w:val="22"/>
                <w:szCs w:val="22"/>
              </w:rPr>
              <w:t>Místní poplatek za lázeňský</w:t>
            </w:r>
          </w:p>
          <w:p w:rsidR="007471EC" w:rsidRPr="00527932" w:rsidRDefault="007471EC" w:rsidP="00333114">
            <w:pPr>
              <w:jc w:val="both"/>
              <w:rPr>
                <w:sz w:val="22"/>
                <w:szCs w:val="22"/>
              </w:rPr>
            </w:pPr>
            <w:r w:rsidRPr="00527932">
              <w:rPr>
                <w:sz w:val="22"/>
                <w:szCs w:val="22"/>
              </w:rPr>
              <w:t xml:space="preserve">nebo rekreační pobyt </w:t>
            </w:r>
          </w:p>
        </w:tc>
        <w:tc>
          <w:tcPr>
            <w:tcW w:w="1636" w:type="dxa"/>
          </w:tcPr>
          <w:p w:rsidR="007471EC" w:rsidRPr="00527932" w:rsidRDefault="007471EC" w:rsidP="00333114">
            <w:pPr>
              <w:jc w:val="right"/>
              <w:rPr>
                <w:sz w:val="22"/>
                <w:szCs w:val="22"/>
              </w:rPr>
            </w:pPr>
            <w:r w:rsidRPr="00527932">
              <w:rPr>
                <w:sz w:val="22"/>
                <w:szCs w:val="22"/>
              </w:rPr>
              <w:t>600</w:t>
            </w:r>
          </w:p>
        </w:tc>
        <w:tc>
          <w:tcPr>
            <w:tcW w:w="1359" w:type="dxa"/>
          </w:tcPr>
          <w:p w:rsidR="007471EC" w:rsidRPr="00527932" w:rsidRDefault="007471EC" w:rsidP="00333114">
            <w:pPr>
              <w:jc w:val="right"/>
              <w:rPr>
                <w:sz w:val="22"/>
                <w:szCs w:val="22"/>
              </w:rPr>
            </w:pPr>
            <w:r w:rsidRPr="00527932">
              <w:rPr>
                <w:sz w:val="22"/>
                <w:szCs w:val="22"/>
              </w:rPr>
              <w:t>919</w:t>
            </w:r>
          </w:p>
        </w:tc>
        <w:tc>
          <w:tcPr>
            <w:tcW w:w="974" w:type="dxa"/>
          </w:tcPr>
          <w:p w:rsidR="007471EC" w:rsidRPr="00527932" w:rsidRDefault="007471EC" w:rsidP="00333114">
            <w:pPr>
              <w:jc w:val="right"/>
              <w:rPr>
                <w:sz w:val="22"/>
                <w:szCs w:val="22"/>
              </w:rPr>
            </w:pPr>
            <w:r w:rsidRPr="00527932">
              <w:rPr>
                <w:sz w:val="22"/>
                <w:szCs w:val="22"/>
              </w:rPr>
              <w:t>153,17</w:t>
            </w:r>
          </w:p>
        </w:tc>
        <w:tc>
          <w:tcPr>
            <w:tcW w:w="1492" w:type="dxa"/>
          </w:tcPr>
          <w:p w:rsidR="007471EC" w:rsidRPr="00527932" w:rsidRDefault="007471EC" w:rsidP="00333114">
            <w:pPr>
              <w:jc w:val="right"/>
              <w:rPr>
                <w:sz w:val="22"/>
                <w:szCs w:val="22"/>
              </w:rPr>
            </w:pPr>
            <w:r w:rsidRPr="00527932">
              <w:rPr>
                <w:sz w:val="22"/>
                <w:szCs w:val="22"/>
              </w:rPr>
              <w:t>834</w:t>
            </w:r>
          </w:p>
        </w:tc>
        <w:tc>
          <w:tcPr>
            <w:tcW w:w="918" w:type="dxa"/>
          </w:tcPr>
          <w:p w:rsidR="007471EC" w:rsidRPr="00527932" w:rsidRDefault="007471EC" w:rsidP="00333114">
            <w:pPr>
              <w:jc w:val="right"/>
              <w:rPr>
                <w:sz w:val="22"/>
                <w:szCs w:val="22"/>
              </w:rPr>
            </w:pPr>
            <w:r w:rsidRPr="00527932">
              <w:rPr>
                <w:sz w:val="22"/>
                <w:szCs w:val="22"/>
              </w:rPr>
              <w:t>110,19</w:t>
            </w:r>
          </w:p>
        </w:tc>
      </w:tr>
      <w:tr w:rsidR="007471EC" w:rsidRPr="00527932" w:rsidTr="008041D0">
        <w:trPr>
          <w:trHeight w:val="531"/>
        </w:trPr>
        <w:tc>
          <w:tcPr>
            <w:tcW w:w="3114" w:type="dxa"/>
          </w:tcPr>
          <w:p w:rsidR="007471EC" w:rsidRPr="00527932" w:rsidRDefault="007471EC" w:rsidP="00333114">
            <w:pPr>
              <w:rPr>
                <w:sz w:val="22"/>
                <w:szCs w:val="22"/>
              </w:rPr>
            </w:pPr>
            <w:r w:rsidRPr="00527932">
              <w:rPr>
                <w:sz w:val="22"/>
                <w:szCs w:val="22"/>
              </w:rPr>
              <w:t>Místní poplatek za užívání veřejného prostranství</w:t>
            </w:r>
          </w:p>
        </w:tc>
        <w:tc>
          <w:tcPr>
            <w:tcW w:w="1636" w:type="dxa"/>
          </w:tcPr>
          <w:p w:rsidR="007471EC" w:rsidRPr="00527932" w:rsidRDefault="007471EC" w:rsidP="00333114">
            <w:pPr>
              <w:jc w:val="right"/>
              <w:rPr>
                <w:sz w:val="22"/>
                <w:szCs w:val="22"/>
              </w:rPr>
            </w:pPr>
            <w:r w:rsidRPr="00527932">
              <w:rPr>
                <w:sz w:val="22"/>
                <w:szCs w:val="22"/>
              </w:rPr>
              <w:t>13 000</w:t>
            </w:r>
          </w:p>
        </w:tc>
        <w:tc>
          <w:tcPr>
            <w:tcW w:w="1359" w:type="dxa"/>
          </w:tcPr>
          <w:p w:rsidR="007471EC" w:rsidRPr="00527932" w:rsidRDefault="007471EC" w:rsidP="00333114">
            <w:pPr>
              <w:jc w:val="right"/>
              <w:rPr>
                <w:sz w:val="22"/>
                <w:szCs w:val="22"/>
              </w:rPr>
            </w:pPr>
            <w:r w:rsidRPr="00527932">
              <w:rPr>
                <w:sz w:val="22"/>
                <w:szCs w:val="22"/>
              </w:rPr>
              <w:t>15 501</w:t>
            </w:r>
          </w:p>
        </w:tc>
        <w:tc>
          <w:tcPr>
            <w:tcW w:w="974" w:type="dxa"/>
          </w:tcPr>
          <w:p w:rsidR="007471EC" w:rsidRPr="00527932" w:rsidRDefault="007471EC" w:rsidP="00333114">
            <w:pPr>
              <w:jc w:val="right"/>
              <w:rPr>
                <w:sz w:val="22"/>
                <w:szCs w:val="22"/>
              </w:rPr>
            </w:pPr>
            <w:r w:rsidRPr="00527932">
              <w:rPr>
                <w:sz w:val="22"/>
                <w:szCs w:val="22"/>
              </w:rPr>
              <w:t>119,24</w:t>
            </w:r>
          </w:p>
        </w:tc>
        <w:tc>
          <w:tcPr>
            <w:tcW w:w="1492" w:type="dxa"/>
          </w:tcPr>
          <w:p w:rsidR="007471EC" w:rsidRPr="00527932" w:rsidRDefault="007471EC" w:rsidP="00333114">
            <w:pPr>
              <w:jc w:val="right"/>
              <w:rPr>
                <w:sz w:val="22"/>
                <w:szCs w:val="22"/>
              </w:rPr>
            </w:pPr>
            <w:r w:rsidRPr="00527932">
              <w:rPr>
                <w:sz w:val="22"/>
                <w:szCs w:val="22"/>
              </w:rPr>
              <w:t>17 654</w:t>
            </w:r>
          </w:p>
        </w:tc>
        <w:tc>
          <w:tcPr>
            <w:tcW w:w="918" w:type="dxa"/>
          </w:tcPr>
          <w:p w:rsidR="007471EC" w:rsidRPr="00527932" w:rsidRDefault="007471EC" w:rsidP="00333114">
            <w:pPr>
              <w:jc w:val="right"/>
              <w:rPr>
                <w:sz w:val="22"/>
                <w:szCs w:val="22"/>
              </w:rPr>
            </w:pPr>
            <w:r w:rsidRPr="00527932">
              <w:rPr>
                <w:sz w:val="22"/>
                <w:szCs w:val="22"/>
              </w:rPr>
              <w:t>87,80</w:t>
            </w:r>
          </w:p>
        </w:tc>
      </w:tr>
      <w:tr w:rsidR="007471EC" w:rsidRPr="00527932" w:rsidTr="008041D0">
        <w:trPr>
          <w:trHeight w:val="353"/>
        </w:trPr>
        <w:tc>
          <w:tcPr>
            <w:tcW w:w="3114" w:type="dxa"/>
          </w:tcPr>
          <w:p w:rsidR="007471EC" w:rsidRPr="00527932" w:rsidRDefault="007471EC" w:rsidP="00333114">
            <w:pPr>
              <w:pStyle w:val="TEXT"/>
              <w:overflowPunct/>
              <w:autoSpaceDE/>
              <w:autoSpaceDN/>
              <w:adjustRightInd/>
              <w:textAlignment w:val="auto"/>
              <w:rPr>
                <w:sz w:val="22"/>
                <w:szCs w:val="22"/>
              </w:rPr>
            </w:pPr>
            <w:r w:rsidRPr="00527932">
              <w:rPr>
                <w:sz w:val="22"/>
                <w:szCs w:val="22"/>
              </w:rPr>
              <w:t>Místní poplatek ze vstupného</w:t>
            </w:r>
          </w:p>
        </w:tc>
        <w:tc>
          <w:tcPr>
            <w:tcW w:w="1636" w:type="dxa"/>
          </w:tcPr>
          <w:p w:rsidR="007471EC" w:rsidRPr="00527932" w:rsidRDefault="007471EC" w:rsidP="00333114">
            <w:pPr>
              <w:jc w:val="right"/>
              <w:rPr>
                <w:sz w:val="22"/>
                <w:szCs w:val="22"/>
              </w:rPr>
            </w:pPr>
            <w:r w:rsidRPr="00527932">
              <w:rPr>
                <w:sz w:val="22"/>
                <w:szCs w:val="22"/>
              </w:rPr>
              <w:t>750</w:t>
            </w:r>
          </w:p>
        </w:tc>
        <w:tc>
          <w:tcPr>
            <w:tcW w:w="1359" w:type="dxa"/>
          </w:tcPr>
          <w:p w:rsidR="007471EC" w:rsidRPr="00527932" w:rsidRDefault="007471EC" w:rsidP="00333114">
            <w:pPr>
              <w:jc w:val="right"/>
              <w:rPr>
                <w:sz w:val="22"/>
                <w:szCs w:val="22"/>
              </w:rPr>
            </w:pPr>
            <w:r w:rsidRPr="00527932">
              <w:rPr>
                <w:sz w:val="22"/>
                <w:szCs w:val="22"/>
              </w:rPr>
              <w:t>1 634</w:t>
            </w:r>
          </w:p>
        </w:tc>
        <w:tc>
          <w:tcPr>
            <w:tcW w:w="974" w:type="dxa"/>
          </w:tcPr>
          <w:p w:rsidR="007471EC" w:rsidRPr="00527932" w:rsidRDefault="007471EC" w:rsidP="00333114">
            <w:pPr>
              <w:jc w:val="right"/>
              <w:rPr>
                <w:sz w:val="22"/>
                <w:szCs w:val="22"/>
              </w:rPr>
            </w:pPr>
            <w:r w:rsidRPr="00527932">
              <w:rPr>
                <w:sz w:val="22"/>
                <w:szCs w:val="22"/>
              </w:rPr>
              <w:t>217,87</w:t>
            </w:r>
          </w:p>
        </w:tc>
        <w:tc>
          <w:tcPr>
            <w:tcW w:w="1492" w:type="dxa"/>
          </w:tcPr>
          <w:p w:rsidR="007471EC" w:rsidRPr="00527932" w:rsidRDefault="007471EC" w:rsidP="00333114">
            <w:pPr>
              <w:jc w:val="right"/>
              <w:rPr>
                <w:sz w:val="22"/>
                <w:szCs w:val="22"/>
              </w:rPr>
            </w:pPr>
            <w:r w:rsidRPr="00527932">
              <w:rPr>
                <w:sz w:val="22"/>
                <w:szCs w:val="22"/>
              </w:rPr>
              <w:t>26</w:t>
            </w:r>
          </w:p>
        </w:tc>
        <w:tc>
          <w:tcPr>
            <w:tcW w:w="918" w:type="dxa"/>
          </w:tcPr>
          <w:p w:rsidR="007471EC" w:rsidRPr="00527932" w:rsidRDefault="007471EC" w:rsidP="00333114">
            <w:pPr>
              <w:jc w:val="right"/>
              <w:rPr>
                <w:sz w:val="22"/>
                <w:szCs w:val="22"/>
              </w:rPr>
            </w:pPr>
            <w:r w:rsidRPr="00527932">
              <w:rPr>
                <w:sz w:val="22"/>
                <w:szCs w:val="22"/>
              </w:rPr>
              <w:t>6 284,62</w:t>
            </w:r>
          </w:p>
        </w:tc>
      </w:tr>
      <w:tr w:rsidR="007471EC" w:rsidRPr="00527932" w:rsidTr="008041D0">
        <w:trPr>
          <w:trHeight w:val="577"/>
        </w:trPr>
        <w:tc>
          <w:tcPr>
            <w:tcW w:w="3114" w:type="dxa"/>
          </w:tcPr>
          <w:p w:rsidR="007471EC" w:rsidRPr="00527932" w:rsidRDefault="007471EC" w:rsidP="00333114">
            <w:pPr>
              <w:rPr>
                <w:sz w:val="22"/>
                <w:szCs w:val="22"/>
              </w:rPr>
            </w:pPr>
            <w:r w:rsidRPr="00527932">
              <w:rPr>
                <w:sz w:val="22"/>
                <w:szCs w:val="22"/>
              </w:rPr>
              <w:t>Místní poplatek z ubytovací kapacity</w:t>
            </w:r>
          </w:p>
        </w:tc>
        <w:tc>
          <w:tcPr>
            <w:tcW w:w="1636" w:type="dxa"/>
          </w:tcPr>
          <w:p w:rsidR="007471EC" w:rsidRPr="00527932" w:rsidRDefault="007471EC" w:rsidP="00333114">
            <w:pPr>
              <w:jc w:val="right"/>
              <w:rPr>
                <w:sz w:val="22"/>
                <w:szCs w:val="22"/>
              </w:rPr>
            </w:pPr>
          </w:p>
          <w:p w:rsidR="007471EC" w:rsidRPr="00527932" w:rsidRDefault="007471EC" w:rsidP="00333114">
            <w:pPr>
              <w:jc w:val="right"/>
              <w:rPr>
                <w:sz w:val="22"/>
                <w:szCs w:val="22"/>
              </w:rPr>
            </w:pPr>
            <w:r w:rsidRPr="00527932">
              <w:rPr>
                <w:sz w:val="22"/>
                <w:szCs w:val="22"/>
              </w:rPr>
              <w:t>1 000</w:t>
            </w:r>
          </w:p>
        </w:tc>
        <w:tc>
          <w:tcPr>
            <w:tcW w:w="1359" w:type="dxa"/>
          </w:tcPr>
          <w:p w:rsidR="007471EC" w:rsidRPr="00527932" w:rsidRDefault="007471EC" w:rsidP="00333114">
            <w:pPr>
              <w:jc w:val="right"/>
              <w:rPr>
                <w:sz w:val="22"/>
                <w:szCs w:val="22"/>
              </w:rPr>
            </w:pPr>
          </w:p>
          <w:p w:rsidR="007471EC" w:rsidRPr="00527932" w:rsidRDefault="007471EC" w:rsidP="00333114">
            <w:pPr>
              <w:jc w:val="right"/>
              <w:rPr>
                <w:sz w:val="22"/>
                <w:szCs w:val="22"/>
              </w:rPr>
            </w:pPr>
            <w:r w:rsidRPr="00527932">
              <w:rPr>
                <w:sz w:val="22"/>
                <w:szCs w:val="22"/>
              </w:rPr>
              <w:t>1 552</w:t>
            </w:r>
          </w:p>
        </w:tc>
        <w:tc>
          <w:tcPr>
            <w:tcW w:w="974" w:type="dxa"/>
          </w:tcPr>
          <w:p w:rsidR="007471EC" w:rsidRPr="00527932" w:rsidRDefault="007471EC" w:rsidP="00333114">
            <w:pPr>
              <w:jc w:val="right"/>
              <w:rPr>
                <w:sz w:val="22"/>
                <w:szCs w:val="22"/>
              </w:rPr>
            </w:pPr>
          </w:p>
          <w:p w:rsidR="007471EC" w:rsidRPr="00527932" w:rsidRDefault="007471EC" w:rsidP="00333114">
            <w:pPr>
              <w:jc w:val="right"/>
              <w:rPr>
                <w:sz w:val="22"/>
                <w:szCs w:val="22"/>
              </w:rPr>
            </w:pPr>
            <w:r w:rsidRPr="00527932">
              <w:rPr>
                <w:sz w:val="22"/>
                <w:szCs w:val="22"/>
              </w:rPr>
              <w:t>155,20</w:t>
            </w:r>
          </w:p>
        </w:tc>
        <w:tc>
          <w:tcPr>
            <w:tcW w:w="1492" w:type="dxa"/>
          </w:tcPr>
          <w:p w:rsidR="007471EC" w:rsidRPr="00527932" w:rsidRDefault="007471EC" w:rsidP="00333114">
            <w:pPr>
              <w:jc w:val="right"/>
              <w:rPr>
                <w:sz w:val="22"/>
                <w:szCs w:val="22"/>
              </w:rPr>
            </w:pPr>
          </w:p>
          <w:p w:rsidR="007471EC" w:rsidRPr="00527932" w:rsidRDefault="007471EC" w:rsidP="00333114">
            <w:pPr>
              <w:jc w:val="right"/>
              <w:rPr>
                <w:sz w:val="22"/>
                <w:szCs w:val="22"/>
              </w:rPr>
            </w:pPr>
            <w:r w:rsidRPr="00527932">
              <w:rPr>
                <w:sz w:val="22"/>
                <w:szCs w:val="22"/>
              </w:rPr>
              <w:t>1 594</w:t>
            </w:r>
          </w:p>
        </w:tc>
        <w:tc>
          <w:tcPr>
            <w:tcW w:w="918" w:type="dxa"/>
          </w:tcPr>
          <w:p w:rsidR="007471EC" w:rsidRPr="00527932" w:rsidRDefault="007471EC" w:rsidP="00333114">
            <w:pPr>
              <w:jc w:val="right"/>
              <w:rPr>
                <w:sz w:val="22"/>
                <w:szCs w:val="22"/>
              </w:rPr>
            </w:pPr>
          </w:p>
          <w:p w:rsidR="007471EC" w:rsidRPr="00527932" w:rsidRDefault="007471EC" w:rsidP="00333114">
            <w:pPr>
              <w:jc w:val="right"/>
              <w:rPr>
                <w:sz w:val="22"/>
                <w:szCs w:val="22"/>
              </w:rPr>
            </w:pPr>
            <w:r w:rsidRPr="00527932">
              <w:rPr>
                <w:sz w:val="22"/>
                <w:szCs w:val="22"/>
              </w:rPr>
              <w:t>97,37</w:t>
            </w:r>
          </w:p>
        </w:tc>
      </w:tr>
      <w:tr w:rsidR="007471EC" w:rsidRPr="00527932" w:rsidTr="008041D0">
        <w:trPr>
          <w:trHeight w:val="295"/>
        </w:trPr>
        <w:tc>
          <w:tcPr>
            <w:tcW w:w="3114" w:type="dxa"/>
            <w:tcBorders>
              <w:top w:val="double" w:sz="4" w:space="0" w:color="auto"/>
            </w:tcBorders>
          </w:tcPr>
          <w:p w:rsidR="007471EC" w:rsidRPr="00527932" w:rsidRDefault="007471EC" w:rsidP="00333114">
            <w:pPr>
              <w:jc w:val="both"/>
              <w:rPr>
                <w:b/>
                <w:bCs/>
                <w:sz w:val="22"/>
                <w:szCs w:val="22"/>
              </w:rPr>
            </w:pPr>
            <w:r w:rsidRPr="00527932">
              <w:rPr>
                <w:b/>
                <w:bCs/>
                <w:sz w:val="22"/>
                <w:szCs w:val="22"/>
              </w:rPr>
              <w:t>Celkem</w:t>
            </w:r>
          </w:p>
        </w:tc>
        <w:tc>
          <w:tcPr>
            <w:tcW w:w="1636" w:type="dxa"/>
            <w:tcBorders>
              <w:top w:val="double" w:sz="4" w:space="0" w:color="auto"/>
            </w:tcBorders>
          </w:tcPr>
          <w:p w:rsidR="007471EC" w:rsidRPr="00527932" w:rsidRDefault="007471EC" w:rsidP="00333114">
            <w:pPr>
              <w:jc w:val="right"/>
              <w:rPr>
                <w:b/>
                <w:bCs/>
                <w:sz w:val="22"/>
                <w:szCs w:val="22"/>
              </w:rPr>
            </w:pPr>
            <w:r w:rsidRPr="00527932">
              <w:rPr>
                <w:b/>
                <w:bCs/>
                <w:sz w:val="22"/>
                <w:szCs w:val="22"/>
              </w:rPr>
              <w:t>18 150</w:t>
            </w:r>
          </w:p>
        </w:tc>
        <w:tc>
          <w:tcPr>
            <w:tcW w:w="1359" w:type="dxa"/>
            <w:tcBorders>
              <w:top w:val="double" w:sz="4" w:space="0" w:color="auto"/>
            </w:tcBorders>
          </w:tcPr>
          <w:p w:rsidR="007471EC" w:rsidRPr="00527932" w:rsidRDefault="007471EC" w:rsidP="00333114">
            <w:pPr>
              <w:jc w:val="right"/>
              <w:rPr>
                <w:b/>
                <w:bCs/>
                <w:sz w:val="22"/>
                <w:szCs w:val="22"/>
              </w:rPr>
            </w:pPr>
            <w:r w:rsidRPr="00527932">
              <w:rPr>
                <w:b/>
                <w:bCs/>
                <w:sz w:val="22"/>
                <w:szCs w:val="22"/>
              </w:rPr>
              <w:t>22 136</w:t>
            </w:r>
          </w:p>
        </w:tc>
        <w:tc>
          <w:tcPr>
            <w:tcW w:w="974" w:type="dxa"/>
            <w:tcBorders>
              <w:top w:val="double" w:sz="4" w:space="0" w:color="auto"/>
            </w:tcBorders>
          </w:tcPr>
          <w:p w:rsidR="007471EC" w:rsidRPr="00527932" w:rsidRDefault="007471EC" w:rsidP="00333114">
            <w:pPr>
              <w:jc w:val="right"/>
              <w:rPr>
                <w:b/>
                <w:bCs/>
                <w:sz w:val="22"/>
                <w:szCs w:val="22"/>
              </w:rPr>
            </w:pPr>
            <w:r w:rsidRPr="00527932">
              <w:rPr>
                <w:b/>
                <w:bCs/>
                <w:sz w:val="22"/>
                <w:szCs w:val="22"/>
              </w:rPr>
              <w:t>121,96</w:t>
            </w:r>
          </w:p>
        </w:tc>
        <w:tc>
          <w:tcPr>
            <w:tcW w:w="1492" w:type="dxa"/>
            <w:tcBorders>
              <w:top w:val="double" w:sz="4" w:space="0" w:color="auto"/>
            </w:tcBorders>
          </w:tcPr>
          <w:p w:rsidR="007471EC" w:rsidRPr="00527932" w:rsidRDefault="007471EC" w:rsidP="00333114">
            <w:pPr>
              <w:jc w:val="right"/>
              <w:rPr>
                <w:b/>
                <w:bCs/>
                <w:sz w:val="22"/>
                <w:szCs w:val="22"/>
              </w:rPr>
            </w:pPr>
            <w:r w:rsidRPr="00527932">
              <w:rPr>
                <w:b/>
                <w:bCs/>
                <w:sz w:val="22"/>
                <w:szCs w:val="22"/>
              </w:rPr>
              <w:t>22 756</w:t>
            </w:r>
          </w:p>
        </w:tc>
        <w:tc>
          <w:tcPr>
            <w:tcW w:w="918" w:type="dxa"/>
            <w:tcBorders>
              <w:top w:val="double" w:sz="4" w:space="0" w:color="auto"/>
            </w:tcBorders>
          </w:tcPr>
          <w:p w:rsidR="007471EC" w:rsidRPr="00527932" w:rsidRDefault="007471EC" w:rsidP="00333114">
            <w:pPr>
              <w:jc w:val="right"/>
              <w:rPr>
                <w:b/>
                <w:bCs/>
                <w:sz w:val="22"/>
                <w:szCs w:val="22"/>
              </w:rPr>
            </w:pPr>
            <w:r w:rsidRPr="00527932">
              <w:rPr>
                <w:b/>
                <w:bCs/>
                <w:sz w:val="22"/>
                <w:szCs w:val="22"/>
              </w:rPr>
              <w:t>97,28</w:t>
            </w:r>
          </w:p>
        </w:tc>
      </w:tr>
    </w:tbl>
    <w:p w:rsidR="00FB6735" w:rsidRDefault="00FB6735" w:rsidP="006C569C">
      <w:pPr>
        <w:pStyle w:val="Zkladntext3"/>
      </w:pPr>
    </w:p>
    <w:p w:rsidR="00FB6735" w:rsidRDefault="00FB6735" w:rsidP="006C569C">
      <w:pPr>
        <w:pStyle w:val="Zkladntext3"/>
      </w:pPr>
    </w:p>
    <w:p w:rsidR="006C569C" w:rsidRPr="00527932" w:rsidRDefault="006C569C" w:rsidP="006C569C">
      <w:pPr>
        <w:pStyle w:val="Zkladntext3"/>
      </w:pPr>
      <w:r w:rsidRPr="00527932">
        <w:lastRenderedPageBreak/>
        <w:t xml:space="preserve">Na příjmech z místních poplatků se podařilo vybrat částku 22 136 tis. Kč, která představuje </w:t>
      </w:r>
      <w:r w:rsidRPr="00527932">
        <w:br/>
        <w:t xml:space="preserve">3 % snížení oproti předchozímu roku. Nárůst u MP za lázeňský nebo rekreační pobyt a u MP </w:t>
      </w:r>
      <w:r w:rsidR="00ED0804">
        <w:br/>
      </w:r>
      <w:r w:rsidRPr="00527932">
        <w:t>z</w:t>
      </w:r>
      <w:r w:rsidR="00397C0E" w:rsidRPr="00527932">
        <w:t>e vstupného nebyl až tak velký,</w:t>
      </w:r>
      <w:r w:rsidRPr="00527932">
        <w:t xml:space="preserve"> aby pokryl výpadek u MP za užívání veřejného prostranství</w:t>
      </w:r>
      <w:r w:rsidR="00ED0804">
        <w:br/>
      </w:r>
      <w:r w:rsidRPr="00527932">
        <w:t xml:space="preserve"> (viz komentář níže).</w:t>
      </w:r>
    </w:p>
    <w:p w:rsidR="006C569C" w:rsidRPr="00527932" w:rsidRDefault="006C569C" w:rsidP="006C569C">
      <w:pPr>
        <w:pStyle w:val="Zkladntext3"/>
      </w:pPr>
    </w:p>
    <w:p w:rsidR="006C569C" w:rsidRPr="00527932" w:rsidRDefault="006C569C" w:rsidP="006C569C">
      <w:pPr>
        <w:pStyle w:val="Zkladntext3"/>
      </w:pPr>
      <w:r w:rsidRPr="00527932">
        <w:rPr>
          <w:u w:val="single"/>
        </w:rPr>
        <w:t>MP ze psů</w:t>
      </w:r>
      <w:r w:rsidRPr="00527932">
        <w:t xml:space="preserve"> – přesto, že správce poplatku činil veškeré kroky k výběru poplatku od vyměření platebním výměrem až po exekuční vymáhání, počínaje zářím 2016 docházelo ke stálému poklesu výnosu (- 4 %). Snížení  bylo způsobeno poklesem počtu poplatníků celkově, </w:t>
      </w:r>
      <w:r w:rsidRPr="00527932">
        <w:br/>
        <w:t>ale i poklesem počtu poplatníků se základní sazbou poplatku.</w:t>
      </w:r>
    </w:p>
    <w:p w:rsidR="006C569C" w:rsidRPr="00527932" w:rsidRDefault="006C569C" w:rsidP="006C569C">
      <w:pPr>
        <w:pStyle w:val="Zkladntext3"/>
      </w:pPr>
    </w:p>
    <w:p w:rsidR="006C569C" w:rsidRPr="00527932" w:rsidRDefault="006C569C" w:rsidP="006C569C">
      <w:pPr>
        <w:pStyle w:val="Zkladntext3"/>
      </w:pPr>
      <w:r w:rsidRPr="00527932">
        <w:rPr>
          <w:u w:val="single"/>
        </w:rPr>
        <w:t>MP za lázeňský nebo rekreační pobyt</w:t>
      </w:r>
      <w:r w:rsidRPr="00527932">
        <w:t xml:space="preserve"> - nárůst o 10 %, v absolutních číslech navýšení</w:t>
      </w:r>
      <w:r w:rsidRPr="00527932">
        <w:br/>
        <w:t xml:space="preserve">o 85 tis. Kč především důsledným vybíráním poplatku ze strany správce a vyšší četností ubytovaných za úplatu, které lze zpoplatnit tímto poplatkem.   </w:t>
      </w:r>
    </w:p>
    <w:p w:rsidR="006C569C" w:rsidRPr="00527932" w:rsidRDefault="006C569C" w:rsidP="006C569C">
      <w:pPr>
        <w:pStyle w:val="Zkladntext3"/>
      </w:pPr>
    </w:p>
    <w:p w:rsidR="006C569C" w:rsidRPr="00527932" w:rsidRDefault="006C569C" w:rsidP="006C569C">
      <w:pPr>
        <w:pStyle w:val="Zkladntext3"/>
      </w:pPr>
      <w:r w:rsidRPr="00527932">
        <w:rPr>
          <w:u w:val="single"/>
        </w:rPr>
        <w:t>MP za užívání veřejného prostranství</w:t>
      </w:r>
      <w:r w:rsidRPr="00527932">
        <w:t xml:space="preserve"> – ve snížení vybraného poplatku oproti roku 2015 </w:t>
      </w:r>
      <w:r w:rsidRPr="00527932">
        <w:br/>
        <w:t xml:space="preserve">o 2 153 457,35 Kč se odráží skutečnost, že ve 2. pololetí r. 2015 zaplatil jediný poplatník </w:t>
      </w:r>
      <w:r w:rsidRPr="00527932">
        <w:br/>
        <w:t xml:space="preserve">(na základě neúspěšného odvolacího řízení vedeného od roku 2013) částku 2 138 640 Kč </w:t>
      </w:r>
      <w:r w:rsidRPr="00527932">
        <w:br/>
        <w:t xml:space="preserve">za umístění stavebního zařízení a tím se mimořádně zvýšil příjem. V této věci dotyčný poplatník podal správní žalobu, o které není zatím rozhodnuto.  </w:t>
      </w:r>
    </w:p>
    <w:p w:rsidR="006C569C" w:rsidRPr="00527932" w:rsidRDefault="006C569C" w:rsidP="006C569C">
      <w:pPr>
        <w:pStyle w:val="Zkladntext3"/>
      </w:pPr>
    </w:p>
    <w:p w:rsidR="006C569C" w:rsidRPr="00527932" w:rsidRDefault="006C569C" w:rsidP="006C569C">
      <w:pPr>
        <w:pStyle w:val="Zkladntext3"/>
      </w:pPr>
      <w:r w:rsidRPr="00527932">
        <w:rPr>
          <w:u w:val="single"/>
        </w:rPr>
        <w:t>MP ze vstupného</w:t>
      </w:r>
      <w:r w:rsidRPr="00527932">
        <w:t xml:space="preserve"> - od r. 2016 nově vybíráno vstupné i za kulturní akce pořádané v zařízeních s kapacitou nad 1 000 osob. V důsledku toho se podařilo vy</w:t>
      </w:r>
      <w:r w:rsidR="00B10828" w:rsidRPr="00527932">
        <w:t xml:space="preserve">brat ze 49 koncertů pořádaných </w:t>
      </w:r>
      <w:r w:rsidR="007F59A9" w:rsidRPr="00527932">
        <w:br/>
      </w:r>
      <w:r w:rsidRPr="00527932">
        <w:t xml:space="preserve">ve </w:t>
      </w:r>
      <w:proofErr w:type="spellStart"/>
      <w:r w:rsidRPr="00527932">
        <w:t>Foru</w:t>
      </w:r>
      <w:proofErr w:type="spellEnd"/>
      <w:r w:rsidRPr="00527932">
        <w:t xml:space="preserve"> Karlín částku přes 1 600 tis. Kč. </w:t>
      </w:r>
    </w:p>
    <w:p w:rsidR="00B10828" w:rsidRPr="00527932" w:rsidRDefault="00B10828" w:rsidP="006C569C">
      <w:pPr>
        <w:pStyle w:val="Zkladntext3"/>
      </w:pPr>
    </w:p>
    <w:p w:rsidR="006C569C" w:rsidRDefault="006C569C" w:rsidP="006C569C">
      <w:pPr>
        <w:pStyle w:val="Zkladntext3"/>
      </w:pPr>
      <w:r w:rsidRPr="00527932">
        <w:rPr>
          <w:u w:val="single"/>
        </w:rPr>
        <w:t>MP z ubytovací kapacity</w:t>
      </w:r>
      <w:r w:rsidRPr="00527932">
        <w:t xml:space="preserve"> – vybráno 1 552 tis. Kč, tj. </w:t>
      </w:r>
      <w:r w:rsidR="00B10828" w:rsidRPr="00527932">
        <w:t>o 3 % méně než v předešlém roce.</w:t>
      </w:r>
      <w:r w:rsidRPr="00527932">
        <w:t xml:space="preserve"> </w:t>
      </w:r>
      <w:r w:rsidR="00B10828" w:rsidRPr="00527932">
        <w:t>Jelikož</w:t>
      </w:r>
      <w:r w:rsidRPr="00527932">
        <w:t xml:space="preserve"> </w:t>
      </w:r>
      <w:r w:rsidR="00ED0804">
        <w:br/>
      </w:r>
      <w:r w:rsidRPr="00527932">
        <w:t xml:space="preserve">se tento poplatek platí za kalendářní čtvrtletí, </w:t>
      </w:r>
      <w:r w:rsidR="00B10828" w:rsidRPr="00527932">
        <w:t>část tohoto poplatku bude</w:t>
      </w:r>
      <w:r w:rsidRPr="00527932">
        <w:t xml:space="preserve"> připsán na účet </w:t>
      </w:r>
      <w:r w:rsidRPr="00527932">
        <w:br/>
        <w:t xml:space="preserve">až počátkem ledna 2017. </w:t>
      </w:r>
    </w:p>
    <w:p w:rsidR="00ED0804" w:rsidRDefault="00ED0804" w:rsidP="006C569C">
      <w:pPr>
        <w:pStyle w:val="Zkladntext3"/>
      </w:pPr>
    </w:p>
    <w:p w:rsidR="00FB6735" w:rsidRDefault="00FB6735" w:rsidP="006C569C">
      <w:pPr>
        <w:pStyle w:val="Zkladntext3"/>
      </w:pPr>
    </w:p>
    <w:p w:rsidR="00E4018B" w:rsidRPr="00527932" w:rsidRDefault="007471EC" w:rsidP="007471EC">
      <w:pPr>
        <w:jc w:val="both"/>
      </w:pPr>
      <w:r w:rsidRPr="00527932">
        <w:rPr>
          <w:b/>
          <w:bCs/>
          <w:u w:val="single"/>
        </w:rPr>
        <w:t>Nedaňové příjmy</w:t>
      </w:r>
      <w:r w:rsidRPr="00527932">
        <w:rPr>
          <w:bCs/>
        </w:rPr>
        <w:t xml:space="preserve"> </w:t>
      </w:r>
      <w:r w:rsidRPr="00527932">
        <w:t xml:space="preserve">byly plněny </w:t>
      </w:r>
      <w:r w:rsidRPr="00527932">
        <w:rPr>
          <w:b/>
          <w:bCs/>
          <w:u w:val="single"/>
        </w:rPr>
        <w:t>částkou 49 438 tis. Kč</w:t>
      </w:r>
      <w:r w:rsidRPr="00527932">
        <w:t xml:space="preserve"> tj. 131,48 % RZ</w:t>
      </w:r>
      <w:r w:rsidR="007F59A9" w:rsidRPr="00527932">
        <w:t>.</w:t>
      </w:r>
    </w:p>
    <w:p w:rsidR="007F59A9" w:rsidRPr="00527932" w:rsidRDefault="007F59A9" w:rsidP="007471EC">
      <w:pPr>
        <w:jc w:val="both"/>
      </w:pPr>
    </w:p>
    <w:p w:rsidR="007471EC" w:rsidRPr="00527932" w:rsidRDefault="007471EC" w:rsidP="007471EC">
      <w:pPr>
        <w:rPr>
          <w:b/>
        </w:rPr>
      </w:pPr>
      <w:r w:rsidRPr="00527932">
        <w:t>Přehled jednotlivých druhů nedaňových příjmů podává následující tabulka:</w:t>
      </w:r>
      <w:r w:rsidRPr="00527932">
        <w:rPr>
          <w:b/>
        </w:rPr>
        <w:t xml:space="preserve"> </w:t>
      </w:r>
    </w:p>
    <w:tbl>
      <w:tblPr>
        <w:tblW w:w="9471" w:type="dxa"/>
        <w:tblInd w:w="-45" w:type="dxa"/>
        <w:tblBorders>
          <w:top w:val="single" w:sz="2" w:space="0" w:color="auto"/>
          <w:left w:val="single" w:sz="2" w:space="0" w:color="auto"/>
          <w:bottom w:val="single" w:sz="6" w:space="0" w:color="auto"/>
          <w:right w:val="single" w:sz="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74"/>
        <w:gridCol w:w="1503"/>
        <w:gridCol w:w="1701"/>
        <w:gridCol w:w="1417"/>
        <w:gridCol w:w="1276"/>
      </w:tblGrid>
      <w:tr w:rsidR="007471EC" w:rsidRPr="00527932" w:rsidTr="00333114">
        <w:trPr>
          <w:trHeight w:val="245"/>
        </w:trPr>
        <w:tc>
          <w:tcPr>
            <w:tcW w:w="3574" w:type="dxa"/>
          </w:tcPr>
          <w:p w:rsidR="007471EC" w:rsidRPr="00527932" w:rsidRDefault="007471EC" w:rsidP="00333114">
            <w:pPr>
              <w:autoSpaceDE w:val="0"/>
              <w:autoSpaceDN w:val="0"/>
              <w:adjustRightInd w:val="0"/>
              <w:rPr>
                <w:b/>
                <w:bCs/>
              </w:rPr>
            </w:pPr>
          </w:p>
        </w:tc>
        <w:tc>
          <w:tcPr>
            <w:tcW w:w="1503" w:type="dxa"/>
          </w:tcPr>
          <w:p w:rsidR="007471EC" w:rsidRPr="00527932" w:rsidRDefault="007471EC" w:rsidP="00333114">
            <w:pPr>
              <w:jc w:val="center"/>
              <w:rPr>
                <w:sz w:val="22"/>
                <w:szCs w:val="22"/>
              </w:rPr>
            </w:pPr>
            <w:r w:rsidRPr="00527932">
              <w:rPr>
                <w:sz w:val="22"/>
                <w:szCs w:val="22"/>
              </w:rPr>
              <w:t>Schválený rozpočet (SR)</w:t>
            </w:r>
          </w:p>
          <w:p w:rsidR="007471EC" w:rsidRPr="00527932" w:rsidRDefault="007471EC" w:rsidP="00333114">
            <w:pPr>
              <w:jc w:val="center"/>
              <w:rPr>
                <w:sz w:val="22"/>
                <w:szCs w:val="22"/>
              </w:rPr>
            </w:pPr>
            <w:r w:rsidRPr="00527932">
              <w:rPr>
                <w:sz w:val="22"/>
                <w:szCs w:val="22"/>
              </w:rPr>
              <w:t>na rok 2016</w:t>
            </w:r>
          </w:p>
          <w:p w:rsidR="007471EC" w:rsidRPr="00527932" w:rsidRDefault="007471EC" w:rsidP="00333114">
            <w:pPr>
              <w:jc w:val="center"/>
              <w:rPr>
                <w:sz w:val="22"/>
                <w:szCs w:val="22"/>
              </w:rPr>
            </w:pPr>
            <w:r w:rsidRPr="00527932">
              <w:rPr>
                <w:sz w:val="22"/>
                <w:szCs w:val="22"/>
              </w:rPr>
              <w:t>(v tis. Kč)</w:t>
            </w:r>
          </w:p>
        </w:tc>
        <w:tc>
          <w:tcPr>
            <w:tcW w:w="1701" w:type="dxa"/>
            <w:shd w:val="solid" w:color="FFFFFF" w:fill="auto"/>
          </w:tcPr>
          <w:p w:rsidR="007471EC" w:rsidRPr="00527932" w:rsidRDefault="007471EC" w:rsidP="00333114">
            <w:pPr>
              <w:jc w:val="center"/>
              <w:rPr>
                <w:sz w:val="22"/>
                <w:szCs w:val="22"/>
              </w:rPr>
            </w:pPr>
            <w:r w:rsidRPr="00527932">
              <w:rPr>
                <w:sz w:val="22"/>
                <w:szCs w:val="22"/>
              </w:rPr>
              <w:t>Rozpočet</w:t>
            </w:r>
          </w:p>
          <w:p w:rsidR="007471EC" w:rsidRPr="00527932" w:rsidRDefault="007471EC" w:rsidP="00333114">
            <w:pPr>
              <w:jc w:val="center"/>
              <w:rPr>
                <w:sz w:val="22"/>
                <w:szCs w:val="22"/>
              </w:rPr>
            </w:pPr>
            <w:r w:rsidRPr="00527932">
              <w:rPr>
                <w:sz w:val="22"/>
                <w:szCs w:val="22"/>
              </w:rPr>
              <w:t>po změnách (RZ)</w:t>
            </w:r>
          </w:p>
          <w:p w:rsidR="007471EC" w:rsidRPr="00527932" w:rsidRDefault="007471EC" w:rsidP="00333114">
            <w:pPr>
              <w:jc w:val="center"/>
              <w:rPr>
                <w:sz w:val="22"/>
                <w:szCs w:val="22"/>
              </w:rPr>
            </w:pPr>
            <w:r w:rsidRPr="00527932">
              <w:rPr>
                <w:sz w:val="22"/>
                <w:szCs w:val="22"/>
              </w:rPr>
              <w:t>na rok 2016</w:t>
            </w:r>
          </w:p>
          <w:p w:rsidR="007471EC" w:rsidRPr="00527932" w:rsidRDefault="007471EC" w:rsidP="00333114">
            <w:pPr>
              <w:jc w:val="center"/>
              <w:rPr>
                <w:sz w:val="22"/>
                <w:szCs w:val="22"/>
              </w:rPr>
            </w:pPr>
            <w:r w:rsidRPr="00527932">
              <w:rPr>
                <w:sz w:val="22"/>
                <w:szCs w:val="22"/>
              </w:rPr>
              <w:t>(v tis. Kč)</w:t>
            </w:r>
          </w:p>
        </w:tc>
        <w:tc>
          <w:tcPr>
            <w:tcW w:w="1417" w:type="dxa"/>
            <w:shd w:val="solid" w:color="FFFFFF" w:fill="auto"/>
          </w:tcPr>
          <w:p w:rsidR="007471EC" w:rsidRPr="00527932" w:rsidRDefault="007471EC" w:rsidP="00333114">
            <w:pPr>
              <w:jc w:val="center"/>
              <w:rPr>
                <w:sz w:val="22"/>
                <w:szCs w:val="22"/>
              </w:rPr>
            </w:pPr>
            <w:r w:rsidRPr="00527932">
              <w:rPr>
                <w:sz w:val="22"/>
                <w:szCs w:val="22"/>
              </w:rPr>
              <w:t>Skutečnost</w:t>
            </w:r>
          </w:p>
          <w:p w:rsidR="007471EC" w:rsidRPr="00527932" w:rsidRDefault="007471EC" w:rsidP="00333114">
            <w:pPr>
              <w:jc w:val="center"/>
              <w:rPr>
                <w:sz w:val="22"/>
                <w:szCs w:val="22"/>
              </w:rPr>
            </w:pPr>
            <w:r w:rsidRPr="00527932">
              <w:rPr>
                <w:sz w:val="22"/>
                <w:szCs w:val="22"/>
              </w:rPr>
              <w:t>k 31.12.2016</w:t>
            </w:r>
          </w:p>
          <w:p w:rsidR="007471EC" w:rsidRPr="00527932" w:rsidRDefault="007471EC" w:rsidP="00333114">
            <w:pPr>
              <w:jc w:val="center"/>
              <w:rPr>
                <w:sz w:val="22"/>
                <w:szCs w:val="22"/>
              </w:rPr>
            </w:pPr>
            <w:r w:rsidRPr="00527932">
              <w:rPr>
                <w:sz w:val="22"/>
                <w:szCs w:val="22"/>
              </w:rPr>
              <w:t>(v tis. Kč)</w:t>
            </w:r>
          </w:p>
        </w:tc>
        <w:tc>
          <w:tcPr>
            <w:tcW w:w="1276" w:type="dxa"/>
          </w:tcPr>
          <w:p w:rsidR="007471EC" w:rsidRPr="00527932" w:rsidRDefault="007471EC" w:rsidP="00333114">
            <w:pPr>
              <w:jc w:val="center"/>
              <w:rPr>
                <w:sz w:val="22"/>
                <w:szCs w:val="22"/>
              </w:rPr>
            </w:pPr>
            <w:r w:rsidRPr="00527932">
              <w:rPr>
                <w:sz w:val="22"/>
                <w:szCs w:val="22"/>
              </w:rPr>
              <w:t>%</w:t>
            </w:r>
          </w:p>
          <w:p w:rsidR="007471EC" w:rsidRPr="00527932" w:rsidRDefault="007471EC" w:rsidP="00333114">
            <w:pPr>
              <w:jc w:val="center"/>
              <w:rPr>
                <w:sz w:val="22"/>
                <w:szCs w:val="22"/>
              </w:rPr>
            </w:pPr>
            <w:r w:rsidRPr="00527932">
              <w:rPr>
                <w:sz w:val="22"/>
                <w:szCs w:val="22"/>
              </w:rPr>
              <w:t>plnění</w:t>
            </w:r>
          </w:p>
          <w:p w:rsidR="007471EC" w:rsidRPr="00527932" w:rsidRDefault="007471EC" w:rsidP="00333114">
            <w:pPr>
              <w:autoSpaceDE w:val="0"/>
              <w:autoSpaceDN w:val="0"/>
              <w:adjustRightInd w:val="0"/>
              <w:jc w:val="center"/>
              <w:rPr>
                <w:b/>
                <w:bCs/>
              </w:rPr>
            </w:pPr>
            <w:r w:rsidRPr="00527932">
              <w:rPr>
                <w:sz w:val="22"/>
                <w:szCs w:val="22"/>
              </w:rPr>
              <w:t>k RZ</w:t>
            </w:r>
          </w:p>
        </w:tc>
      </w:tr>
      <w:tr w:rsidR="007471EC" w:rsidRPr="00527932" w:rsidTr="00333114">
        <w:trPr>
          <w:trHeight w:val="245"/>
        </w:trPr>
        <w:tc>
          <w:tcPr>
            <w:tcW w:w="3574" w:type="dxa"/>
          </w:tcPr>
          <w:p w:rsidR="007471EC" w:rsidRPr="00527932" w:rsidRDefault="007471EC" w:rsidP="00333114">
            <w:pPr>
              <w:autoSpaceDE w:val="0"/>
              <w:autoSpaceDN w:val="0"/>
              <w:adjustRightInd w:val="0"/>
            </w:pPr>
            <w:r w:rsidRPr="00527932">
              <w:t>příjmy z poskytování služeb a výrobků</w:t>
            </w:r>
          </w:p>
        </w:tc>
        <w:tc>
          <w:tcPr>
            <w:tcW w:w="1503" w:type="dxa"/>
          </w:tcPr>
          <w:p w:rsidR="007471EC" w:rsidRPr="00527932" w:rsidRDefault="007471EC" w:rsidP="00333114">
            <w:pPr>
              <w:autoSpaceDE w:val="0"/>
              <w:autoSpaceDN w:val="0"/>
              <w:adjustRightInd w:val="0"/>
              <w:jc w:val="right"/>
            </w:pPr>
            <w:r w:rsidRPr="00527932">
              <w:t>1 700</w:t>
            </w:r>
          </w:p>
        </w:tc>
        <w:tc>
          <w:tcPr>
            <w:tcW w:w="1701" w:type="dxa"/>
            <w:shd w:val="solid" w:color="FFFFFF" w:fill="auto"/>
          </w:tcPr>
          <w:p w:rsidR="007471EC" w:rsidRPr="00527932" w:rsidRDefault="007471EC" w:rsidP="00333114">
            <w:pPr>
              <w:autoSpaceDE w:val="0"/>
              <w:autoSpaceDN w:val="0"/>
              <w:adjustRightInd w:val="0"/>
              <w:jc w:val="right"/>
            </w:pPr>
            <w:r w:rsidRPr="00527932">
              <w:t>1 700,0</w:t>
            </w:r>
          </w:p>
        </w:tc>
        <w:tc>
          <w:tcPr>
            <w:tcW w:w="1417" w:type="dxa"/>
            <w:shd w:val="solid" w:color="FFFFFF" w:fill="auto"/>
          </w:tcPr>
          <w:p w:rsidR="007471EC" w:rsidRPr="00527932" w:rsidRDefault="007471EC" w:rsidP="00333114">
            <w:pPr>
              <w:autoSpaceDE w:val="0"/>
              <w:autoSpaceDN w:val="0"/>
              <w:adjustRightInd w:val="0"/>
              <w:jc w:val="right"/>
            </w:pPr>
            <w:r w:rsidRPr="00527932">
              <w:t>1 877</w:t>
            </w:r>
          </w:p>
        </w:tc>
        <w:tc>
          <w:tcPr>
            <w:tcW w:w="1276" w:type="dxa"/>
          </w:tcPr>
          <w:p w:rsidR="007471EC" w:rsidRPr="00527932" w:rsidRDefault="007471EC" w:rsidP="00333114">
            <w:pPr>
              <w:autoSpaceDE w:val="0"/>
              <w:autoSpaceDN w:val="0"/>
              <w:adjustRightInd w:val="0"/>
              <w:jc w:val="right"/>
            </w:pPr>
            <w:r w:rsidRPr="00527932">
              <w:t>110,41</w:t>
            </w:r>
          </w:p>
        </w:tc>
      </w:tr>
      <w:tr w:rsidR="007471EC" w:rsidRPr="00527932" w:rsidTr="00333114">
        <w:trPr>
          <w:trHeight w:val="245"/>
        </w:trPr>
        <w:tc>
          <w:tcPr>
            <w:tcW w:w="3574" w:type="dxa"/>
          </w:tcPr>
          <w:p w:rsidR="007471EC" w:rsidRPr="00527932" w:rsidRDefault="007471EC" w:rsidP="00333114">
            <w:pPr>
              <w:autoSpaceDE w:val="0"/>
              <w:autoSpaceDN w:val="0"/>
              <w:adjustRightInd w:val="0"/>
            </w:pPr>
            <w:r w:rsidRPr="00527932">
              <w:t>odvody příspěvkových organizací</w:t>
            </w:r>
          </w:p>
        </w:tc>
        <w:tc>
          <w:tcPr>
            <w:tcW w:w="1503" w:type="dxa"/>
          </w:tcPr>
          <w:p w:rsidR="007471EC" w:rsidRPr="00527932" w:rsidRDefault="007471EC" w:rsidP="00333114">
            <w:pPr>
              <w:autoSpaceDE w:val="0"/>
              <w:autoSpaceDN w:val="0"/>
              <w:adjustRightInd w:val="0"/>
              <w:jc w:val="right"/>
            </w:pPr>
            <w:r w:rsidRPr="00527932">
              <w:t>1 200</w:t>
            </w:r>
          </w:p>
        </w:tc>
        <w:tc>
          <w:tcPr>
            <w:tcW w:w="1701" w:type="dxa"/>
            <w:shd w:val="solid" w:color="FFFFFF" w:fill="auto"/>
          </w:tcPr>
          <w:p w:rsidR="007471EC" w:rsidRPr="00527932" w:rsidRDefault="007471EC" w:rsidP="00333114">
            <w:pPr>
              <w:autoSpaceDE w:val="0"/>
              <w:autoSpaceDN w:val="0"/>
              <w:adjustRightInd w:val="0"/>
              <w:jc w:val="right"/>
            </w:pPr>
            <w:r w:rsidRPr="00527932">
              <w:t>8 257,8</w:t>
            </w:r>
          </w:p>
        </w:tc>
        <w:tc>
          <w:tcPr>
            <w:tcW w:w="1417" w:type="dxa"/>
            <w:shd w:val="solid" w:color="FFFFFF" w:fill="auto"/>
          </w:tcPr>
          <w:p w:rsidR="007471EC" w:rsidRPr="00527932" w:rsidRDefault="007471EC" w:rsidP="00333114">
            <w:pPr>
              <w:autoSpaceDE w:val="0"/>
              <w:autoSpaceDN w:val="0"/>
              <w:adjustRightInd w:val="0"/>
              <w:jc w:val="right"/>
            </w:pPr>
            <w:r w:rsidRPr="00527932">
              <w:t>8 558</w:t>
            </w:r>
          </w:p>
        </w:tc>
        <w:tc>
          <w:tcPr>
            <w:tcW w:w="1276" w:type="dxa"/>
          </w:tcPr>
          <w:p w:rsidR="007471EC" w:rsidRPr="00527932" w:rsidRDefault="007471EC" w:rsidP="00333114">
            <w:pPr>
              <w:autoSpaceDE w:val="0"/>
              <w:autoSpaceDN w:val="0"/>
              <w:adjustRightInd w:val="0"/>
              <w:jc w:val="right"/>
            </w:pPr>
            <w:r w:rsidRPr="00527932">
              <w:t>103,64</w:t>
            </w:r>
          </w:p>
        </w:tc>
      </w:tr>
      <w:tr w:rsidR="007471EC" w:rsidRPr="00527932" w:rsidTr="00333114">
        <w:trPr>
          <w:trHeight w:val="245"/>
        </w:trPr>
        <w:tc>
          <w:tcPr>
            <w:tcW w:w="3574" w:type="dxa"/>
          </w:tcPr>
          <w:p w:rsidR="007471EC" w:rsidRPr="00527932" w:rsidRDefault="007471EC" w:rsidP="00333114">
            <w:pPr>
              <w:autoSpaceDE w:val="0"/>
              <w:autoSpaceDN w:val="0"/>
              <w:adjustRightInd w:val="0"/>
            </w:pPr>
            <w:r w:rsidRPr="00527932">
              <w:t>příjmy z úroků</w:t>
            </w:r>
          </w:p>
        </w:tc>
        <w:tc>
          <w:tcPr>
            <w:tcW w:w="1503" w:type="dxa"/>
            <w:shd w:val="clear" w:color="auto" w:fill="auto"/>
          </w:tcPr>
          <w:p w:rsidR="007471EC" w:rsidRPr="00527932" w:rsidRDefault="007471EC" w:rsidP="00333114">
            <w:pPr>
              <w:autoSpaceDE w:val="0"/>
              <w:autoSpaceDN w:val="0"/>
              <w:adjustRightInd w:val="0"/>
              <w:jc w:val="right"/>
            </w:pPr>
            <w:r w:rsidRPr="00527932">
              <w:t>200</w:t>
            </w:r>
          </w:p>
        </w:tc>
        <w:tc>
          <w:tcPr>
            <w:tcW w:w="1701" w:type="dxa"/>
            <w:shd w:val="clear" w:color="auto" w:fill="auto"/>
          </w:tcPr>
          <w:p w:rsidR="007471EC" w:rsidRPr="00527932" w:rsidRDefault="007471EC" w:rsidP="00333114">
            <w:pPr>
              <w:autoSpaceDE w:val="0"/>
              <w:autoSpaceDN w:val="0"/>
              <w:adjustRightInd w:val="0"/>
              <w:jc w:val="right"/>
            </w:pPr>
            <w:r w:rsidRPr="00527932">
              <w:t>200,0</w:t>
            </w:r>
          </w:p>
        </w:tc>
        <w:tc>
          <w:tcPr>
            <w:tcW w:w="1417" w:type="dxa"/>
            <w:shd w:val="clear" w:color="auto" w:fill="auto"/>
          </w:tcPr>
          <w:p w:rsidR="007471EC" w:rsidRPr="00527932" w:rsidRDefault="007471EC" w:rsidP="00333114">
            <w:pPr>
              <w:autoSpaceDE w:val="0"/>
              <w:autoSpaceDN w:val="0"/>
              <w:adjustRightInd w:val="0"/>
              <w:jc w:val="right"/>
            </w:pPr>
            <w:r w:rsidRPr="00527932">
              <w:t>38</w:t>
            </w:r>
          </w:p>
        </w:tc>
        <w:tc>
          <w:tcPr>
            <w:tcW w:w="1276" w:type="dxa"/>
            <w:shd w:val="clear" w:color="auto" w:fill="auto"/>
          </w:tcPr>
          <w:p w:rsidR="007471EC" w:rsidRPr="00527932" w:rsidRDefault="007471EC" w:rsidP="00333114">
            <w:pPr>
              <w:autoSpaceDE w:val="0"/>
              <w:autoSpaceDN w:val="0"/>
              <w:adjustRightInd w:val="0"/>
              <w:jc w:val="right"/>
            </w:pPr>
            <w:r w:rsidRPr="00527932">
              <w:t>19,00</w:t>
            </w:r>
          </w:p>
        </w:tc>
      </w:tr>
      <w:tr w:rsidR="007471EC" w:rsidRPr="00527932" w:rsidTr="00333114">
        <w:trPr>
          <w:trHeight w:val="245"/>
        </w:trPr>
        <w:tc>
          <w:tcPr>
            <w:tcW w:w="3574" w:type="dxa"/>
          </w:tcPr>
          <w:p w:rsidR="007471EC" w:rsidRPr="00527932" w:rsidRDefault="007471EC" w:rsidP="00333114">
            <w:pPr>
              <w:autoSpaceDE w:val="0"/>
              <w:autoSpaceDN w:val="0"/>
              <w:adjustRightInd w:val="0"/>
            </w:pPr>
            <w:r w:rsidRPr="00527932">
              <w:t>příjmy z podílu na zisku a dividend</w:t>
            </w:r>
          </w:p>
        </w:tc>
        <w:tc>
          <w:tcPr>
            <w:tcW w:w="1503" w:type="dxa"/>
          </w:tcPr>
          <w:p w:rsidR="007471EC" w:rsidRPr="00527932" w:rsidRDefault="007471EC" w:rsidP="00333114">
            <w:pPr>
              <w:autoSpaceDE w:val="0"/>
              <w:autoSpaceDN w:val="0"/>
              <w:adjustRightInd w:val="0"/>
              <w:jc w:val="right"/>
            </w:pPr>
            <w:r w:rsidRPr="00527932">
              <w:t>10 000</w:t>
            </w:r>
          </w:p>
        </w:tc>
        <w:tc>
          <w:tcPr>
            <w:tcW w:w="1701" w:type="dxa"/>
            <w:shd w:val="solid" w:color="FFFFFF" w:fill="auto"/>
          </w:tcPr>
          <w:p w:rsidR="007471EC" w:rsidRPr="00527932" w:rsidRDefault="007471EC" w:rsidP="00333114">
            <w:pPr>
              <w:autoSpaceDE w:val="0"/>
              <w:autoSpaceDN w:val="0"/>
              <w:adjustRightInd w:val="0"/>
              <w:jc w:val="right"/>
            </w:pPr>
            <w:r w:rsidRPr="00527932">
              <w:t>10 500,0</w:t>
            </w:r>
          </w:p>
        </w:tc>
        <w:tc>
          <w:tcPr>
            <w:tcW w:w="1417" w:type="dxa"/>
            <w:shd w:val="solid" w:color="FFFFFF" w:fill="auto"/>
          </w:tcPr>
          <w:p w:rsidR="007471EC" w:rsidRPr="00527932" w:rsidRDefault="007471EC" w:rsidP="00333114">
            <w:pPr>
              <w:autoSpaceDE w:val="0"/>
              <w:autoSpaceDN w:val="0"/>
              <w:adjustRightInd w:val="0"/>
              <w:jc w:val="right"/>
            </w:pPr>
            <w:r w:rsidRPr="00527932">
              <w:t>18 313</w:t>
            </w:r>
          </w:p>
        </w:tc>
        <w:tc>
          <w:tcPr>
            <w:tcW w:w="1276" w:type="dxa"/>
          </w:tcPr>
          <w:p w:rsidR="007471EC" w:rsidRPr="00527932" w:rsidRDefault="007471EC" w:rsidP="00333114">
            <w:pPr>
              <w:autoSpaceDE w:val="0"/>
              <w:autoSpaceDN w:val="0"/>
              <w:adjustRightInd w:val="0"/>
              <w:jc w:val="right"/>
            </w:pPr>
            <w:r w:rsidRPr="00527932">
              <w:t>174,41</w:t>
            </w:r>
          </w:p>
        </w:tc>
      </w:tr>
      <w:tr w:rsidR="007471EC" w:rsidRPr="00527932" w:rsidTr="00333114">
        <w:trPr>
          <w:trHeight w:val="245"/>
        </w:trPr>
        <w:tc>
          <w:tcPr>
            <w:tcW w:w="3574" w:type="dxa"/>
          </w:tcPr>
          <w:p w:rsidR="007471EC" w:rsidRPr="00527932" w:rsidRDefault="007471EC" w:rsidP="00333114">
            <w:pPr>
              <w:autoSpaceDE w:val="0"/>
              <w:autoSpaceDN w:val="0"/>
              <w:adjustRightInd w:val="0"/>
            </w:pPr>
            <w:r w:rsidRPr="00527932">
              <w:t xml:space="preserve">sankční platby (pokuty) přijaté </w:t>
            </w:r>
          </w:p>
        </w:tc>
        <w:tc>
          <w:tcPr>
            <w:tcW w:w="1503" w:type="dxa"/>
          </w:tcPr>
          <w:p w:rsidR="007471EC" w:rsidRPr="00527932" w:rsidRDefault="007471EC" w:rsidP="00333114">
            <w:pPr>
              <w:autoSpaceDE w:val="0"/>
              <w:autoSpaceDN w:val="0"/>
              <w:adjustRightInd w:val="0"/>
              <w:jc w:val="right"/>
            </w:pPr>
            <w:r w:rsidRPr="00527932">
              <w:t>600</w:t>
            </w:r>
          </w:p>
        </w:tc>
        <w:tc>
          <w:tcPr>
            <w:tcW w:w="1701" w:type="dxa"/>
            <w:shd w:val="solid" w:color="FFFFFF" w:fill="auto"/>
          </w:tcPr>
          <w:p w:rsidR="007471EC" w:rsidRPr="00527932" w:rsidRDefault="007471EC" w:rsidP="00333114">
            <w:pPr>
              <w:autoSpaceDE w:val="0"/>
              <w:autoSpaceDN w:val="0"/>
              <w:adjustRightInd w:val="0"/>
              <w:jc w:val="right"/>
            </w:pPr>
            <w:r w:rsidRPr="00527932">
              <w:t>600,0</w:t>
            </w:r>
          </w:p>
        </w:tc>
        <w:tc>
          <w:tcPr>
            <w:tcW w:w="1417" w:type="dxa"/>
            <w:shd w:val="solid" w:color="FFFFFF" w:fill="auto"/>
          </w:tcPr>
          <w:p w:rsidR="007471EC" w:rsidRPr="00527932" w:rsidRDefault="007471EC" w:rsidP="00333114">
            <w:pPr>
              <w:autoSpaceDE w:val="0"/>
              <w:autoSpaceDN w:val="0"/>
              <w:adjustRightInd w:val="0"/>
              <w:jc w:val="right"/>
            </w:pPr>
            <w:r w:rsidRPr="00527932">
              <w:t>1 128</w:t>
            </w:r>
          </w:p>
        </w:tc>
        <w:tc>
          <w:tcPr>
            <w:tcW w:w="1276" w:type="dxa"/>
          </w:tcPr>
          <w:p w:rsidR="007471EC" w:rsidRPr="00527932" w:rsidRDefault="007471EC" w:rsidP="00333114">
            <w:pPr>
              <w:autoSpaceDE w:val="0"/>
              <w:autoSpaceDN w:val="0"/>
              <w:adjustRightInd w:val="0"/>
              <w:jc w:val="right"/>
            </w:pPr>
            <w:r w:rsidRPr="00527932">
              <w:t>188,00</w:t>
            </w:r>
          </w:p>
        </w:tc>
      </w:tr>
      <w:tr w:rsidR="007471EC" w:rsidRPr="00527932" w:rsidTr="00333114">
        <w:trPr>
          <w:trHeight w:val="245"/>
        </w:trPr>
        <w:tc>
          <w:tcPr>
            <w:tcW w:w="3574" w:type="dxa"/>
          </w:tcPr>
          <w:p w:rsidR="007471EC" w:rsidRPr="00527932" w:rsidRDefault="007471EC" w:rsidP="00333114">
            <w:pPr>
              <w:autoSpaceDE w:val="0"/>
              <w:autoSpaceDN w:val="0"/>
              <w:adjustRightInd w:val="0"/>
            </w:pPr>
            <w:r w:rsidRPr="00527932">
              <w:t xml:space="preserve">přijaté vratky transferů </w:t>
            </w:r>
          </w:p>
        </w:tc>
        <w:tc>
          <w:tcPr>
            <w:tcW w:w="1503" w:type="dxa"/>
          </w:tcPr>
          <w:p w:rsidR="007471EC" w:rsidRPr="00527932" w:rsidRDefault="007471EC" w:rsidP="00333114">
            <w:pPr>
              <w:autoSpaceDE w:val="0"/>
              <w:autoSpaceDN w:val="0"/>
              <w:adjustRightInd w:val="0"/>
              <w:jc w:val="right"/>
            </w:pPr>
            <w:r w:rsidRPr="00527932">
              <w:t>0</w:t>
            </w:r>
          </w:p>
        </w:tc>
        <w:tc>
          <w:tcPr>
            <w:tcW w:w="1701" w:type="dxa"/>
            <w:shd w:val="solid" w:color="FFFFFF" w:fill="auto"/>
          </w:tcPr>
          <w:p w:rsidR="007471EC" w:rsidRPr="00527932" w:rsidRDefault="007471EC" w:rsidP="00333114">
            <w:pPr>
              <w:autoSpaceDE w:val="0"/>
              <w:autoSpaceDN w:val="0"/>
              <w:adjustRightInd w:val="0"/>
              <w:jc w:val="right"/>
            </w:pPr>
            <w:r w:rsidRPr="00527932">
              <w:t>4 579,1</w:t>
            </w:r>
          </w:p>
        </w:tc>
        <w:tc>
          <w:tcPr>
            <w:tcW w:w="1417" w:type="dxa"/>
            <w:shd w:val="solid" w:color="FFFFFF" w:fill="auto"/>
          </w:tcPr>
          <w:p w:rsidR="007471EC" w:rsidRPr="00527932" w:rsidRDefault="007471EC" w:rsidP="00333114">
            <w:pPr>
              <w:autoSpaceDE w:val="0"/>
              <w:autoSpaceDN w:val="0"/>
              <w:adjustRightInd w:val="0"/>
              <w:jc w:val="right"/>
            </w:pPr>
            <w:r w:rsidRPr="00527932">
              <w:t>6 030</w:t>
            </w:r>
          </w:p>
        </w:tc>
        <w:tc>
          <w:tcPr>
            <w:tcW w:w="1276" w:type="dxa"/>
          </w:tcPr>
          <w:p w:rsidR="007471EC" w:rsidRPr="00527932" w:rsidRDefault="007471EC" w:rsidP="00333114">
            <w:pPr>
              <w:autoSpaceDE w:val="0"/>
              <w:autoSpaceDN w:val="0"/>
              <w:adjustRightInd w:val="0"/>
              <w:jc w:val="right"/>
            </w:pPr>
            <w:r w:rsidRPr="00527932">
              <w:t>131,69</w:t>
            </w:r>
          </w:p>
        </w:tc>
      </w:tr>
      <w:tr w:rsidR="007471EC" w:rsidRPr="00527932" w:rsidTr="00333114">
        <w:trPr>
          <w:trHeight w:val="245"/>
        </w:trPr>
        <w:tc>
          <w:tcPr>
            <w:tcW w:w="3574" w:type="dxa"/>
          </w:tcPr>
          <w:p w:rsidR="007471EC" w:rsidRPr="00527932" w:rsidRDefault="007471EC" w:rsidP="00333114">
            <w:pPr>
              <w:autoSpaceDE w:val="0"/>
              <w:autoSpaceDN w:val="0"/>
              <w:adjustRightInd w:val="0"/>
            </w:pPr>
            <w:r w:rsidRPr="00527932">
              <w:t>přijaté neinvestiční dary</w:t>
            </w:r>
          </w:p>
        </w:tc>
        <w:tc>
          <w:tcPr>
            <w:tcW w:w="1503" w:type="dxa"/>
          </w:tcPr>
          <w:p w:rsidR="007471EC" w:rsidRPr="00527932" w:rsidRDefault="007471EC" w:rsidP="00333114">
            <w:pPr>
              <w:autoSpaceDE w:val="0"/>
              <w:autoSpaceDN w:val="0"/>
              <w:adjustRightInd w:val="0"/>
              <w:jc w:val="right"/>
            </w:pPr>
            <w:r w:rsidRPr="00527932">
              <w:t>0</w:t>
            </w:r>
          </w:p>
        </w:tc>
        <w:tc>
          <w:tcPr>
            <w:tcW w:w="1701" w:type="dxa"/>
            <w:shd w:val="solid" w:color="FFFFFF" w:fill="auto"/>
          </w:tcPr>
          <w:p w:rsidR="007471EC" w:rsidRPr="00527932" w:rsidRDefault="007471EC" w:rsidP="00333114">
            <w:pPr>
              <w:autoSpaceDE w:val="0"/>
              <w:autoSpaceDN w:val="0"/>
              <w:adjustRightInd w:val="0"/>
              <w:jc w:val="right"/>
            </w:pPr>
            <w:r w:rsidRPr="00527932">
              <w:t>87,5</w:t>
            </w:r>
          </w:p>
        </w:tc>
        <w:tc>
          <w:tcPr>
            <w:tcW w:w="1417" w:type="dxa"/>
            <w:shd w:val="solid" w:color="FFFFFF" w:fill="auto"/>
          </w:tcPr>
          <w:p w:rsidR="007471EC" w:rsidRPr="00527932" w:rsidRDefault="007471EC" w:rsidP="00333114">
            <w:pPr>
              <w:autoSpaceDE w:val="0"/>
              <w:autoSpaceDN w:val="0"/>
              <w:adjustRightInd w:val="0"/>
              <w:jc w:val="right"/>
            </w:pPr>
            <w:r w:rsidRPr="00527932">
              <w:t>88</w:t>
            </w:r>
          </w:p>
        </w:tc>
        <w:tc>
          <w:tcPr>
            <w:tcW w:w="1276" w:type="dxa"/>
          </w:tcPr>
          <w:p w:rsidR="007471EC" w:rsidRPr="00527932" w:rsidRDefault="007471EC" w:rsidP="00333114">
            <w:pPr>
              <w:autoSpaceDE w:val="0"/>
              <w:autoSpaceDN w:val="0"/>
              <w:adjustRightInd w:val="0"/>
              <w:jc w:val="right"/>
            </w:pPr>
            <w:r w:rsidRPr="00527932">
              <w:t>100,57</w:t>
            </w:r>
          </w:p>
        </w:tc>
      </w:tr>
      <w:tr w:rsidR="007471EC" w:rsidRPr="00527932" w:rsidTr="00333114">
        <w:trPr>
          <w:trHeight w:val="245"/>
        </w:trPr>
        <w:tc>
          <w:tcPr>
            <w:tcW w:w="3574" w:type="dxa"/>
            <w:shd w:val="solid" w:color="FFFFFF" w:fill="auto"/>
          </w:tcPr>
          <w:p w:rsidR="007471EC" w:rsidRPr="00527932" w:rsidRDefault="007471EC" w:rsidP="00333114">
            <w:pPr>
              <w:autoSpaceDE w:val="0"/>
              <w:autoSpaceDN w:val="0"/>
              <w:adjustRightInd w:val="0"/>
            </w:pPr>
            <w:r w:rsidRPr="00527932">
              <w:t>přijaté pojistné náhrady</w:t>
            </w:r>
          </w:p>
        </w:tc>
        <w:tc>
          <w:tcPr>
            <w:tcW w:w="1503" w:type="dxa"/>
            <w:shd w:val="solid" w:color="FFFFFF" w:fill="auto"/>
          </w:tcPr>
          <w:p w:rsidR="007471EC" w:rsidRPr="00527932" w:rsidRDefault="007471EC" w:rsidP="00333114">
            <w:pPr>
              <w:autoSpaceDE w:val="0"/>
              <w:autoSpaceDN w:val="0"/>
              <w:adjustRightInd w:val="0"/>
              <w:jc w:val="right"/>
            </w:pPr>
            <w:r w:rsidRPr="00527932">
              <w:t>0</w:t>
            </w:r>
          </w:p>
        </w:tc>
        <w:tc>
          <w:tcPr>
            <w:tcW w:w="1701" w:type="dxa"/>
            <w:shd w:val="solid" w:color="FFFFFF" w:fill="auto"/>
          </w:tcPr>
          <w:p w:rsidR="007471EC" w:rsidRPr="00527932" w:rsidRDefault="007471EC" w:rsidP="00333114">
            <w:pPr>
              <w:autoSpaceDE w:val="0"/>
              <w:autoSpaceDN w:val="0"/>
              <w:adjustRightInd w:val="0"/>
              <w:jc w:val="right"/>
            </w:pPr>
            <w:r w:rsidRPr="00527932">
              <w:t>7 315,4</w:t>
            </w:r>
          </w:p>
        </w:tc>
        <w:tc>
          <w:tcPr>
            <w:tcW w:w="1417" w:type="dxa"/>
            <w:shd w:val="solid" w:color="FFFFFF" w:fill="auto"/>
          </w:tcPr>
          <w:p w:rsidR="007471EC" w:rsidRPr="00527932" w:rsidRDefault="007471EC" w:rsidP="00333114">
            <w:pPr>
              <w:autoSpaceDE w:val="0"/>
              <w:autoSpaceDN w:val="0"/>
              <w:adjustRightInd w:val="0"/>
              <w:jc w:val="right"/>
            </w:pPr>
            <w:r w:rsidRPr="00527932">
              <w:t>8 553</w:t>
            </w:r>
          </w:p>
        </w:tc>
        <w:tc>
          <w:tcPr>
            <w:tcW w:w="1276" w:type="dxa"/>
          </w:tcPr>
          <w:p w:rsidR="007471EC" w:rsidRPr="00527932" w:rsidRDefault="007471EC" w:rsidP="00333114">
            <w:pPr>
              <w:autoSpaceDE w:val="0"/>
              <w:autoSpaceDN w:val="0"/>
              <w:adjustRightInd w:val="0"/>
              <w:jc w:val="right"/>
            </w:pPr>
            <w:r w:rsidRPr="00527932">
              <w:t>116,92</w:t>
            </w:r>
          </w:p>
        </w:tc>
      </w:tr>
      <w:tr w:rsidR="007471EC" w:rsidRPr="00527932" w:rsidTr="00333114">
        <w:trPr>
          <w:trHeight w:val="245"/>
        </w:trPr>
        <w:tc>
          <w:tcPr>
            <w:tcW w:w="3574" w:type="dxa"/>
          </w:tcPr>
          <w:p w:rsidR="007471EC" w:rsidRPr="00527932" w:rsidRDefault="007471EC" w:rsidP="00333114">
            <w:pPr>
              <w:autoSpaceDE w:val="0"/>
              <w:autoSpaceDN w:val="0"/>
              <w:adjustRightInd w:val="0"/>
            </w:pPr>
            <w:r w:rsidRPr="00527932">
              <w:t>ostatní nedaňové příjmy (ostatní a nahodilé)</w:t>
            </w:r>
          </w:p>
        </w:tc>
        <w:tc>
          <w:tcPr>
            <w:tcW w:w="1503" w:type="dxa"/>
          </w:tcPr>
          <w:p w:rsidR="007471EC" w:rsidRPr="00527932" w:rsidRDefault="007471EC" w:rsidP="00333114">
            <w:pPr>
              <w:autoSpaceDE w:val="0"/>
              <w:autoSpaceDN w:val="0"/>
              <w:adjustRightInd w:val="0"/>
              <w:jc w:val="right"/>
            </w:pPr>
            <w:r w:rsidRPr="00527932">
              <w:t>60</w:t>
            </w:r>
          </w:p>
        </w:tc>
        <w:tc>
          <w:tcPr>
            <w:tcW w:w="1701" w:type="dxa"/>
            <w:shd w:val="solid" w:color="FFFFFF" w:fill="auto"/>
          </w:tcPr>
          <w:p w:rsidR="007471EC" w:rsidRPr="00527932" w:rsidRDefault="007471EC" w:rsidP="00333114">
            <w:pPr>
              <w:autoSpaceDE w:val="0"/>
              <w:autoSpaceDN w:val="0"/>
              <w:adjustRightInd w:val="0"/>
              <w:jc w:val="right"/>
            </w:pPr>
            <w:r w:rsidRPr="00527932">
              <w:t>4 060,0</w:t>
            </w:r>
          </w:p>
        </w:tc>
        <w:tc>
          <w:tcPr>
            <w:tcW w:w="1417" w:type="dxa"/>
            <w:shd w:val="solid" w:color="FFFFFF" w:fill="auto"/>
          </w:tcPr>
          <w:p w:rsidR="007471EC" w:rsidRPr="00527932" w:rsidRDefault="007471EC" w:rsidP="00333114">
            <w:pPr>
              <w:autoSpaceDE w:val="0"/>
              <w:autoSpaceDN w:val="0"/>
              <w:adjustRightInd w:val="0"/>
              <w:jc w:val="right"/>
            </w:pPr>
            <w:r w:rsidRPr="00527932">
              <w:t>4 801</w:t>
            </w:r>
          </w:p>
        </w:tc>
        <w:tc>
          <w:tcPr>
            <w:tcW w:w="1276" w:type="dxa"/>
          </w:tcPr>
          <w:p w:rsidR="007471EC" w:rsidRPr="00527932" w:rsidRDefault="007471EC" w:rsidP="00333114">
            <w:pPr>
              <w:autoSpaceDE w:val="0"/>
              <w:autoSpaceDN w:val="0"/>
              <w:adjustRightInd w:val="0"/>
              <w:jc w:val="right"/>
            </w:pPr>
            <w:r w:rsidRPr="00527932">
              <w:t>118,25</w:t>
            </w:r>
          </w:p>
        </w:tc>
      </w:tr>
      <w:tr w:rsidR="007471EC" w:rsidRPr="00527932" w:rsidTr="00333114">
        <w:trPr>
          <w:trHeight w:val="245"/>
        </w:trPr>
        <w:tc>
          <w:tcPr>
            <w:tcW w:w="3574" w:type="dxa"/>
            <w:tcBorders>
              <w:bottom w:val="double" w:sz="4" w:space="0" w:color="auto"/>
            </w:tcBorders>
          </w:tcPr>
          <w:p w:rsidR="007471EC" w:rsidRPr="00527932" w:rsidRDefault="007471EC" w:rsidP="00333114">
            <w:pPr>
              <w:autoSpaceDE w:val="0"/>
              <w:autoSpaceDN w:val="0"/>
              <w:adjustRightInd w:val="0"/>
            </w:pPr>
            <w:r w:rsidRPr="00527932">
              <w:t>splátky půjček od obyvatelstva</w:t>
            </w:r>
          </w:p>
        </w:tc>
        <w:tc>
          <w:tcPr>
            <w:tcW w:w="1503" w:type="dxa"/>
            <w:tcBorders>
              <w:bottom w:val="double" w:sz="4" w:space="0" w:color="auto"/>
            </w:tcBorders>
          </w:tcPr>
          <w:p w:rsidR="007471EC" w:rsidRPr="00527932" w:rsidRDefault="007471EC" w:rsidP="00333114">
            <w:pPr>
              <w:autoSpaceDE w:val="0"/>
              <w:autoSpaceDN w:val="0"/>
              <w:adjustRightInd w:val="0"/>
              <w:jc w:val="right"/>
            </w:pPr>
            <w:r w:rsidRPr="00527932">
              <w:t>300</w:t>
            </w:r>
          </w:p>
        </w:tc>
        <w:tc>
          <w:tcPr>
            <w:tcW w:w="1701" w:type="dxa"/>
            <w:tcBorders>
              <w:bottom w:val="double" w:sz="4" w:space="0" w:color="auto"/>
            </w:tcBorders>
            <w:shd w:val="solid" w:color="FFFFFF" w:fill="auto"/>
          </w:tcPr>
          <w:p w:rsidR="007471EC" w:rsidRPr="00527932" w:rsidRDefault="007471EC" w:rsidP="00333114">
            <w:pPr>
              <w:autoSpaceDE w:val="0"/>
              <w:autoSpaceDN w:val="0"/>
              <w:adjustRightInd w:val="0"/>
              <w:jc w:val="right"/>
            </w:pPr>
            <w:r w:rsidRPr="00527932">
              <w:t>300,0</w:t>
            </w:r>
          </w:p>
        </w:tc>
        <w:tc>
          <w:tcPr>
            <w:tcW w:w="1417" w:type="dxa"/>
            <w:tcBorders>
              <w:bottom w:val="double" w:sz="4" w:space="0" w:color="auto"/>
            </w:tcBorders>
            <w:shd w:val="solid" w:color="FFFFFF" w:fill="auto"/>
          </w:tcPr>
          <w:p w:rsidR="007471EC" w:rsidRPr="00527932" w:rsidRDefault="007471EC" w:rsidP="00333114">
            <w:pPr>
              <w:autoSpaceDE w:val="0"/>
              <w:autoSpaceDN w:val="0"/>
              <w:adjustRightInd w:val="0"/>
              <w:jc w:val="right"/>
            </w:pPr>
            <w:r w:rsidRPr="00527932">
              <w:t>90</w:t>
            </w:r>
          </w:p>
        </w:tc>
        <w:tc>
          <w:tcPr>
            <w:tcW w:w="1276" w:type="dxa"/>
            <w:tcBorders>
              <w:bottom w:val="double" w:sz="4" w:space="0" w:color="auto"/>
            </w:tcBorders>
          </w:tcPr>
          <w:p w:rsidR="007471EC" w:rsidRPr="00527932" w:rsidRDefault="007471EC" w:rsidP="00333114">
            <w:pPr>
              <w:autoSpaceDE w:val="0"/>
              <w:autoSpaceDN w:val="0"/>
              <w:adjustRightInd w:val="0"/>
              <w:jc w:val="right"/>
            </w:pPr>
            <w:r w:rsidRPr="00527932">
              <w:t>30,00</w:t>
            </w:r>
          </w:p>
        </w:tc>
      </w:tr>
      <w:tr w:rsidR="007471EC" w:rsidRPr="00527932" w:rsidTr="00333114">
        <w:trPr>
          <w:trHeight w:val="245"/>
        </w:trPr>
        <w:tc>
          <w:tcPr>
            <w:tcW w:w="3574" w:type="dxa"/>
            <w:tcBorders>
              <w:top w:val="double" w:sz="4" w:space="0" w:color="auto"/>
            </w:tcBorders>
          </w:tcPr>
          <w:p w:rsidR="007471EC" w:rsidRPr="00527932" w:rsidRDefault="007471EC" w:rsidP="00333114">
            <w:pPr>
              <w:pStyle w:val="Nadpis9"/>
            </w:pPr>
            <w:r w:rsidRPr="00527932">
              <w:t>CELKEM</w:t>
            </w:r>
          </w:p>
        </w:tc>
        <w:tc>
          <w:tcPr>
            <w:tcW w:w="1503" w:type="dxa"/>
            <w:tcBorders>
              <w:top w:val="double" w:sz="4" w:space="0" w:color="auto"/>
            </w:tcBorders>
          </w:tcPr>
          <w:p w:rsidR="007471EC" w:rsidRPr="00527932" w:rsidRDefault="007471EC" w:rsidP="00333114">
            <w:pPr>
              <w:pStyle w:val="Nadpis9"/>
              <w:jc w:val="right"/>
            </w:pPr>
            <w:r w:rsidRPr="00527932">
              <w:t>14 060</w:t>
            </w:r>
          </w:p>
        </w:tc>
        <w:tc>
          <w:tcPr>
            <w:tcW w:w="1701" w:type="dxa"/>
            <w:tcBorders>
              <w:top w:val="double" w:sz="4" w:space="0" w:color="auto"/>
            </w:tcBorders>
            <w:shd w:val="solid" w:color="FFFFFF" w:fill="auto"/>
          </w:tcPr>
          <w:p w:rsidR="007471EC" w:rsidRPr="00527932" w:rsidRDefault="007471EC" w:rsidP="00333114">
            <w:pPr>
              <w:pStyle w:val="Nadpis9"/>
              <w:jc w:val="right"/>
            </w:pPr>
            <w:r w:rsidRPr="00527932">
              <w:t>37 599,8</w:t>
            </w:r>
          </w:p>
        </w:tc>
        <w:tc>
          <w:tcPr>
            <w:tcW w:w="1417" w:type="dxa"/>
            <w:tcBorders>
              <w:top w:val="double" w:sz="4" w:space="0" w:color="auto"/>
            </w:tcBorders>
            <w:shd w:val="solid" w:color="FFFFFF" w:fill="auto"/>
          </w:tcPr>
          <w:p w:rsidR="007471EC" w:rsidRPr="00527932" w:rsidRDefault="007471EC" w:rsidP="00333114">
            <w:pPr>
              <w:pStyle w:val="Nadpis9"/>
              <w:jc w:val="right"/>
            </w:pPr>
            <w:r w:rsidRPr="00527932">
              <w:t>49 438</w:t>
            </w:r>
          </w:p>
        </w:tc>
        <w:tc>
          <w:tcPr>
            <w:tcW w:w="1276" w:type="dxa"/>
            <w:tcBorders>
              <w:top w:val="double" w:sz="4" w:space="0" w:color="auto"/>
            </w:tcBorders>
          </w:tcPr>
          <w:p w:rsidR="007471EC" w:rsidRPr="00527932" w:rsidRDefault="007471EC" w:rsidP="00333114">
            <w:pPr>
              <w:pStyle w:val="Nadpis9"/>
              <w:jc w:val="right"/>
            </w:pPr>
            <w:r w:rsidRPr="00527932">
              <w:t>131,48</w:t>
            </w:r>
          </w:p>
        </w:tc>
      </w:tr>
    </w:tbl>
    <w:p w:rsidR="00E4018B" w:rsidRPr="00527932" w:rsidRDefault="00E4018B" w:rsidP="007471EC">
      <w:pPr>
        <w:jc w:val="both"/>
        <w:rPr>
          <w:b/>
        </w:rPr>
      </w:pPr>
    </w:p>
    <w:p w:rsidR="007471EC" w:rsidRPr="00527932" w:rsidRDefault="007471EC" w:rsidP="007471EC">
      <w:pPr>
        <w:jc w:val="both"/>
        <w:rPr>
          <w:b/>
        </w:rPr>
      </w:pPr>
      <w:r w:rsidRPr="00527932">
        <w:rPr>
          <w:b/>
        </w:rPr>
        <w:lastRenderedPageBreak/>
        <w:t>Příjmy z poskytování služeb a výrobků</w:t>
      </w:r>
    </w:p>
    <w:p w:rsidR="007471EC" w:rsidRPr="00527932" w:rsidRDefault="007471EC" w:rsidP="007471EC">
      <w:pPr>
        <w:jc w:val="both"/>
      </w:pPr>
      <w:r w:rsidRPr="00527932">
        <w:t xml:space="preserve">Z toho příjmy odboru kultury, sportu, mládeže a památkové péče činí </w:t>
      </w:r>
      <w:r w:rsidRPr="00527932">
        <w:rPr>
          <w:b/>
        </w:rPr>
        <w:t>1 737 tis. Kč</w:t>
      </w:r>
      <w:r w:rsidRPr="00527932">
        <w:t xml:space="preserve">, </w:t>
      </w:r>
      <w:r w:rsidRPr="00527932">
        <w:br/>
        <w:t xml:space="preserve">(KD Krakov 540 tis. Kč, Divadlo K. Hackera 963 tis. Kč a zbylé příjmy OKSMPP činí </w:t>
      </w:r>
      <w:r w:rsidRPr="00527932">
        <w:br/>
        <w:t xml:space="preserve">234 tis. Kč). Ostatní příjmy jsou sledovány ve výši </w:t>
      </w:r>
      <w:r w:rsidRPr="00527932">
        <w:rPr>
          <w:b/>
        </w:rPr>
        <w:t>140 tis. Kč</w:t>
      </w:r>
      <w:r w:rsidRPr="00527932">
        <w:t xml:space="preserve"> (např. náklady řízení k pokutám).</w:t>
      </w:r>
    </w:p>
    <w:p w:rsidR="007471EC" w:rsidRPr="00527932" w:rsidRDefault="007471EC" w:rsidP="007471EC">
      <w:pPr>
        <w:jc w:val="both"/>
        <w:rPr>
          <w:b/>
          <w:bCs/>
        </w:rPr>
      </w:pPr>
      <w:r w:rsidRPr="00527932">
        <w:rPr>
          <w:b/>
          <w:bCs/>
        </w:rPr>
        <w:t>Odvody příspěvkových organizací</w:t>
      </w:r>
    </w:p>
    <w:p w:rsidR="007471EC" w:rsidRPr="00527932" w:rsidRDefault="007471EC" w:rsidP="007471EC">
      <w:pPr>
        <w:jc w:val="both"/>
      </w:pPr>
      <w:r w:rsidRPr="00527932">
        <w:t>V souladu s </w:t>
      </w:r>
      <w:proofErr w:type="spellStart"/>
      <w:r w:rsidRPr="00527932">
        <w:t>ust</w:t>
      </w:r>
      <w:proofErr w:type="spellEnd"/>
      <w:r w:rsidRPr="00527932">
        <w:t>. § 28 odst. 6 písm. b) zákona č. 250/2000 Sb., o rozpočtových pravidlech územních rozpočtů, ve znění pozdějších předpisů, se jedná o odvod odpisů příspěvkových právnických osob,</w:t>
      </w:r>
      <w:r w:rsidRPr="00527932">
        <w:rPr>
          <w:sz w:val="22"/>
        </w:rPr>
        <w:t xml:space="preserve"> </w:t>
      </w:r>
      <w:r w:rsidRPr="00527932">
        <w:t>zřízených MČ</w:t>
      </w:r>
      <w:r w:rsidRPr="00527932">
        <w:rPr>
          <w:sz w:val="22"/>
        </w:rPr>
        <w:t xml:space="preserve"> </w:t>
      </w:r>
      <w:r w:rsidRPr="00527932">
        <w:t xml:space="preserve">Praha 8, do rozpočtu MČ Praha 8, v celkové výši </w:t>
      </w:r>
      <w:r w:rsidRPr="00527932">
        <w:br/>
      </w:r>
      <w:r w:rsidRPr="00527932">
        <w:rPr>
          <w:b/>
        </w:rPr>
        <w:t>8 558 tis. Kč</w:t>
      </w:r>
      <w:r w:rsidRPr="00527932">
        <w:t xml:space="preserve">. </w:t>
      </w:r>
    </w:p>
    <w:p w:rsidR="007471EC" w:rsidRPr="00527932" w:rsidRDefault="007471EC" w:rsidP="007471EC">
      <w:pPr>
        <w:numPr>
          <w:ilvl w:val="0"/>
          <w:numId w:val="5"/>
        </w:numPr>
        <w:tabs>
          <w:tab w:val="num" w:pos="1080"/>
          <w:tab w:val="right" w:pos="5400"/>
        </w:tabs>
        <w:jc w:val="both"/>
      </w:pPr>
      <w:r w:rsidRPr="00527932">
        <w:t>Gerontologické centrum</w:t>
      </w:r>
      <w:r w:rsidRPr="00527932">
        <w:tab/>
      </w:r>
      <w:r w:rsidRPr="00527932">
        <w:tab/>
        <w:t>1 200 tis. Kč</w:t>
      </w:r>
    </w:p>
    <w:p w:rsidR="007471EC" w:rsidRPr="00527932" w:rsidRDefault="007471EC" w:rsidP="007471EC">
      <w:pPr>
        <w:numPr>
          <w:ilvl w:val="0"/>
          <w:numId w:val="5"/>
        </w:numPr>
        <w:tabs>
          <w:tab w:val="num" w:pos="1080"/>
          <w:tab w:val="right" w:pos="5400"/>
        </w:tabs>
        <w:jc w:val="both"/>
      </w:pPr>
      <w:r w:rsidRPr="00527932">
        <w:t xml:space="preserve">Odvod odpisů ZŠ a MŠ z důvodu zařazení do rozpočtu nové investiční akce „Modernizace odborných učeben ZŠ a MŠ v Praze 8 – projektová příprava pro </w:t>
      </w:r>
      <w:r w:rsidR="00F930C2" w:rsidRPr="00527932">
        <w:br/>
      </w:r>
      <w:r w:rsidRPr="00527932">
        <w:t>20. výzvu OP Praha – Pól růstu“</w:t>
      </w:r>
      <w:r w:rsidRPr="00527932">
        <w:tab/>
      </w:r>
      <w:r w:rsidRPr="00527932">
        <w:tab/>
        <w:t>4 796 tis. Kč</w:t>
      </w:r>
    </w:p>
    <w:p w:rsidR="007471EC" w:rsidRPr="00527932" w:rsidRDefault="007471EC" w:rsidP="007471EC">
      <w:pPr>
        <w:numPr>
          <w:ilvl w:val="0"/>
          <w:numId w:val="5"/>
        </w:numPr>
        <w:tabs>
          <w:tab w:val="num" w:pos="1080"/>
          <w:tab w:val="right" w:pos="5400"/>
        </w:tabs>
        <w:jc w:val="both"/>
      </w:pPr>
      <w:r w:rsidRPr="00527932">
        <w:t xml:space="preserve">Další odvody na základě žádostí ZŠ a MŠ </w:t>
      </w:r>
      <w:r w:rsidRPr="00527932">
        <w:tab/>
      </w:r>
      <w:r w:rsidRPr="00527932">
        <w:tab/>
        <w:t>2 562 tis. Kč</w:t>
      </w:r>
    </w:p>
    <w:p w:rsidR="007471EC" w:rsidRPr="00527932" w:rsidRDefault="007471EC" w:rsidP="007471EC">
      <w:pPr>
        <w:rPr>
          <w:b/>
        </w:rPr>
      </w:pPr>
      <w:r w:rsidRPr="00527932">
        <w:rPr>
          <w:b/>
        </w:rPr>
        <w:t>Příjmy z úroků</w:t>
      </w:r>
    </w:p>
    <w:p w:rsidR="007471EC" w:rsidRPr="00527932" w:rsidRDefault="007471EC" w:rsidP="007471EC">
      <w:pPr>
        <w:jc w:val="both"/>
      </w:pPr>
      <w:r w:rsidRPr="00527932">
        <w:t>Vykazují plnění schváleného rozpočtu 19,00 %, jejich výše</w:t>
      </w:r>
      <w:r w:rsidRPr="00527932">
        <w:rPr>
          <w:b/>
        </w:rPr>
        <w:t xml:space="preserve"> 38 tis. Kč</w:t>
      </w:r>
      <w:r w:rsidRPr="00527932">
        <w:t xml:space="preserve"> je dána stavem finančních prostředků na rozpočtových účtech MČ Praha 8. </w:t>
      </w:r>
    </w:p>
    <w:p w:rsidR="007471EC" w:rsidRPr="00527932" w:rsidRDefault="007471EC" w:rsidP="007471EC">
      <w:pPr>
        <w:rPr>
          <w:b/>
        </w:rPr>
      </w:pPr>
      <w:r w:rsidRPr="00527932">
        <w:rPr>
          <w:b/>
        </w:rPr>
        <w:t>Příjmy z podílů na zisku a dividend</w:t>
      </w:r>
    </w:p>
    <w:p w:rsidR="007471EC" w:rsidRPr="00527932" w:rsidRDefault="007471EC" w:rsidP="007471EC">
      <w:pPr>
        <w:pStyle w:val="TEXT"/>
        <w:overflowPunct/>
        <w:autoSpaceDE/>
        <w:autoSpaceDN/>
        <w:adjustRightInd/>
        <w:textAlignment w:val="auto"/>
        <w:rPr>
          <w:szCs w:val="24"/>
        </w:rPr>
      </w:pPr>
      <w:r w:rsidRPr="00527932">
        <w:rPr>
          <w:szCs w:val="24"/>
        </w:rPr>
        <w:t xml:space="preserve">Jedná se o prostředky získané z dividend společnosti IPODEC – ČISTÉ MĚSTO, a. s., v celkové výši </w:t>
      </w:r>
      <w:r w:rsidRPr="00527932">
        <w:rPr>
          <w:b/>
          <w:szCs w:val="24"/>
        </w:rPr>
        <w:t>18 275 tis. Kč</w:t>
      </w:r>
      <w:r w:rsidRPr="00527932">
        <w:rPr>
          <w:szCs w:val="24"/>
        </w:rPr>
        <w:t>.</w:t>
      </w:r>
    </w:p>
    <w:p w:rsidR="007471EC" w:rsidRPr="00527932" w:rsidRDefault="007471EC" w:rsidP="007471EC">
      <w:pPr>
        <w:rPr>
          <w:b/>
        </w:rPr>
      </w:pPr>
      <w:r w:rsidRPr="00527932">
        <w:rPr>
          <w:b/>
        </w:rPr>
        <w:t>Sankční platby (pokuty)</w:t>
      </w:r>
    </w:p>
    <w:tbl>
      <w:tblPr>
        <w:tblW w:w="8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620"/>
        <w:gridCol w:w="1620"/>
        <w:gridCol w:w="1620"/>
      </w:tblGrid>
      <w:tr w:rsidR="007471EC" w:rsidRPr="00527932" w:rsidTr="00333114">
        <w:tc>
          <w:tcPr>
            <w:tcW w:w="3310" w:type="dxa"/>
          </w:tcPr>
          <w:p w:rsidR="007471EC" w:rsidRPr="00527932" w:rsidRDefault="007471EC" w:rsidP="00333114">
            <w:pPr>
              <w:pStyle w:val="TEXT"/>
              <w:overflowPunct/>
              <w:autoSpaceDE/>
              <w:autoSpaceDN/>
              <w:adjustRightInd/>
              <w:textAlignment w:val="auto"/>
              <w:rPr>
                <w:sz w:val="22"/>
                <w:szCs w:val="24"/>
              </w:rPr>
            </w:pPr>
          </w:p>
          <w:p w:rsidR="007471EC" w:rsidRPr="00527932" w:rsidRDefault="007471EC" w:rsidP="00333114">
            <w:pPr>
              <w:jc w:val="both"/>
              <w:rPr>
                <w:sz w:val="22"/>
              </w:rPr>
            </w:pPr>
            <w:r w:rsidRPr="00527932">
              <w:rPr>
                <w:sz w:val="22"/>
              </w:rPr>
              <w:t>Odbor ÚMČ</w:t>
            </w:r>
          </w:p>
        </w:tc>
        <w:tc>
          <w:tcPr>
            <w:tcW w:w="1620" w:type="dxa"/>
          </w:tcPr>
          <w:p w:rsidR="007471EC" w:rsidRPr="00527932" w:rsidRDefault="007471EC" w:rsidP="00333114">
            <w:pPr>
              <w:pStyle w:val="TEXT"/>
              <w:overflowPunct/>
              <w:autoSpaceDE/>
              <w:autoSpaceDN/>
              <w:adjustRightInd/>
              <w:jc w:val="center"/>
              <w:textAlignment w:val="auto"/>
              <w:rPr>
                <w:sz w:val="22"/>
                <w:szCs w:val="24"/>
              </w:rPr>
            </w:pPr>
            <w:r w:rsidRPr="00527932">
              <w:rPr>
                <w:sz w:val="22"/>
                <w:szCs w:val="24"/>
              </w:rPr>
              <w:t>SR</w:t>
            </w:r>
          </w:p>
          <w:p w:rsidR="007471EC" w:rsidRPr="00527932" w:rsidRDefault="007471EC" w:rsidP="00333114">
            <w:pPr>
              <w:jc w:val="center"/>
              <w:rPr>
                <w:sz w:val="22"/>
              </w:rPr>
            </w:pPr>
            <w:r w:rsidRPr="00527932">
              <w:rPr>
                <w:sz w:val="22"/>
              </w:rPr>
              <w:t>na rok 2016</w:t>
            </w:r>
          </w:p>
          <w:p w:rsidR="007471EC" w:rsidRPr="00527932" w:rsidRDefault="007471EC" w:rsidP="00333114">
            <w:pPr>
              <w:jc w:val="center"/>
              <w:rPr>
                <w:sz w:val="20"/>
                <w:szCs w:val="20"/>
              </w:rPr>
            </w:pPr>
            <w:r w:rsidRPr="00527932">
              <w:rPr>
                <w:sz w:val="20"/>
                <w:szCs w:val="20"/>
              </w:rPr>
              <w:t>(v tis. Kč)</w:t>
            </w:r>
          </w:p>
        </w:tc>
        <w:tc>
          <w:tcPr>
            <w:tcW w:w="1620" w:type="dxa"/>
          </w:tcPr>
          <w:p w:rsidR="007471EC" w:rsidRPr="00527932" w:rsidRDefault="007471EC" w:rsidP="00333114">
            <w:pPr>
              <w:jc w:val="center"/>
              <w:rPr>
                <w:sz w:val="22"/>
              </w:rPr>
            </w:pPr>
            <w:r w:rsidRPr="00527932">
              <w:rPr>
                <w:sz w:val="22"/>
              </w:rPr>
              <w:t>Skutečnost</w:t>
            </w:r>
          </w:p>
          <w:p w:rsidR="007471EC" w:rsidRPr="00527932" w:rsidRDefault="007471EC" w:rsidP="00333114">
            <w:pPr>
              <w:jc w:val="center"/>
              <w:rPr>
                <w:sz w:val="22"/>
              </w:rPr>
            </w:pPr>
            <w:r w:rsidRPr="00527932">
              <w:rPr>
                <w:sz w:val="22"/>
              </w:rPr>
              <w:t>k 31. 12. 2016</w:t>
            </w:r>
          </w:p>
          <w:p w:rsidR="007471EC" w:rsidRPr="00527932" w:rsidRDefault="007471EC" w:rsidP="00333114">
            <w:pPr>
              <w:jc w:val="center"/>
              <w:rPr>
                <w:sz w:val="20"/>
                <w:szCs w:val="20"/>
              </w:rPr>
            </w:pPr>
            <w:r w:rsidRPr="00527932">
              <w:rPr>
                <w:sz w:val="20"/>
                <w:szCs w:val="20"/>
              </w:rPr>
              <w:t>(v tis. Kč)</w:t>
            </w:r>
          </w:p>
        </w:tc>
        <w:tc>
          <w:tcPr>
            <w:tcW w:w="1620" w:type="dxa"/>
          </w:tcPr>
          <w:p w:rsidR="007471EC" w:rsidRPr="00527932" w:rsidRDefault="007471EC" w:rsidP="00333114">
            <w:pPr>
              <w:jc w:val="center"/>
              <w:rPr>
                <w:sz w:val="22"/>
              </w:rPr>
            </w:pPr>
            <w:r w:rsidRPr="00527932">
              <w:rPr>
                <w:sz w:val="22"/>
              </w:rPr>
              <w:t>%</w:t>
            </w:r>
          </w:p>
          <w:p w:rsidR="007471EC" w:rsidRPr="00527932" w:rsidRDefault="007471EC" w:rsidP="00333114">
            <w:pPr>
              <w:jc w:val="center"/>
              <w:rPr>
                <w:sz w:val="22"/>
              </w:rPr>
            </w:pPr>
            <w:r w:rsidRPr="00527932">
              <w:rPr>
                <w:sz w:val="22"/>
              </w:rPr>
              <w:t>plnění</w:t>
            </w:r>
          </w:p>
          <w:p w:rsidR="007471EC" w:rsidRPr="00527932" w:rsidRDefault="007471EC" w:rsidP="00333114">
            <w:pPr>
              <w:jc w:val="center"/>
              <w:rPr>
                <w:sz w:val="22"/>
              </w:rPr>
            </w:pPr>
            <w:r w:rsidRPr="00527932">
              <w:rPr>
                <w:sz w:val="22"/>
              </w:rPr>
              <w:t>k SR</w:t>
            </w:r>
          </w:p>
        </w:tc>
      </w:tr>
      <w:tr w:rsidR="007471EC" w:rsidRPr="00527932" w:rsidTr="00333114">
        <w:tc>
          <w:tcPr>
            <w:tcW w:w="3310" w:type="dxa"/>
          </w:tcPr>
          <w:p w:rsidR="007471EC" w:rsidRPr="00527932" w:rsidRDefault="007471EC" w:rsidP="00333114">
            <w:pPr>
              <w:jc w:val="both"/>
              <w:rPr>
                <w:sz w:val="22"/>
              </w:rPr>
            </w:pPr>
            <w:r w:rsidRPr="00527932">
              <w:rPr>
                <w:sz w:val="22"/>
              </w:rPr>
              <w:t>Životního prostředí</w:t>
            </w:r>
          </w:p>
        </w:tc>
        <w:tc>
          <w:tcPr>
            <w:tcW w:w="1620" w:type="dxa"/>
          </w:tcPr>
          <w:p w:rsidR="007471EC" w:rsidRPr="00527932" w:rsidRDefault="007471EC" w:rsidP="00333114">
            <w:pPr>
              <w:jc w:val="right"/>
              <w:rPr>
                <w:sz w:val="22"/>
              </w:rPr>
            </w:pPr>
            <w:r w:rsidRPr="00527932">
              <w:rPr>
                <w:sz w:val="22"/>
              </w:rPr>
              <w:t>40</w:t>
            </w:r>
          </w:p>
        </w:tc>
        <w:tc>
          <w:tcPr>
            <w:tcW w:w="1620" w:type="dxa"/>
          </w:tcPr>
          <w:p w:rsidR="007471EC" w:rsidRPr="00527932" w:rsidRDefault="007471EC" w:rsidP="00333114">
            <w:pPr>
              <w:jc w:val="right"/>
              <w:rPr>
                <w:sz w:val="22"/>
              </w:rPr>
            </w:pPr>
            <w:r w:rsidRPr="00527932">
              <w:rPr>
                <w:sz w:val="22"/>
              </w:rPr>
              <w:t>85</w:t>
            </w:r>
          </w:p>
        </w:tc>
        <w:tc>
          <w:tcPr>
            <w:tcW w:w="1620" w:type="dxa"/>
          </w:tcPr>
          <w:p w:rsidR="007471EC" w:rsidRPr="00527932" w:rsidRDefault="007471EC" w:rsidP="00333114">
            <w:pPr>
              <w:jc w:val="right"/>
              <w:rPr>
                <w:sz w:val="22"/>
              </w:rPr>
            </w:pPr>
            <w:r w:rsidRPr="00527932">
              <w:rPr>
                <w:sz w:val="22"/>
              </w:rPr>
              <w:t>212,50</w:t>
            </w:r>
          </w:p>
        </w:tc>
      </w:tr>
      <w:tr w:rsidR="007471EC" w:rsidRPr="00527932" w:rsidTr="00333114">
        <w:tc>
          <w:tcPr>
            <w:tcW w:w="3310" w:type="dxa"/>
          </w:tcPr>
          <w:p w:rsidR="007471EC" w:rsidRPr="00527932" w:rsidRDefault="007471EC" w:rsidP="00333114">
            <w:pPr>
              <w:jc w:val="both"/>
              <w:rPr>
                <w:sz w:val="22"/>
              </w:rPr>
            </w:pPr>
            <w:r w:rsidRPr="00527932">
              <w:rPr>
                <w:sz w:val="22"/>
              </w:rPr>
              <w:t>Ekonomický</w:t>
            </w:r>
          </w:p>
        </w:tc>
        <w:tc>
          <w:tcPr>
            <w:tcW w:w="1620" w:type="dxa"/>
          </w:tcPr>
          <w:p w:rsidR="007471EC" w:rsidRPr="00527932" w:rsidRDefault="007471EC" w:rsidP="00333114">
            <w:pPr>
              <w:jc w:val="right"/>
              <w:rPr>
                <w:sz w:val="22"/>
              </w:rPr>
            </w:pPr>
            <w:r w:rsidRPr="00527932">
              <w:rPr>
                <w:sz w:val="22"/>
              </w:rPr>
              <w:t>30</w:t>
            </w:r>
          </w:p>
        </w:tc>
        <w:tc>
          <w:tcPr>
            <w:tcW w:w="1620" w:type="dxa"/>
          </w:tcPr>
          <w:p w:rsidR="007471EC" w:rsidRPr="00527932" w:rsidRDefault="007471EC" w:rsidP="00333114">
            <w:pPr>
              <w:jc w:val="right"/>
              <w:rPr>
                <w:sz w:val="22"/>
              </w:rPr>
            </w:pPr>
            <w:r w:rsidRPr="00527932">
              <w:rPr>
                <w:sz w:val="22"/>
              </w:rPr>
              <w:t>37</w:t>
            </w:r>
          </w:p>
        </w:tc>
        <w:tc>
          <w:tcPr>
            <w:tcW w:w="1620" w:type="dxa"/>
          </w:tcPr>
          <w:p w:rsidR="007471EC" w:rsidRPr="00527932" w:rsidRDefault="007471EC" w:rsidP="00333114">
            <w:pPr>
              <w:jc w:val="right"/>
              <w:rPr>
                <w:sz w:val="22"/>
              </w:rPr>
            </w:pPr>
            <w:r w:rsidRPr="00527932">
              <w:rPr>
                <w:sz w:val="22"/>
              </w:rPr>
              <w:t>123,33</w:t>
            </w:r>
          </w:p>
        </w:tc>
      </w:tr>
      <w:tr w:rsidR="007471EC" w:rsidRPr="00527932" w:rsidTr="00333114">
        <w:tc>
          <w:tcPr>
            <w:tcW w:w="3310" w:type="dxa"/>
            <w:tcBorders>
              <w:bottom w:val="single" w:sz="4" w:space="0" w:color="auto"/>
            </w:tcBorders>
          </w:tcPr>
          <w:p w:rsidR="007471EC" w:rsidRPr="00527932" w:rsidRDefault="007471EC" w:rsidP="00333114">
            <w:pPr>
              <w:jc w:val="both"/>
              <w:rPr>
                <w:sz w:val="22"/>
              </w:rPr>
            </w:pPr>
            <w:r w:rsidRPr="00527932">
              <w:rPr>
                <w:sz w:val="22"/>
              </w:rPr>
              <w:t>Územního rozvoje a výstavby</w:t>
            </w:r>
          </w:p>
        </w:tc>
        <w:tc>
          <w:tcPr>
            <w:tcW w:w="1620" w:type="dxa"/>
            <w:tcBorders>
              <w:bottom w:val="single" w:sz="4" w:space="0" w:color="auto"/>
            </w:tcBorders>
          </w:tcPr>
          <w:p w:rsidR="007471EC" w:rsidRPr="00527932" w:rsidRDefault="007471EC" w:rsidP="00333114">
            <w:pPr>
              <w:jc w:val="right"/>
              <w:rPr>
                <w:sz w:val="22"/>
              </w:rPr>
            </w:pPr>
            <w:r w:rsidRPr="00527932">
              <w:rPr>
                <w:sz w:val="22"/>
              </w:rPr>
              <w:t>180</w:t>
            </w:r>
          </w:p>
        </w:tc>
        <w:tc>
          <w:tcPr>
            <w:tcW w:w="1620" w:type="dxa"/>
            <w:tcBorders>
              <w:bottom w:val="single" w:sz="4" w:space="0" w:color="auto"/>
            </w:tcBorders>
          </w:tcPr>
          <w:p w:rsidR="007471EC" w:rsidRPr="00527932" w:rsidRDefault="007471EC" w:rsidP="00333114">
            <w:pPr>
              <w:jc w:val="right"/>
              <w:rPr>
                <w:sz w:val="22"/>
              </w:rPr>
            </w:pPr>
            <w:r w:rsidRPr="00527932">
              <w:rPr>
                <w:sz w:val="22"/>
              </w:rPr>
              <w:t>257</w:t>
            </w:r>
          </w:p>
        </w:tc>
        <w:tc>
          <w:tcPr>
            <w:tcW w:w="1620" w:type="dxa"/>
            <w:tcBorders>
              <w:bottom w:val="single" w:sz="4" w:space="0" w:color="auto"/>
            </w:tcBorders>
          </w:tcPr>
          <w:p w:rsidR="007471EC" w:rsidRPr="00527932" w:rsidRDefault="007471EC" w:rsidP="00333114">
            <w:pPr>
              <w:jc w:val="right"/>
              <w:rPr>
                <w:sz w:val="22"/>
              </w:rPr>
            </w:pPr>
            <w:r w:rsidRPr="00527932">
              <w:rPr>
                <w:sz w:val="22"/>
              </w:rPr>
              <w:t>142,77</w:t>
            </w:r>
          </w:p>
        </w:tc>
      </w:tr>
      <w:tr w:rsidR="007471EC" w:rsidRPr="00527932" w:rsidTr="00333114">
        <w:tc>
          <w:tcPr>
            <w:tcW w:w="3310" w:type="dxa"/>
            <w:tcBorders>
              <w:bottom w:val="nil"/>
            </w:tcBorders>
          </w:tcPr>
          <w:p w:rsidR="007471EC" w:rsidRPr="00527932" w:rsidRDefault="007471EC" w:rsidP="00333114">
            <w:pPr>
              <w:jc w:val="both"/>
              <w:rPr>
                <w:sz w:val="22"/>
              </w:rPr>
            </w:pPr>
            <w:r w:rsidRPr="00527932">
              <w:rPr>
                <w:sz w:val="22"/>
              </w:rPr>
              <w:t>Živnostenský a správních činností</w:t>
            </w:r>
          </w:p>
        </w:tc>
        <w:tc>
          <w:tcPr>
            <w:tcW w:w="1620" w:type="dxa"/>
            <w:tcBorders>
              <w:bottom w:val="nil"/>
            </w:tcBorders>
          </w:tcPr>
          <w:p w:rsidR="007471EC" w:rsidRPr="00527932" w:rsidRDefault="007471EC" w:rsidP="00333114">
            <w:pPr>
              <w:jc w:val="right"/>
              <w:rPr>
                <w:sz w:val="22"/>
              </w:rPr>
            </w:pPr>
          </w:p>
        </w:tc>
        <w:tc>
          <w:tcPr>
            <w:tcW w:w="1620" w:type="dxa"/>
            <w:tcBorders>
              <w:bottom w:val="nil"/>
            </w:tcBorders>
          </w:tcPr>
          <w:p w:rsidR="007471EC" w:rsidRPr="00527932" w:rsidRDefault="007471EC" w:rsidP="00333114">
            <w:pPr>
              <w:jc w:val="right"/>
              <w:rPr>
                <w:sz w:val="22"/>
              </w:rPr>
            </w:pPr>
          </w:p>
        </w:tc>
        <w:tc>
          <w:tcPr>
            <w:tcW w:w="1620" w:type="dxa"/>
            <w:tcBorders>
              <w:bottom w:val="nil"/>
            </w:tcBorders>
          </w:tcPr>
          <w:p w:rsidR="007471EC" w:rsidRPr="00527932" w:rsidRDefault="007471EC" w:rsidP="00333114">
            <w:pPr>
              <w:jc w:val="right"/>
              <w:rPr>
                <w:sz w:val="22"/>
              </w:rPr>
            </w:pPr>
          </w:p>
        </w:tc>
      </w:tr>
      <w:tr w:rsidR="007471EC" w:rsidRPr="00527932" w:rsidTr="00333114">
        <w:tc>
          <w:tcPr>
            <w:tcW w:w="3310" w:type="dxa"/>
            <w:tcBorders>
              <w:top w:val="nil"/>
            </w:tcBorders>
          </w:tcPr>
          <w:p w:rsidR="007471EC" w:rsidRPr="00527932" w:rsidRDefault="007471EC" w:rsidP="00333114">
            <w:pPr>
              <w:jc w:val="both"/>
              <w:rPr>
                <w:sz w:val="22"/>
              </w:rPr>
            </w:pPr>
            <w:r w:rsidRPr="00527932">
              <w:rPr>
                <w:sz w:val="22"/>
              </w:rPr>
              <w:t>odd. občansko-správní</w:t>
            </w:r>
          </w:p>
        </w:tc>
        <w:tc>
          <w:tcPr>
            <w:tcW w:w="1620" w:type="dxa"/>
            <w:tcBorders>
              <w:top w:val="nil"/>
            </w:tcBorders>
          </w:tcPr>
          <w:p w:rsidR="007471EC" w:rsidRPr="00527932" w:rsidRDefault="007471EC" w:rsidP="00333114">
            <w:pPr>
              <w:jc w:val="right"/>
              <w:rPr>
                <w:sz w:val="22"/>
              </w:rPr>
            </w:pPr>
            <w:r w:rsidRPr="00527932">
              <w:rPr>
                <w:sz w:val="22"/>
              </w:rPr>
              <w:t>250</w:t>
            </w:r>
          </w:p>
        </w:tc>
        <w:tc>
          <w:tcPr>
            <w:tcW w:w="1620" w:type="dxa"/>
            <w:tcBorders>
              <w:top w:val="nil"/>
            </w:tcBorders>
          </w:tcPr>
          <w:p w:rsidR="007471EC" w:rsidRPr="00527932" w:rsidRDefault="007471EC" w:rsidP="00333114">
            <w:pPr>
              <w:jc w:val="right"/>
              <w:rPr>
                <w:sz w:val="22"/>
              </w:rPr>
            </w:pPr>
            <w:r w:rsidRPr="00527932">
              <w:rPr>
                <w:sz w:val="22"/>
              </w:rPr>
              <w:t>518</w:t>
            </w:r>
          </w:p>
        </w:tc>
        <w:tc>
          <w:tcPr>
            <w:tcW w:w="1620" w:type="dxa"/>
            <w:tcBorders>
              <w:top w:val="nil"/>
            </w:tcBorders>
          </w:tcPr>
          <w:p w:rsidR="007471EC" w:rsidRPr="00527932" w:rsidRDefault="007471EC" w:rsidP="00333114">
            <w:pPr>
              <w:jc w:val="right"/>
              <w:rPr>
                <w:sz w:val="22"/>
              </w:rPr>
            </w:pPr>
            <w:r w:rsidRPr="00527932">
              <w:rPr>
                <w:sz w:val="22"/>
              </w:rPr>
              <w:t>207,20</w:t>
            </w:r>
          </w:p>
        </w:tc>
      </w:tr>
      <w:tr w:rsidR="007471EC" w:rsidRPr="00527932" w:rsidTr="00333114">
        <w:tc>
          <w:tcPr>
            <w:tcW w:w="3310" w:type="dxa"/>
          </w:tcPr>
          <w:p w:rsidR="007471EC" w:rsidRPr="00527932" w:rsidRDefault="007471EC" w:rsidP="00333114">
            <w:pPr>
              <w:jc w:val="both"/>
              <w:rPr>
                <w:sz w:val="22"/>
              </w:rPr>
            </w:pPr>
            <w:r w:rsidRPr="00527932">
              <w:rPr>
                <w:sz w:val="22"/>
              </w:rPr>
              <w:t>odd. živnostenské</w:t>
            </w:r>
          </w:p>
        </w:tc>
        <w:tc>
          <w:tcPr>
            <w:tcW w:w="1620" w:type="dxa"/>
          </w:tcPr>
          <w:p w:rsidR="007471EC" w:rsidRPr="00527932" w:rsidRDefault="007471EC" w:rsidP="00333114">
            <w:pPr>
              <w:jc w:val="right"/>
              <w:rPr>
                <w:sz w:val="22"/>
              </w:rPr>
            </w:pPr>
            <w:r w:rsidRPr="00527932">
              <w:rPr>
                <w:sz w:val="22"/>
              </w:rPr>
              <w:t>80</w:t>
            </w:r>
          </w:p>
        </w:tc>
        <w:tc>
          <w:tcPr>
            <w:tcW w:w="1620" w:type="dxa"/>
          </w:tcPr>
          <w:p w:rsidR="007471EC" w:rsidRPr="00527932" w:rsidRDefault="007471EC" w:rsidP="00333114">
            <w:pPr>
              <w:jc w:val="right"/>
              <w:rPr>
                <w:sz w:val="22"/>
              </w:rPr>
            </w:pPr>
            <w:r w:rsidRPr="00527932">
              <w:rPr>
                <w:sz w:val="22"/>
              </w:rPr>
              <w:t>188</w:t>
            </w:r>
          </w:p>
        </w:tc>
        <w:tc>
          <w:tcPr>
            <w:tcW w:w="1620" w:type="dxa"/>
          </w:tcPr>
          <w:p w:rsidR="007471EC" w:rsidRPr="00527932" w:rsidRDefault="007471EC" w:rsidP="00333114">
            <w:pPr>
              <w:jc w:val="right"/>
              <w:rPr>
                <w:sz w:val="22"/>
              </w:rPr>
            </w:pPr>
            <w:r w:rsidRPr="00527932">
              <w:rPr>
                <w:sz w:val="22"/>
              </w:rPr>
              <w:t>235,00</w:t>
            </w:r>
          </w:p>
        </w:tc>
      </w:tr>
      <w:tr w:rsidR="007471EC" w:rsidRPr="00527932" w:rsidTr="00333114">
        <w:tc>
          <w:tcPr>
            <w:tcW w:w="3310" w:type="dxa"/>
          </w:tcPr>
          <w:p w:rsidR="007471EC" w:rsidRPr="00527932" w:rsidRDefault="007471EC" w:rsidP="00333114">
            <w:pPr>
              <w:jc w:val="both"/>
              <w:rPr>
                <w:sz w:val="22"/>
              </w:rPr>
            </w:pPr>
            <w:r w:rsidRPr="00527932">
              <w:rPr>
                <w:sz w:val="22"/>
              </w:rPr>
              <w:t xml:space="preserve">odd. </w:t>
            </w:r>
            <w:proofErr w:type="spellStart"/>
            <w:r w:rsidRPr="00527932">
              <w:rPr>
                <w:sz w:val="22"/>
              </w:rPr>
              <w:t>evid</w:t>
            </w:r>
            <w:proofErr w:type="spellEnd"/>
            <w:r w:rsidRPr="00527932">
              <w:rPr>
                <w:sz w:val="22"/>
              </w:rPr>
              <w:t>. obyvatel a osob. dokladů</w:t>
            </w:r>
          </w:p>
        </w:tc>
        <w:tc>
          <w:tcPr>
            <w:tcW w:w="1620" w:type="dxa"/>
          </w:tcPr>
          <w:p w:rsidR="007471EC" w:rsidRPr="00527932" w:rsidRDefault="007471EC" w:rsidP="00333114">
            <w:pPr>
              <w:jc w:val="right"/>
              <w:rPr>
                <w:sz w:val="22"/>
              </w:rPr>
            </w:pPr>
            <w:r w:rsidRPr="00527932">
              <w:rPr>
                <w:sz w:val="22"/>
              </w:rPr>
              <w:t>20</w:t>
            </w:r>
          </w:p>
        </w:tc>
        <w:tc>
          <w:tcPr>
            <w:tcW w:w="1620" w:type="dxa"/>
          </w:tcPr>
          <w:p w:rsidR="007471EC" w:rsidRPr="00527932" w:rsidRDefault="007471EC" w:rsidP="00333114">
            <w:pPr>
              <w:jc w:val="right"/>
              <w:rPr>
                <w:sz w:val="22"/>
              </w:rPr>
            </w:pPr>
            <w:r w:rsidRPr="00527932">
              <w:rPr>
                <w:sz w:val="22"/>
              </w:rPr>
              <w:t>43</w:t>
            </w:r>
          </w:p>
        </w:tc>
        <w:tc>
          <w:tcPr>
            <w:tcW w:w="1620" w:type="dxa"/>
          </w:tcPr>
          <w:p w:rsidR="007471EC" w:rsidRPr="00527932" w:rsidRDefault="007471EC" w:rsidP="00333114">
            <w:pPr>
              <w:jc w:val="right"/>
              <w:rPr>
                <w:sz w:val="22"/>
              </w:rPr>
            </w:pPr>
            <w:r w:rsidRPr="00527932">
              <w:rPr>
                <w:sz w:val="22"/>
              </w:rPr>
              <w:t>215,00</w:t>
            </w:r>
          </w:p>
        </w:tc>
      </w:tr>
      <w:tr w:rsidR="007471EC" w:rsidRPr="00527932" w:rsidTr="00333114">
        <w:tc>
          <w:tcPr>
            <w:tcW w:w="3310" w:type="dxa"/>
            <w:tcBorders>
              <w:top w:val="double" w:sz="4" w:space="0" w:color="auto"/>
            </w:tcBorders>
          </w:tcPr>
          <w:p w:rsidR="007471EC" w:rsidRPr="00527932" w:rsidRDefault="007471EC" w:rsidP="00333114">
            <w:pPr>
              <w:pStyle w:val="Nadpis9"/>
              <w:rPr>
                <w:sz w:val="22"/>
              </w:rPr>
            </w:pPr>
            <w:r w:rsidRPr="00527932">
              <w:rPr>
                <w:sz w:val="22"/>
              </w:rPr>
              <w:t>Celkem</w:t>
            </w:r>
          </w:p>
        </w:tc>
        <w:tc>
          <w:tcPr>
            <w:tcW w:w="1620" w:type="dxa"/>
            <w:tcBorders>
              <w:top w:val="double" w:sz="4" w:space="0" w:color="auto"/>
            </w:tcBorders>
          </w:tcPr>
          <w:p w:rsidR="007471EC" w:rsidRPr="00527932" w:rsidRDefault="007471EC" w:rsidP="00333114">
            <w:pPr>
              <w:jc w:val="right"/>
              <w:rPr>
                <w:b/>
                <w:bCs/>
                <w:sz w:val="22"/>
              </w:rPr>
            </w:pPr>
            <w:r w:rsidRPr="00527932">
              <w:rPr>
                <w:b/>
                <w:bCs/>
                <w:sz w:val="22"/>
              </w:rPr>
              <w:t>600</w:t>
            </w:r>
          </w:p>
        </w:tc>
        <w:tc>
          <w:tcPr>
            <w:tcW w:w="1620" w:type="dxa"/>
            <w:tcBorders>
              <w:top w:val="double" w:sz="4" w:space="0" w:color="auto"/>
            </w:tcBorders>
          </w:tcPr>
          <w:p w:rsidR="007471EC" w:rsidRPr="00527932" w:rsidRDefault="007471EC" w:rsidP="00333114">
            <w:pPr>
              <w:jc w:val="right"/>
              <w:rPr>
                <w:b/>
                <w:bCs/>
                <w:sz w:val="22"/>
              </w:rPr>
            </w:pPr>
            <w:r w:rsidRPr="00527932">
              <w:rPr>
                <w:b/>
                <w:bCs/>
                <w:sz w:val="22"/>
              </w:rPr>
              <w:t>1 128</w:t>
            </w:r>
          </w:p>
        </w:tc>
        <w:tc>
          <w:tcPr>
            <w:tcW w:w="1620" w:type="dxa"/>
            <w:tcBorders>
              <w:top w:val="double" w:sz="4" w:space="0" w:color="auto"/>
            </w:tcBorders>
          </w:tcPr>
          <w:p w:rsidR="007471EC" w:rsidRPr="00527932" w:rsidRDefault="007471EC" w:rsidP="00333114">
            <w:pPr>
              <w:jc w:val="right"/>
              <w:rPr>
                <w:b/>
                <w:bCs/>
                <w:sz w:val="22"/>
              </w:rPr>
            </w:pPr>
            <w:r w:rsidRPr="00527932">
              <w:rPr>
                <w:b/>
                <w:bCs/>
                <w:sz w:val="22"/>
              </w:rPr>
              <w:t>188,00</w:t>
            </w:r>
          </w:p>
        </w:tc>
      </w:tr>
    </w:tbl>
    <w:p w:rsidR="007471EC" w:rsidRPr="00527932" w:rsidRDefault="007471EC" w:rsidP="007471EC">
      <w:pPr>
        <w:rPr>
          <w:b/>
        </w:rPr>
      </w:pPr>
    </w:p>
    <w:p w:rsidR="007471EC" w:rsidRPr="00527932" w:rsidRDefault="007471EC" w:rsidP="007471EC">
      <w:pPr>
        <w:rPr>
          <w:b/>
        </w:rPr>
      </w:pPr>
      <w:r w:rsidRPr="00527932">
        <w:rPr>
          <w:b/>
        </w:rPr>
        <w:t>Ostatní přijaté vratky transferů</w:t>
      </w:r>
    </w:p>
    <w:p w:rsidR="007471EC" w:rsidRPr="00527932" w:rsidRDefault="007471EC" w:rsidP="007471EC">
      <w:pPr>
        <w:jc w:val="both"/>
      </w:pPr>
      <w:r w:rsidRPr="00527932">
        <w:t xml:space="preserve">V souladu s finančním vypořádáním příspěvkových organizací zřízených MČ Praha 8 </w:t>
      </w:r>
      <w:r w:rsidRPr="00527932">
        <w:br/>
        <w:t xml:space="preserve">za rok 2016 zahrnuje odvody nevyčerpaných účelových prostředků ve výši </w:t>
      </w:r>
      <w:r w:rsidRPr="00527932">
        <w:rPr>
          <w:b/>
        </w:rPr>
        <w:t>6 030 tis. Kč</w:t>
      </w:r>
      <w:r w:rsidRPr="00527932">
        <w:t>.</w:t>
      </w:r>
    </w:p>
    <w:p w:rsidR="007471EC" w:rsidRPr="00527932" w:rsidRDefault="007471EC" w:rsidP="007471EC">
      <w:pPr>
        <w:rPr>
          <w:b/>
        </w:rPr>
      </w:pPr>
      <w:r w:rsidRPr="00527932">
        <w:rPr>
          <w:b/>
        </w:rPr>
        <w:t>Přijaté neinvestiční dary</w:t>
      </w:r>
    </w:p>
    <w:p w:rsidR="007471EC" w:rsidRPr="00527932" w:rsidRDefault="007471EC" w:rsidP="007471EC">
      <w:pPr>
        <w:jc w:val="both"/>
        <w:rPr>
          <w:b/>
        </w:rPr>
      </w:pPr>
      <w:r w:rsidRPr="00527932">
        <w:t xml:space="preserve">Jedná se o přijaté dary v celkové výši </w:t>
      </w:r>
      <w:r w:rsidRPr="00527932">
        <w:rPr>
          <w:b/>
        </w:rPr>
        <w:t>88 tis. Kč</w:t>
      </w:r>
      <w:r w:rsidRPr="00527932">
        <w:t xml:space="preserve"> poskytnuté na základě darovacích smluv mezi MČ Praha 8 jako obdarovaným a fyzickou nebo právnickou osobou jako dárcem. </w:t>
      </w:r>
      <w:r w:rsidRPr="00527932">
        <w:br/>
      </w:r>
      <w:r w:rsidRPr="00527932">
        <w:rPr>
          <w:b/>
        </w:rPr>
        <w:t>Přijaté pojistné náhrady</w:t>
      </w:r>
    </w:p>
    <w:p w:rsidR="007471EC" w:rsidRPr="00527932" w:rsidRDefault="007471EC" w:rsidP="007471EC">
      <w:pPr>
        <w:jc w:val="both"/>
      </w:pPr>
      <w:r w:rsidRPr="00527932">
        <w:t xml:space="preserve">V roce 2016 bylo vyplaceno pojistné plnění v celkové výši </w:t>
      </w:r>
      <w:r w:rsidRPr="00527932">
        <w:rPr>
          <w:b/>
        </w:rPr>
        <w:t>8 553 tis. Kč</w:t>
      </w:r>
      <w:r w:rsidRPr="00527932">
        <w:t>, a to za pojistné události pro</w:t>
      </w:r>
    </w:p>
    <w:p w:rsidR="007471EC" w:rsidRPr="00527932" w:rsidRDefault="007471EC" w:rsidP="007471EC">
      <w:pPr>
        <w:pStyle w:val="Zkladntext2"/>
        <w:numPr>
          <w:ilvl w:val="0"/>
          <w:numId w:val="2"/>
        </w:numPr>
        <w:tabs>
          <w:tab w:val="clear" w:pos="700"/>
          <w:tab w:val="num" w:pos="1080"/>
          <w:tab w:val="right" w:pos="6300"/>
        </w:tabs>
        <w:ind w:left="1080"/>
        <w:rPr>
          <w:sz w:val="24"/>
          <w:szCs w:val="24"/>
        </w:rPr>
      </w:pPr>
      <w:r w:rsidRPr="00527932">
        <w:rPr>
          <w:sz w:val="24"/>
          <w:szCs w:val="24"/>
        </w:rPr>
        <w:t xml:space="preserve">Základní a mateřské školy </w:t>
      </w:r>
      <w:r w:rsidRPr="00527932">
        <w:rPr>
          <w:sz w:val="24"/>
          <w:szCs w:val="24"/>
        </w:rPr>
        <w:tab/>
        <w:t>130 tis. Kč</w:t>
      </w:r>
    </w:p>
    <w:p w:rsidR="007471EC" w:rsidRPr="00527932" w:rsidRDefault="007471EC" w:rsidP="007471EC">
      <w:pPr>
        <w:pStyle w:val="Zkladntext2"/>
        <w:numPr>
          <w:ilvl w:val="0"/>
          <w:numId w:val="2"/>
        </w:numPr>
        <w:tabs>
          <w:tab w:val="clear" w:pos="700"/>
          <w:tab w:val="num" w:pos="1080"/>
          <w:tab w:val="right" w:pos="6300"/>
        </w:tabs>
        <w:ind w:left="1080"/>
        <w:rPr>
          <w:sz w:val="24"/>
          <w:szCs w:val="24"/>
        </w:rPr>
      </w:pPr>
      <w:proofErr w:type="spellStart"/>
      <w:r w:rsidRPr="00527932">
        <w:rPr>
          <w:sz w:val="24"/>
          <w:szCs w:val="24"/>
        </w:rPr>
        <w:t>SeS</w:t>
      </w:r>
      <w:proofErr w:type="spellEnd"/>
      <w:r w:rsidRPr="00527932">
        <w:rPr>
          <w:sz w:val="24"/>
          <w:szCs w:val="24"/>
        </w:rPr>
        <w:t xml:space="preserve"> MČ Praha 8 </w:t>
      </w:r>
      <w:r w:rsidRPr="00527932">
        <w:rPr>
          <w:sz w:val="24"/>
          <w:szCs w:val="24"/>
        </w:rPr>
        <w:tab/>
        <w:t>7 185 tis. Kč</w:t>
      </w:r>
    </w:p>
    <w:p w:rsidR="007471EC" w:rsidRPr="00527932" w:rsidRDefault="007471EC" w:rsidP="007471EC">
      <w:pPr>
        <w:pStyle w:val="Zkladntext2"/>
        <w:numPr>
          <w:ilvl w:val="0"/>
          <w:numId w:val="2"/>
        </w:numPr>
        <w:tabs>
          <w:tab w:val="clear" w:pos="700"/>
          <w:tab w:val="num" w:pos="1080"/>
          <w:tab w:val="right" w:pos="6300"/>
        </w:tabs>
        <w:ind w:left="1080"/>
        <w:rPr>
          <w:sz w:val="24"/>
          <w:szCs w:val="24"/>
        </w:rPr>
      </w:pPr>
      <w:r w:rsidRPr="00527932">
        <w:rPr>
          <w:sz w:val="24"/>
          <w:szCs w:val="24"/>
        </w:rPr>
        <w:t>odd. hospodářské správy</w:t>
      </w:r>
      <w:r w:rsidRPr="00527932">
        <w:rPr>
          <w:sz w:val="24"/>
          <w:szCs w:val="24"/>
        </w:rPr>
        <w:tab/>
        <w:t>295 tis. Kč</w:t>
      </w:r>
    </w:p>
    <w:p w:rsidR="007471EC" w:rsidRPr="00527932" w:rsidRDefault="007471EC" w:rsidP="007471EC">
      <w:pPr>
        <w:pStyle w:val="Zkladntext2"/>
        <w:numPr>
          <w:ilvl w:val="0"/>
          <w:numId w:val="2"/>
        </w:numPr>
        <w:tabs>
          <w:tab w:val="clear" w:pos="700"/>
          <w:tab w:val="num" w:pos="1080"/>
          <w:tab w:val="right" w:pos="6300"/>
        </w:tabs>
        <w:ind w:left="1080"/>
        <w:rPr>
          <w:sz w:val="24"/>
          <w:szCs w:val="24"/>
        </w:rPr>
      </w:pPr>
      <w:r w:rsidRPr="00527932">
        <w:rPr>
          <w:sz w:val="24"/>
          <w:szCs w:val="24"/>
        </w:rPr>
        <w:t>odbor správy majetku</w:t>
      </w:r>
      <w:r w:rsidRPr="00527932">
        <w:rPr>
          <w:sz w:val="24"/>
          <w:szCs w:val="24"/>
        </w:rPr>
        <w:tab/>
        <w:t>943 tis. Kč</w:t>
      </w:r>
    </w:p>
    <w:p w:rsidR="007471EC" w:rsidRPr="00527932" w:rsidRDefault="007471EC" w:rsidP="007471EC">
      <w:pPr>
        <w:rPr>
          <w:b/>
        </w:rPr>
      </w:pPr>
      <w:r w:rsidRPr="00527932">
        <w:rPr>
          <w:b/>
        </w:rPr>
        <w:t xml:space="preserve">Ostatní nedaňové příjmy </w:t>
      </w:r>
      <w:proofErr w:type="spellStart"/>
      <w:r w:rsidRPr="00527932">
        <w:rPr>
          <w:b/>
        </w:rPr>
        <w:t>j.n</w:t>
      </w:r>
      <w:proofErr w:type="spellEnd"/>
      <w:r w:rsidRPr="00527932">
        <w:rPr>
          <w:b/>
        </w:rPr>
        <w:t>.</w:t>
      </w:r>
    </w:p>
    <w:p w:rsidR="007471EC" w:rsidRPr="00527932" w:rsidRDefault="007471EC" w:rsidP="007471EC">
      <w:pPr>
        <w:jc w:val="both"/>
        <w:rPr>
          <w:b/>
        </w:rPr>
      </w:pPr>
      <w:r w:rsidRPr="00527932">
        <w:t xml:space="preserve">Jedná se o zůstatek depozitního účtu z roku 2015 nepoužitý na prostředky na platy a související pojištění, převedený následně v roce 2016 do rozpočtu MČ Praha 8. Prostředky byly využity </w:t>
      </w:r>
      <w:r w:rsidR="00F930C2" w:rsidRPr="00527932">
        <w:br/>
      </w:r>
      <w:r w:rsidRPr="00527932">
        <w:t>na zvýšení výdajů Kapitoly 09.</w:t>
      </w:r>
    </w:p>
    <w:p w:rsidR="007471EC" w:rsidRPr="00527932" w:rsidRDefault="007471EC" w:rsidP="007471EC">
      <w:pPr>
        <w:rPr>
          <w:b/>
          <w:bCs/>
        </w:rPr>
      </w:pPr>
      <w:r w:rsidRPr="00527932">
        <w:rPr>
          <w:b/>
          <w:bCs/>
        </w:rPr>
        <w:lastRenderedPageBreak/>
        <w:t>Splátky půjček</w:t>
      </w:r>
    </w:p>
    <w:p w:rsidR="007471EC" w:rsidRPr="00527932" w:rsidRDefault="007471EC" w:rsidP="007471EC">
      <w:pPr>
        <w:pStyle w:val="TEXT"/>
        <w:overflowPunct/>
        <w:autoSpaceDE/>
        <w:autoSpaceDN/>
        <w:adjustRightInd/>
        <w:textAlignment w:val="auto"/>
        <w:rPr>
          <w:szCs w:val="24"/>
        </w:rPr>
      </w:pPr>
      <w:r w:rsidRPr="00527932">
        <w:rPr>
          <w:szCs w:val="24"/>
        </w:rPr>
        <w:t xml:space="preserve">Jsou plněny částkou </w:t>
      </w:r>
      <w:r w:rsidRPr="00527932">
        <w:rPr>
          <w:b/>
          <w:szCs w:val="24"/>
        </w:rPr>
        <w:t>90 tis. Kč</w:t>
      </w:r>
      <w:r w:rsidRPr="00527932">
        <w:rPr>
          <w:szCs w:val="24"/>
        </w:rPr>
        <w:t xml:space="preserve">, tj. 30,00 % SR. Jedná se o splátky půjček a návratných finančních výpomocí zaměstnanců do účelového fondu MČ </w:t>
      </w:r>
      <w:r w:rsidR="00F930C2" w:rsidRPr="00527932">
        <w:rPr>
          <w:szCs w:val="24"/>
        </w:rPr>
        <w:t>Praha 8 – fondu zaměstnavatele.</w:t>
      </w:r>
    </w:p>
    <w:p w:rsidR="007471EC" w:rsidRPr="00527932" w:rsidRDefault="007471EC" w:rsidP="007471EC">
      <w:pPr>
        <w:pStyle w:val="TEXT"/>
        <w:overflowPunct/>
        <w:autoSpaceDE/>
        <w:autoSpaceDN/>
        <w:adjustRightInd/>
        <w:textAlignment w:val="auto"/>
        <w:rPr>
          <w:b/>
          <w:bCs/>
          <w:szCs w:val="24"/>
          <w:u w:val="single"/>
        </w:rPr>
      </w:pPr>
    </w:p>
    <w:p w:rsidR="007471EC" w:rsidRPr="00527932" w:rsidRDefault="007471EC" w:rsidP="007471EC">
      <w:pPr>
        <w:jc w:val="both"/>
        <w:rPr>
          <w:b/>
          <w:bCs/>
          <w:u w:val="single"/>
        </w:rPr>
      </w:pPr>
      <w:r w:rsidRPr="00527932">
        <w:rPr>
          <w:b/>
          <w:bCs/>
          <w:u w:val="single"/>
        </w:rPr>
        <w:t xml:space="preserve">Přijaté dotace </w:t>
      </w:r>
    </w:p>
    <w:p w:rsidR="007471EC" w:rsidRPr="00527932" w:rsidRDefault="007471EC" w:rsidP="007471EC">
      <w:pPr>
        <w:jc w:val="both"/>
        <w:rPr>
          <w:b/>
          <w:u w:val="single"/>
        </w:rPr>
      </w:pPr>
      <w:r w:rsidRPr="00527932">
        <w:rPr>
          <w:b/>
          <w:u w:val="single"/>
        </w:rPr>
        <w:t>převody mezi hl. městem Prahou a MČ Praha 8 - ZJ 900</w:t>
      </w:r>
    </w:p>
    <w:p w:rsidR="007471EC" w:rsidRPr="00527932" w:rsidRDefault="007471EC" w:rsidP="007471EC">
      <w:pPr>
        <w:jc w:val="both"/>
      </w:pPr>
      <w:r w:rsidRPr="00527932">
        <w:t xml:space="preserve">MČ Praha 8 obdržela za rok 2016 částku ve výši </w:t>
      </w:r>
      <w:r w:rsidRPr="00527932">
        <w:rPr>
          <w:b/>
        </w:rPr>
        <w:t>61 062 tis. Kč</w:t>
      </w:r>
      <w:r w:rsidRPr="00527932">
        <w:t>, tj. 100,00 % podíl na schválené roční dotaci na výkon státní správy.</w:t>
      </w:r>
    </w:p>
    <w:p w:rsidR="007471EC" w:rsidRPr="00527932" w:rsidRDefault="007471EC" w:rsidP="007471EC">
      <w:pPr>
        <w:jc w:val="both"/>
        <w:rPr>
          <w:b/>
          <w:u w:val="single"/>
        </w:rPr>
      </w:pPr>
      <w:r w:rsidRPr="00527932">
        <w:rPr>
          <w:b/>
          <w:u w:val="single"/>
        </w:rPr>
        <w:t>převody mezi hl. městem Prahou a MČ Praha 8 – ZJ 921</w:t>
      </w:r>
    </w:p>
    <w:p w:rsidR="007471EC" w:rsidRPr="00527932" w:rsidRDefault="007471EC" w:rsidP="007471EC">
      <w:pPr>
        <w:jc w:val="both"/>
      </w:pPr>
      <w:r w:rsidRPr="00527932">
        <w:t xml:space="preserve">MČ Praha 8 obdržela za rok 2016 částku ve výši </w:t>
      </w:r>
      <w:r w:rsidRPr="00527932">
        <w:rPr>
          <w:b/>
        </w:rPr>
        <w:t>312 756 tis. Kč</w:t>
      </w:r>
      <w:r w:rsidRPr="00527932">
        <w:t>,</w:t>
      </w:r>
      <w:r w:rsidRPr="00527932">
        <w:br/>
        <w:t>tj. 100,00 % podíl dotace schválené v rámci dotačního vztahu hlavního města Prahy.</w:t>
      </w:r>
    </w:p>
    <w:p w:rsidR="007471EC" w:rsidRPr="00527932" w:rsidRDefault="007471EC" w:rsidP="007471EC">
      <w:pPr>
        <w:jc w:val="both"/>
        <w:rPr>
          <w:b/>
          <w:u w:val="single"/>
        </w:rPr>
      </w:pPr>
      <w:r w:rsidRPr="00527932">
        <w:rPr>
          <w:b/>
          <w:u w:val="single"/>
        </w:rPr>
        <w:t xml:space="preserve">převody mezi hl. městem Prahou a MČ Praha 8 </w:t>
      </w:r>
    </w:p>
    <w:p w:rsidR="007471EC" w:rsidRPr="00527932" w:rsidRDefault="007471EC" w:rsidP="007471EC">
      <w:pPr>
        <w:pStyle w:val="TEXT"/>
        <w:overflowPunct/>
        <w:autoSpaceDE/>
        <w:autoSpaceDN/>
        <w:adjustRightInd/>
        <w:textAlignment w:val="auto"/>
        <w:outlineLvl w:val="0"/>
      </w:pPr>
      <w:r w:rsidRPr="00527932">
        <w:t>Dále MČ Praha 8 obdržela za rok 2016 investiční a neinvestiční dotace poskytnuté z rozpočtu vlastního hl. města Prahy a státního rozpočtu</w:t>
      </w:r>
      <w:r w:rsidRPr="00527932">
        <w:rPr>
          <w:b/>
        </w:rPr>
        <w:t xml:space="preserve"> </w:t>
      </w:r>
      <w:r w:rsidRPr="00527932">
        <w:t>v celkové výši</w:t>
      </w:r>
      <w:r w:rsidRPr="00527932">
        <w:rPr>
          <w:b/>
        </w:rPr>
        <w:t xml:space="preserve"> 247 697 tis. Kč</w:t>
      </w:r>
      <w:r w:rsidRPr="00527932">
        <w:t xml:space="preserve">. Jednotlivé dotace jsou popsány v oddíle „II. Rozpočtová opatření za rok 2016 - Převody mezi hl. městem Prahou </w:t>
      </w:r>
      <w:r w:rsidR="00ED0804">
        <w:br/>
      </w:r>
      <w:r w:rsidRPr="00527932">
        <w:t>a městskou částí Praha 8“. Tyto prostředky MČ Praha 8 do konce roku 2016 obdržela na účet, s výjimkou 35 tis. Kč na zajištění bydlení pro azylanty (UZ 14336).</w:t>
      </w:r>
    </w:p>
    <w:p w:rsidR="007471EC" w:rsidRPr="00527932" w:rsidRDefault="007471EC" w:rsidP="007471EC">
      <w:pPr>
        <w:jc w:val="both"/>
        <w:rPr>
          <w:szCs w:val="20"/>
        </w:rPr>
      </w:pPr>
    </w:p>
    <w:p w:rsidR="007471EC" w:rsidRPr="00527932" w:rsidRDefault="007471EC" w:rsidP="007471EC">
      <w:pPr>
        <w:jc w:val="both"/>
      </w:pPr>
      <w:r w:rsidRPr="00527932">
        <w:t xml:space="preserve">Převody mezi MČ Praha 8 a hl. m. Prahou byly ve sledovaném období plněny </w:t>
      </w:r>
      <w:r w:rsidRPr="00527932">
        <w:rPr>
          <w:bCs/>
        </w:rPr>
        <w:t>částkou</w:t>
      </w:r>
      <w:r w:rsidRPr="00527932">
        <w:rPr>
          <w:b/>
          <w:bCs/>
        </w:rPr>
        <w:t xml:space="preserve"> </w:t>
      </w:r>
      <w:r w:rsidRPr="00527932">
        <w:rPr>
          <w:b/>
          <w:bCs/>
        </w:rPr>
        <w:br/>
        <w:t>621 515 tis. Kč</w:t>
      </w:r>
      <w:r w:rsidRPr="00527932">
        <w:t>, tj. 99,99 % RZ.</w:t>
      </w:r>
    </w:p>
    <w:p w:rsidR="007471EC" w:rsidRPr="00527932" w:rsidRDefault="007471EC" w:rsidP="007471EC">
      <w:pPr>
        <w:jc w:val="both"/>
        <w:rPr>
          <w:b/>
          <w:u w:val="single"/>
        </w:rPr>
      </w:pPr>
      <w:r w:rsidRPr="00527932">
        <w:rPr>
          <w:b/>
          <w:u w:val="single"/>
        </w:rPr>
        <w:t>Převody z vlastních fondů hos</w:t>
      </w:r>
      <w:r w:rsidR="002A39AE" w:rsidRPr="00527932">
        <w:rPr>
          <w:b/>
          <w:u w:val="single"/>
        </w:rPr>
        <w:t xml:space="preserve">podářské činnosti </w:t>
      </w:r>
    </w:p>
    <w:p w:rsidR="007471EC" w:rsidRPr="00527932" w:rsidRDefault="007471EC" w:rsidP="007471EC">
      <w:pPr>
        <w:pStyle w:val="TEXT"/>
        <w:overflowPunct/>
        <w:autoSpaceDE/>
        <w:autoSpaceDN/>
        <w:adjustRightInd/>
        <w:textAlignment w:val="auto"/>
        <w:rPr>
          <w:szCs w:val="24"/>
        </w:rPr>
      </w:pPr>
      <w:r w:rsidRPr="00527932">
        <w:rPr>
          <w:szCs w:val="24"/>
        </w:rPr>
        <w:t xml:space="preserve">V průběhu roku 2016 byl proveden převod z účtu zdaňované činnosti </w:t>
      </w:r>
      <w:r w:rsidRPr="00527932">
        <w:rPr>
          <w:szCs w:val="24"/>
        </w:rPr>
        <w:br/>
        <w:t xml:space="preserve">na krytí běžných výdajů ve výši </w:t>
      </w:r>
      <w:r w:rsidRPr="00527932">
        <w:rPr>
          <w:b/>
          <w:szCs w:val="24"/>
        </w:rPr>
        <w:t>68 929 tis. Kč</w:t>
      </w:r>
      <w:r w:rsidRPr="00527932">
        <w:rPr>
          <w:szCs w:val="24"/>
        </w:rPr>
        <w:t xml:space="preserve"> a na krytí kapitálových výdajů </w:t>
      </w:r>
      <w:r w:rsidRPr="00527932">
        <w:rPr>
          <w:b/>
          <w:szCs w:val="24"/>
        </w:rPr>
        <w:t>376 741 tis. Kč</w:t>
      </w:r>
      <w:r w:rsidRPr="00527932">
        <w:rPr>
          <w:szCs w:val="24"/>
        </w:rPr>
        <w:t>.</w:t>
      </w:r>
    </w:p>
    <w:p w:rsidR="006608D0" w:rsidRPr="00527932" w:rsidRDefault="006608D0" w:rsidP="00C25620">
      <w:pPr>
        <w:pStyle w:val="Zhlav"/>
        <w:spacing w:before="0" w:after="0"/>
        <w:rPr>
          <w:b/>
          <w:szCs w:val="24"/>
          <w:u w:val="single"/>
        </w:rPr>
      </w:pPr>
    </w:p>
    <w:p w:rsidR="003D6C71" w:rsidRPr="00527932" w:rsidRDefault="003D6C71" w:rsidP="00C25620">
      <w:pPr>
        <w:pStyle w:val="Zhlav"/>
        <w:spacing w:before="0" w:after="0"/>
        <w:rPr>
          <w:b/>
          <w:szCs w:val="24"/>
          <w:u w:val="single"/>
        </w:rPr>
      </w:pPr>
    </w:p>
    <w:p w:rsidR="00C272BF" w:rsidRPr="00527932" w:rsidRDefault="00C272BF" w:rsidP="00C25620">
      <w:pPr>
        <w:pStyle w:val="Zhlav"/>
        <w:spacing w:before="0" w:after="0"/>
        <w:rPr>
          <w:b/>
          <w:sz w:val="28"/>
          <w:szCs w:val="28"/>
          <w:u w:val="single"/>
        </w:rPr>
      </w:pPr>
      <w:r w:rsidRPr="00527932">
        <w:rPr>
          <w:b/>
          <w:sz w:val="28"/>
          <w:szCs w:val="28"/>
          <w:u w:val="single"/>
        </w:rPr>
        <w:t>I</w:t>
      </w:r>
      <w:r w:rsidR="00C25EB4" w:rsidRPr="00527932">
        <w:rPr>
          <w:b/>
          <w:sz w:val="28"/>
          <w:szCs w:val="28"/>
          <w:u w:val="single"/>
        </w:rPr>
        <w:t>V</w:t>
      </w:r>
      <w:r w:rsidRPr="00527932">
        <w:rPr>
          <w:b/>
          <w:sz w:val="28"/>
          <w:szCs w:val="28"/>
          <w:u w:val="single"/>
        </w:rPr>
        <w:t>. Čerpání výdajů</w:t>
      </w:r>
    </w:p>
    <w:p w:rsidR="00ED5E63" w:rsidRPr="00527932" w:rsidRDefault="00ED5E63" w:rsidP="00ED5E63">
      <w:pPr>
        <w:rPr>
          <w:b/>
          <w:bCs/>
          <w:u w:val="single"/>
        </w:rPr>
      </w:pPr>
    </w:p>
    <w:p w:rsidR="00DA7997" w:rsidRPr="00527932" w:rsidRDefault="00DA7997" w:rsidP="00DA7997">
      <w:pPr>
        <w:jc w:val="both"/>
        <w:rPr>
          <w:b/>
          <w:bCs/>
          <w:sz w:val="28"/>
          <w:u w:val="single"/>
        </w:rPr>
      </w:pPr>
      <w:r w:rsidRPr="00527932">
        <w:rPr>
          <w:b/>
          <w:bCs/>
          <w:sz w:val="28"/>
          <w:u w:val="single"/>
        </w:rPr>
        <w:t>Kapitola 01 – rozvoj obce</w:t>
      </w:r>
    </w:p>
    <w:p w:rsidR="00DA7997" w:rsidRPr="00527932" w:rsidRDefault="00DA7997" w:rsidP="00DA7997">
      <w:pPr>
        <w:jc w:val="both"/>
        <w:rPr>
          <w:u w:val="single"/>
        </w:rPr>
      </w:pPr>
      <w:r w:rsidRPr="00527932">
        <w:rPr>
          <w:u w:val="single"/>
        </w:rPr>
        <w:t>Běžné výdaje:</w:t>
      </w:r>
    </w:p>
    <w:p w:rsidR="00DA7997" w:rsidRPr="00527932" w:rsidRDefault="00DA7997" w:rsidP="00DA7997">
      <w:pPr>
        <w:jc w:val="both"/>
        <w:rPr>
          <w:b/>
          <w:bCs/>
        </w:rPr>
      </w:pPr>
      <w:r w:rsidRPr="00527932">
        <w:rPr>
          <w:bCs/>
        </w:rPr>
        <w:t xml:space="preserve">Rozpočet po změnách u běžných výdajů na rok 2016 ve výši </w:t>
      </w:r>
      <w:r w:rsidRPr="00527932">
        <w:rPr>
          <w:b/>
          <w:bCs/>
        </w:rPr>
        <w:t>7 882,0 tis. Kč</w:t>
      </w:r>
      <w:r w:rsidRPr="00527932">
        <w:rPr>
          <w:bCs/>
        </w:rPr>
        <w:t xml:space="preserve"> byl čerpán </w:t>
      </w:r>
      <w:r w:rsidRPr="00527932">
        <w:rPr>
          <w:bCs/>
        </w:rPr>
        <w:br/>
        <w:t>na 47,8</w:t>
      </w:r>
      <w:r w:rsidR="00F930C2" w:rsidRPr="00527932">
        <w:rPr>
          <w:bCs/>
        </w:rPr>
        <w:t>7</w:t>
      </w:r>
      <w:r w:rsidRPr="00527932">
        <w:rPr>
          <w:bCs/>
        </w:rPr>
        <w:t xml:space="preserve"> % částkou </w:t>
      </w:r>
      <w:r w:rsidRPr="00527932">
        <w:rPr>
          <w:b/>
          <w:bCs/>
        </w:rPr>
        <w:t>3 774 tis. Kč.</w:t>
      </w:r>
    </w:p>
    <w:p w:rsidR="00D41142" w:rsidRPr="00527932" w:rsidRDefault="00D41142" w:rsidP="00DA7997">
      <w:pPr>
        <w:jc w:val="both"/>
        <w:rPr>
          <w:b/>
          <w:bCs/>
        </w:rPr>
      </w:pPr>
    </w:p>
    <w:p w:rsidR="00DA7997" w:rsidRPr="00527932" w:rsidRDefault="00DA7997" w:rsidP="00DA7997">
      <w:pPr>
        <w:pStyle w:val="Nadpis7"/>
        <w:jc w:val="both"/>
      </w:pPr>
      <w:r w:rsidRPr="00527932">
        <w:t>Odbor kancelář tajemníka - oddělení evropských fondů</w:t>
      </w:r>
    </w:p>
    <w:p w:rsidR="00DA7997" w:rsidRPr="00527932" w:rsidRDefault="00DA7997" w:rsidP="00DA7997">
      <w:pPr>
        <w:jc w:val="both"/>
        <w:rPr>
          <w:color w:val="000000" w:themeColor="text1"/>
        </w:rPr>
      </w:pPr>
      <w:r w:rsidRPr="00527932">
        <w:t xml:space="preserve">V roce 2016 se předpokládalo předložení dalších projektů k získání finančních prostředků z fondů EU. Rozpočtované finanční prostředky ve výši </w:t>
      </w:r>
      <w:r w:rsidRPr="00527932">
        <w:rPr>
          <w:b/>
        </w:rPr>
        <w:t xml:space="preserve">1 000,0 tis. Kč, </w:t>
      </w:r>
      <w:r w:rsidRPr="00527932">
        <w:t xml:space="preserve">rozpočtu po změnách, byly určeny na přípravu projektů (projektové dokumentace, audity, zpracování odborných žádostí). V případě získání finančních prostředků z EU na tyto projekty jsou uvedené náklady z 90 % hrazeny z fondů EU. Ve sledovaném období bylo čerpáno </w:t>
      </w:r>
      <w:r w:rsidRPr="00527932">
        <w:rPr>
          <w:b/>
        </w:rPr>
        <w:t>341</w:t>
      </w:r>
      <w:r w:rsidR="00ED0804">
        <w:rPr>
          <w:b/>
          <w:color w:val="000000" w:themeColor="text1"/>
        </w:rPr>
        <w:t xml:space="preserve"> </w:t>
      </w:r>
      <w:r w:rsidRPr="00527932">
        <w:rPr>
          <w:b/>
          <w:color w:val="000000" w:themeColor="text1"/>
        </w:rPr>
        <w:t>tis. Kč</w:t>
      </w:r>
      <w:r w:rsidRPr="00527932">
        <w:rPr>
          <w:color w:val="000000" w:themeColor="text1"/>
        </w:rPr>
        <w:t xml:space="preserve">, tj. </w:t>
      </w:r>
      <w:r w:rsidRPr="00527932">
        <w:t>34,10</w:t>
      </w:r>
      <w:r w:rsidRPr="00527932">
        <w:rPr>
          <w:color w:val="FF0000"/>
        </w:rPr>
        <w:t xml:space="preserve"> </w:t>
      </w:r>
      <w:r w:rsidRPr="00527932">
        <w:rPr>
          <w:color w:val="000000" w:themeColor="text1"/>
        </w:rPr>
        <w:t xml:space="preserve">% </w:t>
      </w:r>
      <w:r w:rsidR="00F930C2" w:rsidRPr="00527932">
        <w:rPr>
          <w:color w:val="000000" w:themeColor="text1"/>
        </w:rPr>
        <w:br/>
      </w:r>
      <w:r w:rsidRPr="00527932">
        <w:rPr>
          <w:color w:val="000000" w:themeColor="text1"/>
        </w:rPr>
        <w:t xml:space="preserve">na úhradu odvodu za porušení rozpočtové kázně u projektu „Revitalizace veřejného prostranství – </w:t>
      </w:r>
      <w:proofErr w:type="spellStart"/>
      <w:r w:rsidRPr="00527932">
        <w:rPr>
          <w:color w:val="000000" w:themeColor="text1"/>
        </w:rPr>
        <w:t>Kaizlovy</w:t>
      </w:r>
      <w:proofErr w:type="spellEnd"/>
      <w:r w:rsidRPr="00527932">
        <w:rPr>
          <w:color w:val="000000" w:themeColor="text1"/>
        </w:rPr>
        <w:t xml:space="preserve"> sady a Park před Invalidovnou“ (157 tis. Kč) a na úhradu posudku soudního znalce (ZŠ Ústavní),</w:t>
      </w:r>
      <w:r w:rsidRPr="00527932">
        <w:t xml:space="preserve"> ornitologických posudků potřebných pro žádosti o dotaci </w:t>
      </w:r>
      <w:r w:rsidR="00F930C2" w:rsidRPr="00527932">
        <w:br/>
      </w:r>
      <w:r w:rsidRPr="00527932">
        <w:t xml:space="preserve">na rekuperaci odpadního tepla u projektů MŠ Bojasova, ZŠ Žernosecká, MŠ Krynická </w:t>
      </w:r>
      <w:r w:rsidR="00F930C2" w:rsidRPr="00527932">
        <w:br/>
      </w:r>
      <w:r w:rsidRPr="00527932">
        <w:t xml:space="preserve">a ZŠ Burešova a zpracování žádosti o dotaci z Operačního programu zaměstnanost, Efektivní veřejná správa, na projekt Implementace a certifikace ISO 9001 na Úřadu MČ Praha 8, energetického posudku k ZVA k již ukončeným projektům a nákupu pamětních desek </w:t>
      </w:r>
      <w:r w:rsidR="00F930C2" w:rsidRPr="00527932">
        <w:br/>
      </w:r>
      <w:r w:rsidRPr="00527932">
        <w:t>(184 tis. Kč).</w:t>
      </w:r>
      <w:r w:rsidRPr="00527932">
        <w:rPr>
          <w:color w:val="000000" w:themeColor="text1"/>
        </w:rPr>
        <w:t xml:space="preserve"> Dále byly v rozpočtu finanční prostředky na systém řízení kvality úřadu, ve výši </w:t>
      </w:r>
      <w:r w:rsidR="00ED0804">
        <w:rPr>
          <w:color w:val="000000" w:themeColor="text1"/>
        </w:rPr>
        <w:br/>
      </w:r>
      <w:r w:rsidRPr="00527932">
        <w:rPr>
          <w:b/>
          <w:color w:val="000000" w:themeColor="text1"/>
        </w:rPr>
        <w:t>30 tis. Kč</w:t>
      </w:r>
      <w:r w:rsidRPr="00527932">
        <w:rPr>
          <w:color w:val="000000" w:themeColor="text1"/>
        </w:rPr>
        <w:t>, které ve sledovaném období nebyly čerpány.</w:t>
      </w:r>
    </w:p>
    <w:p w:rsidR="00D41142" w:rsidRPr="00527932" w:rsidRDefault="00D41142" w:rsidP="00DA7997">
      <w:pPr>
        <w:jc w:val="both"/>
        <w:rPr>
          <w:color w:val="000000" w:themeColor="text1"/>
        </w:rPr>
      </w:pPr>
    </w:p>
    <w:p w:rsidR="00DA7997" w:rsidRPr="00527932" w:rsidRDefault="00DA7997" w:rsidP="00DA7997">
      <w:pPr>
        <w:pStyle w:val="Nadpis5"/>
        <w:rPr>
          <w:b/>
          <w:bCs/>
        </w:rPr>
      </w:pPr>
      <w:r w:rsidRPr="00527932">
        <w:rPr>
          <w:b/>
        </w:rPr>
        <w:lastRenderedPageBreak/>
        <w:t>Odbor územního rozvoje a výstavby (OÚRV)</w:t>
      </w:r>
    </w:p>
    <w:p w:rsidR="00DA7997" w:rsidRPr="00527932" w:rsidRDefault="00DA7997" w:rsidP="00DA7997">
      <w:pPr>
        <w:jc w:val="both"/>
        <w:rPr>
          <w:bCs/>
        </w:rPr>
      </w:pPr>
      <w:r w:rsidRPr="00527932">
        <w:t xml:space="preserve">Finanční prostředky určené na vydávání rozhodnutí z důvodu nečinnosti vlastníků staveb a pozemků, pořizování znaleckých či odborných posudků v rámci vedených správních řízení, dále na vykonávání provedení nařízených udržovacích prací, případně zabezpečovacích stavebních prací na objektech, které nebyly uskutečněny z důvodů nečinnosti majitelů těchto objektů, nebo na odstranění dočasných staveb, ve výši </w:t>
      </w:r>
      <w:r w:rsidRPr="00527932">
        <w:rPr>
          <w:b/>
        </w:rPr>
        <w:t>200</w:t>
      </w:r>
      <w:r w:rsidRPr="00527932">
        <w:rPr>
          <w:b/>
          <w:bCs/>
        </w:rPr>
        <w:t> tis. Kč,</w:t>
      </w:r>
      <w:r w:rsidRPr="00527932">
        <w:rPr>
          <w:bCs/>
        </w:rPr>
        <w:t xml:space="preserve"> nebyly ve sledovaném období čerpány.</w:t>
      </w:r>
      <w:r w:rsidRPr="00527932">
        <w:t xml:space="preserve"> Rozpočtována částka </w:t>
      </w:r>
      <w:r w:rsidRPr="00527932">
        <w:rPr>
          <w:b/>
          <w:bCs/>
        </w:rPr>
        <w:t>1 000 tis. Kč</w:t>
      </w:r>
      <w:r w:rsidRPr="00527932">
        <w:rPr>
          <w:bCs/>
        </w:rPr>
        <w:t xml:space="preserve">, která byla na základě </w:t>
      </w:r>
      <w:r w:rsidRPr="00527932">
        <w:t xml:space="preserve">usnesení Rady </w:t>
      </w:r>
      <w:r w:rsidR="00B7171D" w:rsidRPr="00527932">
        <w:br/>
      </w:r>
      <w:r w:rsidRPr="00527932">
        <w:t xml:space="preserve">MČ Praha 8 č. </w:t>
      </w:r>
      <w:proofErr w:type="spellStart"/>
      <w:r w:rsidRPr="00527932">
        <w:t>Usn</w:t>
      </w:r>
      <w:proofErr w:type="spellEnd"/>
      <w:r w:rsidRPr="00527932">
        <w:t xml:space="preserve"> RMC 0324/2016</w:t>
      </w:r>
      <w:r w:rsidRPr="00527932">
        <w:rPr>
          <w:bCs/>
        </w:rPr>
        <w:t xml:space="preserve"> ze dne 1. června 2016 navýšena o </w:t>
      </w:r>
      <w:r w:rsidRPr="00527932">
        <w:rPr>
          <w:b/>
          <w:bCs/>
        </w:rPr>
        <w:t>800,0 tis. Kč</w:t>
      </w:r>
      <w:r w:rsidRPr="00527932">
        <w:rPr>
          <w:bCs/>
        </w:rPr>
        <w:t xml:space="preserve">, byla určena na znalecké posudky. Rozpočet po změnách v celkové výši </w:t>
      </w:r>
      <w:r w:rsidRPr="00527932">
        <w:rPr>
          <w:b/>
          <w:bCs/>
        </w:rPr>
        <w:t>1 800,0 tis. Kč</w:t>
      </w:r>
      <w:r w:rsidRPr="00527932">
        <w:rPr>
          <w:bCs/>
        </w:rPr>
        <w:t xml:space="preserve"> byl čerpán na 85,78 % částkou </w:t>
      </w:r>
      <w:r w:rsidRPr="00527932">
        <w:rPr>
          <w:b/>
          <w:bCs/>
        </w:rPr>
        <w:t>1 544 tis. Kč</w:t>
      </w:r>
      <w:r w:rsidRPr="00527932">
        <w:rPr>
          <w:bCs/>
        </w:rPr>
        <w:t xml:space="preserve">. Z důvodu správného zařazení byl usnesením RMČ Praha 8 č. </w:t>
      </w:r>
      <w:proofErr w:type="spellStart"/>
      <w:r w:rsidRPr="00527932">
        <w:rPr>
          <w:bCs/>
        </w:rPr>
        <w:t>Usn</w:t>
      </w:r>
      <w:proofErr w:type="spellEnd"/>
      <w:r w:rsidRPr="00527932">
        <w:rPr>
          <w:bCs/>
        </w:rPr>
        <w:t xml:space="preserve"> RMC 0168/2016 ze dne 23. března 2016 schválen přesun finančních prostředků, ve výši </w:t>
      </w:r>
      <w:r w:rsidRPr="00527932">
        <w:rPr>
          <w:b/>
          <w:bCs/>
        </w:rPr>
        <w:t>1 000,0 tis. Kč</w:t>
      </w:r>
      <w:r w:rsidRPr="00527932">
        <w:rPr>
          <w:bCs/>
        </w:rPr>
        <w:t>, na akci „Pasportizace budov na území Prahy 8“ z kapitálových do běžných výdajů</w:t>
      </w:r>
      <w:r w:rsidR="00485461">
        <w:rPr>
          <w:bCs/>
        </w:rPr>
        <w:t>,</w:t>
      </w:r>
      <w:r w:rsidRPr="00527932">
        <w:rPr>
          <w:bCs/>
        </w:rPr>
        <w:t xml:space="preserve"> ve sledovaném období byl čerpán na 54,50 % částkou </w:t>
      </w:r>
      <w:r w:rsidRPr="00527932">
        <w:rPr>
          <w:b/>
          <w:bCs/>
        </w:rPr>
        <w:t>545 tis. Kč</w:t>
      </w:r>
      <w:r w:rsidRPr="00527932">
        <w:rPr>
          <w:bCs/>
        </w:rPr>
        <w:t>.</w:t>
      </w:r>
    </w:p>
    <w:p w:rsidR="00C05410" w:rsidRPr="00527932" w:rsidRDefault="00C05410" w:rsidP="00FB6735"/>
    <w:p w:rsidR="00DA7997" w:rsidRPr="00527932" w:rsidRDefault="00DA7997" w:rsidP="00DA7997">
      <w:pPr>
        <w:pStyle w:val="Nadpis5"/>
        <w:rPr>
          <w:b/>
        </w:rPr>
      </w:pPr>
      <w:r w:rsidRPr="00527932">
        <w:rPr>
          <w:b/>
        </w:rPr>
        <w:t>Oddělení strategického rozvoje a agendy 21 OÚRV</w:t>
      </w:r>
    </w:p>
    <w:p w:rsidR="00DA7997" w:rsidRPr="00527932" w:rsidRDefault="00DA7997" w:rsidP="00DA7997">
      <w:pPr>
        <w:jc w:val="both"/>
      </w:pPr>
      <w:r w:rsidRPr="00527932">
        <w:t xml:space="preserve">Navržené finanční prostředky do rozpočtu v roce 2016 v celkové výši </w:t>
      </w:r>
      <w:r w:rsidRPr="00527932">
        <w:rPr>
          <w:b/>
        </w:rPr>
        <w:t xml:space="preserve">3 581 tis. Kč, </w:t>
      </w:r>
      <w:r w:rsidRPr="00527932">
        <w:rPr>
          <w:bCs/>
        </w:rPr>
        <w:t xml:space="preserve">které byly </w:t>
      </w:r>
      <w:r w:rsidR="00ED0804">
        <w:rPr>
          <w:bCs/>
        </w:rPr>
        <w:br/>
      </w:r>
      <w:r w:rsidRPr="00527932">
        <w:rPr>
          <w:bCs/>
        </w:rPr>
        <w:t xml:space="preserve">na základě </w:t>
      </w:r>
      <w:r w:rsidRPr="00527932">
        <w:t xml:space="preserve">usnesení Rady MČ Praha 8 č. </w:t>
      </w:r>
      <w:proofErr w:type="spellStart"/>
      <w:r w:rsidRPr="00527932">
        <w:t>Usn</w:t>
      </w:r>
      <w:proofErr w:type="spellEnd"/>
      <w:r w:rsidRPr="00527932">
        <w:t xml:space="preserve"> RMC 0468/2016</w:t>
      </w:r>
      <w:r w:rsidRPr="00527932">
        <w:rPr>
          <w:bCs/>
        </w:rPr>
        <w:t xml:space="preserve"> ze dne 10. srpna 2016 navýšeny o </w:t>
      </w:r>
      <w:r w:rsidRPr="00527932">
        <w:rPr>
          <w:b/>
          <w:bCs/>
        </w:rPr>
        <w:t>15,0 tis. Kč</w:t>
      </w:r>
      <w:r w:rsidRPr="00527932">
        <w:t>, z důvodu poskytnutí finančního daru na základě Darovací smlouvy uzavřené mezi MČ Praha 8 a Karlín Group Management, a.s., byly</w:t>
      </w:r>
      <w:r w:rsidRPr="00527932">
        <w:rPr>
          <w:b/>
        </w:rPr>
        <w:t xml:space="preserve"> </w:t>
      </w:r>
      <w:r w:rsidRPr="00527932">
        <w:t>určeny na tyto činnosti:</w:t>
      </w:r>
    </w:p>
    <w:p w:rsidR="00DA7997" w:rsidRPr="00527932" w:rsidRDefault="00DA7997" w:rsidP="00DA7997">
      <w:pPr>
        <w:tabs>
          <w:tab w:val="right" w:pos="8931"/>
        </w:tabs>
        <w:jc w:val="both"/>
        <w:rPr>
          <w:b/>
        </w:rPr>
      </w:pPr>
      <w:r w:rsidRPr="00527932">
        <w:rPr>
          <w:b/>
        </w:rPr>
        <w:t>Implementace místní Agendy 21</w:t>
      </w:r>
      <w:r w:rsidRPr="00527932">
        <w:rPr>
          <w:b/>
        </w:rPr>
        <w:tab/>
        <w:t>1 179 tis. Kč</w:t>
      </w:r>
    </w:p>
    <w:p w:rsidR="00DA7997" w:rsidRPr="00527932" w:rsidRDefault="00DA7997" w:rsidP="00DA7997">
      <w:pPr>
        <w:jc w:val="both"/>
        <w:rPr>
          <w:i/>
        </w:rPr>
      </w:pPr>
      <w:r w:rsidRPr="00527932">
        <w:rPr>
          <w:i/>
        </w:rPr>
        <w:t>z toho:</w:t>
      </w:r>
    </w:p>
    <w:p w:rsidR="00DA7997" w:rsidRPr="00527932" w:rsidRDefault="00DA7997" w:rsidP="00DA7997">
      <w:pPr>
        <w:tabs>
          <w:tab w:val="right" w:pos="8931"/>
        </w:tabs>
        <w:rPr>
          <w:i/>
        </w:rPr>
      </w:pPr>
      <w:r w:rsidRPr="00527932">
        <w:rPr>
          <w:i/>
        </w:rPr>
        <w:t>Podpora implementace MA21 v Národním programu životního prostředí</w:t>
      </w:r>
      <w:r w:rsidRPr="00527932">
        <w:rPr>
          <w:i/>
        </w:rPr>
        <w:tab/>
        <w:t>500 tis. Kč</w:t>
      </w:r>
    </w:p>
    <w:p w:rsidR="00DA7997" w:rsidRPr="00527932" w:rsidRDefault="00DA7997" w:rsidP="00DA7997">
      <w:pPr>
        <w:tabs>
          <w:tab w:val="right" w:pos="8931"/>
        </w:tabs>
        <w:rPr>
          <w:i/>
        </w:rPr>
      </w:pPr>
      <w:r w:rsidRPr="00527932">
        <w:rPr>
          <w:i/>
        </w:rPr>
        <w:t xml:space="preserve">Pořádání veřejných projednání </w:t>
      </w:r>
      <w:r w:rsidRPr="00527932">
        <w:rPr>
          <w:i/>
        </w:rPr>
        <w:tab/>
        <w:t>187 tis. Kč</w:t>
      </w:r>
    </w:p>
    <w:p w:rsidR="00DA7997" w:rsidRPr="00527932" w:rsidRDefault="00DA7997" w:rsidP="00DA7997">
      <w:pPr>
        <w:tabs>
          <w:tab w:val="right" w:pos="8931"/>
        </w:tabs>
        <w:jc w:val="both"/>
        <w:rPr>
          <w:i/>
        </w:rPr>
      </w:pPr>
      <w:r w:rsidRPr="00527932">
        <w:rPr>
          <w:i/>
        </w:rPr>
        <w:t>Členství v Národní síti Zdravých měst</w:t>
      </w:r>
      <w:r w:rsidRPr="00527932">
        <w:rPr>
          <w:i/>
        </w:rPr>
        <w:tab/>
        <w:t>5 tis. Kč</w:t>
      </w:r>
    </w:p>
    <w:p w:rsidR="00DA7997" w:rsidRPr="00527932" w:rsidRDefault="00DA7997" w:rsidP="00DA7997">
      <w:pPr>
        <w:tabs>
          <w:tab w:val="right" w:pos="8931"/>
        </w:tabs>
        <w:jc w:val="both"/>
        <w:rPr>
          <w:i/>
        </w:rPr>
      </w:pPr>
      <w:r w:rsidRPr="00527932">
        <w:rPr>
          <w:i/>
        </w:rPr>
        <w:t xml:space="preserve">Národní </w:t>
      </w:r>
      <w:proofErr w:type="spellStart"/>
      <w:r w:rsidRPr="00527932">
        <w:rPr>
          <w:i/>
        </w:rPr>
        <w:t>fairtradová</w:t>
      </w:r>
      <w:proofErr w:type="spellEnd"/>
      <w:r w:rsidRPr="00527932">
        <w:rPr>
          <w:i/>
        </w:rPr>
        <w:t xml:space="preserve"> konference</w:t>
      </w:r>
      <w:r w:rsidRPr="00527932">
        <w:rPr>
          <w:i/>
        </w:rPr>
        <w:tab/>
        <w:t>50 tis. Kč</w:t>
      </w:r>
    </w:p>
    <w:p w:rsidR="00DA7997" w:rsidRPr="00527932" w:rsidRDefault="00DA7997" w:rsidP="00DA7997">
      <w:pPr>
        <w:tabs>
          <w:tab w:val="right" w:pos="8931"/>
        </w:tabs>
        <w:jc w:val="both"/>
        <w:rPr>
          <w:i/>
        </w:rPr>
      </w:pPr>
      <w:r w:rsidRPr="00527932">
        <w:rPr>
          <w:i/>
        </w:rPr>
        <w:t>Konference škol podporujících zdraví</w:t>
      </w:r>
      <w:r w:rsidRPr="00527932">
        <w:rPr>
          <w:i/>
        </w:rPr>
        <w:tab/>
        <w:t>60 tis. Kč</w:t>
      </w:r>
    </w:p>
    <w:p w:rsidR="00DA7997" w:rsidRPr="00527932" w:rsidRDefault="00DA7997" w:rsidP="00DA7997">
      <w:pPr>
        <w:tabs>
          <w:tab w:val="right" w:pos="8931"/>
        </w:tabs>
        <w:jc w:val="both"/>
        <w:rPr>
          <w:i/>
        </w:rPr>
      </w:pPr>
      <w:r w:rsidRPr="00527932">
        <w:rPr>
          <w:i/>
        </w:rPr>
        <w:t>Osvětové akce a semináře pro veřejnost</w:t>
      </w:r>
      <w:r w:rsidRPr="00527932">
        <w:rPr>
          <w:i/>
        </w:rPr>
        <w:tab/>
        <w:t>160 tis. Kč</w:t>
      </w:r>
    </w:p>
    <w:p w:rsidR="00DA7997" w:rsidRPr="00527932" w:rsidRDefault="00DA7997" w:rsidP="00DA7997">
      <w:pPr>
        <w:tabs>
          <w:tab w:val="right" w:pos="8931"/>
        </w:tabs>
        <w:jc w:val="both"/>
        <w:rPr>
          <w:i/>
        </w:rPr>
      </w:pPr>
      <w:r w:rsidRPr="00527932">
        <w:rPr>
          <w:i/>
        </w:rPr>
        <w:t>Propagační a prezentační materiály</w:t>
      </w:r>
      <w:r w:rsidRPr="00527932">
        <w:rPr>
          <w:i/>
        </w:rPr>
        <w:tab/>
        <w:t>140 tis. Kč</w:t>
      </w:r>
    </w:p>
    <w:p w:rsidR="00DA7997" w:rsidRPr="00527932" w:rsidRDefault="00DA7997" w:rsidP="00DA7997">
      <w:pPr>
        <w:pStyle w:val="Odstavecseseznamem"/>
        <w:tabs>
          <w:tab w:val="right" w:pos="8931"/>
        </w:tabs>
        <w:ind w:left="0"/>
        <w:jc w:val="both"/>
        <w:rPr>
          <w:i/>
        </w:rPr>
      </w:pPr>
      <w:r w:rsidRPr="00527932">
        <w:rPr>
          <w:i/>
        </w:rPr>
        <w:t>Dotazníková šetření</w:t>
      </w:r>
      <w:r w:rsidRPr="00527932">
        <w:rPr>
          <w:i/>
        </w:rPr>
        <w:tab/>
        <w:t>44 tis. Kč</w:t>
      </w:r>
    </w:p>
    <w:p w:rsidR="00DA7997" w:rsidRPr="00527932" w:rsidRDefault="00DA7997" w:rsidP="00DA7997">
      <w:pPr>
        <w:pStyle w:val="Odstavecseseznamem"/>
        <w:tabs>
          <w:tab w:val="right" w:pos="8931"/>
        </w:tabs>
        <w:ind w:left="0"/>
        <w:rPr>
          <w:i/>
        </w:rPr>
      </w:pPr>
      <w:r w:rsidRPr="00527932">
        <w:rPr>
          <w:i/>
        </w:rPr>
        <w:t>Provozní náklady na činnost Komise MA21, Týmu pro tvorbu strategie</w:t>
      </w:r>
      <w:r w:rsidRPr="00527932">
        <w:rPr>
          <w:i/>
        </w:rPr>
        <w:br/>
        <w:t>a veřejná projednání (pronájmy a občerstvení)</w:t>
      </w:r>
      <w:r w:rsidRPr="00527932">
        <w:rPr>
          <w:i/>
        </w:rPr>
        <w:tab/>
        <w:t>33 tis. Kč</w:t>
      </w:r>
    </w:p>
    <w:p w:rsidR="00DA7997" w:rsidRPr="00527932" w:rsidRDefault="00DA7997" w:rsidP="00DA7997">
      <w:pPr>
        <w:pStyle w:val="Odstavecseseznamem"/>
        <w:tabs>
          <w:tab w:val="right" w:pos="8931"/>
        </w:tabs>
        <w:ind w:left="0"/>
        <w:rPr>
          <w:b/>
        </w:rPr>
      </w:pPr>
      <w:r w:rsidRPr="00527932">
        <w:rPr>
          <w:b/>
        </w:rPr>
        <w:t>Zpracování urbanistické studie Palmovka a strategických vizí</w:t>
      </w:r>
      <w:r w:rsidRPr="00527932">
        <w:rPr>
          <w:b/>
        </w:rPr>
        <w:tab/>
        <w:t>2 100 tis. Kč</w:t>
      </w:r>
    </w:p>
    <w:p w:rsidR="00DA7997" w:rsidRPr="00527932" w:rsidRDefault="00DA7997" w:rsidP="00DA7997">
      <w:pPr>
        <w:pStyle w:val="Odstavecseseznamem"/>
        <w:tabs>
          <w:tab w:val="right" w:pos="8931"/>
        </w:tabs>
        <w:ind w:left="0"/>
        <w:rPr>
          <w:i/>
        </w:rPr>
      </w:pPr>
      <w:r w:rsidRPr="00527932">
        <w:rPr>
          <w:i/>
        </w:rPr>
        <w:t>z toho:</w:t>
      </w:r>
    </w:p>
    <w:p w:rsidR="00DA7997" w:rsidRPr="00527932" w:rsidRDefault="00DA7997" w:rsidP="00DA7997">
      <w:pPr>
        <w:pStyle w:val="Odstavecseseznamem"/>
        <w:tabs>
          <w:tab w:val="right" w:pos="8931"/>
        </w:tabs>
        <w:ind w:left="0"/>
        <w:jc w:val="both"/>
        <w:rPr>
          <w:i/>
        </w:rPr>
      </w:pPr>
      <w:r w:rsidRPr="00527932">
        <w:rPr>
          <w:i/>
        </w:rPr>
        <w:t>Zpracování urbanistická studie Palmovka</w:t>
      </w:r>
      <w:r w:rsidRPr="00527932">
        <w:rPr>
          <w:i/>
        </w:rPr>
        <w:tab/>
        <w:t>1 700 tis. Kč</w:t>
      </w:r>
    </w:p>
    <w:p w:rsidR="00DA7997" w:rsidRPr="00527932" w:rsidRDefault="00DA7997" w:rsidP="00DA7997">
      <w:pPr>
        <w:pStyle w:val="Odstavecseseznamem"/>
        <w:tabs>
          <w:tab w:val="right" w:pos="8931"/>
        </w:tabs>
        <w:ind w:left="0"/>
        <w:rPr>
          <w:i/>
        </w:rPr>
      </w:pPr>
      <w:r w:rsidRPr="00527932">
        <w:rPr>
          <w:i/>
        </w:rPr>
        <w:t>Strategická vize pro Vítkov</w:t>
      </w:r>
      <w:r w:rsidRPr="00527932">
        <w:rPr>
          <w:i/>
        </w:rPr>
        <w:tab/>
        <w:t>200 tis. Kč</w:t>
      </w:r>
    </w:p>
    <w:p w:rsidR="00DA7997" w:rsidRPr="00527932" w:rsidRDefault="00DA7997" w:rsidP="00DA7997">
      <w:pPr>
        <w:pStyle w:val="Odstavecseseznamem"/>
        <w:tabs>
          <w:tab w:val="right" w:pos="8931"/>
        </w:tabs>
        <w:ind w:left="0"/>
        <w:rPr>
          <w:i/>
        </w:rPr>
      </w:pPr>
      <w:r w:rsidRPr="00527932">
        <w:rPr>
          <w:i/>
        </w:rPr>
        <w:t>Strategická vize, tramvaj Bohnice – zjišťovací řízení</w:t>
      </w:r>
      <w:r w:rsidRPr="00527932">
        <w:rPr>
          <w:i/>
        </w:rPr>
        <w:tab/>
        <w:t>200 tis. Kč</w:t>
      </w:r>
    </w:p>
    <w:p w:rsidR="00DA7997" w:rsidRPr="00527932" w:rsidRDefault="00DA7997" w:rsidP="00DA7997">
      <w:pPr>
        <w:pStyle w:val="Odstavecseseznamem"/>
        <w:tabs>
          <w:tab w:val="right" w:pos="8931"/>
        </w:tabs>
        <w:ind w:left="0"/>
        <w:rPr>
          <w:i/>
        </w:rPr>
      </w:pPr>
    </w:p>
    <w:p w:rsidR="00DA7997" w:rsidRPr="00527932" w:rsidRDefault="00DA7997" w:rsidP="00DA7997">
      <w:pPr>
        <w:pStyle w:val="Odstavecseseznamem"/>
        <w:tabs>
          <w:tab w:val="right" w:pos="8931"/>
        </w:tabs>
        <w:ind w:left="0"/>
        <w:rPr>
          <w:b/>
        </w:rPr>
      </w:pPr>
      <w:r w:rsidRPr="00527932">
        <w:rPr>
          <w:b/>
        </w:rPr>
        <w:t>Pořízení strategického plánu MČ (dofinancování)</w:t>
      </w:r>
      <w:r w:rsidRPr="00527932">
        <w:rPr>
          <w:b/>
        </w:rPr>
        <w:tab/>
        <w:t>302 tis. Kč</w:t>
      </w:r>
    </w:p>
    <w:p w:rsidR="00DA7997" w:rsidRPr="00527932" w:rsidRDefault="00DA7997" w:rsidP="00DA7997">
      <w:pPr>
        <w:jc w:val="both"/>
        <w:rPr>
          <w:b/>
          <w:bCs/>
        </w:rPr>
      </w:pPr>
      <w:r w:rsidRPr="00527932">
        <w:rPr>
          <w:b/>
          <w:bCs/>
        </w:rPr>
        <w:t xml:space="preserve">Konference škol podporující zdraví – dar </w:t>
      </w:r>
      <w:r w:rsidRPr="00527932">
        <w:rPr>
          <w:b/>
          <w:bCs/>
        </w:rPr>
        <w:tab/>
      </w:r>
      <w:r w:rsidRPr="00527932">
        <w:rPr>
          <w:b/>
          <w:bCs/>
        </w:rPr>
        <w:tab/>
      </w:r>
      <w:r w:rsidRPr="00527932">
        <w:rPr>
          <w:b/>
          <w:bCs/>
        </w:rPr>
        <w:tab/>
      </w:r>
      <w:r w:rsidRPr="00527932">
        <w:rPr>
          <w:b/>
          <w:bCs/>
        </w:rPr>
        <w:tab/>
      </w:r>
      <w:r w:rsidRPr="00527932">
        <w:rPr>
          <w:b/>
          <w:bCs/>
        </w:rPr>
        <w:tab/>
        <w:t xml:space="preserve">   15 tis. Kč</w:t>
      </w:r>
    </w:p>
    <w:p w:rsidR="00DA7997" w:rsidRPr="00527932" w:rsidRDefault="00DA7997" w:rsidP="00DA7997">
      <w:pPr>
        <w:jc w:val="both"/>
        <w:rPr>
          <w:bCs/>
        </w:rPr>
      </w:pPr>
    </w:p>
    <w:p w:rsidR="00DA7997" w:rsidRPr="00527932" w:rsidRDefault="00DA7997" w:rsidP="00DA7997">
      <w:pPr>
        <w:jc w:val="both"/>
        <w:rPr>
          <w:bCs/>
        </w:rPr>
      </w:pPr>
      <w:r w:rsidRPr="00527932">
        <w:rPr>
          <w:bCs/>
        </w:rPr>
        <w:t xml:space="preserve">Ve sledovaném období bylo čerpáno na 33,02 % částkou </w:t>
      </w:r>
      <w:r w:rsidRPr="00527932">
        <w:rPr>
          <w:b/>
          <w:bCs/>
        </w:rPr>
        <w:t>1 188 tis. Kč</w:t>
      </w:r>
      <w:r w:rsidRPr="00527932">
        <w:rPr>
          <w:bCs/>
        </w:rPr>
        <w:t xml:space="preserve"> </w:t>
      </w:r>
      <w:r w:rsidRPr="00527932">
        <w:rPr>
          <w:b/>
          <w:bCs/>
        </w:rPr>
        <w:t>–</w:t>
      </w:r>
      <w:r w:rsidRPr="00527932">
        <w:rPr>
          <w:bCs/>
        </w:rPr>
        <w:t xml:space="preserve"> za nájem sálu spojený s veřejným projednáváním (69 tis. Kč), členský příspěvek v Národní síti zdravých měst (5 tis. Kč), nákup materiálu a ostatních služeb (310 tis. Kč), konzultační a právní služby </w:t>
      </w:r>
      <w:r w:rsidR="00ED0804">
        <w:rPr>
          <w:bCs/>
        </w:rPr>
        <w:br/>
      </w:r>
      <w:r w:rsidRPr="00527932">
        <w:rPr>
          <w:bCs/>
        </w:rPr>
        <w:t xml:space="preserve">(677 tis. Kč), pohoštění (71 tis. Kč), odměny za duševní vlastnictví (1 tis. Kč) a drobný hmotný dlouhodobý majetek (55 tis. Kč). </w:t>
      </w:r>
    </w:p>
    <w:p w:rsidR="00C05410" w:rsidRDefault="00C05410" w:rsidP="00FB6735"/>
    <w:p w:rsidR="00FB6735" w:rsidRDefault="00FB6735" w:rsidP="00FB6735"/>
    <w:p w:rsidR="00FB6735" w:rsidRPr="00527932" w:rsidRDefault="00FB6735" w:rsidP="00FB6735"/>
    <w:p w:rsidR="00DA7997" w:rsidRPr="00527932" w:rsidRDefault="00DA7997" w:rsidP="00DA7997">
      <w:pPr>
        <w:pStyle w:val="Nadpis5"/>
        <w:rPr>
          <w:b/>
        </w:rPr>
      </w:pPr>
      <w:r w:rsidRPr="00527932">
        <w:rPr>
          <w:b/>
        </w:rPr>
        <w:lastRenderedPageBreak/>
        <w:t>Odbor správy majetku</w:t>
      </w:r>
    </w:p>
    <w:p w:rsidR="00DA7997" w:rsidRPr="00527932" w:rsidRDefault="00DA7997" w:rsidP="00DA7997">
      <w:pPr>
        <w:jc w:val="both"/>
      </w:pPr>
      <w:r w:rsidRPr="00527932">
        <w:t xml:space="preserve">Finanční částka ve výši </w:t>
      </w:r>
      <w:r w:rsidRPr="00527932">
        <w:rPr>
          <w:b/>
        </w:rPr>
        <w:t xml:space="preserve">100 tis. Kč </w:t>
      </w:r>
      <w:r w:rsidRPr="00527932">
        <w:t>byla určena na výdaje spojené s právní pomocí pro oddělení bytů odboru správy majetku. Ve sledovaném období nebyly tyto finanční prostředky čerpány.</w:t>
      </w:r>
    </w:p>
    <w:p w:rsidR="00DA7997" w:rsidRPr="00527932" w:rsidRDefault="00DA7997" w:rsidP="00DA7997">
      <w:pPr>
        <w:jc w:val="both"/>
      </w:pPr>
      <w:r w:rsidRPr="00527932">
        <w:t xml:space="preserve">V souladu s usnesením č. 450 Rady hl. města Prahy ze dne 26. února 2016, s usnesením č. 711 Rady hl. města Prahy ze dne 29. března 2016, usnesením č. 1601 Rady hl. města Prahy ze dne </w:t>
      </w:r>
      <w:r w:rsidR="00ED0804">
        <w:br/>
      </w:r>
      <w:r w:rsidRPr="00527932">
        <w:t>21. června 2016 a s usnesením č. 2206 Rady hl. města Prahy ze dne 6. září 2016 byla MČ Praha 8</w:t>
      </w:r>
      <w:r w:rsidRPr="00527932">
        <w:rPr>
          <w:color w:val="339966"/>
        </w:rPr>
        <w:t xml:space="preserve"> </w:t>
      </w:r>
      <w:r w:rsidRPr="00527932">
        <w:t>poskytnuta neinvestiční dotace ze státního rozpočtu (z rozpočtu Ministerstva vnitra), která je určena na zajištění bydlení, dle § 69 zákona č. 325/1999 Sb. o azylu, ve znění pozdějších předpisů, podle varianty II A</w:t>
      </w:r>
      <w:r w:rsidRPr="00527932">
        <w:rPr>
          <w:color w:val="339966"/>
        </w:rPr>
        <w:t xml:space="preserve"> </w:t>
      </w:r>
      <w:r w:rsidRPr="00527932">
        <w:t xml:space="preserve">zásad pro poskytování dotací ze státního rozpočtu </w:t>
      </w:r>
      <w:r w:rsidR="0098140B" w:rsidRPr="00527932">
        <w:br/>
      </w:r>
      <w:r w:rsidRPr="00527932">
        <w:t xml:space="preserve">ve prospěch obcí prostřednictvím krajů. </w:t>
      </w:r>
      <w:r w:rsidRPr="00527932">
        <w:rPr>
          <w:color w:val="000000" w:themeColor="text1"/>
        </w:rPr>
        <w:t xml:space="preserve">Dotace ve výši </w:t>
      </w:r>
      <w:r w:rsidRPr="00527932">
        <w:rPr>
          <w:b/>
          <w:color w:val="000000" w:themeColor="text1"/>
        </w:rPr>
        <w:t>156,0</w:t>
      </w:r>
      <w:r w:rsidRPr="00527932">
        <w:rPr>
          <w:b/>
        </w:rPr>
        <w:t xml:space="preserve"> tis. Kč</w:t>
      </w:r>
      <w:r w:rsidRPr="00527932">
        <w:t xml:space="preserve"> na úhradu čistého nájemného byla čerpána na 100 %.</w:t>
      </w:r>
    </w:p>
    <w:p w:rsidR="00C05410" w:rsidRPr="00527932" w:rsidRDefault="00C05410" w:rsidP="00DA7997">
      <w:pPr>
        <w:jc w:val="both"/>
        <w:rPr>
          <w:bCs/>
          <w:u w:val="single"/>
        </w:rPr>
      </w:pPr>
    </w:p>
    <w:p w:rsidR="00DA7997" w:rsidRPr="00527932" w:rsidRDefault="00DA7997" w:rsidP="00DA7997">
      <w:pPr>
        <w:jc w:val="both"/>
        <w:rPr>
          <w:bCs/>
          <w:u w:val="single"/>
        </w:rPr>
      </w:pPr>
      <w:r w:rsidRPr="00527932">
        <w:rPr>
          <w:bCs/>
          <w:u w:val="single"/>
        </w:rPr>
        <w:t>Kapitálové výdaje:</w:t>
      </w:r>
    </w:p>
    <w:p w:rsidR="00DA7997" w:rsidRPr="00527932" w:rsidRDefault="00DA7997" w:rsidP="00DA7997">
      <w:pPr>
        <w:jc w:val="both"/>
        <w:rPr>
          <w:bCs/>
          <w:u w:val="single"/>
        </w:rPr>
      </w:pPr>
      <w:r w:rsidRPr="00527932">
        <w:rPr>
          <w:b/>
          <w:bCs/>
          <w:u w:val="single"/>
        </w:rPr>
        <w:t>Odbor územního rozvoje a výstavby</w:t>
      </w:r>
    </w:p>
    <w:p w:rsidR="00DA7997" w:rsidRPr="00527932" w:rsidRDefault="00DA7997" w:rsidP="00DA7997">
      <w:pPr>
        <w:jc w:val="both"/>
        <w:rPr>
          <w:bCs/>
        </w:rPr>
      </w:pPr>
      <w:r w:rsidRPr="00527932">
        <w:rPr>
          <w:bCs/>
        </w:rPr>
        <w:t xml:space="preserve">Finanční prostředky, ve výši </w:t>
      </w:r>
      <w:r w:rsidRPr="00527932">
        <w:rPr>
          <w:b/>
          <w:bCs/>
        </w:rPr>
        <w:t>1 000,0 tis. Kč</w:t>
      </w:r>
      <w:r w:rsidRPr="00527932">
        <w:rPr>
          <w:bCs/>
        </w:rPr>
        <w:t>, na akci „Pasportizace budov na území Prahy 8“, byly z důvodu správného zařazení převedeny do běžných výdajů. Na odbor kancelář starosty</w:t>
      </w:r>
      <w:r w:rsidRPr="00527932">
        <w:rPr>
          <w:bCs/>
          <w:color w:val="FF0000"/>
        </w:rPr>
        <w:t xml:space="preserve"> </w:t>
      </w:r>
      <w:r w:rsidRPr="00527932">
        <w:rPr>
          <w:bCs/>
        </w:rPr>
        <w:t xml:space="preserve">byly převedeny finanční prostředky určené na akce „Veřejné osvětlení“, ve výši </w:t>
      </w:r>
      <w:r w:rsidRPr="00527932">
        <w:rPr>
          <w:b/>
          <w:bCs/>
        </w:rPr>
        <w:t>6 000,0 tis. Kč</w:t>
      </w:r>
      <w:r w:rsidRPr="00527932">
        <w:rPr>
          <w:bCs/>
        </w:rPr>
        <w:t xml:space="preserve"> (usnesení č. </w:t>
      </w:r>
      <w:proofErr w:type="spellStart"/>
      <w:r w:rsidRPr="00527932">
        <w:rPr>
          <w:bCs/>
        </w:rPr>
        <w:t>Usn</w:t>
      </w:r>
      <w:proofErr w:type="spellEnd"/>
      <w:r w:rsidRPr="00527932">
        <w:rPr>
          <w:bCs/>
        </w:rPr>
        <w:t xml:space="preserve"> RMC 0175/2016 ze dne 6. dubna 2016) a „Digitální archiv dokumentace stavebního úřadu“, ve výši </w:t>
      </w:r>
      <w:r w:rsidRPr="00527932">
        <w:rPr>
          <w:b/>
          <w:bCs/>
        </w:rPr>
        <w:t>2 000,0 tis. Kč</w:t>
      </w:r>
      <w:r w:rsidRPr="00527932">
        <w:rPr>
          <w:bCs/>
        </w:rPr>
        <w:t xml:space="preserve">, na akci „Pořízení digitální databáze dokumentů“ (usnesení č. </w:t>
      </w:r>
      <w:proofErr w:type="spellStart"/>
      <w:r w:rsidRPr="00527932">
        <w:rPr>
          <w:bCs/>
        </w:rPr>
        <w:t>Usn</w:t>
      </w:r>
      <w:proofErr w:type="spellEnd"/>
      <w:r w:rsidRPr="00527932">
        <w:rPr>
          <w:bCs/>
        </w:rPr>
        <w:t xml:space="preserve"> RMC 0205/2016 ze dne 20. dubna 2016).</w:t>
      </w:r>
    </w:p>
    <w:p w:rsidR="001202D5" w:rsidRPr="00527932" w:rsidRDefault="001202D5" w:rsidP="001202D5"/>
    <w:p w:rsidR="00FC38AE" w:rsidRPr="00527932" w:rsidRDefault="00FC38AE" w:rsidP="003A3A6F">
      <w:pPr>
        <w:jc w:val="both"/>
      </w:pPr>
    </w:p>
    <w:p w:rsidR="00126729" w:rsidRPr="00527932" w:rsidRDefault="00126729" w:rsidP="00126729">
      <w:pPr>
        <w:pStyle w:val="Nadpis5"/>
        <w:rPr>
          <w:b/>
          <w:sz w:val="28"/>
          <w:szCs w:val="28"/>
        </w:rPr>
      </w:pPr>
      <w:r w:rsidRPr="00527932">
        <w:rPr>
          <w:b/>
          <w:sz w:val="28"/>
          <w:szCs w:val="28"/>
        </w:rPr>
        <w:t>Kapitola 02 - městská infrastruktura</w:t>
      </w:r>
    </w:p>
    <w:p w:rsidR="00126729" w:rsidRPr="00527932" w:rsidRDefault="00126729" w:rsidP="00126729">
      <w:pPr>
        <w:pStyle w:val="Nadpis7"/>
        <w:jc w:val="both"/>
      </w:pPr>
      <w:r w:rsidRPr="00527932">
        <w:t>Odbor životního prostředí a speciálních projektů</w:t>
      </w:r>
    </w:p>
    <w:p w:rsidR="00126729" w:rsidRPr="00527932" w:rsidRDefault="00126729" w:rsidP="00126729">
      <w:pPr>
        <w:jc w:val="both"/>
        <w:rPr>
          <w:u w:val="single"/>
        </w:rPr>
      </w:pPr>
      <w:r w:rsidRPr="00527932">
        <w:rPr>
          <w:u w:val="single"/>
        </w:rPr>
        <w:t>Běžné výdaje:</w:t>
      </w:r>
    </w:p>
    <w:p w:rsidR="00126729" w:rsidRPr="00527932" w:rsidRDefault="00126729" w:rsidP="00126729">
      <w:pPr>
        <w:jc w:val="both"/>
        <w:rPr>
          <w:b/>
          <w:bCs/>
        </w:rPr>
      </w:pPr>
      <w:r w:rsidRPr="00527932">
        <w:rPr>
          <w:bCs/>
        </w:rPr>
        <w:t xml:space="preserve">Rozpočet po změnách u běžných výdajů na rok 2016 ve výši </w:t>
      </w:r>
      <w:r w:rsidRPr="00527932">
        <w:rPr>
          <w:b/>
          <w:bCs/>
        </w:rPr>
        <w:t>55 578,0</w:t>
      </w:r>
      <w:r w:rsidR="00D41142" w:rsidRPr="00527932">
        <w:rPr>
          <w:b/>
          <w:bCs/>
        </w:rPr>
        <w:t xml:space="preserve"> tis. </w:t>
      </w:r>
      <w:r w:rsidRPr="00527932">
        <w:rPr>
          <w:b/>
          <w:bCs/>
        </w:rPr>
        <w:t>Kč</w:t>
      </w:r>
      <w:r w:rsidRPr="00527932">
        <w:rPr>
          <w:bCs/>
        </w:rPr>
        <w:t xml:space="preserve"> byl čerpán </w:t>
      </w:r>
      <w:r w:rsidR="00D41142" w:rsidRPr="00527932">
        <w:rPr>
          <w:bCs/>
        </w:rPr>
        <w:br/>
      </w:r>
      <w:r w:rsidRPr="00527932">
        <w:rPr>
          <w:bCs/>
        </w:rPr>
        <w:t xml:space="preserve">na 92,05 % částkou </w:t>
      </w:r>
      <w:r w:rsidRPr="00527932">
        <w:rPr>
          <w:b/>
          <w:bCs/>
        </w:rPr>
        <w:t>51 161 tis. Kč.</w:t>
      </w:r>
    </w:p>
    <w:p w:rsidR="00126729" w:rsidRPr="00527932" w:rsidRDefault="00126729" w:rsidP="00126729">
      <w:pPr>
        <w:jc w:val="both"/>
        <w:rPr>
          <w:bCs/>
        </w:rPr>
      </w:pPr>
      <w:r w:rsidRPr="00527932">
        <w:rPr>
          <w:u w:val="single"/>
        </w:rPr>
        <w:t>Sběr a svoz komunálních odpadů:</w:t>
      </w:r>
      <w:r w:rsidRPr="00527932">
        <w:t xml:space="preserve"> zahrnuje denní obsluhu 260 odpadkových košů a obsluhu 77 lokalit velkoobjemových kontejnerů (VOK). Část nákladů je hrazena Magistrátem hl. města Prahy. Finanční prostředky pokrývají také případný výpadek financování části VOK ze strany MHMP, zajištění pořádku na společenských akcích pořádaných MČ Praha 8, mimořádné úklidové akce ve spolupráci s občany na území MČ Prahy 8 a stále se zvyšující náklady </w:t>
      </w:r>
      <w:r w:rsidR="00D41142" w:rsidRPr="00527932">
        <w:br/>
      </w:r>
      <w:r w:rsidRPr="00527932">
        <w:t xml:space="preserve">na zajištění úklidu a likvidace odpadků po lidech bez domova, zejména v Libni a Karlíně. Rozpočtované finanční prostředky na rok 2016, ve výši </w:t>
      </w:r>
      <w:r w:rsidRPr="00527932">
        <w:rPr>
          <w:b/>
          <w:bCs/>
        </w:rPr>
        <w:t>3 500 tis. Kč</w:t>
      </w:r>
      <w:r w:rsidRPr="00527932">
        <w:rPr>
          <w:bCs/>
        </w:rPr>
        <w:t xml:space="preserve">, byly čerpány částkou </w:t>
      </w:r>
      <w:r w:rsidR="00ED0804">
        <w:rPr>
          <w:bCs/>
        </w:rPr>
        <w:br/>
      </w:r>
      <w:r w:rsidRPr="00527932">
        <w:rPr>
          <w:b/>
          <w:bCs/>
        </w:rPr>
        <w:t>2 990 tis. Kč</w:t>
      </w:r>
      <w:r w:rsidRPr="00527932">
        <w:rPr>
          <w:bCs/>
        </w:rPr>
        <w:t>, tj. na 85,43 %.</w:t>
      </w:r>
    </w:p>
    <w:p w:rsidR="00126729" w:rsidRPr="00527932" w:rsidRDefault="00126729" w:rsidP="00126729">
      <w:pPr>
        <w:jc w:val="both"/>
      </w:pPr>
      <w:r w:rsidRPr="00527932">
        <w:rPr>
          <w:u w:val="single"/>
        </w:rPr>
        <w:t>Sběr a svoz ostatních odpadů:</w:t>
      </w:r>
      <w:r w:rsidRPr="00527932">
        <w:t xml:space="preserve"> finanční částka ve výši </w:t>
      </w:r>
      <w:r w:rsidRPr="00527932">
        <w:rPr>
          <w:b/>
          <w:bCs/>
        </w:rPr>
        <w:t xml:space="preserve">3 900 tis. Kč </w:t>
      </w:r>
      <w:r w:rsidRPr="00527932">
        <w:t xml:space="preserve">byla na základě usnesení </w:t>
      </w:r>
      <w:r w:rsidRPr="00527932">
        <w:rPr>
          <w:bCs/>
        </w:rPr>
        <w:t>č. </w:t>
      </w:r>
      <w:proofErr w:type="spellStart"/>
      <w:r w:rsidRPr="00527932">
        <w:rPr>
          <w:bCs/>
        </w:rPr>
        <w:t>Usn</w:t>
      </w:r>
      <w:proofErr w:type="spellEnd"/>
      <w:r w:rsidRPr="00527932">
        <w:rPr>
          <w:bCs/>
        </w:rPr>
        <w:t xml:space="preserve"> RMC 0733/2016 ze dne 23. listopadu 2016 navýšena o </w:t>
      </w:r>
      <w:r w:rsidRPr="00527932">
        <w:rPr>
          <w:b/>
          <w:bCs/>
        </w:rPr>
        <w:t>90,0 tis. Kč</w:t>
      </w:r>
      <w:r w:rsidRPr="00527932">
        <w:rPr>
          <w:bCs/>
        </w:rPr>
        <w:t>.</w:t>
      </w:r>
      <w:r w:rsidRPr="00527932">
        <w:t xml:space="preserve"> </w:t>
      </w:r>
      <w:r w:rsidRPr="00527932">
        <w:rPr>
          <w:bCs/>
        </w:rPr>
        <w:t xml:space="preserve">Rozpočet </w:t>
      </w:r>
      <w:r w:rsidR="00D41142" w:rsidRPr="00527932">
        <w:rPr>
          <w:bCs/>
        </w:rPr>
        <w:br/>
      </w:r>
      <w:r w:rsidRPr="00527932">
        <w:rPr>
          <w:bCs/>
        </w:rPr>
        <w:t xml:space="preserve">po změnách ve výši </w:t>
      </w:r>
      <w:r w:rsidRPr="00527932">
        <w:rPr>
          <w:b/>
          <w:bCs/>
        </w:rPr>
        <w:t>3 990,0 tis. Kč</w:t>
      </w:r>
      <w:r w:rsidRPr="00527932">
        <w:t xml:space="preserve"> (čerpáno 3 568 tis. Kč)</w:t>
      </w:r>
      <w:r w:rsidRPr="00527932">
        <w:rPr>
          <w:b/>
          <w:bCs/>
        </w:rPr>
        <w:t xml:space="preserve"> </w:t>
      </w:r>
      <w:r w:rsidRPr="00527932">
        <w:t xml:space="preserve">byl určen na úhradu programu čištění mobilním vysavačem a úklidu dalšího odpadu, kam bylo zahrnuto 21 lokalit schválených Radou městské části Praha 8, a které jsou dvakrát až pětkrát týdně čištěny. Finanční částka ve výši </w:t>
      </w:r>
      <w:r w:rsidRPr="00527932">
        <w:rPr>
          <w:b/>
        </w:rPr>
        <w:t>1 900</w:t>
      </w:r>
      <w:r w:rsidRPr="00527932">
        <w:rPr>
          <w:b/>
          <w:bCs/>
        </w:rPr>
        <w:t> tis. Kč</w:t>
      </w:r>
      <w:r w:rsidRPr="00527932">
        <w:t xml:space="preserve"> byla na základě usnesení </w:t>
      </w:r>
      <w:r w:rsidRPr="00527932">
        <w:rPr>
          <w:bCs/>
        </w:rPr>
        <w:t xml:space="preserve">č. </w:t>
      </w:r>
      <w:proofErr w:type="spellStart"/>
      <w:r w:rsidRPr="00527932">
        <w:rPr>
          <w:bCs/>
        </w:rPr>
        <w:t>Usn</w:t>
      </w:r>
      <w:proofErr w:type="spellEnd"/>
      <w:r w:rsidRPr="00527932">
        <w:rPr>
          <w:bCs/>
        </w:rPr>
        <w:t xml:space="preserve"> RMC 0733/2016 ze dne 23. listopadu 2016 navýšena o </w:t>
      </w:r>
      <w:r w:rsidRPr="00527932">
        <w:rPr>
          <w:b/>
          <w:bCs/>
        </w:rPr>
        <w:t>520,0 tis. Kč</w:t>
      </w:r>
      <w:r w:rsidRPr="00527932">
        <w:rPr>
          <w:bCs/>
        </w:rPr>
        <w:t xml:space="preserve">. Rozpočet po změnách ve výši </w:t>
      </w:r>
      <w:r w:rsidRPr="00527932">
        <w:rPr>
          <w:b/>
          <w:bCs/>
        </w:rPr>
        <w:t>2 420,0 tis. Kč</w:t>
      </w:r>
      <w:r w:rsidRPr="00527932">
        <w:t xml:space="preserve"> (čerpáno 2 129 tis. Kč) řeší obsluhu 241 košů, jejich vyprazdňování a doplňování papírových sáčků na psí exkrementy. Celkové rozpočtované finanční prostředky na tuto činnost, ve výši </w:t>
      </w:r>
      <w:r w:rsidRPr="00527932">
        <w:rPr>
          <w:b/>
          <w:bCs/>
        </w:rPr>
        <w:t>6 410,0 tis. Kč,</w:t>
      </w:r>
      <w:r w:rsidRPr="00527932">
        <w:t xml:space="preserve"> byly k 31. 12. 2016 čerpány na 88,88 % RZ, částkou </w:t>
      </w:r>
      <w:r w:rsidRPr="00527932">
        <w:rPr>
          <w:b/>
        </w:rPr>
        <w:t>5 697 tis. Kč</w:t>
      </w:r>
      <w:r w:rsidRPr="00527932">
        <w:t xml:space="preserve">. </w:t>
      </w:r>
    </w:p>
    <w:p w:rsidR="00126729" w:rsidRPr="00527932" w:rsidRDefault="00126729" w:rsidP="00126729">
      <w:pPr>
        <w:jc w:val="both"/>
      </w:pPr>
      <w:r w:rsidRPr="00527932">
        <w:rPr>
          <w:u w:val="single"/>
        </w:rPr>
        <w:t>Ostatní nakládání s odpady:</w:t>
      </w:r>
      <w:r w:rsidRPr="00527932">
        <w:t xml:space="preserve"> finanční prostředky ve výši </w:t>
      </w:r>
      <w:r w:rsidRPr="00527932">
        <w:rPr>
          <w:b/>
          <w:bCs/>
        </w:rPr>
        <w:t>200 tis. Kč</w:t>
      </w:r>
      <w:r w:rsidRPr="00527932">
        <w:t xml:space="preserve"> byly na základě usnesení </w:t>
      </w:r>
      <w:r w:rsidRPr="00527932">
        <w:rPr>
          <w:bCs/>
        </w:rPr>
        <w:t>č. </w:t>
      </w:r>
      <w:proofErr w:type="spellStart"/>
      <w:r w:rsidRPr="00527932">
        <w:rPr>
          <w:bCs/>
        </w:rPr>
        <w:t>Usn</w:t>
      </w:r>
      <w:proofErr w:type="spellEnd"/>
      <w:r w:rsidRPr="00527932">
        <w:rPr>
          <w:bCs/>
        </w:rPr>
        <w:t xml:space="preserve"> RMC 0733/2016 ze dne 23. listopadu 2016 sníženy o </w:t>
      </w:r>
      <w:r w:rsidRPr="00527932">
        <w:rPr>
          <w:b/>
          <w:bCs/>
        </w:rPr>
        <w:t>90,0 tis. Kč</w:t>
      </w:r>
      <w:r w:rsidRPr="00527932">
        <w:t xml:space="preserve"> na posílení sběru psích exkrementů pomocí vysavačů. </w:t>
      </w:r>
      <w:r w:rsidRPr="00527932">
        <w:rPr>
          <w:bCs/>
        </w:rPr>
        <w:t xml:space="preserve">Rozpočet po změnách ve výši </w:t>
      </w:r>
      <w:r w:rsidRPr="00527932">
        <w:rPr>
          <w:b/>
          <w:bCs/>
        </w:rPr>
        <w:t>110,0 tis. Kč</w:t>
      </w:r>
      <w:r w:rsidRPr="00527932">
        <w:t xml:space="preserve"> byl určen na likvidaci černých skládek, u kterých je velký nárůst hlavně v předvánočním období. Ve sledovaném období</w:t>
      </w:r>
      <w:r w:rsidRPr="00527932">
        <w:rPr>
          <w:color w:val="FF0000"/>
        </w:rPr>
        <w:t xml:space="preserve"> </w:t>
      </w:r>
      <w:r w:rsidRPr="00527932">
        <w:t xml:space="preserve">bylo čerpáno </w:t>
      </w:r>
      <w:r w:rsidRPr="00527932">
        <w:rPr>
          <w:b/>
        </w:rPr>
        <w:t>16 tis. Kč</w:t>
      </w:r>
      <w:r w:rsidRPr="00527932">
        <w:t>, tj. 14,55 % RZ.</w:t>
      </w:r>
    </w:p>
    <w:p w:rsidR="00126729" w:rsidRPr="00527932" w:rsidRDefault="00126729" w:rsidP="00126729">
      <w:pPr>
        <w:contextualSpacing/>
        <w:jc w:val="both"/>
      </w:pPr>
      <w:r w:rsidRPr="00527932">
        <w:rPr>
          <w:u w:val="single"/>
        </w:rPr>
        <w:lastRenderedPageBreak/>
        <w:t>Ostatní činnost k ochraně přírody a krajiny:</w:t>
      </w:r>
      <w:r w:rsidRPr="00527932">
        <w:t xml:space="preserve"> rozpočet po změnách, ve výši </w:t>
      </w:r>
      <w:r w:rsidRPr="00527932">
        <w:rPr>
          <w:b/>
        </w:rPr>
        <w:t>530,0</w:t>
      </w:r>
      <w:r w:rsidRPr="00527932">
        <w:rPr>
          <w:b/>
          <w:bCs/>
        </w:rPr>
        <w:t xml:space="preserve"> tis. Kč</w:t>
      </w:r>
      <w:r w:rsidRPr="00527932">
        <w:t xml:space="preserve"> byl určen na odstranění nepořádku na veřejných prostranstvích vyžadujícího okamžitý zásah, pravidelnou údržbu „území nikoho“ nebo pozemků ve stavební uzávěře, odstranění škod způsobených nepříznivým počasím, péči o chráněná území, základní péči o opuštěná a týraná zvířata a na informace pro občany o životním prostředí. Ve sledovaném období byl čerpán </w:t>
      </w:r>
      <w:r w:rsidR="00FB6735">
        <w:br/>
      </w:r>
      <w:r w:rsidRPr="00527932">
        <w:t xml:space="preserve">na 85,28 % částkou </w:t>
      </w:r>
      <w:r w:rsidRPr="00527932">
        <w:rPr>
          <w:b/>
        </w:rPr>
        <w:t>452 tis. Kč</w:t>
      </w:r>
      <w:r w:rsidRPr="00527932">
        <w:t>.</w:t>
      </w:r>
    </w:p>
    <w:p w:rsidR="00126729" w:rsidRDefault="00126729" w:rsidP="00126729">
      <w:pPr>
        <w:contextualSpacing/>
        <w:jc w:val="both"/>
      </w:pPr>
      <w:r w:rsidRPr="00527932">
        <w:rPr>
          <w:u w:val="single"/>
        </w:rPr>
        <w:t>Péče o vzhled obcí a veřejnou zeleň:</w:t>
      </w:r>
      <w:r w:rsidRPr="00527932">
        <w:t xml:space="preserve"> rozpočet po změnách ve výši </w:t>
      </w:r>
      <w:r w:rsidRPr="00527932">
        <w:rPr>
          <w:b/>
        </w:rPr>
        <w:t>39 980,0 tis. Kč</w:t>
      </w:r>
      <w:r w:rsidRPr="00527932">
        <w:t xml:space="preserve"> byl čerpán částkou </w:t>
      </w:r>
      <w:r w:rsidRPr="00527932">
        <w:rPr>
          <w:b/>
        </w:rPr>
        <w:t>38 446 tis. Kč</w:t>
      </w:r>
      <w:r w:rsidRPr="00527932">
        <w:t>, tj. 96,16 % RZ. V roce 2016 bylo spravováno 210 ha a finanční prostředky byly využity na tyto činnosti:</w:t>
      </w:r>
    </w:p>
    <w:p w:rsidR="00126729" w:rsidRPr="00527932" w:rsidRDefault="00126729" w:rsidP="00126729">
      <w:pPr>
        <w:pStyle w:val="Odstavecseseznamem"/>
        <w:numPr>
          <w:ilvl w:val="0"/>
          <w:numId w:val="3"/>
        </w:numPr>
        <w:tabs>
          <w:tab w:val="left" w:pos="7655"/>
        </w:tabs>
        <w:jc w:val="both"/>
      </w:pPr>
      <w:r w:rsidRPr="00527932">
        <w:t xml:space="preserve">na seče, výsadby a zálivku zeleně, úklid pozemků, </w:t>
      </w:r>
    </w:p>
    <w:p w:rsidR="00126729" w:rsidRPr="00527932" w:rsidRDefault="00126729" w:rsidP="00126729">
      <w:pPr>
        <w:pStyle w:val="Odstavecseseznamem"/>
        <w:tabs>
          <w:tab w:val="left" w:pos="7655"/>
        </w:tabs>
        <w:ind w:left="1485"/>
        <w:jc w:val="both"/>
      </w:pPr>
      <w:r w:rsidRPr="00527932">
        <w:t>shrabání listí, řezy živých plotů, kácení a prořezávky stromů,</w:t>
      </w:r>
    </w:p>
    <w:p w:rsidR="00126729" w:rsidRPr="00527932" w:rsidRDefault="00126729" w:rsidP="00126729">
      <w:pPr>
        <w:pStyle w:val="Odstavecseseznamem"/>
        <w:tabs>
          <w:tab w:val="left" w:pos="7655"/>
        </w:tabs>
        <w:ind w:left="1485"/>
        <w:jc w:val="both"/>
      </w:pPr>
      <w:r w:rsidRPr="00527932">
        <w:t xml:space="preserve">údržbu dětských hřišť a psích luk, deratizace a </w:t>
      </w:r>
    </w:p>
    <w:p w:rsidR="00126729" w:rsidRPr="00527932" w:rsidRDefault="00126729" w:rsidP="00126729">
      <w:pPr>
        <w:pStyle w:val="Odstavecseseznamem"/>
        <w:tabs>
          <w:tab w:val="left" w:pos="7655"/>
        </w:tabs>
        <w:ind w:left="1485"/>
        <w:jc w:val="both"/>
      </w:pPr>
      <w:r w:rsidRPr="00527932">
        <w:t xml:space="preserve">nadstandardní údržbu parku </w:t>
      </w:r>
      <w:proofErr w:type="spellStart"/>
      <w:r w:rsidRPr="00527932">
        <w:t>Kaizlovy</w:t>
      </w:r>
      <w:proofErr w:type="spellEnd"/>
      <w:r w:rsidRPr="00527932">
        <w:t xml:space="preserve"> sady</w:t>
      </w:r>
      <w:r w:rsidRPr="00527932">
        <w:tab/>
        <w:t xml:space="preserve"> 34 860 tis. Kč</w:t>
      </w:r>
    </w:p>
    <w:p w:rsidR="00126729" w:rsidRPr="00527932" w:rsidRDefault="00126729" w:rsidP="00126729">
      <w:pPr>
        <w:numPr>
          <w:ilvl w:val="0"/>
          <w:numId w:val="3"/>
        </w:numPr>
        <w:jc w:val="both"/>
      </w:pPr>
      <w:r w:rsidRPr="00527932">
        <w:t xml:space="preserve">nákup drobného hmotného majetku (lavičky, odpadkové koše, </w:t>
      </w:r>
    </w:p>
    <w:p w:rsidR="00126729" w:rsidRPr="00527932" w:rsidRDefault="00126729" w:rsidP="00126729">
      <w:pPr>
        <w:ind w:left="1485"/>
        <w:jc w:val="both"/>
      </w:pPr>
      <w:r w:rsidRPr="00527932">
        <w:t>informační cedule na hřiště a do parků)</w:t>
      </w:r>
      <w:r w:rsidRPr="00527932">
        <w:tab/>
      </w:r>
      <w:r w:rsidRPr="00527932">
        <w:tab/>
      </w:r>
      <w:r w:rsidRPr="00527932">
        <w:tab/>
      </w:r>
      <w:r w:rsidRPr="00527932">
        <w:tab/>
        <w:t xml:space="preserve">    780 tis. Kč</w:t>
      </w:r>
    </w:p>
    <w:p w:rsidR="00126729" w:rsidRPr="00527932" w:rsidRDefault="00126729" w:rsidP="00040FBF">
      <w:pPr>
        <w:pStyle w:val="Odstavecseseznamem"/>
        <w:numPr>
          <w:ilvl w:val="0"/>
          <w:numId w:val="9"/>
        </w:numPr>
        <w:jc w:val="both"/>
      </w:pPr>
      <w:r w:rsidRPr="00527932">
        <w:t>ostatní nákup majetku (vložky do košů apod.)</w:t>
      </w:r>
      <w:r w:rsidRPr="00527932">
        <w:tab/>
      </w:r>
      <w:r w:rsidRPr="00527932">
        <w:tab/>
      </w:r>
      <w:r w:rsidRPr="00527932">
        <w:tab/>
        <w:t xml:space="preserve">    295 tis. Kč</w:t>
      </w:r>
    </w:p>
    <w:p w:rsidR="00126729" w:rsidRPr="00527932" w:rsidRDefault="00126729" w:rsidP="00126729">
      <w:pPr>
        <w:numPr>
          <w:ilvl w:val="0"/>
          <w:numId w:val="3"/>
        </w:numPr>
        <w:jc w:val="both"/>
      </w:pPr>
      <w:r w:rsidRPr="00527932">
        <w:t xml:space="preserve">péče o technické prvky </w:t>
      </w:r>
    </w:p>
    <w:p w:rsidR="00126729" w:rsidRPr="00527932" w:rsidRDefault="00126729" w:rsidP="00126729">
      <w:pPr>
        <w:ind w:left="1485"/>
        <w:jc w:val="both"/>
      </w:pPr>
      <w:r w:rsidRPr="00527932">
        <w:t>(opravy chodníků, mobiliáře)</w:t>
      </w:r>
      <w:r w:rsidRPr="00527932">
        <w:tab/>
      </w:r>
      <w:r w:rsidRPr="00527932">
        <w:tab/>
      </w:r>
      <w:r w:rsidRPr="00527932">
        <w:tab/>
      </w:r>
      <w:r w:rsidRPr="00527932">
        <w:tab/>
      </w:r>
      <w:r w:rsidRPr="00527932">
        <w:tab/>
        <w:t xml:space="preserve"> 1 996 tis. Kč</w:t>
      </w:r>
    </w:p>
    <w:p w:rsidR="00126729" w:rsidRPr="00527932" w:rsidRDefault="00126729" w:rsidP="00126729">
      <w:pPr>
        <w:numPr>
          <w:ilvl w:val="0"/>
          <w:numId w:val="3"/>
        </w:numPr>
        <w:jc w:val="both"/>
      </w:pPr>
      <w:r w:rsidRPr="00527932">
        <w:t>elektrická energie</w:t>
      </w:r>
      <w:r w:rsidRPr="00527932">
        <w:tab/>
      </w:r>
      <w:r w:rsidRPr="00527932">
        <w:tab/>
      </w:r>
      <w:r w:rsidRPr="00527932">
        <w:tab/>
      </w:r>
      <w:r w:rsidRPr="00527932">
        <w:tab/>
      </w:r>
      <w:r w:rsidRPr="00527932">
        <w:tab/>
      </w:r>
      <w:r w:rsidRPr="00527932">
        <w:tab/>
      </w:r>
      <w:r w:rsidRPr="00527932">
        <w:tab/>
        <w:t xml:space="preserve">      97 tis. Kč</w:t>
      </w:r>
    </w:p>
    <w:p w:rsidR="00126729" w:rsidRPr="00527932" w:rsidRDefault="00126729" w:rsidP="00126729">
      <w:pPr>
        <w:pStyle w:val="Odstavecseseznamem"/>
        <w:numPr>
          <w:ilvl w:val="0"/>
          <w:numId w:val="3"/>
        </w:numPr>
        <w:tabs>
          <w:tab w:val="left" w:pos="7655"/>
        </w:tabs>
      </w:pPr>
      <w:r w:rsidRPr="00527932">
        <w:t>konzultační, poradenské a právní služby</w:t>
      </w:r>
      <w:r w:rsidRPr="00527932">
        <w:tab/>
        <w:t xml:space="preserve">      115 tis. Kč</w:t>
      </w:r>
    </w:p>
    <w:p w:rsidR="00126729" w:rsidRPr="00527932" w:rsidRDefault="00126729" w:rsidP="00126729">
      <w:pPr>
        <w:numPr>
          <w:ilvl w:val="0"/>
          <w:numId w:val="3"/>
        </w:numPr>
        <w:jc w:val="both"/>
      </w:pPr>
      <w:r w:rsidRPr="00527932">
        <w:t xml:space="preserve">poplatek za používání hydrantových nástavců </w:t>
      </w:r>
    </w:p>
    <w:p w:rsidR="00126729" w:rsidRPr="00527932" w:rsidRDefault="00126729" w:rsidP="00126729">
      <w:pPr>
        <w:ind w:left="1485"/>
        <w:jc w:val="both"/>
      </w:pPr>
      <w:r w:rsidRPr="00527932">
        <w:t>společnosti PVK, a.s.</w:t>
      </w:r>
      <w:r w:rsidRPr="00527932">
        <w:tab/>
      </w:r>
      <w:r w:rsidRPr="00527932">
        <w:tab/>
      </w:r>
      <w:r w:rsidRPr="00527932">
        <w:tab/>
      </w:r>
      <w:r w:rsidRPr="00527932">
        <w:tab/>
      </w:r>
      <w:r w:rsidRPr="00527932">
        <w:tab/>
      </w:r>
      <w:r w:rsidRPr="00527932">
        <w:tab/>
        <w:t xml:space="preserve">    257 tis. Kč</w:t>
      </w:r>
    </w:p>
    <w:p w:rsidR="00126729" w:rsidRPr="00527932" w:rsidRDefault="00126729" w:rsidP="00126729">
      <w:pPr>
        <w:pStyle w:val="Odstavecseseznamem"/>
        <w:numPr>
          <w:ilvl w:val="0"/>
          <w:numId w:val="3"/>
        </w:numPr>
        <w:spacing w:line="259" w:lineRule="auto"/>
        <w:jc w:val="both"/>
      </w:pPr>
      <w:r w:rsidRPr="00527932">
        <w:t xml:space="preserve">občerstvení během kulturní akce ÚMČ P8 </w:t>
      </w:r>
      <w:r w:rsidRPr="00527932">
        <w:tab/>
      </w:r>
      <w:r w:rsidRPr="00527932">
        <w:tab/>
      </w:r>
      <w:r w:rsidRPr="00527932">
        <w:tab/>
      </w:r>
      <w:r w:rsidRPr="00527932">
        <w:tab/>
        <w:t xml:space="preserve">      15 tis. Kč</w:t>
      </w:r>
    </w:p>
    <w:p w:rsidR="00126729" w:rsidRPr="00527932" w:rsidRDefault="00126729" w:rsidP="00126729">
      <w:pPr>
        <w:pStyle w:val="Odstavecseseznamem"/>
        <w:numPr>
          <w:ilvl w:val="0"/>
          <w:numId w:val="3"/>
        </w:numPr>
        <w:spacing w:line="259" w:lineRule="auto"/>
        <w:jc w:val="both"/>
      </w:pPr>
      <w:r w:rsidRPr="00527932">
        <w:t>provoz a údržba WC na dětských hřištích</w:t>
      </w:r>
      <w:r w:rsidRPr="00527932">
        <w:tab/>
      </w:r>
      <w:r w:rsidRPr="00527932">
        <w:tab/>
      </w:r>
      <w:r w:rsidRPr="00527932">
        <w:tab/>
      </w:r>
      <w:r w:rsidRPr="00527932">
        <w:tab/>
        <w:t xml:space="preserve">      31 tis. Kč</w:t>
      </w:r>
    </w:p>
    <w:p w:rsidR="00126729" w:rsidRPr="00527932" w:rsidRDefault="00126729" w:rsidP="00126729">
      <w:pPr>
        <w:pStyle w:val="Odstavecseseznamem"/>
        <w:spacing w:line="259" w:lineRule="auto"/>
        <w:ind w:left="1485"/>
        <w:jc w:val="both"/>
      </w:pPr>
    </w:p>
    <w:p w:rsidR="00126729" w:rsidRPr="00527932" w:rsidRDefault="00126729" w:rsidP="00126729">
      <w:pPr>
        <w:jc w:val="both"/>
      </w:pPr>
      <w:r w:rsidRPr="00527932">
        <w:t xml:space="preserve">V souladu s usnesením č. 19/18 hl. města Prahy ze dne 15. září byla MČ Praha 8 poskytnuta neinvestiční dotace z rozpočtu hl. m. Prahy, ve výši </w:t>
      </w:r>
      <w:r w:rsidRPr="00527932">
        <w:rPr>
          <w:b/>
        </w:rPr>
        <w:t>334,0 tis Kč</w:t>
      </w:r>
      <w:r w:rsidRPr="00527932">
        <w:t>, na podporu projektů rozvoje městské zeleně. Tato dotace určená na výsadbu alejí ve sledovaném období nebyla čerpána.</w:t>
      </w:r>
    </w:p>
    <w:p w:rsidR="00126729" w:rsidRPr="00527932" w:rsidRDefault="00126729" w:rsidP="00126729">
      <w:pPr>
        <w:jc w:val="both"/>
      </w:pPr>
      <w:r w:rsidRPr="00527932">
        <w:t xml:space="preserve">V souladu s usnesením č. 450 Rady hl. města Prahy ze dne 26. února 2016, s usnesením č. 711 Rady hl. města Prahy ze dne 29. března 2016, usnesením č. 1601 Rady hl. města Prahy ze dne </w:t>
      </w:r>
      <w:r w:rsidR="00485461">
        <w:br/>
      </w:r>
      <w:r w:rsidRPr="00527932">
        <w:t xml:space="preserve">21. června 2016 a s usnesením č. 2206 Rady hl. města Prahy ze dne 6. září 2016 byla MČ Praha 8 poskytnuta neinvestiční dotace ze státního rozpočtu (z rozpočtu Ministerstva vnitra), která je určena na zajištění bydlení, dle § 69 zákona č. 325/1999 Sb. o azylu, ve znění pozdějších předpisů, podle varianty II A zásad pro poskytování dotací ze státního rozpočtu </w:t>
      </w:r>
      <w:r w:rsidR="00FB6735">
        <w:br/>
      </w:r>
      <w:r w:rsidRPr="00527932">
        <w:t xml:space="preserve">ve prospěch obcí prostřednictvím krajů. Dotace ve výši </w:t>
      </w:r>
      <w:r w:rsidRPr="00527932">
        <w:rPr>
          <w:b/>
        </w:rPr>
        <w:t>72,0 tis. Kč</w:t>
      </w:r>
      <w:r w:rsidRPr="00527932">
        <w:t xml:space="preserve"> na rozvoj obce byla </w:t>
      </w:r>
      <w:r w:rsidR="00FB6735">
        <w:br/>
      </w:r>
      <w:r w:rsidRPr="00527932">
        <w:t>ve sledovaném období čerpána na 100 %.</w:t>
      </w:r>
    </w:p>
    <w:p w:rsidR="00126729" w:rsidRPr="00527932" w:rsidRDefault="00126729" w:rsidP="00126729">
      <w:pPr>
        <w:jc w:val="both"/>
      </w:pPr>
      <w:r w:rsidRPr="00527932">
        <w:t xml:space="preserve">Finanční částka ve výši </w:t>
      </w:r>
      <w:r w:rsidRPr="00527932">
        <w:rPr>
          <w:b/>
        </w:rPr>
        <w:t xml:space="preserve">500 tis. Kč </w:t>
      </w:r>
      <w:r w:rsidRPr="00527932">
        <w:t xml:space="preserve">byla určena na </w:t>
      </w:r>
      <w:proofErr w:type="spellStart"/>
      <w:r w:rsidRPr="00527932">
        <w:rPr>
          <w:u w:val="single"/>
        </w:rPr>
        <w:t>mikrogranty</w:t>
      </w:r>
      <w:proofErr w:type="spellEnd"/>
      <w:r w:rsidRPr="00527932">
        <w:t xml:space="preserve"> – oživení veřejného prostoru a byla čerpána částkou </w:t>
      </w:r>
      <w:r w:rsidRPr="00527932">
        <w:rPr>
          <w:b/>
        </w:rPr>
        <w:t>479 tis. Kč</w:t>
      </w:r>
      <w:r w:rsidRPr="00527932">
        <w:t>, tj. 95,80 % SR.</w:t>
      </w:r>
    </w:p>
    <w:p w:rsidR="00126729" w:rsidRPr="00527932" w:rsidRDefault="00126729" w:rsidP="00126729">
      <w:pPr>
        <w:jc w:val="both"/>
      </w:pPr>
      <w:r w:rsidRPr="00527932">
        <w:rPr>
          <w:u w:val="single"/>
        </w:rPr>
        <w:t>Ostatní záležitosti pozemních komunikací:</w:t>
      </w:r>
      <w:r w:rsidRPr="00527932">
        <w:t xml:space="preserve"> finanční prostředky ve výši </w:t>
      </w:r>
      <w:r w:rsidRPr="00527932">
        <w:rPr>
          <w:b/>
        </w:rPr>
        <w:t xml:space="preserve">1 000 tis. Kč </w:t>
      </w:r>
      <w:r w:rsidRPr="00527932">
        <w:t xml:space="preserve">byly rozpočtovány na zimní údržbu chodníků ve správě MČ Praha </w:t>
      </w:r>
      <w:smartTag w:uri="urn:schemas-microsoft-com:office:smarttags" w:element="metricconverter">
        <w:smartTagPr>
          <w:attr w:name="ProductID" w:val="8 a"/>
        </w:smartTagPr>
        <w:r w:rsidRPr="00527932">
          <w:t>8 a</w:t>
        </w:r>
      </w:smartTag>
      <w:r w:rsidRPr="00527932">
        <w:t xml:space="preserve"> dalších, které určila Rada </w:t>
      </w:r>
      <w:r w:rsidR="00FB6735">
        <w:br/>
      </w:r>
      <w:r w:rsidRPr="00527932">
        <w:t xml:space="preserve">MČ Praha 8, v souvislosti se změnou zákona č. 13/1997 Sb., o pozemních komunikacích. Jedná se o využití finančních prostředků v případě kalamitního stavu a nepřízni počasí v zimních měsících a zabezpečení schůdnosti pěších cest v nejvíce zasažených lokalitách. Z těchto prostředků nebylo ve sledovaném období čerpáno. </w:t>
      </w:r>
    </w:p>
    <w:p w:rsidR="00126729" w:rsidRPr="00527932" w:rsidRDefault="00126729" w:rsidP="00126729">
      <w:pPr>
        <w:contextualSpacing/>
        <w:jc w:val="both"/>
        <w:rPr>
          <w:bCs/>
        </w:rPr>
      </w:pPr>
      <w:r w:rsidRPr="00527932">
        <w:rPr>
          <w:u w:val="single"/>
        </w:rPr>
        <w:t>Využití volného času dětí a mládeže:</w:t>
      </w:r>
      <w:r w:rsidRPr="00527932">
        <w:t xml:space="preserve"> </w:t>
      </w:r>
      <w:r w:rsidRPr="00527932">
        <w:rPr>
          <w:bCs/>
        </w:rPr>
        <w:t xml:space="preserve">usnesením č. </w:t>
      </w:r>
      <w:proofErr w:type="spellStart"/>
      <w:r w:rsidRPr="00527932">
        <w:rPr>
          <w:bCs/>
        </w:rPr>
        <w:t>Usn</w:t>
      </w:r>
      <w:proofErr w:type="spellEnd"/>
      <w:r w:rsidRPr="00527932">
        <w:rPr>
          <w:bCs/>
        </w:rPr>
        <w:t xml:space="preserve"> RMC 0792/2016 ze dne 7. prosince 2016 došlo k přesunu finančních prostředků ve výši </w:t>
      </w:r>
      <w:r w:rsidRPr="00527932">
        <w:rPr>
          <w:b/>
          <w:bCs/>
        </w:rPr>
        <w:t>3 142,0 tis. Kč</w:t>
      </w:r>
      <w:r w:rsidRPr="00527932">
        <w:rPr>
          <w:bCs/>
        </w:rPr>
        <w:t xml:space="preserve"> z kapitálových výdajů </w:t>
      </w:r>
      <w:r w:rsidR="00D41142" w:rsidRPr="00527932">
        <w:rPr>
          <w:bCs/>
        </w:rPr>
        <w:br/>
      </w:r>
      <w:r w:rsidRPr="00527932">
        <w:rPr>
          <w:bCs/>
        </w:rPr>
        <w:t xml:space="preserve">na posílení běžných výdajů údržby dětských hřišť a sportovišť. Ve sledovaném období došlo k čerpání </w:t>
      </w:r>
      <w:r w:rsidRPr="00527932">
        <w:rPr>
          <w:b/>
          <w:bCs/>
        </w:rPr>
        <w:t>3 009 tis. Kč</w:t>
      </w:r>
      <w:r w:rsidRPr="00527932">
        <w:rPr>
          <w:bCs/>
        </w:rPr>
        <w:t xml:space="preserve">, tj. 95,77 RZ. </w:t>
      </w:r>
    </w:p>
    <w:p w:rsidR="00126729" w:rsidRPr="00527932" w:rsidRDefault="00126729" w:rsidP="00126729">
      <w:pPr>
        <w:contextualSpacing/>
        <w:jc w:val="both"/>
        <w:rPr>
          <w:bCs/>
        </w:rPr>
      </w:pPr>
    </w:p>
    <w:p w:rsidR="00126729" w:rsidRPr="00527932" w:rsidRDefault="00126729" w:rsidP="00126729">
      <w:pPr>
        <w:jc w:val="both"/>
        <w:rPr>
          <w:u w:val="single"/>
        </w:rPr>
      </w:pPr>
      <w:r w:rsidRPr="00527932">
        <w:rPr>
          <w:u w:val="single"/>
        </w:rPr>
        <w:lastRenderedPageBreak/>
        <w:t>Kapitálové výdaje</w:t>
      </w:r>
    </w:p>
    <w:p w:rsidR="00126729" w:rsidRPr="00527932" w:rsidRDefault="00126729" w:rsidP="00126729">
      <w:pPr>
        <w:jc w:val="both"/>
        <w:rPr>
          <w:b/>
        </w:rPr>
      </w:pPr>
      <w:r w:rsidRPr="00527932">
        <w:t xml:space="preserve">Rozpočet po změnách v celkové výši </w:t>
      </w:r>
      <w:r w:rsidRPr="00527932">
        <w:rPr>
          <w:b/>
        </w:rPr>
        <w:t>98 974,4 tis. Kč</w:t>
      </w:r>
      <w:r w:rsidR="009214BA" w:rsidRPr="00527932">
        <w:t xml:space="preserve"> byl čerpán na 12,91 </w:t>
      </w:r>
      <w:r w:rsidRPr="00527932">
        <w:t xml:space="preserve">% </w:t>
      </w:r>
      <w:r w:rsidRPr="00527932">
        <w:br/>
        <w:t xml:space="preserve">částkou </w:t>
      </w:r>
      <w:r w:rsidRPr="00527932">
        <w:rPr>
          <w:b/>
        </w:rPr>
        <w:t xml:space="preserve">12 778 tis. Kč. </w:t>
      </w:r>
    </w:p>
    <w:p w:rsidR="00126729" w:rsidRPr="00527932" w:rsidRDefault="00126729" w:rsidP="00126729">
      <w:pPr>
        <w:pStyle w:val="Zkladntext3"/>
      </w:pPr>
      <w:r w:rsidRPr="00527932">
        <w:t>Objemově</w:t>
      </w:r>
      <w:r w:rsidRPr="00527932">
        <w:rPr>
          <w:color w:val="0000FF"/>
        </w:rPr>
        <w:t xml:space="preserve"> </w:t>
      </w:r>
      <w:r w:rsidRPr="00527932">
        <w:t xml:space="preserve">významnými výdaji byly např. výdaje na akce: </w:t>
      </w:r>
    </w:p>
    <w:p w:rsidR="00126729" w:rsidRPr="00527932" w:rsidRDefault="00126729" w:rsidP="00040FBF">
      <w:pPr>
        <w:numPr>
          <w:ilvl w:val="0"/>
          <w:numId w:val="8"/>
        </w:numPr>
        <w:jc w:val="both"/>
      </w:pPr>
      <w:r w:rsidRPr="00527932">
        <w:t xml:space="preserve"> „Rekonstrukce dolní části Thomayerových sadů“ (z roku 2015), akce je ukončena, čerpáno na 98,75 % SR.</w:t>
      </w:r>
    </w:p>
    <w:p w:rsidR="00126729" w:rsidRPr="00527932" w:rsidRDefault="00126729" w:rsidP="00040FBF">
      <w:pPr>
        <w:numPr>
          <w:ilvl w:val="0"/>
          <w:numId w:val="8"/>
        </w:numPr>
        <w:jc w:val="both"/>
      </w:pPr>
      <w:r w:rsidRPr="00527932">
        <w:t>„PD – úprava pěších cest Thomayerovy sady“, předpokládané dokončení akce bude v 1. čtvrtletí 2017, čerpáno na 95,63 % RZ.</w:t>
      </w:r>
    </w:p>
    <w:p w:rsidR="00126729" w:rsidRPr="00527932" w:rsidRDefault="00126729" w:rsidP="00040FBF">
      <w:pPr>
        <w:numPr>
          <w:ilvl w:val="0"/>
          <w:numId w:val="8"/>
        </w:numPr>
        <w:jc w:val="both"/>
      </w:pPr>
      <w:r w:rsidRPr="00527932">
        <w:t>„PD – vybudování parku v ul. Žernosecká“, předpokládané dokončení akce bude v 1. čtvrtletí 2017, čerpáno na 79,33 % SR.</w:t>
      </w:r>
    </w:p>
    <w:p w:rsidR="00126729" w:rsidRPr="00527932" w:rsidRDefault="00126729" w:rsidP="00040FBF">
      <w:pPr>
        <w:numPr>
          <w:ilvl w:val="0"/>
          <w:numId w:val="8"/>
        </w:numPr>
        <w:jc w:val="both"/>
      </w:pPr>
      <w:r w:rsidRPr="00527932">
        <w:t>„PD – úprava parkových cest Ďáblice - II. etapa“, předpokládané dokončení akce bude v 1. čtvrtletí 2017, čerpáno na 90,86 % SR.</w:t>
      </w:r>
    </w:p>
    <w:p w:rsidR="00126729" w:rsidRPr="00527932" w:rsidRDefault="00126729" w:rsidP="00040FBF">
      <w:pPr>
        <w:numPr>
          <w:ilvl w:val="0"/>
          <w:numId w:val="8"/>
        </w:numPr>
        <w:jc w:val="both"/>
      </w:pPr>
      <w:r w:rsidRPr="00527932">
        <w:t>„PD – úprava cest u Úřadu městské části Praha 8“, předpokládané dokončení akce bude v 1. čtvrtletí 2017, čerpáno na 83,39 % SR.</w:t>
      </w:r>
    </w:p>
    <w:p w:rsidR="00126729" w:rsidRPr="00527932" w:rsidRDefault="00126729" w:rsidP="00040FBF">
      <w:pPr>
        <w:numPr>
          <w:ilvl w:val="0"/>
          <w:numId w:val="8"/>
        </w:numPr>
        <w:jc w:val="both"/>
      </w:pPr>
      <w:r w:rsidRPr="00527932">
        <w:t>„Studie a PD – revitalizace parku Pod Plynojemem“, předpokládané dokončení akce bude v 1. čtvrtletí 2017, čerpáno na 89,94 % SR.</w:t>
      </w:r>
    </w:p>
    <w:p w:rsidR="00126729" w:rsidRPr="00527932" w:rsidRDefault="00126729" w:rsidP="00040FBF">
      <w:pPr>
        <w:pStyle w:val="Odstavecseseznamem"/>
        <w:numPr>
          <w:ilvl w:val="0"/>
          <w:numId w:val="8"/>
        </w:numPr>
        <w:spacing w:line="256" w:lineRule="auto"/>
        <w:jc w:val="both"/>
      </w:pPr>
      <w:r w:rsidRPr="00527932">
        <w:t>„Pasportizace zeleně MČ Praha 8“, akce je ukončena, čerpáno na 100,00 % SR.</w:t>
      </w:r>
    </w:p>
    <w:p w:rsidR="00126729" w:rsidRPr="00527932" w:rsidRDefault="00126729" w:rsidP="00040FBF">
      <w:pPr>
        <w:pStyle w:val="Odstavecseseznamem"/>
        <w:numPr>
          <w:ilvl w:val="0"/>
          <w:numId w:val="8"/>
        </w:numPr>
        <w:spacing w:line="256" w:lineRule="auto"/>
        <w:jc w:val="both"/>
      </w:pPr>
      <w:r w:rsidRPr="00527932">
        <w:t>„Studie a PD – úprava parku v ulici Fr. Kadlece (psí louka)“, akce je ukončena, čerpáno na 99,52 % SR.</w:t>
      </w:r>
    </w:p>
    <w:p w:rsidR="00126729" w:rsidRPr="00527932" w:rsidRDefault="00126729" w:rsidP="00040FBF">
      <w:pPr>
        <w:pStyle w:val="Odstavecseseznamem"/>
        <w:numPr>
          <w:ilvl w:val="0"/>
          <w:numId w:val="8"/>
        </w:numPr>
        <w:spacing w:line="256" w:lineRule="auto"/>
        <w:jc w:val="both"/>
      </w:pPr>
      <w:r w:rsidRPr="00527932">
        <w:t>Psí louka Fr. Kadlece – akce je ukončena, čerpáno na 100 % RZ.</w:t>
      </w:r>
    </w:p>
    <w:p w:rsidR="00126729" w:rsidRPr="00527932" w:rsidRDefault="00126729" w:rsidP="00040FBF">
      <w:pPr>
        <w:numPr>
          <w:ilvl w:val="0"/>
          <w:numId w:val="8"/>
        </w:numPr>
        <w:jc w:val="both"/>
      </w:pPr>
      <w:r w:rsidRPr="00527932">
        <w:t>„PD – výstavba podzemních kontejnerů – II. etapa“, předpokládané dokončení akce bude v průběhu roku 2017, čerpáno na 82,75 % SR.</w:t>
      </w:r>
    </w:p>
    <w:p w:rsidR="00126729" w:rsidRPr="00527932" w:rsidRDefault="00126729" w:rsidP="00040FBF">
      <w:pPr>
        <w:pStyle w:val="Odstavecseseznamem"/>
        <w:numPr>
          <w:ilvl w:val="0"/>
          <w:numId w:val="8"/>
        </w:numPr>
        <w:jc w:val="both"/>
      </w:pPr>
      <w:r w:rsidRPr="00527932">
        <w:t>„Revitalizace – Lustigův park“, akce je ukončena, čerpáno na 99,17 % RZ.</w:t>
      </w:r>
    </w:p>
    <w:p w:rsidR="00C05410" w:rsidRPr="00527932" w:rsidRDefault="00C05410" w:rsidP="00126729">
      <w:pPr>
        <w:keepNext/>
        <w:jc w:val="both"/>
        <w:outlineLvl w:val="6"/>
        <w:rPr>
          <w:b/>
          <w:bCs/>
          <w:u w:val="single"/>
        </w:rPr>
      </w:pPr>
    </w:p>
    <w:p w:rsidR="00126729" w:rsidRPr="00527932" w:rsidRDefault="00126729" w:rsidP="00126729">
      <w:pPr>
        <w:keepNext/>
        <w:jc w:val="both"/>
        <w:outlineLvl w:val="6"/>
        <w:rPr>
          <w:b/>
          <w:bCs/>
          <w:u w:val="single"/>
        </w:rPr>
      </w:pPr>
      <w:r w:rsidRPr="00527932">
        <w:rPr>
          <w:b/>
          <w:bCs/>
          <w:u w:val="single"/>
        </w:rPr>
        <w:t>Odbor kancelář tajemníka - oddělení evropských fondů</w:t>
      </w:r>
    </w:p>
    <w:p w:rsidR="00126729" w:rsidRPr="00527932" w:rsidRDefault="00126729" w:rsidP="00126729">
      <w:pPr>
        <w:jc w:val="both"/>
        <w:rPr>
          <w:u w:val="single"/>
        </w:rPr>
      </w:pPr>
      <w:r w:rsidRPr="00527932">
        <w:rPr>
          <w:u w:val="single"/>
        </w:rPr>
        <w:t>Běžné výdaje:</w:t>
      </w:r>
    </w:p>
    <w:p w:rsidR="00126729" w:rsidRPr="00527932" w:rsidRDefault="00126729" w:rsidP="00126729">
      <w:pPr>
        <w:keepNext/>
        <w:jc w:val="both"/>
        <w:outlineLvl w:val="6"/>
        <w:rPr>
          <w:bCs/>
          <w:u w:val="single"/>
        </w:rPr>
      </w:pPr>
      <w:r w:rsidRPr="00527932">
        <w:rPr>
          <w:bCs/>
          <w:u w:val="single"/>
        </w:rPr>
        <w:t xml:space="preserve">Revitalizace veřejného prostranství - Karlínské náměstí: </w:t>
      </w:r>
    </w:p>
    <w:p w:rsidR="00126729" w:rsidRPr="00527932" w:rsidRDefault="00126729" w:rsidP="00126729">
      <w:pPr>
        <w:keepNext/>
        <w:jc w:val="both"/>
        <w:outlineLvl w:val="6"/>
        <w:rPr>
          <w:bCs/>
          <w:u w:val="single"/>
        </w:rPr>
      </w:pPr>
      <w:r w:rsidRPr="00527932">
        <w:rPr>
          <w:bCs/>
        </w:rPr>
        <w:t xml:space="preserve">Usnesením č. </w:t>
      </w:r>
      <w:proofErr w:type="spellStart"/>
      <w:r w:rsidRPr="00527932">
        <w:rPr>
          <w:bCs/>
        </w:rPr>
        <w:t>Usn</w:t>
      </w:r>
      <w:proofErr w:type="spellEnd"/>
      <w:r w:rsidRPr="00527932">
        <w:rPr>
          <w:bCs/>
        </w:rPr>
        <w:t xml:space="preserve"> RMC 0205/2016 ze dne 20. dubna 2016 došlo k navýšení rozpočtu běžných výdajů o </w:t>
      </w:r>
      <w:r w:rsidRPr="00527932">
        <w:rPr>
          <w:b/>
          <w:bCs/>
        </w:rPr>
        <w:t>12 905,0 tis. Kč</w:t>
      </w:r>
      <w:r w:rsidRPr="00527932">
        <w:rPr>
          <w:bCs/>
        </w:rPr>
        <w:t xml:space="preserve"> a následně usnesením č. </w:t>
      </w:r>
      <w:proofErr w:type="spellStart"/>
      <w:r w:rsidRPr="00527932">
        <w:rPr>
          <w:bCs/>
        </w:rPr>
        <w:t>Usn</w:t>
      </w:r>
      <w:proofErr w:type="spellEnd"/>
      <w:r w:rsidRPr="00527932">
        <w:rPr>
          <w:bCs/>
        </w:rPr>
        <w:t xml:space="preserve"> RMC 0272/2016 ze dne 18. května 2016 došlo ke snížení rozpočtu MČ Praha 8 o částku </w:t>
      </w:r>
      <w:r w:rsidRPr="00527932">
        <w:rPr>
          <w:b/>
          <w:bCs/>
        </w:rPr>
        <w:t>12 905 tis. Kč</w:t>
      </w:r>
      <w:r w:rsidRPr="00527932">
        <w:rPr>
          <w:bCs/>
        </w:rPr>
        <w:t>. Jednalo se o vratku finančních prostředků v souvislosti s ukončením projektu, který byl realizován v rámci OPPK.</w:t>
      </w:r>
      <w:r w:rsidRPr="00527932">
        <w:rPr>
          <w:bCs/>
          <w:u w:val="single"/>
        </w:rPr>
        <w:t xml:space="preserve"> </w:t>
      </w:r>
    </w:p>
    <w:p w:rsidR="00922615" w:rsidRPr="00527932" w:rsidRDefault="00922615" w:rsidP="002F29EF">
      <w:pPr>
        <w:jc w:val="both"/>
        <w:rPr>
          <w:u w:val="single"/>
        </w:rPr>
      </w:pPr>
    </w:p>
    <w:p w:rsidR="0007719C" w:rsidRPr="00527932" w:rsidRDefault="0007719C" w:rsidP="002F29EF">
      <w:pPr>
        <w:jc w:val="both"/>
        <w:rPr>
          <w:u w:val="single"/>
        </w:rPr>
      </w:pPr>
    </w:p>
    <w:p w:rsidR="00DA7997" w:rsidRPr="00527932" w:rsidRDefault="00DA7997" w:rsidP="00DA7997">
      <w:pPr>
        <w:pStyle w:val="Nadpis5"/>
        <w:rPr>
          <w:b/>
          <w:sz w:val="28"/>
          <w:szCs w:val="28"/>
        </w:rPr>
      </w:pPr>
      <w:r w:rsidRPr="00527932">
        <w:rPr>
          <w:b/>
          <w:sz w:val="28"/>
          <w:szCs w:val="28"/>
        </w:rPr>
        <w:t>Kapitola 03 – doprava</w:t>
      </w:r>
    </w:p>
    <w:p w:rsidR="00DA7997" w:rsidRPr="00527932" w:rsidRDefault="00DA7997" w:rsidP="00DA7997">
      <w:pPr>
        <w:pStyle w:val="Nadpis3"/>
        <w:jc w:val="both"/>
        <w:rPr>
          <w:b/>
        </w:rPr>
      </w:pPr>
      <w:r w:rsidRPr="00527932">
        <w:rPr>
          <w:b/>
        </w:rPr>
        <w:t>Odbor dopravy</w:t>
      </w:r>
    </w:p>
    <w:p w:rsidR="00DA7997" w:rsidRPr="00527932" w:rsidRDefault="00DA7997" w:rsidP="00DA7997">
      <w:pPr>
        <w:jc w:val="both"/>
        <w:rPr>
          <w:u w:val="single"/>
        </w:rPr>
      </w:pPr>
      <w:r w:rsidRPr="00527932">
        <w:rPr>
          <w:u w:val="single"/>
        </w:rPr>
        <w:t>Běžné výdaje:</w:t>
      </w:r>
    </w:p>
    <w:p w:rsidR="00DA7997" w:rsidRPr="00527932" w:rsidRDefault="00DA7997" w:rsidP="00DA7997">
      <w:pPr>
        <w:jc w:val="both"/>
      </w:pPr>
      <w:r w:rsidRPr="00527932">
        <w:t xml:space="preserve">Rozpočet po změnách u běžných výdajů </w:t>
      </w:r>
      <w:r w:rsidRPr="00527932">
        <w:rPr>
          <w:bCs/>
        </w:rPr>
        <w:t xml:space="preserve">na rok 2016 ve výši </w:t>
      </w:r>
      <w:r w:rsidRPr="00527932">
        <w:rPr>
          <w:b/>
        </w:rPr>
        <w:t>27 485,0 tis. Kč</w:t>
      </w:r>
      <w:r w:rsidRPr="00527932">
        <w:t xml:space="preserve"> byl ve sledovaném období čerpán na 75,36 % částkou </w:t>
      </w:r>
      <w:r w:rsidRPr="00527932">
        <w:rPr>
          <w:b/>
        </w:rPr>
        <w:t>20 712 tis. Kč</w:t>
      </w:r>
      <w:r w:rsidRPr="00527932">
        <w:t>.</w:t>
      </w:r>
    </w:p>
    <w:p w:rsidR="00DA7997" w:rsidRPr="00527932" w:rsidRDefault="00DA7997" w:rsidP="00DA7997">
      <w:pPr>
        <w:jc w:val="both"/>
      </w:pPr>
      <w:r w:rsidRPr="00527932">
        <w:rPr>
          <w:u w:val="single"/>
        </w:rPr>
        <w:t>Čištění komunikací nad rámec TSK</w:t>
      </w:r>
      <w:r w:rsidRPr="00527932">
        <w:t xml:space="preserve">: finanční prostředky ve výši </w:t>
      </w:r>
      <w:r w:rsidR="00296595" w:rsidRPr="00527932">
        <w:rPr>
          <w:b/>
        </w:rPr>
        <w:t>11 105 tis. </w:t>
      </w:r>
      <w:r w:rsidRPr="00527932">
        <w:rPr>
          <w:b/>
        </w:rPr>
        <w:t>Kč</w:t>
      </w:r>
      <w:r w:rsidRPr="00527932">
        <w:t xml:space="preserve">, které odpovídají uzavřené smlouvě na základě usnesení č. </w:t>
      </w:r>
      <w:proofErr w:type="spellStart"/>
      <w:r w:rsidRPr="00527932">
        <w:t>Usn</w:t>
      </w:r>
      <w:proofErr w:type="spellEnd"/>
      <w:r w:rsidRPr="00527932">
        <w:t xml:space="preserve"> RMC 0153/2014 Rady městské části Praha 8 ze dne 5. března 2014, byly určeny na nadstandardní čištění komunikací, doplňkový úklid stanovených uličních bloků z prostředků MČ Praha </w:t>
      </w:r>
      <w:smartTag w:uri="urn:schemas-microsoft-com:office:smarttags" w:element="metricconverter">
        <w:smartTagPr>
          <w:attr w:name="ProductID" w:val="8 a"/>
        </w:smartTagPr>
        <w:r w:rsidRPr="00527932">
          <w:t>8 a</w:t>
        </w:r>
      </w:smartTag>
      <w:r w:rsidRPr="00527932">
        <w:t xml:space="preserve"> akci „Čistá Osmička“, která se týká úklidu vymezených lokalit MČ Praha 8</w:t>
      </w:r>
      <w:r w:rsidRPr="00527932">
        <w:rPr>
          <w:color w:val="FF0000"/>
        </w:rPr>
        <w:t xml:space="preserve"> </w:t>
      </w:r>
      <w:r w:rsidRPr="00527932">
        <w:t xml:space="preserve">formou pouze ručního metení v každodenním režimu. Ve sledovaném období bylo čerpáno </w:t>
      </w:r>
      <w:r w:rsidRPr="00527932">
        <w:rPr>
          <w:b/>
        </w:rPr>
        <w:t>11 103 tis. Kč,</w:t>
      </w:r>
      <w:r w:rsidRPr="00527932">
        <w:t xml:space="preserve"> tj. 99,98 % SR. </w:t>
      </w:r>
    </w:p>
    <w:p w:rsidR="00DA7997" w:rsidRPr="00527932" w:rsidRDefault="00DA7997" w:rsidP="00DA7997">
      <w:pPr>
        <w:jc w:val="both"/>
      </w:pPr>
      <w:r w:rsidRPr="00527932">
        <w:t xml:space="preserve">Finanční prostředky ve výši </w:t>
      </w:r>
      <w:r w:rsidRPr="00527932">
        <w:rPr>
          <w:b/>
          <w:bCs/>
        </w:rPr>
        <w:t>7 000,0</w:t>
      </w:r>
      <w:r w:rsidRPr="00527932">
        <w:t xml:space="preserve"> </w:t>
      </w:r>
      <w:r w:rsidRPr="00527932">
        <w:rPr>
          <w:b/>
          <w:bCs/>
        </w:rPr>
        <w:t>tis. Kč</w:t>
      </w:r>
      <w:r w:rsidRPr="00527932">
        <w:t xml:space="preserve"> byly schváleny na </w:t>
      </w:r>
      <w:r w:rsidRPr="00527932">
        <w:rPr>
          <w:u w:val="single"/>
        </w:rPr>
        <w:t>celoplošné opravy chodníků</w:t>
      </w:r>
      <w:r w:rsidRPr="00527932">
        <w:t xml:space="preserve">, tzv. „Chodníkový program“ a odeslány TSK hl. města Prahy, která technicky i finančně tuto akci zajišťovala (na základě usnesení Rady hl. města Prahy č. 1909 ze dne 16. srpna 2016 a usnesení RMČ Praha 8 č. </w:t>
      </w:r>
      <w:proofErr w:type="spellStart"/>
      <w:r w:rsidRPr="00527932">
        <w:t>Usn</w:t>
      </w:r>
      <w:proofErr w:type="spellEnd"/>
      <w:r w:rsidRPr="00527932">
        <w:t xml:space="preserve"> RMC 0509/2016 ze dne 31. srpna 2016). </w:t>
      </w:r>
    </w:p>
    <w:p w:rsidR="00DA7997" w:rsidRPr="00527932" w:rsidRDefault="00DA7997" w:rsidP="00DA7997">
      <w:pPr>
        <w:jc w:val="both"/>
      </w:pPr>
      <w:r w:rsidRPr="00527932">
        <w:lastRenderedPageBreak/>
        <w:t xml:space="preserve">Na </w:t>
      </w:r>
      <w:r w:rsidRPr="00527932">
        <w:rPr>
          <w:u w:val="single"/>
        </w:rPr>
        <w:t>činnost odboru</w:t>
      </w:r>
      <w:r w:rsidRPr="00527932">
        <w:t xml:space="preserve"> byla rozpočtována finanční částka ve výši </w:t>
      </w:r>
      <w:r w:rsidRPr="00527932">
        <w:rPr>
          <w:b/>
        </w:rPr>
        <w:t>1 970 tis. Kč</w:t>
      </w:r>
      <w:r w:rsidRPr="00527932">
        <w:t xml:space="preserve">, prostředky byly určeny na konzultační, poradenské a právní služby (čerpáno 1 477 tis. Kč) a </w:t>
      </w:r>
      <w:r w:rsidRPr="00527932">
        <w:rPr>
          <w:b/>
        </w:rPr>
        <w:t>30 tis. Kč</w:t>
      </w:r>
      <w:r w:rsidRPr="00527932">
        <w:t xml:space="preserve"> </w:t>
      </w:r>
      <w:r w:rsidR="009540B3" w:rsidRPr="00527932">
        <w:br/>
      </w:r>
      <w:r w:rsidRPr="00527932">
        <w:t>na pronájem (čerpáno 12 tis. Kč).</w:t>
      </w:r>
    </w:p>
    <w:p w:rsidR="00DA7997" w:rsidRPr="00527932" w:rsidRDefault="00DA7997" w:rsidP="00DA7997">
      <w:pPr>
        <w:jc w:val="both"/>
      </w:pPr>
      <w:r w:rsidRPr="00527932">
        <w:t xml:space="preserve">Finanční částka ve výši </w:t>
      </w:r>
      <w:r w:rsidRPr="00527932">
        <w:rPr>
          <w:b/>
        </w:rPr>
        <w:t xml:space="preserve">500 tis. Kč </w:t>
      </w:r>
      <w:r w:rsidRPr="00527932">
        <w:t xml:space="preserve">určená na </w:t>
      </w:r>
      <w:r w:rsidRPr="00527932">
        <w:rPr>
          <w:u w:val="single"/>
        </w:rPr>
        <w:t>informační směrové značky</w:t>
      </w:r>
      <w:r w:rsidRPr="00527932">
        <w:t xml:space="preserve"> – památky </w:t>
      </w:r>
      <w:r w:rsidR="009540B3" w:rsidRPr="00527932">
        <w:br/>
      </w:r>
      <w:r w:rsidRPr="00527932">
        <w:t xml:space="preserve">MČ Praha 8, byla na základě usnesení </w:t>
      </w:r>
      <w:r w:rsidRPr="00527932">
        <w:rPr>
          <w:bCs/>
        </w:rPr>
        <w:t xml:space="preserve">č. </w:t>
      </w:r>
      <w:proofErr w:type="spellStart"/>
      <w:r w:rsidRPr="00527932">
        <w:rPr>
          <w:bCs/>
        </w:rPr>
        <w:t>Usn</w:t>
      </w:r>
      <w:proofErr w:type="spellEnd"/>
      <w:r w:rsidRPr="00527932">
        <w:rPr>
          <w:bCs/>
        </w:rPr>
        <w:t xml:space="preserve"> RMC 0733/2016 ze dne 23. listopadu 2016 navýšena o částku </w:t>
      </w:r>
      <w:r w:rsidRPr="00527932">
        <w:rPr>
          <w:b/>
          <w:bCs/>
        </w:rPr>
        <w:t>200,0 tis. Kč</w:t>
      </w:r>
      <w:r w:rsidRPr="00527932">
        <w:rPr>
          <w:bCs/>
        </w:rPr>
        <w:t xml:space="preserve">. Finanční prostředky ve výši </w:t>
      </w:r>
      <w:r w:rsidRPr="00527932">
        <w:rPr>
          <w:b/>
          <w:bCs/>
        </w:rPr>
        <w:t>700,0 tis. Kč</w:t>
      </w:r>
      <w:r w:rsidRPr="00527932">
        <w:rPr>
          <w:bCs/>
        </w:rPr>
        <w:t xml:space="preserve"> </w:t>
      </w:r>
      <w:r w:rsidRPr="00527932">
        <w:t xml:space="preserve">nebyly </w:t>
      </w:r>
      <w:r w:rsidR="009540B3" w:rsidRPr="00527932">
        <w:br/>
      </w:r>
      <w:r w:rsidRPr="00527932">
        <w:t>ve sledovaném období čerpány.</w:t>
      </w:r>
    </w:p>
    <w:p w:rsidR="00DA7997" w:rsidRPr="00527932" w:rsidRDefault="00DA7997" w:rsidP="00DA7997">
      <w:pPr>
        <w:jc w:val="both"/>
      </w:pPr>
      <w:r w:rsidRPr="00527932">
        <w:t xml:space="preserve">Z celkové výše finančních prostředků ve výši </w:t>
      </w:r>
      <w:r w:rsidRPr="00527932">
        <w:rPr>
          <w:b/>
        </w:rPr>
        <w:t>2 500 tis. Kč</w:t>
      </w:r>
      <w:r w:rsidRPr="00527932">
        <w:t xml:space="preserve"> určených na </w:t>
      </w:r>
      <w:r w:rsidRPr="00527932">
        <w:rPr>
          <w:u w:val="single"/>
        </w:rPr>
        <w:t>podporu a provoz rezidenčních zón</w:t>
      </w:r>
      <w:r w:rsidRPr="00527932">
        <w:t xml:space="preserve">, jejichž koncepce se upravuje na MHMP bylo převedeno </w:t>
      </w:r>
      <w:r w:rsidRPr="00527932">
        <w:rPr>
          <w:b/>
        </w:rPr>
        <w:t xml:space="preserve">1 200,0 tis. Kč </w:t>
      </w:r>
      <w:r w:rsidR="004340C3" w:rsidRPr="00527932">
        <w:rPr>
          <w:b/>
        </w:rPr>
        <w:br/>
      </w:r>
      <w:r w:rsidRPr="00527932">
        <w:t xml:space="preserve">na oddělení ICT odboru OKS (usnesení č. </w:t>
      </w:r>
      <w:proofErr w:type="spellStart"/>
      <w:r w:rsidRPr="00527932">
        <w:t>Usn</w:t>
      </w:r>
      <w:proofErr w:type="spellEnd"/>
      <w:r w:rsidRPr="00527932">
        <w:t xml:space="preserve"> RMC 0361/2016 ze dne </w:t>
      </w:r>
      <w:r w:rsidR="0063709B" w:rsidRPr="00527932">
        <w:br/>
      </w:r>
      <w:r w:rsidRPr="00527932">
        <w:t>15. června 2016), </w:t>
      </w:r>
      <w:r w:rsidRPr="00527932">
        <w:rPr>
          <w:b/>
        </w:rPr>
        <w:t>120,0 tis. Kč</w:t>
      </w:r>
      <w:r w:rsidRPr="00527932">
        <w:t xml:space="preserve"> na oddělení hospodářské správy odboru OKS (usnesení č. </w:t>
      </w:r>
      <w:proofErr w:type="spellStart"/>
      <w:r w:rsidRPr="00527932">
        <w:t>Usn</w:t>
      </w:r>
      <w:proofErr w:type="spellEnd"/>
      <w:r w:rsidRPr="00527932">
        <w:t xml:space="preserve"> RMC 0432/2016 ze dne 13. července 2016) a </w:t>
      </w:r>
      <w:r w:rsidRPr="00527932">
        <w:rPr>
          <w:b/>
        </w:rPr>
        <w:t>200,0 tis. Kč</w:t>
      </w:r>
      <w:r w:rsidRPr="00527932">
        <w:t xml:space="preserve"> v rámci běžných výdajů </w:t>
      </w:r>
      <w:r w:rsidR="0063709B" w:rsidRPr="00527932">
        <w:br/>
      </w:r>
      <w:r w:rsidRPr="00527932">
        <w:t xml:space="preserve">na informační směrové značky (usnesení </w:t>
      </w:r>
      <w:r w:rsidRPr="00527932">
        <w:rPr>
          <w:bCs/>
        </w:rPr>
        <w:t xml:space="preserve">č. </w:t>
      </w:r>
      <w:proofErr w:type="spellStart"/>
      <w:r w:rsidRPr="00527932">
        <w:rPr>
          <w:bCs/>
        </w:rPr>
        <w:t>Usn</w:t>
      </w:r>
      <w:proofErr w:type="spellEnd"/>
      <w:r w:rsidRPr="00527932">
        <w:rPr>
          <w:bCs/>
        </w:rPr>
        <w:t xml:space="preserve"> RMC 0733/2016 ze dne 23. listopadu 2016)</w:t>
      </w:r>
      <w:r w:rsidRPr="00527932">
        <w:t xml:space="preserve">. Dále bylo převedeno na </w:t>
      </w:r>
      <w:r w:rsidRPr="00527932">
        <w:rPr>
          <w:u w:val="single"/>
        </w:rPr>
        <w:t>podporu a provoz rezidenčních zón</w:t>
      </w:r>
      <w:r w:rsidRPr="00527932">
        <w:t xml:space="preserve"> </w:t>
      </w:r>
      <w:r w:rsidRPr="00527932">
        <w:rPr>
          <w:b/>
        </w:rPr>
        <w:t>500,0 tis. Kč</w:t>
      </w:r>
      <w:r w:rsidRPr="00527932">
        <w:t xml:space="preserve"> z akce „Zklidňování dopravy a bezpečnosti provozu – projekty“ a </w:t>
      </w:r>
      <w:r w:rsidRPr="00527932">
        <w:rPr>
          <w:b/>
        </w:rPr>
        <w:t>500,0 tis. Kč</w:t>
      </w:r>
      <w:r w:rsidRPr="00527932">
        <w:t xml:space="preserve"> z akce „Odstraňování bariér“ (usnesení č. </w:t>
      </w:r>
      <w:proofErr w:type="spellStart"/>
      <w:r w:rsidRPr="00527932">
        <w:t>Usn</w:t>
      </w:r>
      <w:proofErr w:type="spellEnd"/>
      <w:r w:rsidRPr="00527932">
        <w:t xml:space="preserve"> RMC 0469/2016 RMČ Praha 8 ze dne 10. srpna 2016). Z těchto finančních prostředků ve výši </w:t>
      </w:r>
      <w:r w:rsidRPr="00527932">
        <w:rPr>
          <w:b/>
        </w:rPr>
        <w:t>1 980,0 tis. Kč</w:t>
      </w:r>
      <w:r w:rsidRPr="00527932">
        <w:t xml:space="preserve"> bylo čerpáno </w:t>
      </w:r>
      <w:r w:rsidRPr="00527932">
        <w:rPr>
          <w:b/>
        </w:rPr>
        <w:t>101 tis. Kč</w:t>
      </w:r>
      <w:r w:rsidRPr="00527932">
        <w:t>.</w:t>
      </w:r>
    </w:p>
    <w:p w:rsidR="00DA7997" w:rsidRDefault="00DA7997" w:rsidP="00DA7997">
      <w:pPr>
        <w:jc w:val="both"/>
      </w:pPr>
      <w:r w:rsidRPr="00527932">
        <w:t xml:space="preserve">Dále byly do rozpočtu zařazeny finanční prostředky ve výši </w:t>
      </w:r>
      <w:r w:rsidRPr="00527932">
        <w:rPr>
          <w:b/>
        </w:rPr>
        <w:t xml:space="preserve">2 000 tis. Kč </w:t>
      </w:r>
      <w:r w:rsidRPr="00527932">
        <w:t>na pěší a cyklisticko</w:t>
      </w:r>
      <w:r w:rsidR="00ED0804">
        <w:t>u dopravu, bezpečnost provozu - P</w:t>
      </w:r>
      <w:r w:rsidRPr="00527932">
        <w:t xml:space="preserve">D a studie (čerpáno 662 tis. Kč) a finanční prostředky ve výši </w:t>
      </w:r>
      <w:r w:rsidRPr="00527932">
        <w:rPr>
          <w:b/>
        </w:rPr>
        <w:t>500 tis. Kč</w:t>
      </w:r>
      <w:r w:rsidRPr="00527932">
        <w:t xml:space="preserve"> na dopravní značení – pěší a cyklistická doprava, informační systém </w:t>
      </w:r>
      <w:r w:rsidR="00ED0804">
        <w:br/>
      </w:r>
      <w:r w:rsidRPr="00527932">
        <w:t xml:space="preserve">(čerpáno 357 tis. Kč).    </w:t>
      </w:r>
    </w:p>
    <w:p w:rsidR="00DA7997" w:rsidRPr="00527932" w:rsidRDefault="00DA7997" w:rsidP="00DA7997">
      <w:pPr>
        <w:jc w:val="both"/>
      </w:pPr>
      <w:r w:rsidRPr="00527932">
        <w:t xml:space="preserve">Další finanční prostředky ve výši </w:t>
      </w:r>
      <w:r w:rsidRPr="00527932">
        <w:rPr>
          <w:b/>
        </w:rPr>
        <w:t xml:space="preserve">2 200 tis. Kč </w:t>
      </w:r>
      <w:r w:rsidRPr="00527932">
        <w:t>byly určeny na:</w:t>
      </w:r>
    </w:p>
    <w:p w:rsidR="00DA7997" w:rsidRPr="00527932" w:rsidRDefault="00DA7997" w:rsidP="00040FBF">
      <w:pPr>
        <w:pStyle w:val="Odstavecseseznamem"/>
        <w:numPr>
          <w:ilvl w:val="1"/>
          <w:numId w:val="22"/>
        </w:numPr>
        <w:tabs>
          <w:tab w:val="left" w:pos="-3060"/>
          <w:tab w:val="right" w:pos="8647"/>
        </w:tabs>
        <w:jc w:val="both"/>
      </w:pPr>
      <w:r w:rsidRPr="00527932">
        <w:t xml:space="preserve">pěší a cyklistickou dopravu – realizace      </w:t>
      </w:r>
      <w:r w:rsidRPr="00527932">
        <w:tab/>
        <w:t xml:space="preserve">                                       2 000 tis. Kč</w:t>
      </w:r>
    </w:p>
    <w:p w:rsidR="00DA7997" w:rsidRPr="00527932" w:rsidRDefault="00DA7997" w:rsidP="00040FBF">
      <w:pPr>
        <w:pStyle w:val="Odstavecseseznamem"/>
        <w:numPr>
          <w:ilvl w:val="1"/>
          <w:numId w:val="22"/>
        </w:numPr>
        <w:tabs>
          <w:tab w:val="left" w:pos="-3060"/>
          <w:tab w:val="right" w:pos="8647"/>
        </w:tabs>
        <w:jc w:val="both"/>
      </w:pPr>
      <w:r w:rsidRPr="00527932">
        <w:t>studie pěší a cyklistické dopravy v oblasti Pelc Tyrolka -</w:t>
      </w:r>
    </w:p>
    <w:p w:rsidR="00DA7997" w:rsidRPr="00527932" w:rsidRDefault="00DA7997" w:rsidP="00DA7997">
      <w:pPr>
        <w:pStyle w:val="Odstavecseseznamem"/>
        <w:tabs>
          <w:tab w:val="left" w:pos="-3060"/>
          <w:tab w:val="right" w:pos="8647"/>
        </w:tabs>
        <w:ind w:left="1440"/>
        <w:jc w:val="both"/>
      </w:pPr>
      <w:r w:rsidRPr="00527932">
        <w:t xml:space="preserve">Thomayerovy sady – Libeňský ostrov                              </w:t>
      </w:r>
      <w:r w:rsidRPr="00527932">
        <w:tab/>
        <w:t xml:space="preserve">                   200 tis. Kč</w:t>
      </w:r>
    </w:p>
    <w:p w:rsidR="00DA7997" w:rsidRPr="00527932" w:rsidRDefault="00DA7997" w:rsidP="00DA7997">
      <w:pPr>
        <w:jc w:val="both"/>
      </w:pPr>
      <w:r w:rsidRPr="00527932">
        <w:t>Tyto prostředky nebyly čerpány.</w:t>
      </w:r>
    </w:p>
    <w:p w:rsidR="00DA7997" w:rsidRPr="00527932" w:rsidRDefault="00DA7997" w:rsidP="00DA7997">
      <w:pPr>
        <w:jc w:val="both"/>
      </w:pPr>
    </w:p>
    <w:p w:rsidR="00DA7997" w:rsidRPr="00527932" w:rsidRDefault="00DA7997" w:rsidP="00DA7997">
      <w:pPr>
        <w:jc w:val="both"/>
        <w:rPr>
          <w:u w:val="single"/>
        </w:rPr>
      </w:pPr>
      <w:r w:rsidRPr="00527932">
        <w:rPr>
          <w:u w:val="single"/>
        </w:rPr>
        <w:t>Kapitálové výdaje:</w:t>
      </w:r>
    </w:p>
    <w:p w:rsidR="00DA7997" w:rsidRPr="00527932" w:rsidRDefault="00DA7997" w:rsidP="00DA7997">
      <w:pPr>
        <w:jc w:val="both"/>
        <w:rPr>
          <w:u w:val="single"/>
        </w:rPr>
      </w:pPr>
      <w:r w:rsidRPr="00527932">
        <w:t xml:space="preserve">Rozpočet po změnách ve výši </w:t>
      </w:r>
      <w:r w:rsidRPr="00527932">
        <w:rPr>
          <w:b/>
        </w:rPr>
        <w:t>19 600,0 tis. Kč</w:t>
      </w:r>
      <w:r w:rsidRPr="00527932">
        <w:t xml:space="preserve"> byl čerpán na 22,21 % částkou </w:t>
      </w:r>
      <w:r w:rsidRPr="00527932">
        <w:rPr>
          <w:b/>
        </w:rPr>
        <w:t>4 353 tis. Kč</w:t>
      </w:r>
      <w:r w:rsidRPr="00527932">
        <w:t xml:space="preserve">. Finanční prostředky byly čerpané u akcí „Bezpečnostní a telematické prvky v dopravě, zklidňování dopravy“ (5 000 tis. Kč, čerpáno </w:t>
      </w:r>
      <w:r w:rsidRPr="00527932">
        <w:rPr>
          <w:b/>
        </w:rPr>
        <w:t>1 686 tis. Kč</w:t>
      </w:r>
      <w:r w:rsidRPr="00527932">
        <w:t xml:space="preserve">), „Předprojektová a projektová příprava“ (10 400,0 tis. Kč, čerpáno </w:t>
      </w:r>
      <w:r w:rsidRPr="00527932">
        <w:rPr>
          <w:b/>
        </w:rPr>
        <w:t>2 667 tis. Kč</w:t>
      </w:r>
      <w:r w:rsidRPr="00527932">
        <w:t>).</w:t>
      </w:r>
    </w:p>
    <w:p w:rsidR="002E1F74" w:rsidRPr="00527932" w:rsidRDefault="002E1F74" w:rsidP="002E1F74"/>
    <w:p w:rsidR="0007719C" w:rsidRPr="00527932" w:rsidRDefault="0007719C" w:rsidP="002E1F74"/>
    <w:p w:rsidR="00E65FF1" w:rsidRPr="00527932" w:rsidRDefault="00E65FF1" w:rsidP="00E65FF1">
      <w:pPr>
        <w:rPr>
          <w:b/>
          <w:bCs/>
          <w:sz w:val="28"/>
          <w:u w:val="single"/>
        </w:rPr>
      </w:pPr>
      <w:r w:rsidRPr="00527932">
        <w:rPr>
          <w:b/>
          <w:bCs/>
          <w:sz w:val="28"/>
          <w:u w:val="single"/>
        </w:rPr>
        <w:t>Kapitola 04 – školství, mládež a sport</w:t>
      </w:r>
    </w:p>
    <w:p w:rsidR="00E65FF1" w:rsidRPr="00527932" w:rsidRDefault="00E65FF1" w:rsidP="00E65FF1">
      <w:pPr>
        <w:pStyle w:val="Nadpis5"/>
        <w:rPr>
          <w:b/>
          <w:szCs w:val="24"/>
        </w:rPr>
      </w:pPr>
      <w:r w:rsidRPr="00527932">
        <w:rPr>
          <w:b/>
          <w:szCs w:val="24"/>
        </w:rPr>
        <w:t>Odbor školství</w:t>
      </w:r>
    </w:p>
    <w:p w:rsidR="00E65FF1" w:rsidRPr="00527932" w:rsidRDefault="00E65FF1" w:rsidP="00E65FF1">
      <w:pPr>
        <w:jc w:val="both"/>
        <w:rPr>
          <w:u w:val="single"/>
        </w:rPr>
      </w:pPr>
      <w:r w:rsidRPr="00527932">
        <w:rPr>
          <w:u w:val="single"/>
        </w:rPr>
        <w:t>Běžné výdaje:</w:t>
      </w:r>
    </w:p>
    <w:p w:rsidR="0063709B" w:rsidRPr="00527932" w:rsidRDefault="0063709B" w:rsidP="00E65FF1">
      <w:pPr>
        <w:jc w:val="both"/>
      </w:pPr>
      <w:r w:rsidRPr="00527932">
        <w:t xml:space="preserve">Rozpočet po změnách na rok 2016 ve výši </w:t>
      </w:r>
      <w:r w:rsidRPr="00527932">
        <w:rPr>
          <w:b/>
        </w:rPr>
        <w:t>256 218,8 tis. Kč</w:t>
      </w:r>
      <w:r w:rsidRPr="00527932">
        <w:t xml:space="preserve"> byl čerpán na 98,40 % částkou </w:t>
      </w:r>
      <w:r w:rsidRPr="00527932">
        <w:rPr>
          <w:b/>
        </w:rPr>
        <w:t>252 114 tis. Kč</w:t>
      </w:r>
      <w:r w:rsidRPr="00527932">
        <w:t>.</w:t>
      </w:r>
    </w:p>
    <w:p w:rsidR="00E65FF1" w:rsidRPr="00527932" w:rsidRDefault="00E65FF1" w:rsidP="00E65FF1">
      <w:pPr>
        <w:pStyle w:val="Nadpis1"/>
        <w:jc w:val="both"/>
        <w:rPr>
          <w:b/>
        </w:rPr>
      </w:pPr>
      <w:r w:rsidRPr="00527932">
        <w:rPr>
          <w:b/>
        </w:rPr>
        <w:t>MŠ s právní subjektivitou</w:t>
      </w:r>
    </w:p>
    <w:p w:rsidR="00E65FF1" w:rsidRPr="00527932" w:rsidRDefault="00E65FF1" w:rsidP="00E65FF1">
      <w:pPr>
        <w:jc w:val="both"/>
      </w:pPr>
      <w:r w:rsidRPr="00527932">
        <w:t>Neinvestiční příspěvek na provoz 18 mateřských škol s právní subjektivitou</w:t>
      </w:r>
      <w:r w:rsidRPr="00527932">
        <w:rPr>
          <w:lang w:eastAsia="en-US"/>
        </w:rPr>
        <w:t xml:space="preserve"> </w:t>
      </w:r>
      <w:r w:rsidRPr="00527932">
        <w:rPr>
          <w:lang w:eastAsia="en-US"/>
        </w:rPr>
        <w:br/>
        <w:t xml:space="preserve">na rok 2016 byl schválen ve výši </w:t>
      </w:r>
      <w:r w:rsidRPr="00527932">
        <w:rPr>
          <w:b/>
          <w:lang w:eastAsia="en-US"/>
        </w:rPr>
        <w:t>35 019 tis. Kč</w:t>
      </w:r>
      <w:r w:rsidRPr="00527932">
        <w:rPr>
          <w:lang w:eastAsia="en-US"/>
        </w:rPr>
        <w:t xml:space="preserve">. </w:t>
      </w:r>
      <w:r w:rsidRPr="00527932">
        <w:t xml:space="preserve">Schválený neinvestiční příspěvek byl navýšen </w:t>
      </w:r>
      <w:r w:rsidR="00ED0804">
        <w:br/>
      </w:r>
      <w:r w:rsidRPr="00527932">
        <w:t xml:space="preserve">o 4 725,0 tis. Kč na </w:t>
      </w:r>
      <w:r w:rsidRPr="00527932">
        <w:rPr>
          <w:b/>
        </w:rPr>
        <w:t>39 744,0 tis. Kč</w:t>
      </w:r>
      <w:r w:rsidRPr="00527932">
        <w:t xml:space="preserve">. Z tohoto navýšení činí: </w:t>
      </w: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t xml:space="preserve">poskytnutí účelového příspěvku na dokrytí integrace žáků na období od 1. 1. 2016 </w:t>
      </w:r>
      <w:r w:rsidRPr="00527932">
        <w:br/>
        <w:t>do 31. 8. 2016 (mzdové náklady asistentů pedagoga) ve výši 596,2 tis. Kč</w:t>
      </w: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t>poskytnutí neinvestičního příspěvku pro vybrané mateřské a základní školy na dokrytí platů asistenta pedagoga v rámci integrace žáků ve výši 462,6 tis. Kč</w:t>
      </w: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t xml:space="preserve">poskytnutí neinvestičního příspěvku na platy a odvody MŠ Korycanská </w:t>
      </w:r>
    </w:p>
    <w:p w:rsidR="00E65FF1" w:rsidRDefault="00E65FF1" w:rsidP="00E65FF1">
      <w:pPr>
        <w:pStyle w:val="Odstavecseseznamem"/>
        <w:jc w:val="both"/>
      </w:pPr>
      <w:r w:rsidRPr="00527932">
        <w:t>ve výši 600,0 tis. Kč</w:t>
      </w:r>
    </w:p>
    <w:p w:rsidR="00FB6735" w:rsidRPr="00527932" w:rsidRDefault="00FB6735" w:rsidP="00E65FF1">
      <w:pPr>
        <w:pStyle w:val="Odstavecseseznamem"/>
        <w:jc w:val="both"/>
      </w:pP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lastRenderedPageBreak/>
        <w:t>neinvestiční dotace MHMP na posílení mzdových prostředků zaměstnanců ve školství</w:t>
      </w:r>
    </w:p>
    <w:p w:rsidR="00E65FF1" w:rsidRPr="00527932" w:rsidRDefault="00E65FF1" w:rsidP="00E65FF1">
      <w:pPr>
        <w:pStyle w:val="Odstavecseseznamem"/>
        <w:jc w:val="both"/>
      </w:pPr>
      <w:r w:rsidRPr="00527932">
        <w:t>ve výši 1 557,6 tis. Kč</w:t>
      </w: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t>zvýšení neinvestičního příspěvku MŠ na ceny do soutěže</w:t>
      </w:r>
      <w:r w:rsidRPr="00527932">
        <w:rPr>
          <w:bCs/>
        </w:rPr>
        <w:t xml:space="preserve"> „</w:t>
      </w:r>
      <w:r w:rsidRPr="00527932">
        <w:t xml:space="preserve">Nejkrásnější erb MČ </w:t>
      </w:r>
      <w:r w:rsidRPr="00527932">
        <w:br/>
        <w:t>Praha 8“ ve výši 5,5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poskytnutí neinvestiční dotace MPSV - Školní obědy dostupné pro každé dítě</w:t>
      </w:r>
      <w:r w:rsidR="009E7E26" w:rsidRPr="00527932">
        <w:t xml:space="preserve"> </w:t>
      </w:r>
      <w:r w:rsidR="009E7E26" w:rsidRPr="00527932">
        <w:br/>
      </w:r>
      <w:r w:rsidRPr="00527932">
        <w:t>ve výši 51,9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poskytnutí neinvestičního příspěvku na energie a dovybavení třídy ve výši 250,0 tis. Kč</w:t>
      </w: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t xml:space="preserve">poskytnutí účelového příspěvku na dokrytí integrace žáků na období od 1. 9. 2026 </w:t>
      </w:r>
      <w:r w:rsidR="004340C3" w:rsidRPr="00527932">
        <w:br/>
      </w:r>
      <w:r w:rsidRPr="00527932">
        <w:t>do 31. 12. 2016 (mzdové náklady asistentů pedagoga) ve výši 404,4 tis. Kč</w:t>
      </w: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t>neinvestiční dotace MHMP na posílení mzdových prostředků zaměstnanců ve školství</w:t>
      </w:r>
    </w:p>
    <w:p w:rsidR="00E65FF1" w:rsidRPr="00527932" w:rsidRDefault="00E65FF1" w:rsidP="00E65FF1">
      <w:pPr>
        <w:ind w:firstLineChars="100" w:firstLine="240"/>
        <w:jc w:val="both"/>
      </w:pPr>
      <w:r w:rsidRPr="00527932">
        <w:t xml:space="preserve">        ve výši 365,4 tis. Kč</w:t>
      </w: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t xml:space="preserve">poskytnutí neinvestičního příspěvku na úhradu energií MŠ Korycanská ve výši </w:t>
      </w:r>
      <w:r w:rsidR="0063709B" w:rsidRPr="00527932">
        <w:br/>
      </w:r>
      <w:r w:rsidRPr="00527932">
        <w:t>80,0 tis. Kč</w:t>
      </w: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t xml:space="preserve">poskytnutí neinvestičního příspěvku na úhradu energií vč. platů topiče MŠ Sokolovská </w:t>
      </w:r>
      <w:r w:rsidRPr="00527932">
        <w:br/>
        <w:t>ve výši 200,0 tis. Kč</w:t>
      </w: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t>poskytnutí neinvestičního příspěvku na energie MŠ U Sluncové ve výši 150,0 tis. Kč</w:t>
      </w:r>
    </w:p>
    <w:p w:rsidR="00E65FF1" w:rsidRPr="00527932" w:rsidRDefault="00E65FF1" w:rsidP="00040FBF">
      <w:pPr>
        <w:pStyle w:val="Odstavecseseznamem"/>
        <w:numPr>
          <w:ilvl w:val="0"/>
          <w:numId w:val="12"/>
        </w:numPr>
        <w:suppressAutoHyphens/>
        <w:autoSpaceDN w:val="0"/>
        <w:contextualSpacing w:val="0"/>
        <w:jc w:val="both"/>
        <w:textAlignment w:val="baseline"/>
      </w:pPr>
      <w:r w:rsidRPr="00527932">
        <w:t>pojistné plnění - MŠ Štěpničná  ve výši 1,4 tis. Kč</w:t>
      </w:r>
    </w:p>
    <w:p w:rsidR="00E65FF1" w:rsidRPr="00527932" w:rsidRDefault="00E65FF1" w:rsidP="00E65FF1">
      <w:pPr>
        <w:jc w:val="both"/>
        <w:rPr>
          <w:lang w:eastAsia="en-US"/>
        </w:rPr>
      </w:pPr>
      <w:r w:rsidRPr="00527932">
        <w:rPr>
          <w:lang w:eastAsia="en-US"/>
        </w:rPr>
        <w:t xml:space="preserve">K 31. 12. 2016 bylo odesláno </w:t>
      </w:r>
      <w:r w:rsidRPr="00527932">
        <w:rPr>
          <w:b/>
          <w:lang w:eastAsia="en-US"/>
        </w:rPr>
        <w:t>39 744 tis. Kč</w:t>
      </w:r>
      <w:r w:rsidRPr="00527932">
        <w:rPr>
          <w:lang w:eastAsia="en-US"/>
        </w:rPr>
        <w:t>, tj. 100,00 % RZ.</w:t>
      </w:r>
    </w:p>
    <w:p w:rsidR="00C05410" w:rsidRPr="00527932" w:rsidRDefault="00C05410" w:rsidP="00FB6735"/>
    <w:p w:rsidR="00E65FF1" w:rsidRPr="00527932" w:rsidRDefault="00E65FF1" w:rsidP="00E65FF1">
      <w:pPr>
        <w:pStyle w:val="Nadpis1"/>
        <w:jc w:val="both"/>
        <w:rPr>
          <w:b/>
        </w:rPr>
      </w:pPr>
      <w:r w:rsidRPr="00527932">
        <w:rPr>
          <w:b/>
        </w:rPr>
        <w:t>ZŠ s právní subjektivitou</w:t>
      </w:r>
    </w:p>
    <w:p w:rsidR="00E65FF1" w:rsidRPr="00527932" w:rsidRDefault="00E65FF1" w:rsidP="00E65FF1">
      <w:pPr>
        <w:jc w:val="both"/>
      </w:pPr>
      <w:r w:rsidRPr="00527932">
        <w:t xml:space="preserve">Neinvestiční příspěvek na provoz 15 základních škol s právní subjektivitou na rok 2016 </w:t>
      </w:r>
      <w:r w:rsidRPr="00527932">
        <w:br/>
        <w:t xml:space="preserve">byl schválen ve výši </w:t>
      </w:r>
      <w:r w:rsidRPr="00527932">
        <w:rPr>
          <w:b/>
        </w:rPr>
        <w:t>83 848 tis. Kč</w:t>
      </w:r>
      <w:r w:rsidRPr="00527932">
        <w:t xml:space="preserve">. Schválený neinvestiční příspěvek byl navýšen </w:t>
      </w:r>
      <w:r w:rsidRPr="00527932">
        <w:br/>
        <w:t xml:space="preserve">o 23 726,8 tis. Kč na </w:t>
      </w:r>
      <w:r w:rsidRPr="00527932">
        <w:rPr>
          <w:b/>
        </w:rPr>
        <w:t>107 574,8 tis. Kč</w:t>
      </w:r>
      <w:r w:rsidRPr="00527932">
        <w:t xml:space="preserve">. Z tohoto navýšení činí </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 xml:space="preserve">poskytnutí účelového příspěvku ZŠ a MŠ Petra </w:t>
      </w:r>
      <w:proofErr w:type="spellStart"/>
      <w:r w:rsidRPr="00527932">
        <w:t>Strozziho</w:t>
      </w:r>
      <w:proofErr w:type="spellEnd"/>
      <w:r w:rsidRPr="00527932">
        <w:t xml:space="preserve"> na opravu povrchu hřiště </w:t>
      </w:r>
      <w:r w:rsidRPr="00527932">
        <w:br/>
        <w:t xml:space="preserve">a dětského hřiště (poskytnuto z obdrženého z odvodu z VHP) </w:t>
      </w:r>
    </w:p>
    <w:p w:rsidR="00E65FF1" w:rsidRDefault="00E65FF1" w:rsidP="00E65FF1">
      <w:pPr>
        <w:pStyle w:val="Odstavecseseznamem"/>
        <w:jc w:val="both"/>
      </w:pPr>
      <w:r w:rsidRPr="00527932">
        <w:t>ve výši 1 172,0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 xml:space="preserve">navýšení příspěvku všem základním školám na odměny učitelům při příležitosti předávání cen Eduarda </w:t>
      </w:r>
      <w:proofErr w:type="spellStart"/>
      <w:r w:rsidRPr="00527932">
        <w:t>Štorcha</w:t>
      </w:r>
      <w:proofErr w:type="spellEnd"/>
      <w:r w:rsidRPr="00527932">
        <w:t xml:space="preserve"> </w:t>
      </w:r>
    </w:p>
    <w:p w:rsidR="00E65FF1" w:rsidRPr="00527932" w:rsidRDefault="00E65FF1" w:rsidP="00E65FF1">
      <w:pPr>
        <w:pStyle w:val="Odstavecseseznamem"/>
        <w:jc w:val="both"/>
      </w:pPr>
      <w:r w:rsidRPr="00527932">
        <w:t>ve výši 301,5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 xml:space="preserve">poskytnutí účelového příspěvku na opravu dvou tělocvičen včetně obložení a vybavení ZŠ </w:t>
      </w:r>
      <w:proofErr w:type="spellStart"/>
      <w:r w:rsidRPr="00527932">
        <w:t>Glowackého</w:t>
      </w:r>
      <w:proofErr w:type="spellEnd"/>
      <w:r w:rsidRPr="00527932">
        <w:t xml:space="preserve"> (částečně dotováno z obdrženého odvodu z VHP) </w:t>
      </w:r>
    </w:p>
    <w:p w:rsidR="00E65FF1" w:rsidRPr="00527932" w:rsidRDefault="00E65FF1" w:rsidP="00E65FF1">
      <w:pPr>
        <w:pStyle w:val="Odstavecseseznamem"/>
        <w:jc w:val="both"/>
      </w:pPr>
      <w:r w:rsidRPr="00527932">
        <w:t>ve výši 3 997,6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navýšení příspěvku na projekty na podporu vzdělávání na území hlavního města Prahy pro rok 2016 ve výši 446,0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 xml:space="preserve">navýšení příspěvku na financování projektů specifické primární prevence v rámci Grantového programu hl. m. Prahy pro oblast primární prevence ve školách </w:t>
      </w:r>
      <w:r w:rsidRPr="00527932">
        <w:br/>
        <w:t>a školských zařízeních ve výši 164,0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 xml:space="preserve">navýšení příspěvku na dokrytí integrace žáků na období od 1. 1. 2016 </w:t>
      </w:r>
      <w:r w:rsidRPr="00527932">
        <w:br/>
        <w:t>do 31. 8. 2016 (mzdové náklady asistentů pedagoga) ve výši 3 517,6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poskytnutí neinvestičního příspěvku pro vybrané mateřské a základní školy na dokrytí platů asistenta pedagoga v rámci integrace žáků ve výši 1 972,6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 xml:space="preserve">poskytnutí účelového neinvestičního příspěvku pro ZŠ Mazurská na úhradu výdajů spojených s pořádáním okresního kola Odznaku Všestrannosti Olympijských Vítězů </w:t>
      </w:r>
      <w:r w:rsidRPr="00527932">
        <w:br/>
        <w:t>v areálu školy ve výši 20,0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 xml:space="preserve">poskytnutí neinvestičního příspěvku na vybavení půdních prostor </w:t>
      </w:r>
      <w:r w:rsidRPr="00527932">
        <w:br/>
        <w:t>ZŠ a MŠ Lyčkovo nám. ve výši 600,0 tis. Kč</w:t>
      </w:r>
    </w:p>
    <w:p w:rsidR="00E65FF1" w:rsidRDefault="00E65FF1" w:rsidP="00040FBF">
      <w:pPr>
        <w:pStyle w:val="Odstavecseseznamem"/>
        <w:numPr>
          <w:ilvl w:val="0"/>
          <w:numId w:val="13"/>
        </w:numPr>
        <w:suppressAutoHyphens/>
        <w:autoSpaceDN w:val="0"/>
        <w:contextualSpacing w:val="0"/>
        <w:jc w:val="both"/>
        <w:textAlignment w:val="baseline"/>
      </w:pPr>
      <w:r w:rsidRPr="00527932">
        <w:t xml:space="preserve">poskytnutí neinvestiční dotace MHMP na posílení mzdových prostředků zaměstnanců </w:t>
      </w:r>
      <w:r w:rsidR="00ED0804">
        <w:br/>
      </w:r>
      <w:r w:rsidRPr="00527932">
        <w:t>ve školství ve výši 4 125,2 tis. Kč</w:t>
      </w:r>
    </w:p>
    <w:p w:rsidR="00FB6735" w:rsidRPr="00527932" w:rsidRDefault="00FB6735" w:rsidP="00FB6735">
      <w:pPr>
        <w:suppressAutoHyphens/>
        <w:autoSpaceDN w:val="0"/>
        <w:jc w:val="both"/>
        <w:textAlignment w:val="baseline"/>
      </w:pP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lastRenderedPageBreak/>
        <w:t xml:space="preserve">poskytnutí neinvestičního příspěvku ZŠ Na </w:t>
      </w:r>
      <w:proofErr w:type="spellStart"/>
      <w:r w:rsidRPr="00527932">
        <w:t>Šutce</w:t>
      </w:r>
      <w:proofErr w:type="spellEnd"/>
      <w:r w:rsidRPr="00527932">
        <w:t xml:space="preserve"> na pořízení školních tabulí</w:t>
      </w:r>
    </w:p>
    <w:p w:rsidR="00E65FF1" w:rsidRPr="00527932" w:rsidRDefault="00E65FF1" w:rsidP="00E65FF1">
      <w:pPr>
        <w:pStyle w:val="Odstavecseseznamem"/>
        <w:jc w:val="both"/>
      </w:pPr>
      <w:r w:rsidRPr="00527932">
        <w:t xml:space="preserve">ve výši 300,0 tis. Kč </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zvýšení neinvestičního příspěvku ZŠ na ceny do soutěže</w:t>
      </w:r>
      <w:r w:rsidRPr="00527932">
        <w:rPr>
          <w:bCs/>
        </w:rPr>
        <w:t xml:space="preserve"> „</w:t>
      </w:r>
      <w:r w:rsidRPr="00527932">
        <w:t xml:space="preserve">Nejkrásnější erb </w:t>
      </w:r>
      <w:r w:rsidRPr="00527932">
        <w:br/>
        <w:t>MČ Praha 8“ ve výši 7,0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poskytnutí neinvestiční dotace MPSV - Školní obědy dostupné pro každé dítě</w:t>
      </w:r>
    </w:p>
    <w:p w:rsidR="00E65FF1" w:rsidRPr="00527932" w:rsidRDefault="00E65FF1" w:rsidP="00E65FF1">
      <w:pPr>
        <w:pStyle w:val="Odstavecseseznamem"/>
        <w:jc w:val="both"/>
      </w:pPr>
      <w:r w:rsidRPr="00527932">
        <w:t>ve výši 449,7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poskytnutí neinvestiční dotace na realizaci branného dne a cvičení obranné reakce proti aktivnímu střelci ve výši 376,0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poskytnutí neinvestičního příspěvku ZŠ a MŠ Lyčkovo nám. na úhradu energií</w:t>
      </w:r>
    </w:p>
    <w:p w:rsidR="00E65FF1" w:rsidRPr="00527932" w:rsidRDefault="00E65FF1" w:rsidP="00E65FF1">
      <w:pPr>
        <w:ind w:left="360"/>
        <w:jc w:val="both"/>
      </w:pPr>
      <w:r w:rsidRPr="00527932">
        <w:t xml:space="preserve">      ve výši 830,0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poskytnutí neinvestiční dotace na realizaci branného dne ve výši 94,0 tis. Kč</w:t>
      </w:r>
    </w:p>
    <w:p w:rsidR="00E65FF1" w:rsidRPr="00527932" w:rsidRDefault="00E65FF1" w:rsidP="00040FBF">
      <w:pPr>
        <w:pStyle w:val="Odstavecseseznamem"/>
        <w:numPr>
          <w:ilvl w:val="0"/>
          <w:numId w:val="13"/>
        </w:numPr>
        <w:suppressAutoHyphens/>
        <w:autoSpaceDN w:val="0"/>
        <w:contextualSpacing w:val="0"/>
        <w:jc w:val="both"/>
        <w:textAlignment w:val="baseline"/>
      </w:pPr>
      <w:r w:rsidRPr="00527932">
        <w:t>poskytnutí neinvestičního příspěvku ZŠ a MŠ U Školské zahrady na úhradu energií</w:t>
      </w:r>
    </w:p>
    <w:p w:rsidR="00E65FF1" w:rsidRPr="00527932" w:rsidRDefault="00E65FF1" w:rsidP="00E65FF1">
      <w:pPr>
        <w:pStyle w:val="Odstavecseseznamem"/>
        <w:jc w:val="both"/>
      </w:pPr>
      <w:r w:rsidRPr="00527932">
        <w:t>ve výši 280,0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zvýšení neinvestičního příspěvku ZŠ Libčická o 82,5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 xml:space="preserve">poskytnutí neinvestičního příspěvku ZŠ Mazurská na doplnění, úpravy a dovybavení SJ </w:t>
      </w:r>
      <w:r w:rsidR="00ED0804">
        <w:br/>
      </w:r>
      <w:r w:rsidRPr="00527932">
        <w:t>a kuchyně ve výši 100,0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 xml:space="preserve">zvýšení neinvestičního příspěvku ZŠ Mazurská </w:t>
      </w:r>
      <w:r w:rsidR="00620E01" w:rsidRPr="00527932">
        <w:t xml:space="preserve">na náklady spojené s přepravou žáků </w:t>
      </w:r>
      <w:r w:rsidR="00D41142" w:rsidRPr="00527932">
        <w:br/>
      </w:r>
      <w:r w:rsidR="00620E01" w:rsidRPr="00527932">
        <w:t>na obědy o 76,0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 xml:space="preserve">poskytnutí neinvestičního příspěvku ZŠ Dolákova na náklady při rekonstrukci SJ </w:t>
      </w:r>
      <w:r w:rsidRPr="00527932">
        <w:br/>
        <w:t>ve výši 225,0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 xml:space="preserve">navýšení příspěvku na dokrytí integrace žáků na období od 1. 9. 2016 </w:t>
      </w:r>
      <w:r w:rsidRPr="00527932">
        <w:br/>
        <w:t xml:space="preserve">do 31. 12. 2016 (mzdové náklady asistentů pedagoga, sníženo o vratku 56,6 tis. Kč) </w:t>
      </w:r>
    </w:p>
    <w:p w:rsidR="00E65FF1" w:rsidRPr="00527932" w:rsidRDefault="00E65FF1" w:rsidP="00E65FF1">
      <w:pPr>
        <w:pStyle w:val="Odstavecseseznamem"/>
        <w:jc w:val="both"/>
      </w:pPr>
      <w:r w:rsidRPr="00527932">
        <w:t>ve výši 1 345,1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 xml:space="preserve">poskytnutí neinvestičního příspěvku ZŠ Na </w:t>
      </w:r>
      <w:proofErr w:type="spellStart"/>
      <w:r w:rsidRPr="00527932">
        <w:t>Šutce</w:t>
      </w:r>
      <w:proofErr w:type="spellEnd"/>
      <w:r w:rsidRPr="00527932">
        <w:t xml:space="preserve"> na vybavení 3 odd. školní družiny </w:t>
      </w:r>
      <w:r w:rsidRPr="00527932">
        <w:br/>
        <w:t>ve výši 300,0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poskytnutí neinvestičního příspěvku ZŠ a MŠ Na Slovance na úhradu energií</w:t>
      </w:r>
    </w:p>
    <w:p w:rsidR="00E65FF1" w:rsidRPr="00527932" w:rsidRDefault="00E65FF1" w:rsidP="00E65FF1">
      <w:pPr>
        <w:ind w:left="360"/>
        <w:jc w:val="both"/>
      </w:pPr>
      <w:r w:rsidRPr="00527932">
        <w:t xml:space="preserve">      ve výši 335,0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 xml:space="preserve">poskytnutí neinvestičního příspěvku ZŠ a MŠ Na Slovance na stahovací zařízení </w:t>
      </w:r>
      <w:r w:rsidR="004340C3" w:rsidRPr="00527932">
        <w:br/>
      </w:r>
      <w:r w:rsidRPr="00527932">
        <w:t xml:space="preserve">na </w:t>
      </w:r>
      <w:proofErr w:type="spellStart"/>
      <w:r w:rsidRPr="00527932">
        <w:t>minibasketové</w:t>
      </w:r>
      <w:proofErr w:type="spellEnd"/>
      <w:r w:rsidRPr="00527932">
        <w:t xml:space="preserve"> koše  ve výši 40,0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 xml:space="preserve">poskytnutí </w:t>
      </w:r>
      <w:proofErr w:type="spellStart"/>
      <w:r w:rsidRPr="00527932">
        <w:t>neinv</w:t>
      </w:r>
      <w:proofErr w:type="spellEnd"/>
      <w:r w:rsidRPr="00527932">
        <w:t>. příspěvku ZŠ Palmovka na úhradu energií ve výši 324,0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poskytnutí neinvestičního příspěvku ZŠ a MŠ Ústavní na posílení Fondu investic</w:t>
      </w:r>
      <w:r w:rsidR="00687935">
        <w:t>,</w:t>
      </w:r>
      <w:r w:rsidRPr="00527932">
        <w:t xml:space="preserve"> nový </w:t>
      </w:r>
      <w:proofErr w:type="spellStart"/>
      <w:r w:rsidRPr="00527932">
        <w:t>gastroprovoz</w:t>
      </w:r>
      <w:proofErr w:type="spellEnd"/>
      <w:r w:rsidRPr="00527932">
        <w:t xml:space="preserve"> ve výši 1 846,0 tis. Kč</w:t>
      </w:r>
    </w:p>
    <w:p w:rsidR="00E65FF1" w:rsidRPr="00527932" w:rsidRDefault="00E65FF1" w:rsidP="00040FBF">
      <w:pPr>
        <w:pStyle w:val="Odstavecseseznamem"/>
        <w:numPr>
          <w:ilvl w:val="0"/>
          <w:numId w:val="18"/>
        </w:numPr>
        <w:suppressAutoHyphens/>
        <w:autoSpaceDN w:val="0"/>
        <w:contextualSpacing w:val="0"/>
        <w:jc w:val="both"/>
        <w:textAlignment w:val="baseline"/>
      </w:pPr>
      <w:r w:rsidRPr="00527932">
        <w:t xml:space="preserve">poskytnutí </w:t>
      </w:r>
      <w:proofErr w:type="spellStart"/>
      <w:r w:rsidRPr="00527932">
        <w:t>neinv</w:t>
      </w:r>
      <w:proofErr w:type="spellEnd"/>
      <w:r w:rsidRPr="00527932">
        <w:t>. příspěvku ZŠ B. Hrabala. na úhradu energií ve výši 400,0 tis. Kč</w:t>
      </w:r>
    </w:p>
    <w:p w:rsidR="00D41142" w:rsidRPr="00527932" w:rsidRDefault="00D41142" w:rsidP="00E65FF1">
      <w:pPr>
        <w:jc w:val="both"/>
      </w:pPr>
    </w:p>
    <w:p w:rsidR="00E65FF1" w:rsidRPr="00527932" w:rsidRDefault="00E65FF1" w:rsidP="001765D5">
      <w:pPr>
        <w:jc w:val="both"/>
        <w:rPr>
          <w:b/>
        </w:rPr>
      </w:pPr>
      <w:r w:rsidRPr="00527932">
        <w:t xml:space="preserve">K 31. 12. 2016 bylo odesláno </w:t>
      </w:r>
      <w:r w:rsidRPr="00527932">
        <w:rPr>
          <w:b/>
        </w:rPr>
        <w:t>107 633 tis. Kč</w:t>
      </w:r>
      <w:r w:rsidRPr="00527932">
        <w:t xml:space="preserve">, tj. 100,05 % </w:t>
      </w:r>
      <w:r w:rsidRPr="00527932">
        <w:rPr>
          <w:lang w:eastAsia="en-US"/>
        </w:rPr>
        <w:t>RZ</w:t>
      </w:r>
      <w:r w:rsidRPr="00527932">
        <w:t>.</w:t>
      </w:r>
      <w:r w:rsidR="001765D5" w:rsidRPr="00527932">
        <w:t xml:space="preserve"> </w:t>
      </w:r>
      <w:r w:rsidRPr="00527932">
        <w:t>Společný neinvestiční příspěvek na provoz MŠ a ZŠ s právní subjektivitou ve výši 147 318,8 tis. Kč byl k 31. 12. 2016 odeslán</w:t>
      </w:r>
      <w:r w:rsidRPr="00527932">
        <w:rPr>
          <w:b/>
        </w:rPr>
        <w:t xml:space="preserve"> </w:t>
      </w:r>
      <w:r w:rsidR="00ED0804">
        <w:rPr>
          <w:b/>
        </w:rPr>
        <w:br/>
      </w:r>
      <w:r w:rsidRPr="00527932">
        <w:t>ve výši</w:t>
      </w:r>
      <w:r w:rsidRPr="00527932">
        <w:rPr>
          <w:b/>
        </w:rPr>
        <w:t xml:space="preserve"> 147 377 tis. Kč</w:t>
      </w:r>
      <w:r w:rsidRPr="00527932">
        <w:t>, tj. 100,04 % RZ.</w:t>
      </w:r>
      <w:r w:rsidRPr="00527932">
        <w:rPr>
          <w:b/>
        </w:rPr>
        <w:t xml:space="preserve"> </w:t>
      </w:r>
    </w:p>
    <w:p w:rsidR="00C05410" w:rsidRPr="00527932" w:rsidRDefault="00C05410" w:rsidP="00E65FF1">
      <w:pPr>
        <w:pStyle w:val="Zkladntext"/>
      </w:pPr>
    </w:p>
    <w:p w:rsidR="00E65FF1" w:rsidRPr="00527932" w:rsidRDefault="00E65FF1" w:rsidP="00E65FF1">
      <w:pPr>
        <w:pStyle w:val="Zkladntext"/>
        <w:rPr>
          <w:b w:val="0"/>
        </w:rPr>
      </w:pPr>
      <w:r w:rsidRPr="00527932">
        <w:t>Servisní středisko pro správu svěřeného majetku (</w:t>
      </w:r>
      <w:proofErr w:type="spellStart"/>
      <w:r w:rsidRPr="00527932">
        <w:t>SeS</w:t>
      </w:r>
      <w:proofErr w:type="spellEnd"/>
      <w:r w:rsidRPr="00527932">
        <w:t>) MČ Praha 8</w:t>
      </w:r>
    </w:p>
    <w:p w:rsidR="00E65FF1" w:rsidRPr="00527932" w:rsidRDefault="00E65FF1" w:rsidP="00E65FF1">
      <w:pPr>
        <w:jc w:val="both"/>
      </w:pPr>
      <w:r w:rsidRPr="00527932">
        <w:t xml:space="preserve">Servisnímu středisku byl na rok 2016 schválen neinvestiční příspěvek </w:t>
      </w:r>
      <w:r w:rsidR="00D41142" w:rsidRPr="00527932">
        <w:rPr>
          <w:b/>
        </w:rPr>
        <w:t>49 000 tis. </w:t>
      </w:r>
      <w:r w:rsidRPr="00527932">
        <w:rPr>
          <w:b/>
        </w:rPr>
        <w:t>Kč</w:t>
      </w:r>
      <w:r w:rsidRPr="00527932">
        <w:t xml:space="preserve"> </w:t>
      </w:r>
      <w:r w:rsidRPr="00527932">
        <w:br/>
        <w:t xml:space="preserve">a v průběhu roku byl navýšen o 52 944,4 tis. Kč na </w:t>
      </w:r>
      <w:r w:rsidRPr="00527932">
        <w:rPr>
          <w:b/>
        </w:rPr>
        <w:t>101 944,4 tis. Kč</w:t>
      </w:r>
      <w:r w:rsidRPr="00527932">
        <w:t>. Rozpočet byl navýšen o</w:t>
      </w:r>
      <w:r w:rsidR="00D41142" w:rsidRPr="00527932">
        <w:t>:</w:t>
      </w:r>
      <w:r w:rsidRPr="00527932">
        <w:t xml:space="preserve"> </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 xml:space="preserve">přijatá pojistná plnění za pojistné události v KD Krakov a ZŠ a MŠ Ústavní </w:t>
      </w:r>
    </w:p>
    <w:p w:rsidR="00E65FF1" w:rsidRPr="00527932" w:rsidRDefault="00E65FF1" w:rsidP="00E65FF1">
      <w:pPr>
        <w:pStyle w:val="Odstavecseseznamem"/>
        <w:jc w:val="both"/>
      </w:pPr>
      <w:r w:rsidRPr="00527932">
        <w:t>ve výši 2 564,9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 xml:space="preserve">na vybavení nové třídy MŠ U Sluncové </w:t>
      </w:r>
    </w:p>
    <w:p w:rsidR="00E65FF1" w:rsidRPr="00527932" w:rsidRDefault="00E65FF1" w:rsidP="00E65FF1">
      <w:pPr>
        <w:pStyle w:val="Odstavecseseznamem"/>
        <w:jc w:val="both"/>
      </w:pPr>
      <w:r w:rsidRPr="00527932">
        <w:t>ve výši 600,0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 xml:space="preserve">na snížení energetické náročnosti školských a jiných objektů </w:t>
      </w:r>
    </w:p>
    <w:p w:rsidR="00E65FF1" w:rsidRPr="00527932" w:rsidRDefault="00E65FF1" w:rsidP="00E65FF1">
      <w:pPr>
        <w:pStyle w:val="Odstavecseseznamem"/>
        <w:jc w:val="both"/>
      </w:pPr>
      <w:r w:rsidRPr="00527932">
        <w:t>ve výši 27 035,0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dofinancování</w:t>
      </w:r>
      <w:r w:rsidRPr="00527932">
        <w:rPr>
          <w:rFonts w:ascii="Arial" w:hAnsi="Arial" w:cs="Arial"/>
          <w:i/>
          <w:iCs/>
          <w:color w:val="366092"/>
          <w:sz w:val="20"/>
          <w:szCs w:val="20"/>
        </w:rPr>
        <w:t xml:space="preserve"> </w:t>
      </w:r>
      <w:r w:rsidRPr="00527932">
        <w:t>nekrytých potřeb r. 2016- finanční vypořádání</w:t>
      </w:r>
    </w:p>
    <w:p w:rsidR="00E65FF1" w:rsidRPr="00527932" w:rsidRDefault="00E65FF1" w:rsidP="00E65FF1">
      <w:pPr>
        <w:pStyle w:val="Odstavecseseznamem"/>
        <w:ind w:left="644"/>
        <w:jc w:val="both"/>
      </w:pPr>
      <w:r w:rsidRPr="00527932">
        <w:t>ve výši 2 305,8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lastRenderedPageBreak/>
        <w:t xml:space="preserve">MŠ Krynická - oprava areálových chodníků </w:t>
      </w:r>
    </w:p>
    <w:p w:rsidR="00E65FF1" w:rsidRPr="00527932" w:rsidRDefault="00E65FF1" w:rsidP="00E65FF1">
      <w:pPr>
        <w:pStyle w:val="Odstavecseseznamem"/>
        <w:ind w:left="644"/>
        <w:jc w:val="both"/>
      </w:pPr>
      <w:r w:rsidRPr="00527932">
        <w:t>ve výši 800,0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ZŠ Burešova - studie na nástavbu/vestavbu tělocvičny</w:t>
      </w:r>
    </w:p>
    <w:p w:rsidR="00E65FF1" w:rsidRPr="00527932" w:rsidRDefault="00E65FF1" w:rsidP="00E65FF1">
      <w:pPr>
        <w:pStyle w:val="Odstavecseseznamem"/>
        <w:ind w:left="644"/>
        <w:jc w:val="both"/>
      </w:pPr>
      <w:r w:rsidRPr="00527932">
        <w:t>ve výši 400,0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PD</w:t>
      </w:r>
      <w:r w:rsidRPr="00527932">
        <w:rPr>
          <w:rFonts w:ascii="Arial" w:hAnsi="Arial" w:cs="Arial"/>
          <w:i/>
          <w:iCs/>
          <w:sz w:val="20"/>
          <w:szCs w:val="20"/>
        </w:rPr>
        <w:t xml:space="preserve"> </w:t>
      </w:r>
      <w:r w:rsidRPr="00527932">
        <w:t>skutečného provedení stavby pro 25 ZŠ a MŠ a zhodnocení techn. stavu staveb</w:t>
      </w:r>
    </w:p>
    <w:p w:rsidR="00E65FF1" w:rsidRPr="00527932" w:rsidRDefault="00E65FF1" w:rsidP="00E65FF1">
      <w:pPr>
        <w:pStyle w:val="Odstavecseseznamem"/>
        <w:ind w:left="644"/>
        <w:jc w:val="both"/>
      </w:pPr>
      <w:r w:rsidRPr="00527932">
        <w:t>ve výši 1 700,0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 xml:space="preserve">KD </w:t>
      </w:r>
      <w:proofErr w:type="spellStart"/>
      <w:r w:rsidRPr="00527932">
        <w:t>Rokoska</w:t>
      </w:r>
      <w:proofErr w:type="spellEnd"/>
      <w:r w:rsidRPr="00527932">
        <w:t xml:space="preserve"> - havarijní oprava střechy po průtrži mračen - pojistná událost </w:t>
      </w:r>
      <w:r w:rsidRPr="00527932">
        <w:br/>
        <w:t>ze dne 27. 7. 2016 ve výši 4 800,0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MŠ U Sluncové - vybavení nové třídy ve výši 113,0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přijaté pojistné plnění Hasičské vzájemné pojišťovny a.s., za pojistnou událost (havárie vody) v objektu KD Krakov ve výši 217,0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odstranění následků pojistné události v ZŠ Žernosecká, tj. na opravu podlahy tělocvičny po vniku dešťové vody ve výši 4 800,0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přijaté pojistné plnění Hasičské vzájemné pojišťovny a.s., za pojistnou událost ve výši 677,1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navýšení příspěvku na parkovací oprávnění o 72,0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ZŠ Mazurská - studie - rekonstrukce sportovního areálu ve výši 170,0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 xml:space="preserve">ZŠ Na </w:t>
      </w:r>
      <w:proofErr w:type="spellStart"/>
      <w:r w:rsidRPr="00527932">
        <w:t>Šutce</w:t>
      </w:r>
      <w:proofErr w:type="spellEnd"/>
      <w:r w:rsidRPr="00527932">
        <w:t xml:space="preserve"> - pokládka lina na chodbě a v kabinetech ve výši 375,0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Zajištění vánočního plesu ve výši 75,0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 xml:space="preserve">MŠ Lešenská - odstranění následků škody po havárii TUV, vody a topení ve výši </w:t>
      </w:r>
      <w:r w:rsidR="00240E52" w:rsidRPr="00527932">
        <w:br/>
      </w:r>
      <w:r w:rsidRPr="00527932">
        <w:t>1 200,0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Chemické čištění otopných systémů školských objektů ve výši 344,9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Opravu a údržbu školských objektů ve výši 2 094,7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Pasportizace objektů z hlediska energií ve výši 2 300,0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Průzkum kontaminace školských zařízení azbestem vč. odběru a analýzy vzorků ve výši 2 400,0 tis. Kč</w:t>
      </w:r>
    </w:p>
    <w:p w:rsidR="00E65FF1" w:rsidRPr="00527932" w:rsidRDefault="00E65FF1" w:rsidP="00040FBF">
      <w:pPr>
        <w:pStyle w:val="Odstavecseseznamem"/>
        <w:numPr>
          <w:ilvl w:val="0"/>
          <w:numId w:val="14"/>
        </w:numPr>
        <w:suppressAutoHyphens/>
        <w:autoSpaceDN w:val="0"/>
        <w:ind w:left="644"/>
        <w:contextualSpacing w:val="0"/>
        <w:jc w:val="both"/>
        <w:textAlignment w:val="baseline"/>
      </w:pPr>
      <w:r w:rsidRPr="00527932">
        <w:t>Snížení neinvestičního příspěvku o 2 100,0 tis. Kč</w:t>
      </w:r>
    </w:p>
    <w:p w:rsidR="00E65FF1" w:rsidRPr="00527932" w:rsidRDefault="00E65FF1" w:rsidP="00E65FF1">
      <w:pPr>
        <w:jc w:val="both"/>
      </w:pPr>
      <w:r w:rsidRPr="00527932">
        <w:t xml:space="preserve">K 31. 12. 2016 bylo odesláno </w:t>
      </w:r>
      <w:r w:rsidRPr="00527932">
        <w:rPr>
          <w:b/>
        </w:rPr>
        <w:t>101 944 tis. Kč</w:t>
      </w:r>
      <w:r w:rsidRPr="00527932">
        <w:t xml:space="preserve">, tj. 100,00 % </w:t>
      </w:r>
      <w:r w:rsidRPr="00527932">
        <w:rPr>
          <w:lang w:eastAsia="en-US"/>
        </w:rPr>
        <w:t>RZ</w:t>
      </w:r>
      <w:r w:rsidRPr="00527932">
        <w:t>.</w:t>
      </w:r>
    </w:p>
    <w:p w:rsidR="00E65FF1" w:rsidRPr="00527932" w:rsidRDefault="00E65FF1" w:rsidP="00E65FF1">
      <w:pPr>
        <w:jc w:val="both"/>
      </w:pPr>
    </w:p>
    <w:p w:rsidR="00E65FF1" w:rsidRPr="00527932" w:rsidRDefault="00E65FF1" w:rsidP="00E65FF1">
      <w:pPr>
        <w:jc w:val="both"/>
        <w:rPr>
          <w:b/>
        </w:rPr>
      </w:pPr>
      <w:r w:rsidRPr="00527932">
        <w:rPr>
          <w:b/>
        </w:rPr>
        <w:t>Činnost odboru školství</w:t>
      </w:r>
    </w:p>
    <w:p w:rsidR="00E65FF1" w:rsidRPr="00527932" w:rsidRDefault="00E65FF1" w:rsidP="00E65FF1">
      <w:pPr>
        <w:jc w:val="both"/>
      </w:pPr>
      <w:r w:rsidRPr="00527932">
        <w:t xml:space="preserve">Rozpočet na činnost odboru školství ve výši </w:t>
      </w:r>
      <w:r w:rsidRPr="00527932">
        <w:rPr>
          <w:b/>
        </w:rPr>
        <w:t>1 000 tis. Kč</w:t>
      </w:r>
      <w:r w:rsidRPr="00527932">
        <w:t xml:space="preserve">, byl navýšen </w:t>
      </w:r>
      <w:r w:rsidRPr="00527932">
        <w:br/>
        <w:t>o částku 4 197,4 tis. Kč</w:t>
      </w:r>
    </w:p>
    <w:p w:rsidR="00E65FF1" w:rsidRPr="00527932" w:rsidRDefault="00E65FF1" w:rsidP="00040FBF">
      <w:pPr>
        <w:pStyle w:val="Odstavecseseznamem"/>
        <w:numPr>
          <w:ilvl w:val="0"/>
          <w:numId w:val="15"/>
        </w:numPr>
        <w:suppressAutoHyphens/>
        <w:autoSpaceDN w:val="0"/>
        <w:contextualSpacing w:val="0"/>
        <w:jc w:val="both"/>
        <w:textAlignment w:val="baseline"/>
      </w:pPr>
      <w:r w:rsidRPr="00527932">
        <w:t xml:space="preserve">dotace obdržené z odvodu z VHP </w:t>
      </w:r>
    </w:p>
    <w:p w:rsidR="00E65FF1" w:rsidRPr="00527932" w:rsidRDefault="00E65FF1" w:rsidP="00E65FF1">
      <w:pPr>
        <w:pStyle w:val="Odstavecseseznamem"/>
        <w:jc w:val="both"/>
      </w:pPr>
      <w:r w:rsidRPr="00527932">
        <w:t xml:space="preserve">(např. na program zkvalitňování školního stravování, projekt sjednocení úplaty </w:t>
      </w:r>
    </w:p>
    <w:p w:rsidR="00E65FF1" w:rsidRPr="00527932" w:rsidRDefault="00E65FF1" w:rsidP="00E65FF1">
      <w:pPr>
        <w:pStyle w:val="Odstavecseseznamem"/>
        <w:jc w:val="both"/>
      </w:pPr>
      <w:r w:rsidRPr="00527932">
        <w:t>za předškolní vzdělávání, na integraci žáků apod.) ve výši 4 136,0 tis. Kč</w:t>
      </w:r>
    </w:p>
    <w:p w:rsidR="00E65FF1" w:rsidRPr="00527932" w:rsidRDefault="00E65FF1" w:rsidP="00040FBF">
      <w:pPr>
        <w:pStyle w:val="Odstavecseseznamem"/>
        <w:numPr>
          <w:ilvl w:val="0"/>
          <w:numId w:val="15"/>
        </w:numPr>
        <w:suppressAutoHyphens/>
        <w:autoSpaceDN w:val="0"/>
        <w:contextualSpacing w:val="0"/>
        <w:jc w:val="both"/>
        <w:textAlignment w:val="baseline"/>
      </w:pPr>
      <w:r w:rsidRPr="00527932">
        <w:t>na občerstvení při příležitosti předávání cen učitelům ve výši 30,0 tis. Kč</w:t>
      </w:r>
    </w:p>
    <w:p w:rsidR="00E65FF1" w:rsidRPr="00527932" w:rsidRDefault="00E65FF1" w:rsidP="00040FBF">
      <w:pPr>
        <w:pStyle w:val="Odstavecseseznamem"/>
        <w:numPr>
          <w:ilvl w:val="0"/>
          <w:numId w:val="15"/>
        </w:numPr>
        <w:suppressAutoHyphens/>
        <w:autoSpaceDN w:val="0"/>
        <w:contextualSpacing w:val="0"/>
        <w:jc w:val="both"/>
        <w:textAlignment w:val="baseline"/>
      </w:pPr>
      <w:r w:rsidRPr="00527932">
        <w:t>na nákup knih pro odměňované učitele ve výši 11,4 tis. Kč</w:t>
      </w:r>
    </w:p>
    <w:p w:rsidR="00E65FF1" w:rsidRPr="00527932" w:rsidRDefault="00E65FF1" w:rsidP="00040FBF">
      <w:pPr>
        <w:pStyle w:val="Odstavecseseznamem"/>
        <w:numPr>
          <w:ilvl w:val="0"/>
          <w:numId w:val="15"/>
        </w:numPr>
        <w:suppressAutoHyphens/>
        <w:autoSpaceDN w:val="0"/>
        <w:contextualSpacing w:val="0"/>
        <w:jc w:val="both"/>
        <w:textAlignment w:val="baseline"/>
      </w:pPr>
      <w:r w:rsidRPr="00527932">
        <w:t>na výdaje spojené s pořádáním okresního kola Odznaku Všestrannosti Olympijských Vítězů ve výši 20,0 tis. Kč</w:t>
      </w:r>
    </w:p>
    <w:p w:rsidR="00E65FF1" w:rsidRDefault="00E65FF1" w:rsidP="00E65FF1">
      <w:pPr>
        <w:jc w:val="both"/>
      </w:pPr>
      <w:r w:rsidRPr="00527932">
        <w:t xml:space="preserve">Rozpočet po změnách v celkové výši </w:t>
      </w:r>
      <w:r w:rsidRPr="00527932">
        <w:rPr>
          <w:b/>
        </w:rPr>
        <w:t>5 197,4 tis. Kč</w:t>
      </w:r>
      <w:r w:rsidRPr="00527932">
        <w:t xml:space="preserve"> byl čerpán na 30,40 % částkou </w:t>
      </w:r>
      <w:r w:rsidRPr="00527932">
        <w:br/>
      </w:r>
      <w:r w:rsidRPr="00527932">
        <w:rPr>
          <w:b/>
        </w:rPr>
        <w:t>1 580 tis. Kč</w:t>
      </w:r>
      <w:r w:rsidRPr="00527932">
        <w:t xml:space="preserve"> RZ.</w:t>
      </w:r>
    </w:p>
    <w:p w:rsidR="00FB6735" w:rsidRPr="00527932" w:rsidRDefault="00FB6735" w:rsidP="00E65FF1">
      <w:pPr>
        <w:jc w:val="both"/>
      </w:pPr>
    </w:p>
    <w:p w:rsidR="00E65FF1" w:rsidRPr="00527932" w:rsidRDefault="00E65FF1" w:rsidP="00E65FF1">
      <w:pPr>
        <w:jc w:val="both"/>
        <w:rPr>
          <w:b/>
        </w:rPr>
      </w:pPr>
      <w:r w:rsidRPr="00527932">
        <w:rPr>
          <w:b/>
        </w:rPr>
        <w:t>Pojištění škol</w:t>
      </w:r>
    </w:p>
    <w:p w:rsidR="00E65FF1" w:rsidRPr="00527932" w:rsidRDefault="00E65FF1" w:rsidP="00E65FF1">
      <w:pPr>
        <w:jc w:val="both"/>
      </w:pPr>
      <w:r w:rsidRPr="00527932">
        <w:t xml:space="preserve">Rozpočet na pojištění škol ve výši </w:t>
      </w:r>
      <w:r w:rsidRPr="00527932">
        <w:rPr>
          <w:b/>
        </w:rPr>
        <w:t>1 300 tis. Kč</w:t>
      </w:r>
      <w:r w:rsidR="00DA042A" w:rsidRPr="00527932">
        <w:t xml:space="preserve"> </w:t>
      </w:r>
      <w:r w:rsidRPr="00527932">
        <w:t xml:space="preserve">byl snížen o částku 387,5 tis. Kč </w:t>
      </w:r>
      <w:r w:rsidR="00DA042A" w:rsidRPr="00527932">
        <w:br/>
      </w:r>
      <w:r w:rsidRPr="00527932">
        <w:t xml:space="preserve">na </w:t>
      </w:r>
      <w:r w:rsidRPr="00527932">
        <w:rPr>
          <w:b/>
        </w:rPr>
        <w:t xml:space="preserve">912,5 tis. Kč </w:t>
      </w:r>
      <w:r w:rsidRPr="00527932">
        <w:t xml:space="preserve"> Tyto prostředky byly k 31. 12. 2016 čerpány ve výši 875 tis. Kč, </w:t>
      </w:r>
      <w:r w:rsidR="0027399F" w:rsidRPr="00527932">
        <w:br/>
      </w:r>
      <w:r w:rsidRPr="00527932">
        <w:t>tj. 95,89 % RZ.</w:t>
      </w:r>
    </w:p>
    <w:p w:rsidR="00E65FF1" w:rsidRDefault="00E65FF1" w:rsidP="00E65FF1">
      <w:pPr>
        <w:jc w:val="both"/>
      </w:pPr>
    </w:p>
    <w:p w:rsidR="00FB6735" w:rsidRPr="00527932" w:rsidRDefault="00FB6735" w:rsidP="00E65FF1">
      <w:pPr>
        <w:jc w:val="both"/>
      </w:pPr>
    </w:p>
    <w:p w:rsidR="00A73BD4" w:rsidRPr="00527932" w:rsidRDefault="00A73BD4" w:rsidP="00A73BD4">
      <w:pPr>
        <w:pStyle w:val="Nadpis7"/>
        <w:jc w:val="both"/>
      </w:pPr>
      <w:r w:rsidRPr="00527932">
        <w:lastRenderedPageBreak/>
        <w:t xml:space="preserve">Odbor kancelář </w:t>
      </w:r>
      <w:proofErr w:type="gramStart"/>
      <w:r w:rsidRPr="00527932">
        <w:t>tajemníka - oddělení</w:t>
      </w:r>
      <w:proofErr w:type="gramEnd"/>
      <w:r w:rsidRPr="00527932">
        <w:t xml:space="preserve"> evropských fondů </w:t>
      </w:r>
    </w:p>
    <w:p w:rsidR="00A73BD4" w:rsidRPr="00527932" w:rsidRDefault="00A73BD4" w:rsidP="00A73BD4">
      <w:r w:rsidRPr="00527932">
        <w:rPr>
          <w:u w:val="single"/>
        </w:rPr>
        <w:t>Běžné výdaje:</w:t>
      </w:r>
    </w:p>
    <w:p w:rsidR="00A73BD4" w:rsidRPr="00527932" w:rsidRDefault="00A73BD4" w:rsidP="00A73BD4">
      <w:pPr>
        <w:jc w:val="both"/>
      </w:pPr>
      <w:r w:rsidRPr="00527932">
        <w:t xml:space="preserve">Na základě dopisu ze Státního fondu životního prostředí byly vráceny nedopatřením vyplacené prostředky na S.E.N. v budově MŠ Bojasova, Praha 8 ve výši </w:t>
      </w:r>
      <w:r w:rsidRPr="00527932">
        <w:rPr>
          <w:b/>
        </w:rPr>
        <w:t>67,1 tis. Kč</w:t>
      </w:r>
      <w:r w:rsidRPr="00527932">
        <w:t>.</w:t>
      </w:r>
    </w:p>
    <w:p w:rsidR="00A73BD4" w:rsidRPr="00527932" w:rsidRDefault="00A73BD4" w:rsidP="00A73BD4">
      <w:pPr>
        <w:jc w:val="both"/>
      </w:pPr>
      <w:r w:rsidRPr="00527932">
        <w:t xml:space="preserve">Dále byl pořízen drobný hmotný dlouhodobý majetek na akce S.E.N. v MŠ Bojasova, </w:t>
      </w:r>
      <w:r w:rsidRPr="00527932">
        <w:br/>
        <w:t xml:space="preserve">MŠ Krynická a MŠ Šiškova v celkové výši </w:t>
      </w:r>
      <w:r w:rsidRPr="00527932">
        <w:rPr>
          <w:b/>
        </w:rPr>
        <w:t>15 tis. Kč</w:t>
      </w:r>
      <w:r w:rsidRPr="00527932">
        <w:t>.</w:t>
      </w:r>
    </w:p>
    <w:p w:rsidR="00A73BD4" w:rsidRPr="00527932" w:rsidRDefault="00A73BD4" w:rsidP="00A73BD4">
      <w:pPr>
        <w:jc w:val="both"/>
      </w:pPr>
      <w:r w:rsidRPr="00527932">
        <w:t xml:space="preserve">Usnesením č. </w:t>
      </w:r>
      <w:proofErr w:type="spellStart"/>
      <w:r w:rsidRPr="00527932">
        <w:t>Usn</w:t>
      </w:r>
      <w:proofErr w:type="spellEnd"/>
      <w:r w:rsidRPr="00527932">
        <w:t xml:space="preserve"> RMC 0794/2016 Rady MČ Praha 8 ze dne 7. prosince 2016 došlo k navýšení rozpočtu běžných výdajů na tuto kapitolu v celkovém objemu </w:t>
      </w:r>
      <w:r w:rsidRPr="00527932">
        <w:rPr>
          <w:b/>
        </w:rPr>
        <w:t>1 930,8 tis. Kč</w:t>
      </w:r>
      <w:r w:rsidRPr="00527932">
        <w:t xml:space="preserve">, a to převodem z kapitálových výdajů kapitoly 06 z projektu „Národní kulturní památka Kobyliská střelnice“. Zároveň došlo k čerpání ve výši </w:t>
      </w:r>
      <w:r w:rsidRPr="00527932">
        <w:rPr>
          <w:b/>
        </w:rPr>
        <w:t>1 931 tis. Kč</w:t>
      </w:r>
      <w:r w:rsidRPr="00527932">
        <w:t xml:space="preserve">, prostředky byly použity na úhradu v souvislosti s rozhodčím nálezem </w:t>
      </w:r>
      <w:proofErr w:type="spellStart"/>
      <w:r w:rsidRPr="00527932">
        <w:t>Rsp</w:t>
      </w:r>
      <w:proofErr w:type="spellEnd"/>
      <w:r w:rsidRPr="00527932">
        <w:t xml:space="preserve"> 65/16 ze dne 30. listopadu 2016. </w:t>
      </w:r>
    </w:p>
    <w:p w:rsidR="00A73BD4" w:rsidRPr="00527932" w:rsidRDefault="00A73BD4" w:rsidP="00A73BD4">
      <w:pPr>
        <w:jc w:val="both"/>
      </w:pPr>
      <w:r w:rsidRPr="00527932">
        <w:t xml:space="preserve">Rozpočet po změnách v celkové výši </w:t>
      </w:r>
      <w:r w:rsidRPr="00527932">
        <w:rPr>
          <w:b/>
        </w:rPr>
        <w:t>2 015,9 tis. Kč</w:t>
      </w:r>
      <w:r w:rsidR="00BF575C" w:rsidRPr="00527932">
        <w:t xml:space="preserve"> byl čerpán na 99,86 </w:t>
      </w:r>
      <w:r w:rsidRPr="00527932">
        <w:t xml:space="preserve">% </w:t>
      </w:r>
      <w:r w:rsidR="00FB6735">
        <w:br/>
      </w:r>
      <w:r w:rsidRPr="00527932">
        <w:t xml:space="preserve">částkou </w:t>
      </w:r>
      <w:r w:rsidRPr="00527932">
        <w:rPr>
          <w:b/>
        </w:rPr>
        <w:t>2 013 tis. Kč</w:t>
      </w:r>
      <w:r w:rsidRPr="00527932">
        <w:t>.</w:t>
      </w:r>
    </w:p>
    <w:p w:rsidR="00E65FF1" w:rsidRPr="00527932" w:rsidRDefault="00E65FF1" w:rsidP="00E65FF1">
      <w:pPr>
        <w:jc w:val="both"/>
      </w:pPr>
    </w:p>
    <w:p w:rsidR="00E65FF1" w:rsidRPr="00527932" w:rsidRDefault="00E65FF1" w:rsidP="00E65FF1">
      <w:pPr>
        <w:pStyle w:val="Nadpis7"/>
        <w:jc w:val="both"/>
      </w:pPr>
      <w:r w:rsidRPr="00527932">
        <w:t>Odbor kultury, sportu, mládeže a památkové péče</w:t>
      </w:r>
    </w:p>
    <w:p w:rsidR="00E65FF1" w:rsidRPr="00527932" w:rsidRDefault="00E65FF1" w:rsidP="00E65FF1">
      <w:pPr>
        <w:jc w:val="both"/>
        <w:rPr>
          <w:u w:val="single"/>
        </w:rPr>
      </w:pPr>
      <w:r w:rsidRPr="00527932">
        <w:rPr>
          <w:u w:val="single"/>
        </w:rPr>
        <w:t>Běžné výdaje:</w:t>
      </w:r>
    </w:p>
    <w:p w:rsidR="00E65FF1" w:rsidRPr="00527932" w:rsidRDefault="00E65FF1" w:rsidP="00E65FF1">
      <w:pPr>
        <w:jc w:val="both"/>
      </w:pPr>
      <w:r w:rsidRPr="00527932">
        <w:t>Dotace na volnočasové aktivity dětí a mládeže a na sport:</w:t>
      </w:r>
    </w:p>
    <w:p w:rsidR="00E65FF1" w:rsidRPr="00527932" w:rsidRDefault="00E65FF1" w:rsidP="00E65FF1">
      <w:pPr>
        <w:jc w:val="both"/>
      </w:pPr>
      <w:r w:rsidRPr="00527932">
        <w:t xml:space="preserve">během roku 2016 došlo ke zvýšení rozpočtu o neinvestiční dotace z rozpočtu hl. m. Prahy </w:t>
      </w:r>
      <w:r w:rsidRPr="00527932">
        <w:br/>
        <w:t xml:space="preserve">ve výši 50 % z obdrženého odvodu z výherních hracích přístrojů (VHP) a jiných technických herních zařízení obdržených v průběhu roku 2015 a roku 2016. Finanční prostředky budou použity na podporu činnosti nestátních neziskových organizací působících na území městské části Praha 8, které zajišťují dlouhodobě organizovanou sportovní výchovu mládeže, a dále </w:t>
      </w:r>
      <w:r w:rsidRPr="00527932">
        <w:br/>
        <w:t xml:space="preserve">na podporu sportu a financování volnočasových aktivit dětí. Celkem rozpočet po změnách činí </w:t>
      </w:r>
      <w:r w:rsidRPr="00527932">
        <w:rPr>
          <w:b/>
        </w:rPr>
        <w:t>19 325,7 tis. Kč</w:t>
      </w:r>
      <w:r w:rsidRPr="00527932">
        <w:t xml:space="preserve">. Dotace na volnočasové aktivity byly poskytnuty ve výši </w:t>
      </w:r>
      <w:r w:rsidRPr="00527932">
        <w:rPr>
          <w:b/>
        </w:rPr>
        <w:t>11 913 tis. Kč</w:t>
      </w:r>
      <w:r w:rsidRPr="00527932">
        <w:t>,</w:t>
      </w:r>
      <w:r w:rsidRPr="00527932">
        <w:br/>
        <w:t>tj. 61,64 % RZ.</w:t>
      </w:r>
    </w:p>
    <w:p w:rsidR="00C406FD" w:rsidRPr="00527932" w:rsidRDefault="00C406FD" w:rsidP="00E65FF1">
      <w:pPr>
        <w:jc w:val="both"/>
        <w:rPr>
          <w:u w:val="single"/>
        </w:rPr>
      </w:pPr>
    </w:p>
    <w:p w:rsidR="00E65FF1" w:rsidRPr="00527932" w:rsidRDefault="00E65FF1" w:rsidP="00E65FF1">
      <w:pPr>
        <w:jc w:val="both"/>
        <w:rPr>
          <w:u w:val="single"/>
        </w:rPr>
      </w:pPr>
      <w:r w:rsidRPr="00527932">
        <w:rPr>
          <w:u w:val="single"/>
        </w:rPr>
        <w:t>Kapitálové výdaje:</w:t>
      </w:r>
    </w:p>
    <w:p w:rsidR="00E65FF1" w:rsidRPr="00527932" w:rsidRDefault="00E65FF1" w:rsidP="00E65FF1">
      <w:pPr>
        <w:jc w:val="both"/>
      </w:pPr>
      <w:r w:rsidRPr="00527932">
        <w:t xml:space="preserve">Kapitálové výdaje odboru školství (bez investiční dotace pro Servisní středisko) byly </w:t>
      </w:r>
      <w:r w:rsidRPr="00527932">
        <w:br/>
        <w:t xml:space="preserve">na rok 2016 schváleny ve výši </w:t>
      </w:r>
      <w:r w:rsidRPr="00527932">
        <w:rPr>
          <w:b/>
        </w:rPr>
        <w:t>4 744 tis. Kč</w:t>
      </w:r>
      <w:r w:rsidRPr="00527932">
        <w:t xml:space="preserve">. </w:t>
      </w:r>
      <w:r w:rsidRPr="00527932">
        <w:rPr>
          <w:lang w:eastAsia="en-US"/>
        </w:rPr>
        <w:t>Rozpočet po změnách</w:t>
      </w:r>
      <w:r w:rsidRPr="00527932">
        <w:t xml:space="preserve"> kapitálových výdajů odboru školství činí </w:t>
      </w:r>
      <w:r w:rsidRPr="00527932">
        <w:rPr>
          <w:b/>
        </w:rPr>
        <w:t>21 599,4 tis. Kč</w:t>
      </w:r>
      <w:r w:rsidRPr="00527932">
        <w:t xml:space="preserve">. Rozpočet po změnách byl čerpán částkou </w:t>
      </w:r>
      <w:r w:rsidRPr="00527932">
        <w:rPr>
          <w:b/>
        </w:rPr>
        <w:t>16 099 tis. Kč</w:t>
      </w:r>
      <w:r w:rsidR="004340C3" w:rsidRPr="00527932">
        <w:t>,</w:t>
      </w:r>
      <w:r w:rsidR="00240E52" w:rsidRPr="00527932">
        <w:br/>
      </w:r>
      <w:r w:rsidRPr="00527932">
        <w:t>tj. na 74,53 % RZ:</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MŠ Na Přesypu rozpočtované prostředky ve výši 61 tis. Kč na elektronický vstup </w:t>
      </w:r>
      <w:r w:rsidRPr="00527932">
        <w:br/>
        <w:t xml:space="preserve">na čipy byly odeslány v plné výši, </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MŠ Korycanská rozpočtované prostředky ve výši 230 tis. Kč na rekonstrukci obou zahrad MŠ byly odeslány v plné výši, </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MŠ U Sluncové rozpočtované prostředky ve výši 125 tis. Kč na elektrický kotel do ŠK byly odeslány v plné výši, </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MŠ Štěpničná rozpočtované prostředky ve výši 730,0 tis. Kč na zřízení multifunkčního sportovního hřiště byly odeslány v plné výši, </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MŠ Sokolovská rozpočtované prostředky ve výši 1 515,0 tis. Kč na úpravu zahrady </w:t>
      </w:r>
      <w:r w:rsidRPr="00527932">
        <w:br/>
        <w:t>vč. herního prvku byly odeslány v plné výši,</w:t>
      </w:r>
      <w:r w:rsidRPr="00527932">
        <w:rPr>
          <w:rFonts w:ascii="Arial CE" w:hAnsi="Arial CE" w:cs="Arial CE"/>
          <w:color w:val="000000"/>
          <w:sz w:val="20"/>
          <w:szCs w:val="20"/>
        </w:rPr>
        <w:t xml:space="preserve"> </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MŠ Klíčanská - rekonstrukce venkovní herní plochy, rozpočtované prostředky </w:t>
      </w:r>
      <w:r w:rsidRPr="00527932">
        <w:br/>
        <w:t>po úpravě rozpočtu, ve výši 370,0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MŠ Krynická - rekonstrukce zahrady MŠ Krynická, rozpočtované prostředky po úpravě rozpočtu, ve výši 1 694,0 tis. Kč, nebyly odeslány,</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MŠ Štěpničná - modernizace odborných učeben "Pól růstu", rozpočtované prostředky </w:t>
      </w:r>
      <w:r w:rsidRPr="00527932">
        <w:br/>
        <w:t>po úpravě rozpočtu, ve výši 106,8 tis. Kč, nebyly odeslány,</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MŠ Libčická - modernizace odborných učeben "Pól růstu", rozpočtované prostředky </w:t>
      </w:r>
      <w:r w:rsidRPr="00527932">
        <w:br/>
        <w:t>po úpravě rozpočtu, ve výši 107,7 tis. Kč, nebyly odeslány,</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lastRenderedPageBreak/>
        <w:t xml:space="preserve">MŠ Na </w:t>
      </w:r>
      <w:proofErr w:type="spellStart"/>
      <w:r w:rsidRPr="00527932">
        <w:t>Korábě</w:t>
      </w:r>
      <w:proofErr w:type="spellEnd"/>
      <w:r w:rsidRPr="00527932">
        <w:t xml:space="preserve"> - modernizace odborných učeben "Pól růstu", rozpočtované prostředky </w:t>
      </w:r>
      <w:r w:rsidRPr="00527932">
        <w:br/>
        <w:t>po úpravě rozpočtu, ve výši 107,7 tis. Kč, nebyly odeslány,</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ZŠ a MŠ Na Slovance rozpočtované prostředky ve výši 1 068 tis. Kč na pořízení multifunkční tlakové pánve s míchadlem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Hovorčovická rozpočtované prostředky ve výši 700 tis. Kč na nové plynové kotle pro školní kuchyň byly odeslány v plné výši, </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ZŠ Burešova rozpočtované prostředky ve výši 400 tis. Kč na založení přírodní učebny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Palmovka rozpočtované prostředky ve výši 120 tis. Kč na server počítačové učebny byly odeslány v plné výši, </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Hovorčovická rozpočtované prostředky ve výši 140 tis. Kč na myčku nádobí </w:t>
      </w:r>
      <w:r w:rsidRPr="00527932">
        <w:br/>
        <w:t xml:space="preserve">byly odeslány v plné výši, </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a MŠ Na Slovance rozpočtované prostředky ve výši 1 000,0 tis. Kč na herní prvky </w:t>
      </w:r>
      <w:r w:rsidRPr="00527932">
        <w:br/>
        <w:t>vč. dopadových ploch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ZŠ Mazurská rozpočtované prostředky ve výši 100 tis. Kč na vybudování víceúčelového sportoviště – PD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Venkovní učebna/altán pro výuku předmětů přírodních věd, rozpočtované prostředky </w:t>
      </w:r>
      <w:r w:rsidRPr="00527932">
        <w:br/>
        <w:t>ve výši 3 000,0 tis. Kč nebyly odeslány,</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Modernizace odborných učeben ZŠ a MŠ v Praze 8, rozpočtované prostředky </w:t>
      </w:r>
      <w:r w:rsidRPr="00527932">
        <w:br/>
        <w:t>ve výši 104,1 tis. Kč nebyly odeslány,</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ZŠ Lyčkovo nám. - modernizace odborných učeben "Pól růstu", rozpočtované prostředky ve výši 289,2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ZŠ Hovorčovická - modernizace odborných učeben "Pól růstu", rozpočtované prostředky ve výši 140,4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U </w:t>
      </w:r>
      <w:proofErr w:type="spellStart"/>
      <w:r w:rsidRPr="00527932">
        <w:t>Šk</w:t>
      </w:r>
      <w:proofErr w:type="spellEnd"/>
      <w:r w:rsidRPr="00527932">
        <w:t>. zahrady - modernizace odborných učeben "Pól růstu", rozpočtované prostředky ve výši 950,6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Na </w:t>
      </w:r>
      <w:proofErr w:type="spellStart"/>
      <w:r w:rsidRPr="00527932">
        <w:t>Šutce</w:t>
      </w:r>
      <w:proofErr w:type="spellEnd"/>
      <w:r w:rsidRPr="00527932">
        <w:t xml:space="preserve"> - modernizace odborných učeben "Pól růstu", rozpočtované prostředky </w:t>
      </w:r>
      <w:r w:rsidR="00240E52" w:rsidRPr="00527932">
        <w:br/>
      </w:r>
      <w:r w:rsidRPr="00527932">
        <w:t>ve výši 573,6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P </w:t>
      </w:r>
      <w:proofErr w:type="spellStart"/>
      <w:proofErr w:type="gramStart"/>
      <w:r w:rsidRPr="00527932">
        <w:t>Strozziho</w:t>
      </w:r>
      <w:proofErr w:type="spellEnd"/>
      <w:r w:rsidRPr="00527932">
        <w:t xml:space="preserve"> - modernizace</w:t>
      </w:r>
      <w:proofErr w:type="gramEnd"/>
      <w:r w:rsidRPr="00527932">
        <w:t xml:space="preserve"> odborných učeben "Pól růstu", rozpočtované prostředky </w:t>
      </w:r>
      <w:r w:rsidR="007669C8">
        <w:br/>
      </w:r>
      <w:r w:rsidRPr="00527932">
        <w:t>ve výši 385,7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Dolákova - modernizace odborných učeben "Pól růstu", rozpočtované prostředky </w:t>
      </w:r>
      <w:r w:rsidR="00240E52" w:rsidRPr="00527932">
        <w:br/>
      </w:r>
      <w:r w:rsidRPr="00527932">
        <w:t>ve výši 551,8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Ústavní - modernizace odborných učeben "Pól růstu", rozpočtované prostředky </w:t>
      </w:r>
      <w:r w:rsidR="00240E52" w:rsidRPr="00527932">
        <w:br/>
      </w:r>
      <w:r w:rsidRPr="00527932">
        <w:t>ve výši 602,6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Burešova - modernizace odborných učeben "Pól růstu", rozpočtované prostředky </w:t>
      </w:r>
      <w:r w:rsidR="00240E52" w:rsidRPr="00527932">
        <w:br/>
      </w:r>
      <w:r w:rsidRPr="00527932">
        <w:t>ve výši 427,2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B. Hrabala - modernizace odborných učeben "Pól růstu", rozpočtované prostředky </w:t>
      </w:r>
      <w:r w:rsidR="00240E52" w:rsidRPr="00527932">
        <w:br/>
      </w:r>
      <w:r w:rsidRPr="00527932">
        <w:t>ve výši 427,2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Libčická - modernizace odborných učeben "Pól růstu", rozpočtované prostředky </w:t>
      </w:r>
      <w:r w:rsidR="00240E52" w:rsidRPr="00527932">
        <w:br/>
      </w:r>
      <w:r w:rsidRPr="00527932">
        <w:t>ve výši 141,6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Palmovka - modernizace odborných učeben "Pól růstu", rozpočtované prostředky </w:t>
      </w:r>
      <w:r w:rsidR="00240E52" w:rsidRPr="00527932">
        <w:br/>
      </w:r>
      <w:r w:rsidRPr="00527932">
        <w:t>ve výši 865,2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ZŠ Na Slovance - modernizace odborných učeben "Pól růstu", rozpočtované prostředky ve výši 839,8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Žernosecká - modernizace odborných učeben "Pól růstu", rozpočtované prostředky </w:t>
      </w:r>
      <w:r w:rsidR="00ED0804">
        <w:br/>
      </w:r>
      <w:r w:rsidRPr="00527932">
        <w:t>ve výši 1 008,6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w:t>
      </w:r>
      <w:proofErr w:type="spellStart"/>
      <w:r w:rsidRPr="00527932">
        <w:t>Glowackého</w:t>
      </w:r>
      <w:proofErr w:type="spellEnd"/>
      <w:r w:rsidRPr="00527932">
        <w:t xml:space="preserve"> - modernizace odborných učeben "Pól růstu", rozpočtované prostředky ve výši 1 450,8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lastRenderedPageBreak/>
        <w:t xml:space="preserve">ZŠ Mazurská - modernizace odborných učeben "Pól růstu", rozpočtované prostředky </w:t>
      </w:r>
      <w:r w:rsidR="00240E52" w:rsidRPr="00527932">
        <w:br/>
      </w:r>
      <w:r w:rsidRPr="00527932">
        <w:t>ve výši 885,8 tis. Kč byly odeslány v plné výši,</w:t>
      </w:r>
    </w:p>
    <w:p w:rsidR="00E65FF1" w:rsidRPr="00527932" w:rsidRDefault="00E65FF1" w:rsidP="00040FBF">
      <w:pPr>
        <w:pStyle w:val="Odstavecseseznamem"/>
        <w:numPr>
          <w:ilvl w:val="0"/>
          <w:numId w:val="16"/>
        </w:numPr>
        <w:suppressAutoHyphens/>
        <w:autoSpaceDN w:val="0"/>
        <w:contextualSpacing w:val="0"/>
        <w:jc w:val="both"/>
        <w:textAlignment w:val="baseline"/>
      </w:pPr>
      <w:r w:rsidRPr="00527932">
        <w:t xml:space="preserve">ZŠ Na </w:t>
      </w:r>
      <w:proofErr w:type="spellStart"/>
      <w:r w:rsidRPr="00527932">
        <w:t>Korábě</w:t>
      </w:r>
      <w:proofErr w:type="spellEnd"/>
      <w:r w:rsidRPr="00527932">
        <w:t xml:space="preserve"> – PD výstavba školního hřiště, rozpočtované prostředky ve výši</w:t>
      </w:r>
      <w:r w:rsidRPr="00527932">
        <w:br/>
        <w:t xml:space="preserve"> 380,0 tis. Kč nebyly odeslány,</w:t>
      </w:r>
    </w:p>
    <w:p w:rsidR="00240E52" w:rsidRPr="00527932" w:rsidRDefault="00240E52" w:rsidP="00E65FF1">
      <w:pPr>
        <w:rPr>
          <w:b/>
        </w:rPr>
      </w:pPr>
    </w:p>
    <w:p w:rsidR="00E65FF1" w:rsidRPr="00527932" w:rsidRDefault="00E65FF1" w:rsidP="00E65FF1">
      <w:pPr>
        <w:rPr>
          <w:b/>
        </w:rPr>
      </w:pPr>
      <w:r w:rsidRPr="00527932">
        <w:rPr>
          <w:b/>
        </w:rPr>
        <w:t>Servisní středisko pro správu svěřeného majetku MČ Praha 8</w:t>
      </w:r>
    </w:p>
    <w:p w:rsidR="00E65FF1" w:rsidRPr="00527932" w:rsidRDefault="00E65FF1" w:rsidP="00E65FF1">
      <w:pPr>
        <w:jc w:val="both"/>
      </w:pPr>
      <w:r w:rsidRPr="00527932">
        <w:t xml:space="preserve">Servisnímu středisku byl schválen investiční příspěvek ve výši </w:t>
      </w:r>
      <w:r w:rsidRPr="00527932">
        <w:rPr>
          <w:b/>
        </w:rPr>
        <w:t>194 407</w:t>
      </w:r>
      <w:r w:rsidRPr="00527932">
        <w:t> </w:t>
      </w:r>
      <w:r w:rsidRPr="00527932">
        <w:rPr>
          <w:b/>
        </w:rPr>
        <w:t>tis. Kč</w:t>
      </w:r>
      <w:r w:rsidRPr="00527932">
        <w:t xml:space="preserve">. </w:t>
      </w:r>
      <w:r w:rsidRPr="00527932">
        <w:br/>
        <w:t xml:space="preserve">Během roku 2016 byl navýšen na </w:t>
      </w:r>
      <w:r w:rsidRPr="00527932">
        <w:rPr>
          <w:b/>
        </w:rPr>
        <w:t>282 073,6</w:t>
      </w:r>
      <w:r w:rsidRPr="00527932">
        <w:t xml:space="preserve"> </w:t>
      </w:r>
      <w:r w:rsidRPr="00527932">
        <w:rPr>
          <w:b/>
        </w:rPr>
        <w:t>tis. Kč</w:t>
      </w:r>
      <w:r w:rsidR="008F307B" w:rsidRPr="00527932">
        <w:t xml:space="preserve">. </w:t>
      </w:r>
      <w:r w:rsidRPr="00527932">
        <w:t>R</w:t>
      </w:r>
      <w:r w:rsidR="008F307B" w:rsidRPr="00527932">
        <w:t>ozpočet po změnách byl vyčerpán</w:t>
      </w:r>
      <w:r w:rsidRPr="00527932">
        <w:t xml:space="preserve"> </w:t>
      </w:r>
      <w:r w:rsidR="00240E52" w:rsidRPr="00527932">
        <w:br/>
      </w:r>
      <w:r w:rsidRPr="00527932">
        <w:t>na 100</w:t>
      </w:r>
      <w:r w:rsidR="004E7087" w:rsidRPr="00527932">
        <w:t>,00</w:t>
      </w:r>
      <w:r w:rsidRPr="00527932">
        <w:t xml:space="preserve"> % Prostředky byly odeslány na následující akce:</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MŠ U Sluncové rozpočtované prostředky ve výši 12 471,7 tis. Kč na nástavbu třídy </w:t>
      </w:r>
      <w:r w:rsidR="002B2C02" w:rsidRPr="00527932">
        <w:br/>
      </w:r>
      <w:r w:rsidRPr="00527932">
        <w:t>vč. PD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U Školské zahrady rozpočtované prostředky ve výši 3 035,0 tis. Kč na PD </w:t>
      </w:r>
      <w:r w:rsidRPr="00527932">
        <w:br/>
        <w:t>na výstavbu tělocvičny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Lyčkovo nám. rozpočtované prostředky ve výši 2 400,0 tis. Kč (</w:t>
      </w:r>
      <w:proofErr w:type="spellStart"/>
      <w:r w:rsidRPr="00527932">
        <w:t>obj</w:t>
      </w:r>
      <w:proofErr w:type="spellEnd"/>
      <w:r w:rsidRPr="00527932">
        <w:t xml:space="preserve">. Pernerova) </w:t>
      </w:r>
    </w:p>
    <w:p w:rsidR="00E65FF1" w:rsidRPr="00527932" w:rsidRDefault="00E65FF1" w:rsidP="00E65FF1">
      <w:pPr>
        <w:pStyle w:val="Odstavecseseznamem"/>
        <w:jc w:val="both"/>
      </w:pPr>
      <w:r w:rsidRPr="00527932">
        <w:t xml:space="preserve">PD na půdní vestavbu byly odeslány v plné výši, </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Lyčkovo nám. - PD rozpočtované prostředky ve výši 941,7 tis. Kč na půdní vestavbu byly odeslány v plné výši, </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Mazurská rozpočtované prostředky ve výši 57 856,8 tis. Kč rekonstrukce </w:t>
      </w:r>
      <w:proofErr w:type="spellStart"/>
      <w:r w:rsidRPr="00527932">
        <w:t>gastroprovozu</w:t>
      </w:r>
      <w:proofErr w:type="spellEnd"/>
      <w:r w:rsidRPr="00527932">
        <w:t xml:space="preserve">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Dolákova rozpočtované prostředky ve výši 32 975,0 tis. Kč rekonstrukce </w:t>
      </w:r>
      <w:proofErr w:type="spellStart"/>
      <w:r w:rsidRPr="00527932">
        <w:t>gastroprovozu</w:t>
      </w:r>
      <w:proofErr w:type="spellEnd"/>
      <w:r w:rsidRPr="00527932">
        <w:t xml:space="preserve"> vč. TDI a BOZP byly odeslány v plné výši, </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P. </w:t>
      </w:r>
      <w:proofErr w:type="spellStart"/>
      <w:r w:rsidRPr="00527932">
        <w:t>Strozziho</w:t>
      </w:r>
      <w:proofErr w:type="spellEnd"/>
      <w:r w:rsidRPr="00527932">
        <w:t xml:space="preserve"> rozpočtované prostředky ve výši 4 100,0 tis. Kč na stavební úpravu </w:t>
      </w:r>
      <w:proofErr w:type="spellStart"/>
      <w:r w:rsidRPr="00527932">
        <w:t>gastroprovozu</w:t>
      </w:r>
      <w:proofErr w:type="spellEnd"/>
      <w:r w:rsidRPr="00527932">
        <w:t>, zvýšení kapacity mycího centra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MŠ Na Přesypu rozpočtované prostředky ve výši 12 634,6 tis. Kč na rekonstrukci </w:t>
      </w:r>
      <w:proofErr w:type="spellStart"/>
      <w:r w:rsidRPr="00527932">
        <w:t>gastroprovozu</w:t>
      </w:r>
      <w:proofErr w:type="spellEnd"/>
      <w:r w:rsidRPr="00527932">
        <w:t xml:space="preserve"> vč. TDI a BOZP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Lyčkovo náměstí rozpočtované prostředky ve výši 19 107,1 tis. Kč na půdní vestavbu, II. etapa (příprava kapacity na ŠR 2016/2017) byly odeslány v plné výši, </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Lyčkovo náměstí rozpočtované prostředky ve výši 239,6 tis. Kč na levé křídlo studie a PD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Lyčkovo náměstí rozpočtované prostředky ve výši 2 463,8 tis. Kč na pravé křídlo Výstavba tělocvičny, ŠK a ŠJ – PD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Stavební úpravy interiérů KD Ládví rozpočtované prostředky ve výši 2 924,7 tis. Kč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Stavební úprava střechy KD Ládví rozpočtované prostředky ve výši 6 961,9 tis. Kč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Projektová příprava rozpočtované prostředky ve výši 1 732,3 tis. Kč byly odeslány </w:t>
      </w:r>
      <w:r w:rsidRPr="00527932">
        <w:br/>
        <w:t xml:space="preserve">v plné výši, </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Investiční akce malého rozsahu rozpočtované prostředky ve výši 2 250,0 tis. Kč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Mazurská rozpočtované prostředky ve výši 1 000 tis. Kč na zázemí pro školní družinu (altán, domeček, herní prvky)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MŠ Šiškova rozpočtované prostředky ve výši 316,9 tis. Kč na revitalizaci zahrady </w:t>
      </w:r>
      <w:r w:rsidRPr="00527932">
        <w:br/>
        <w:t>po snížení energetické náročnosti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Na </w:t>
      </w:r>
      <w:proofErr w:type="spellStart"/>
      <w:r w:rsidRPr="00527932">
        <w:t>Šutce</w:t>
      </w:r>
      <w:proofErr w:type="spellEnd"/>
      <w:r w:rsidRPr="00527932">
        <w:t xml:space="preserve"> rozpočtované prostředky ve výši 3 000,0 tis. Kč na zřízení hřiště v areálu školy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Libčická rozpočtované prostředky ve výši 5 000,0 tis. Kč na rekonstrukci </w:t>
      </w:r>
      <w:proofErr w:type="spellStart"/>
      <w:r w:rsidRPr="00527932">
        <w:t>gastroprovozu</w:t>
      </w:r>
      <w:proofErr w:type="spellEnd"/>
      <w:r w:rsidRPr="00527932">
        <w:t xml:space="preserve"> vč. TDI a BOZP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Libčická rozpočtované prostředky ve výši 696,4 tis. Kč na rekonstrukci učebny fyziky a chemie“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lastRenderedPageBreak/>
        <w:t xml:space="preserve">MŠ Řešovská rozpočtované prostředky ve výši 153,5 tis. Kč na „Projektová příprava </w:t>
      </w:r>
      <w:r w:rsidRPr="00527932">
        <w:br/>
        <w:t xml:space="preserve">na realizaci energeticky úsporných opatření byly odeslány v plné výši, </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MŠ Chabařovická rozpočtované prostředky ve výši 148,0 tis. Kč na „Projektová příprava na realizaci energeticky úsporných opatření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MŠ Šimůnkova rozpočtované prostředky ve výši 176,5 tis. Kč na „Projektová příprava </w:t>
      </w:r>
      <w:r w:rsidRPr="00527932">
        <w:br/>
        <w:t xml:space="preserve">na realizaci energeticky úsporných opatření byly odeslány v plné výši, </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a MŠ U Školské zahrady rozpočtované prostředky ve výši 200,0 tis. Kč na akustické panely do tříd školní družiny v ZŠ a MŠ U Školské zahrad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Lyčkovo nám. rozpočtované prostředky ve výši 4 600,0 tis. Kč na zvýšení protipožární odolnosti dveří v budově ZŠ byly odeslány v plné výši,</w:t>
      </w:r>
    </w:p>
    <w:p w:rsidR="00E65FF1" w:rsidRPr="00527932" w:rsidRDefault="00240E52" w:rsidP="00040FBF">
      <w:pPr>
        <w:pStyle w:val="Odstavecseseznamem"/>
        <w:numPr>
          <w:ilvl w:val="0"/>
          <w:numId w:val="17"/>
        </w:numPr>
        <w:suppressAutoHyphens/>
        <w:autoSpaceDN w:val="0"/>
        <w:contextualSpacing w:val="0"/>
        <w:jc w:val="both"/>
        <w:textAlignment w:val="baseline"/>
      </w:pPr>
      <w:r w:rsidRPr="00527932">
        <w:t xml:space="preserve">ZŠ </w:t>
      </w:r>
      <w:r w:rsidR="00E65FF1" w:rsidRPr="00527932">
        <w:t xml:space="preserve">Libčická rozpočtované prostředky ve výši 1 573,1 tis. Kč na rekonstrukci </w:t>
      </w:r>
      <w:r w:rsidR="00E65FF1" w:rsidRPr="00527932">
        <w:br/>
        <w:t>a modernizaci VZT v tělocvičnách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Ústavní rozpočtované prostředky ve výši 1 173,5 tis. Kč na veřejné osvětlení,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P. </w:t>
      </w:r>
      <w:proofErr w:type="spellStart"/>
      <w:r w:rsidRPr="00527932">
        <w:t>Strozziho</w:t>
      </w:r>
      <w:proofErr w:type="spellEnd"/>
      <w:r w:rsidRPr="00527932">
        <w:t xml:space="preserve"> rozpočtované prostředky ve výši 2 743,7 tis. Kč na venkovní žaluzie, výměna oken za otevíratelná ve </w:t>
      </w:r>
      <w:proofErr w:type="spellStart"/>
      <w:r w:rsidRPr="00527932">
        <w:t>šk</w:t>
      </w:r>
      <w:proofErr w:type="spellEnd"/>
      <w:r w:rsidRPr="00527932">
        <w:t>. jídelně a zajištění akustiky ve školní jídelně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Dolákova rozpočtované prostředky ve výši 568,0 tis. Kč na stavební úpravy tříd zkapacitnění,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Žernosecká rozpočtované prostředky ve výši 1 111,8 tis. Kč, na rekonstrukci školního hřiště II. Etapa,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Ústavní (</w:t>
      </w:r>
      <w:proofErr w:type="spellStart"/>
      <w:r w:rsidRPr="00527932">
        <w:t>Bendovka</w:t>
      </w:r>
      <w:proofErr w:type="spellEnd"/>
      <w:r w:rsidRPr="00527932">
        <w:t xml:space="preserve">) rozpočtované prostředky ve výši 138,0 tis. Kč na „Projektová příprava na realizaci energeticky úsporných opatření“ byly odeslány v plné výši, </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MŠ Ústavní rozpočtované prostředky ve výši 551,9 tis. Kč na zastínění oken na jižní straně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MŠ Korycanská rozpočtované prostředky ve výši 178,0 tis. Kč na „Projektová příprava </w:t>
      </w:r>
    </w:p>
    <w:p w:rsidR="00E65FF1" w:rsidRPr="00527932" w:rsidRDefault="00E65FF1" w:rsidP="00E65FF1">
      <w:pPr>
        <w:pStyle w:val="Odstavecseseznamem"/>
        <w:jc w:val="both"/>
      </w:pPr>
      <w:r w:rsidRPr="00527932">
        <w:t>na realizaci energeticky úsporných opatření“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U </w:t>
      </w:r>
      <w:proofErr w:type="spellStart"/>
      <w:r w:rsidRPr="00527932">
        <w:t>Šk</w:t>
      </w:r>
      <w:proofErr w:type="spellEnd"/>
      <w:r w:rsidRPr="00527932">
        <w:t xml:space="preserve">. zahrady rozpočtované prostředky ve výši 3 375,8 tis. Kč na zateplení </w:t>
      </w:r>
      <w:r w:rsidRPr="00527932">
        <w:br/>
        <w:t>a výměnu střešního pláště objektu dílen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U </w:t>
      </w:r>
      <w:proofErr w:type="spellStart"/>
      <w:r w:rsidRPr="00527932">
        <w:t>Šk</w:t>
      </w:r>
      <w:proofErr w:type="spellEnd"/>
      <w:r w:rsidRPr="00527932">
        <w:t xml:space="preserve">. zahrady rozpočtované prostředky ve výši 1 606,4 tis. Kč na rekonstrukci šaten </w:t>
      </w:r>
    </w:p>
    <w:p w:rsidR="00E65FF1" w:rsidRPr="00527932" w:rsidRDefault="00E65FF1" w:rsidP="00E65FF1">
      <w:pPr>
        <w:pStyle w:val="Odstavecseseznamem"/>
        <w:jc w:val="both"/>
      </w:pPr>
      <w:r w:rsidRPr="00527932">
        <w:t>a soc. zařízení tělocvičny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Palmovka rozpočtované prostředky ve výši 7 266,0 tis. Kč na rekonstrukci </w:t>
      </w:r>
      <w:r w:rsidRPr="00527932">
        <w:br/>
        <w:t>a modernizaci sociálního zařízení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Ubytovna U </w:t>
      </w:r>
      <w:proofErr w:type="spellStart"/>
      <w:r w:rsidRPr="00527932">
        <w:t>Pazderek</w:t>
      </w:r>
      <w:proofErr w:type="spellEnd"/>
      <w:r w:rsidRPr="00527932">
        <w:t xml:space="preserve"> rozpočtované prostředky ve výši 96,8 tis. Kč na „Projektová příprava na realizaci energeticky úsporných opatření“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MŠ Sokolovská rozpočtované prostředky ve výši 46,0 tis. Kč na „Projektová příprava </w:t>
      </w:r>
      <w:r w:rsidRPr="00527932">
        <w:br/>
        <w:t>na realizaci energeticky úsporných opatření“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MŠ U Sluncové rozpočtované prostředky ve výši 178,0 tis. Kč na „Projektová příprava </w:t>
      </w:r>
      <w:r w:rsidRPr="00527932">
        <w:br/>
        <w:t>na realizaci energeticky úsporných opatření“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PORG Lindnerova rozpočtované prostředky ve výši 93,5 tis. Kč na „Projektová příprava na realizaci energeticky úsporných opatření“,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KD Krakov rozpočtované prostředky ve výši 37,0 tis. Kč na „Rekonstrukce foyer </w:t>
      </w:r>
      <w:r w:rsidRPr="00527932">
        <w:br/>
        <w:t>vč. PD“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Libčická rozpočtované prostředky ve výši 53 276,8 tis. Kč na rekonstrukci </w:t>
      </w:r>
      <w:proofErr w:type="spellStart"/>
      <w:r w:rsidRPr="00527932">
        <w:t>gastroprovozu</w:t>
      </w:r>
      <w:proofErr w:type="spellEnd"/>
      <w:r w:rsidRPr="00527932">
        <w:t xml:space="preserve"> ZŠ Libčická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a MŠ Lyčkovo nám. (Pernerova) rozpočtované prostředky ve výši 1 940,0 tis. Kč</w:t>
      </w:r>
      <w:r w:rsidRPr="00527932">
        <w:br/>
        <w:t xml:space="preserve"> na PD na stavební úpravy objektu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Petra </w:t>
      </w:r>
      <w:proofErr w:type="spellStart"/>
      <w:r w:rsidRPr="00527932">
        <w:t>Strozziho</w:t>
      </w:r>
      <w:proofErr w:type="spellEnd"/>
      <w:r w:rsidRPr="00527932">
        <w:t xml:space="preserve"> rozpočtované prostředky ve výši 346,3 tis. Kč na rekonstrukci areálového chodníku a schodů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lastRenderedPageBreak/>
        <w:t>MŠ Štěpničná rozpočtované prostředky ve výši 1 300,0 tis. Kč na modernizaci letních sociálních zařízení a pobytové plochy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Na Slovance rozpočtované prostředky ve výši 2 200,0 tis. Kč na PD rekonstrukce </w:t>
      </w:r>
      <w:proofErr w:type="spellStart"/>
      <w:r w:rsidRPr="00527932">
        <w:t>gastroprovozu</w:t>
      </w:r>
      <w:proofErr w:type="spellEnd"/>
      <w:r w:rsidRPr="00527932">
        <w:t xml:space="preserve"> ZŠ Na Slovance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KD Krakov rozpočtované prostředky ve výši 500,0 tis. Kč na modernizaci jeviště </w:t>
      </w:r>
      <w:r w:rsidRPr="00527932">
        <w:br/>
        <w:t>v 0. NP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MŠ Na Přesypu rozpočtované prostředky ve výši 250,0 tis. Kč na PD na úpravu školní kuchyně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Libčická - rozpočtované prostředky ve výši 100,0 tis. Kč na univerzální stroj </w:t>
      </w:r>
      <w:r w:rsidR="0084434F" w:rsidRPr="00527932">
        <w:br/>
      </w:r>
      <w:r w:rsidRPr="00527932">
        <w:t>s el. pohonem do školní kuchyně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KD Krakov - rozpočtované prostředky ve výši 3 508,0 tis. Kč na rekonstrukci </w:t>
      </w:r>
      <w:r w:rsidRPr="00527932">
        <w:br/>
        <w:t>a modernizaci sociálního zařízení a ZTI vč. PD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Burešova - rozpočtované prostředky ve výši 834,5 tis. Kč na rekonstrukci prostor bývalého fitness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P. </w:t>
      </w:r>
      <w:proofErr w:type="spellStart"/>
      <w:r w:rsidRPr="00527932">
        <w:t>Strozziho</w:t>
      </w:r>
      <w:proofErr w:type="spellEnd"/>
      <w:r w:rsidRPr="00527932">
        <w:t xml:space="preserve"> - rozpočtované prostředky ve výši 2 235,0 tis. Kč na projektovou  </w:t>
      </w:r>
      <w:r w:rsidRPr="00527932">
        <w:br/>
        <w:t>a inženýrskou činnost - přístavba tříd v areálu ZŠ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Na </w:t>
      </w:r>
      <w:proofErr w:type="spellStart"/>
      <w:r w:rsidRPr="00527932">
        <w:t>Korábě</w:t>
      </w:r>
      <w:proofErr w:type="spellEnd"/>
      <w:r w:rsidRPr="00527932">
        <w:t xml:space="preserve">  -rozpočtované prostředky ve výši 2 000,0 tis. Kč na PD na vybudování půdní vestavby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KD Ládví - rozpočtované prostředky v</w:t>
      </w:r>
      <w:r w:rsidR="00885979" w:rsidRPr="00527932">
        <w:t>e výši 350,0 tis. Kč na projektovou</w:t>
      </w:r>
      <w:r w:rsidRPr="00527932">
        <w:t xml:space="preserve"> přípravu likvidace </w:t>
      </w:r>
      <w:proofErr w:type="spellStart"/>
      <w:r w:rsidRPr="00527932">
        <w:t>ekol</w:t>
      </w:r>
      <w:proofErr w:type="spellEnd"/>
      <w:r w:rsidRPr="00527932">
        <w:t>. závadných materiálů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a MŠ Ústavní  - rozpočtované prostředky ve výši 38,3 tis. Kč na PD na vybudování venkovní pobytové plochy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Žernosecká - rozpočtované prostředky ve výši 300,0 tis. Kč na PD rekonstrukce stavební úpravy objektu bývalé trafostanice v areálu ZŠ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Žernosecká - rozpočtované prostředky ve výši 121,0 tis. Kč na PD instalace akustických podhledů v ŠJ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Na Slovance - rozpočtované prostředky ve výši 50,0 tis. Kč na PD instalace markýzy na jižní straně budovy ZŠ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MŠ U Sluncové - rozpočtované prostředky ve výši 250,0 tis. Kč na PD rekonstrukce teras a pobytové plochy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KD Ládví - rozpočtované prostředky ve výši 600,0 tis. Kč na PD rekonstrukce proskleného pláště v atriu a přilehlých prostorech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a MŠ Na Slovance - rozpočtované prostředky ve výši 600,0 tis. Kč na PD </w:t>
      </w:r>
      <w:r w:rsidR="004340C3" w:rsidRPr="00527932">
        <w:br/>
      </w:r>
      <w:r w:rsidRPr="00527932">
        <w:t>na rekonstrukci podhledů a elektrorozvodů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Dolákova - rozpočtované prostředky ve výši 600,0 tis. Kč na PD na rekonstrukci podhledů a elektrorozvodů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MŠ Bojasova - rozpočtované prostředky ve výši 2 100,0 tis. Kč na PD na rekonstrukci </w:t>
      </w:r>
      <w:r w:rsidRPr="00527932">
        <w:br/>
        <w:t xml:space="preserve">a modernizaci VZT a </w:t>
      </w:r>
      <w:proofErr w:type="spellStart"/>
      <w:r w:rsidRPr="00527932">
        <w:t>MaR</w:t>
      </w:r>
      <w:proofErr w:type="spellEnd"/>
      <w:r w:rsidRPr="00527932">
        <w:t xml:space="preserve">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Projektová příprava na investiční akce roku 2017  - rozpočtované prostředky ve výši 1 000,0 tis. Kč byly odeslány v plné výši, </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w:t>
      </w:r>
      <w:proofErr w:type="gramStart"/>
      <w:r w:rsidRPr="00527932">
        <w:t>Žernosecká - rozpočtované</w:t>
      </w:r>
      <w:proofErr w:type="gramEnd"/>
      <w:r w:rsidRPr="00527932">
        <w:t xml:space="preserve"> prostředky ve výši 1 300,0 tis. Kč na Studii a DÚR</w:t>
      </w:r>
      <w:r w:rsidR="007669C8">
        <w:t>,</w:t>
      </w:r>
      <w:r w:rsidRPr="00527932">
        <w:t xml:space="preserve"> rozšíření kapacity byly odeslány v plné výši, </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MŠ Poznaňská - rozpočtované prostředky ve výši 400,0 tis. Kč na PD – úprava vnitřních rozvodů ÚT a vodovodu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Ubytovna U </w:t>
      </w:r>
      <w:proofErr w:type="spellStart"/>
      <w:r w:rsidRPr="00527932">
        <w:t>Pazderek</w:t>
      </w:r>
      <w:proofErr w:type="spellEnd"/>
      <w:r w:rsidRPr="00527932">
        <w:t xml:space="preserve"> rozpočtované prostředky ve výši 1 000,0 tis. Kč na studii </w:t>
      </w:r>
      <w:r w:rsidR="007669C8">
        <w:br/>
      </w:r>
      <w:r w:rsidRPr="00527932">
        <w:t>a PD – stavební úpravy ubytovny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Na </w:t>
      </w:r>
      <w:proofErr w:type="spellStart"/>
      <w:r w:rsidRPr="00527932">
        <w:t>Šutce</w:t>
      </w:r>
      <w:proofErr w:type="spellEnd"/>
      <w:r w:rsidRPr="00527932">
        <w:t xml:space="preserve"> - rozpočtované prostředky ve výši 1 250,0 tis. Kč na bezpečnostní úpravy schodiště ke sportovištím u ZŠ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lastRenderedPageBreak/>
        <w:t>MŠ Chabařovická - rozpočtované prostředky ve výši 363,0 tis. Kč na el. branku a bránu do areálu MŠ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MŠ Na Pěšinách - rozpočtované prostředky ve výši 726,0 tis. Kč na dodávku a montáž brány na dálkové ovládání </w:t>
      </w:r>
      <w:proofErr w:type="spellStart"/>
      <w:r w:rsidRPr="00527932">
        <w:t>bezpeč</w:t>
      </w:r>
      <w:proofErr w:type="spellEnd"/>
      <w:r w:rsidRPr="00527932">
        <w:t>. zábradlí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MŠ Řešovská - rozpočtované prostředky ve výši 363,0 tis. Kč na el. branku a bránu </w:t>
      </w:r>
      <w:r w:rsidRPr="00527932">
        <w:br/>
        <w:t>do areálu MŠ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a MŠ Na Slovance - rozpočtované prostředky ve výši 363,0 tis. Kč na el. ovládání vrat do kuchyně a instalace kamery v ZŠ a MŠ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Libčická - rozpočtované prostředky ve výši 666,0 tis. Kč na dodávku a montáž vstupních vrat na dálkové ovládání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w:t>
      </w:r>
      <w:proofErr w:type="spellStart"/>
      <w:r w:rsidRPr="00527932">
        <w:t>Glowackého</w:t>
      </w:r>
      <w:proofErr w:type="spellEnd"/>
      <w:r w:rsidRPr="00527932">
        <w:t xml:space="preserve"> - rozpočtované prostředky ve výši 726,0 tis. Kč na dodávku a montáž venkovních žaluzií do 4 učeben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Libčická - rozpočtované prostředky ve výši 720,0 tis. Kč na rekonstrukci rozvodů elektro, podhledů a osvětlovacích těles byly odeslány v plné výši,</w:t>
      </w:r>
    </w:p>
    <w:p w:rsidR="00E65FF1" w:rsidRPr="00527932" w:rsidRDefault="00E65FF1" w:rsidP="00040FBF">
      <w:pPr>
        <w:pStyle w:val="Odstavecseseznamem"/>
        <w:numPr>
          <w:ilvl w:val="0"/>
          <w:numId w:val="17"/>
        </w:numPr>
        <w:contextualSpacing w:val="0"/>
        <w:jc w:val="both"/>
      </w:pPr>
      <w:r w:rsidRPr="00527932">
        <w:t>ZŠ Žernosecká- rozpočtované prostředky ve výši 720,0 tis. Kč  na PD na rekonstrukci podhledů a elektrorozvodů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w:t>
      </w:r>
      <w:proofErr w:type="spellStart"/>
      <w:r w:rsidRPr="00527932">
        <w:t>Glowackého</w:t>
      </w:r>
      <w:proofErr w:type="spellEnd"/>
      <w:r w:rsidRPr="00527932">
        <w:t xml:space="preserve"> - rozpočtované prostředky ve výši 250,0 tis. Kč na PD na úpravu školní zahrady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ZŠ Libčická - rozpočtované prostředky ve výši 250,0 tis. Kč na PD na úpravu školní zahrady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KD Krakov - rozpočtované prostředky ve výši 42,0 tis. Kč na rekonstrukci </w:t>
      </w:r>
      <w:r w:rsidRPr="00527932">
        <w:br/>
        <w:t>a modernizaci sociálního zařízení byly odeslány v plné výši,</w:t>
      </w:r>
    </w:p>
    <w:p w:rsidR="00E65FF1" w:rsidRPr="00527932" w:rsidRDefault="00E65FF1" w:rsidP="00040FBF">
      <w:pPr>
        <w:pStyle w:val="Odstavecseseznamem"/>
        <w:numPr>
          <w:ilvl w:val="0"/>
          <w:numId w:val="17"/>
        </w:numPr>
        <w:suppressAutoHyphens/>
        <w:autoSpaceDN w:val="0"/>
        <w:contextualSpacing w:val="0"/>
        <w:jc w:val="both"/>
        <w:textAlignment w:val="baseline"/>
      </w:pPr>
      <w:r w:rsidRPr="00527932">
        <w:t xml:space="preserve">ZŠ </w:t>
      </w:r>
      <w:proofErr w:type="spellStart"/>
      <w:r w:rsidRPr="00527932">
        <w:t>Glowackého</w:t>
      </w:r>
      <w:proofErr w:type="spellEnd"/>
      <w:r w:rsidRPr="00527932">
        <w:t xml:space="preserve"> - rozpočtované prostředky ve výši 250,0 tis. Kč na PD na rekonstrukci šaten byly odeslány v plné výši,</w:t>
      </w:r>
    </w:p>
    <w:p w:rsidR="00C05410" w:rsidRDefault="00E65FF1" w:rsidP="00A73BD4">
      <w:pPr>
        <w:pStyle w:val="Odstavecseseznamem"/>
        <w:numPr>
          <w:ilvl w:val="0"/>
          <w:numId w:val="17"/>
        </w:numPr>
        <w:suppressAutoHyphens/>
        <w:autoSpaceDN w:val="0"/>
        <w:contextualSpacing w:val="0"/>
        <w:jc w:val="both"/>
        <w:textAlignment w:val="baseline"/>
      </w:pPr>
      <w:r w:rsidRPr="00527932">
        <w:t xml:space="preserve">ZŠ a MŠ </w:t>
      </w:r>
      <w:proofErr w:type="gramStart"/>
      <w:r w:rsidRPr="00527932">
        <w:t>Ústavní - rozpočtované</w:t>
      </w:r>
      <w:proofErr w:type="gramEnd"/>
      <w:r w:rsidRPr="00527932">
        <w:t xml:space="preserve"> prostředky ve výši 61,7 tis. Kč na PD na vybudování venkovní pobytové plochy byly odeslány v plné výši,</w:t>
      </w:r>
    </w:p>
    <w:p w:rsidR="00926B26" w:rsidRPr="00527932" w:rsidRDefault="00926B26" w:rsidP="00926B26">
      <w:pPr>
        <w:pStyle w:val="Odstavecseseznamem"/>
        <w:suppressAutoHyphens/>
        <w:autoSpaceDN w:val="0"/>
        <w:contextualSpacing w:val="0"/>
        <w:jc w:val="both"/>
        <w:textAlignment w:val="baseline"/>
      </w:pPr>
    </w:p>
    <w:p w:rsidR="00A73BD4" w:rsidRPr="00527932" w:rsidRDefault="00A73BD4" w:rsidP="00A73BD4">
      <w:pPr>
        <w:pStyle w:val="Nadpis7"/>
        <w:jc w:val="both"/>
      </w:pPr>
      <w:r w:rsidRPr="00527932">
        <w:t xml:space="preserve">Odbor kancelář </w:t>
      </w:r>
      <w:proofErr w:type="gramStart"/>
      <w:r w:rsidRPr="00527932">
        <w:t>tajemníka - oddělení</w:t>
      </w:r>
      <w:proofErr w:type="gramEnd"/>
      <w:r w:rsidRPr="00527932">
        <w:t xml:space="preserve"> evropských fondů</w:t>
      </w:r>
    </w:p>
    <w:p w:rsidR="00A73BD4" w:rsidRPr="00527932" w:rsidRDefault="00A73BD4" w:rsidP="00A73BD4">
      <w:pPr>
        <w:jc w:val="both"/>
        <w:rPr>
          <w:u w:val="single"/>
        </w:rPr>
      </w:pPr>
      <w:r w:rsidRPr="00527932">
        <w:rPr>
          <w:u w:val="single"/>
        </w:rPr>
        <w:t>Kapitálové výdaje:</w:t>
      </w:r>
    </w:p>
    <w:p w:rsidR="00A73BD4" w:rsidRPr="00527932" w:rsidRDefault="002B2C02" w:rsidP="00A73BD4">
      <w:pPr>
        <w:jc w:val="both"/>
        <w:rPr>
          <w:bCs/>
        </w:rPr>
      </w:pPr>
      <w:r w:rsidRPr="00527932">
        <w:rPr>
          <w:bCs/>
        </w:rPr>
        <w:t>„</w:t>
      </w:r>
      <w:r w:rsidR="00A73BD4" w:rsidRPr="00527932">
        <w:rPr>
          <w:bCs/>
        </w:rPr>
        <w:t>Snížení energetické náročnosti na budově MŠ Šiškova</w:t>
      </w:r>
      <w:r w:rsidRPr="00527932">
        <w:rPr>
          <w:bCs/>
        </w:rPr>
        <w:t>“</w:t>
      </w:r>
      <w:r w:rsidR="00A73BD4" w:rsidRPr="00527932">
        <w:rPr>
          <w:bCs/>
        </w:rPr>
        <w:t xml:space="preserve">: 800 tis. Kč, </w:t>
      </w:r>
      <w:r w:rsidR="00A73BD4" w:rsidRPr="00527932">
        <w:rPr>
          <w:lang w:eastAsia="en-US"/>
        </w:rPr>
        <w:t>rozpočet po změnách</w:t>
      </w:r>
      <w:r w:rsidR="00A73BD4" w:rsidRPr="00527932">
        <w:rPr>
          <w:bCs/>
        </w:rPr>
        <w:t xml:space="preserve"> činí 788,0 tis. Kč.</w:t>
      </w:r>
    </w:p>
    <w:p w:rsidR="00A73BD4" w:rsidRPr="00527932" w:rsidRDefault="002B2C02" w:rsidP="00A73BD4">
      <w:pPr>
        <w:jc w:val="both"/>
        <w:rPr>
          <w:bCs/>
        </w:rPr>
      </w:pPr>
      <w:r w:rsidRPr="00527932">
        <w:rPr>
          <w:bCs/>
        </w:rPr>
        <w:t>„</w:t>
      </w:r>
      <w:r w:rsidR="00A73BD4" w:rsidRPr="00527932">
        <w:rPr>
          <w:bCs/>
        </w:rPr>
        <w:t>Snížení energetické náročnosti na budově MŠ Bojasova</w:t>
      </w:r>
      <w:r w:rsidRPr="00527932">
        <w:rPr>
          <w:bCs/>
        </w:rPr>
        <w:t>“</w:t>
      </w:r>
      <w:r w:rsidR="00A73BD4" w:rsidRPr="00527932">
        <w:rPr>
          <w:bCs/>
        </w:rPr>
        <w:t xml:space="preserve">: 700 tis. Kč, </w:t>
      </w:r>
      <w:r w:rsidR="00A73BD4" w:rsidRPr="00527932">
        <w:rPr>
          <w:lang w:eastAsia="en-US"/>
        </w:rPr>
        <w:t>rozpočet po změnách</w:t>
      </w:r>
      <w:r w:rsidR="00A73BD4" w:rsidRPr="00527932">
        <w:rPr>
          <w:bCs/>
        </w:rPr>
        <w:t xml:space="preserve"> činí 626,9 tis. Kč.</w:t>
      </w:r>
    </w:p>
    <w:p w:rsidR="00E65FF1" w:rsidRPr="00527932" w:rsidRDefault="00A73BD4" w:rsidP="0084434F">
      <w:pPr>
        <w:jc w:val="both"/>
      </w:pPr>
      <w:r w:rsidRPr="00527932">
        <w:t xml:space="preserve">Oba výše uvedené projekty byly ukončeny v roce 2015 a finanční prostředky ve výši </w:t>
      </w:r>
      <w:r w:rsidRPr="00527932">
        <w:br/>
      </w:r>
      <w:r w:rsidRPr="00527932">
        <w:rPr>
          <w:b/>
        </w:rPr>
        <w:t>1 414,9 tis. Kč</w:t>
      </w:r>
      <w:r w:rsidRPr="00527932">
        <w:t xml:space="preserve"> byly určeny na dořešení financování těchto akcí (rozpočtová rezerva, dobropisy, vícepráce) včetně doplatku projektové dokumentace. V roce 2016 k čerpání nedošlo.</w:t>
      </w:r>
    </w:p>
    <w:p w:rsidR="00C05410" w:rsidRPr="00527932" w:rsidRDefault="00C05410" w:rsidP="00926B26"/>
    <w:p w:rsidR="00A73BD4" w:rsidRPr="00527932" w:rsidRDefault="00A73BD4" w:rsidP="00A73BD4">
      <w:pPr>
        <w:keepNext/>
        <w:outlineLvl w:val="6"/>
        <w:rPr>
          <w:b/>
          <w:bCs/>
          <w:u w:val="single"/>
        </w:rPr>
      </w:pPr>
      <w:r w:rsidRPr="00527932">
        <w:rPr>
          <w:b/>
          <w:bCs/>
          <w:u w:val="single"/>
        </w:rPr>
        <w:t>Odbor životního prostředí a speciálních projektů</w:t>
      </w:r>
    </w:p>
    <w:p w:rsidR="00A73BD4" w:rsidRPr="00527932" w:rsidRDefault="00A73BD4" w:rsidP="00A73BD4">
      <w:pPr>
        <w:jc w:val="both"/>
      </w:pPr>
      <w:r w:rsidRPr="00527932">
        <w:rPr>
          <w:bCs/>
        </w:rPr>
        <w:t xml:space="preserve">V souvislosti s výsledky hlasování v anketě o prioritních projektech – participativní rozpočet došlo usnesením č. </w:t>
      </w:r>
      <w:proofErr w:type="spellStart"/>
      <w:r w:rsidRPr="00527932">
        <w:rPr>
          <w:bCs/>
        </w:rPr>
        <w:t>Usn</w:t>
      </w:r>
      <w:proofErr w:type="spellEnd"/>
      <w:r w:rsidRPr="00527932">
        <w:rPr>
          <w:bCs/>
        </w:rPr>
        <w:t xml:space="preserve"> RMC 0432/2016 ze dne 13. července 2016 k navýšení rozpočtu kapitálových výdajů o </w:t>
      </w:r>
      <w:r w:rsidRPr="00527932">
        <w:rPr>
          <w:b/>
          <w:bCs/>
        </w:rPr>
        <w:t>5 000,0 tis. Kč</w:t>
      </w:r>
      <w:r w:rsidRPr="00527932">
        <w:rPr>
          <w:bCs/>
        </w:rPr>
        <w:t xml:space="preserve">. Finanční prostředky určené na investiční akci </w:t>
      </w:r>
      <w:r w:rsidRPr="00527932">
        <w:rPr>
          <w:bCs/>
        </w:rPr>
        <w:br/>
        <w:t xml:space="preserve">„Venkovní hřiště roh ulic Nad </w:t>
      </w:r>
      <w:proofErr w:type="spellStart"/>
      <w:r w:rsidRPr="00527932">
        <w:rPr>
          <w:bCs/>
        </w:rPr>
        <w:t>Rokoskou</w:t>
      </w:r>
      <w:proofErr w:type="spellEnd"/>
      <w:r w:rsidRPr="00527932">
        <w:rPr>
          <w:bCs/>
        </w:rPr>
        <w:t xml:space="preserve"> a S. K. Neumanna“ nebyly ve sledovaném období čerpány.</w:t>
      </w:r>
    </w:p>
    <w:p w:rsidR="00E65FF1" w:rsidRDefault="00E65FF1" w:rsidP="00E65FF1">
      <w:pPr>
        <w:rPr>
          <w:shd w:val="clear" w:color="auto" w:fill="FFFF00"/>
        </w:rPr>
      </w:pPr>
    </w:p>
    <w:p w:rsidR="00926B26" w:rsidRDefault="00926B26" w:rsidP="00E65FF1">
      <w:pPr>
        <w:rPr>
          <w:shd w:val="clear" w:color="auto" w:fill="FFFF00"/>
        </w:rPr>
      </w:pPr>
    </w:p>
    <w:p w:rsidR="00926B26" w:rsidRDefault="00926B26" w:rsidP="00E65FF1">
      <w:pPr>
        <w:rPr>
          <w:shd w:val="clear" w:color="auto" w:fill="FFFF00"/>
        </w:rPr>
      </w:pPr>
    </w:p>
    <w:p w:rsidR="00926B26" w:rsidRDefault="00926B26" w:rsidP="00E65FF1">
      <w:pPr>
        <w:rPr>
          <w:shd w:val="clear" w:color="auto" w:fill="FFFF00"/>
        </w:rPr>
      </w:pPr>
    </w:p>
    <w:p w:rsidR="00926B26" w:rsidRDefault="00926B26" w:rsidP="00E65FF1">
      <w:pPr>
        <w:rPr>
          <w:shd w:val="clear" w:color="auto" w:fill="FFFF00"/>
        </w:rPr>
      </w:pPr>
    </w:p>
    <w:p w:rsidR="00926B26" w:rsidRPr="00527932" w:rsidRDefault="00926B26" w:rsidP="00E65FF1">
      <w:pPr>
        <w:rPr>
          <w:shd w:val="clear" w:color="auto" w:fill="FFFF00"/>
        </w:rPr>
      </w:pPr>
    </w:p>
    <w:p w:rsidR="00E65FF1" w:rsidRPr="00527932" w:rsidRDefault="00E65FF1" w:rsidP="00E65FF1">
      <w:pPr>
        <w:pStyle w:val="Nadpis7"/>
        <w:jc w:val="both"/>
      </w:pPr>
      <w:r w:rsidRPr="00527932">
        <w:lastRenderedPageBreak/>
        <w:t>Odbor právních služeb</w:t>
      </w:r>
    </w:p>
    <w:p w:rsidR="00E65FF1" w:rsidRPr="00527932" w:rsidRDefault="00E65FF1" w:rsidP="00E65FF1">
      <w:pPr>
        <w:rPr>
          <w:u w:val="single"/>
        </w:rPr>
      </w:pPr>
      <w:r w:rsidRPr="00527932">
        <w:rPr>
          <w:u w:val="single"/>
        </w:rPr>
        <w:t>Kapitálové výdaje</w:t>
      </w:r>
    </w:p>
    <w:p w:rsidR="00E65FF1" w:rsidRPr="00527932" w:rsidRDefault="00E65FF1" w:rsidP="00E65FF1">
      <w:pPr>
        <w:pStyle w:val="Zkladntextodsazen"/>
        <w:ind w:left="0"/>
      </w:pPr>
      <w:r w:rsidRPr="00527932">
        <w:rPr>
          <w:bCs/>
        </w:rPr>
        <w:t xml:space="preserve">Na projektovou přípravu realizace systému nuceného větrání s rekuperací odpadního tepla </w:t>
      </w:r>
      <w:r w:rsidRPr="00527932">
        <w:rPr>
          <w:bCs/>
        </w:rPr>
        <w:br/>
        <w:t xml:space="preserve">jsou rozpočtovány finanční prostředky v celkové výši </w:t>
      </w:r>
      <w:r w:rsidRPr="00527932">
        <w:rPr>
          <w:b/>
          <w:bCs/>
        </w:rPr>
        <w:t>1 900 tis. Kč</w:t>
      </w:r>
      <w:r w:rsidRPr="00527932">
        <w:rPr>
          <w:bCs/>
        </w:rPr>
        <w:t>.</w:t>
      </w:r>
      <w:r w:rsidRPr="00527932">
        <w:t xml:space="preserve"> Prostředky byly čerpány </w:t>
      </w:r>
      <w:r w:rsidR="00240E52" w:rsidRPr="00527932">
        <w:br/>
      </w:r>
      <w:r w:rsidRPr="00527932">
        <w:t xml:space="preserve">ve výši </w:t>
      </w:r>
      <w:r w:rsidRPr="00527932">
        <w:rPr>
          <w:b/>
        </w:rPr>
        <w:t>1 440 tis. Kč</w:t>
      </w:r>
      <w:r w:rsidRPr="00527932">
        <w:t>, tj. 75,79 % S</w:t>
      </w:r>
      <w:r w:rsidRPr="00527932">
        <w:rPr>
          <w:lang w:eastAsia="en-US"/>
        </w:rPr>
        <w:t xml:space="preserve">R. Jedná se o </w:t>
      </w:r>
      <w:r w:rsidRPr="00527932">
        <w:rPr>
          <w:bCs/>
        </w:rPr>
        <w:t xml:space="preserve">ZŠ Burešova 387 tis. Kč, ZŠ Žernosecká </w:t>
      </w:r>
      <w:r w:rsidRPr="00527932">
        <w:rPr>
          <w:bCs/>
        </w:rPr>
        <w:br/>
        <w:t xml:space="preserve">387 tis. Kč, MŠ Bojasova 333 tis. Kč a MŠ Krynická 333 tis. Kč. </w:t>
      </w:r>
    </w:p>
    <w:p w:rsidR="00C05410" w:rsidRPr="00527932" w:rsidRDefault="00C05410" w:rsidP="00E65FF1">
      <w:pPr>
        <w:pStyle w:val="Zkladntextodsazen"/>
        <w:ind w:left="0"/>
        <w:rPr>
          <w:bCs/>
        </w:rPr>
      </w:pPr>
    </w:p>
    <w:p w:rsidR="003D6C71" w:rsidRPr="00527932" w:rsidRDefault="003D6C71" w:rsidP="00E65FF1">
      <w:pPr>
        <w:pStyle w:val="Zkladntextodsazen"/>
        <w:ind w:left="0"/>
        <w:rPr>
          <w:bCs/>
        </w:rPr>
      </w:pPr>
    </w:p>
    <w:p w:rsidR="00EE3FE2" w:rsidRPr="00527932" w:rsidRDefault="00EE3FE2" w:rsidP="00EE3FE2">
      <w:pPr>
        <w:rPr>
          <w:b/>
          <w:bCs/>
          <w:sz w:val="28"/>
          <w:u w:val="single"/>
        </w:rPr>
      </w:pPr>
      <w:r w:rsidRPr="00527932">
        <w:rPr>
          <w:b/>
          <w:bCs/>
          <w:sz w:val="28"/>
          <w:u w:val="single"/>
        </w:rPr>
        <w:t>Kapitola 05 – zdravotnictví a sociální oblast</w:t>
      </w:r>
    </w:p>
    <w:p w:rsidR="00EE3FE2" w:rsidRPr="00527932" w:rsidRDefault="00EE3FE2" w:rsidP="00EE3FE2">
      <w:pPr>
        <w:jc w:val="both"/>
        <w:rPr>
          <w:u w:val="single"/>
        </w:rPr>
      </w:pPr>
      <w:r w:rsidRPr="00527932">
        <w:rPr>
          <w:u w:val="single"/>
        </w:rPr>
        <w:t>Běžné výdaje</w:t>
      </w:r>
    </w:p>
    <w:p w:rsidR="00EE3FE2" w:rsidRPr="00527932" w:rsidRDefault="00EE3FE2" w:rsidP="00EE3FE2">
      <w:pPr>
        <w:pStyle w:val="Nadpis7"/>
        <w:jc w:val="both"/>
      </w:pPr>
      <w:r w:rsidRPr="00527932">
        <w:t xml:space="preserve">Odbor kancelář tajemníka - oddělení evropských fondů </w:t>
      </w:r>
    </w:p>
    <w:p w:rsidR="00EE3FE2" w:rsidRDefault="00EE3FE2" w:rsidP="00EE3FE2">
      <w:pPr>
        <w:jc w:val="both"/>
      </w:pPr>
      <w:r w:rsidRPr="00527932">
        <w:t xml:space="preserve">„Dům pro sociální bydlení Prosecká“: na běžné výdaje projektu bylo určeno </w:t>
      </w:r>
      <w:r w:rsidRPr="00527932">
        <w:rPr>
          <w:b/>
        </w:rPr>
        <w:t>250 tis. Kč</w:t>
      </w:r>
      <w:r w:rsidRPr="00527932">
        <w:t xml:space="preserve">, které byly na základě usnesení č. </w:t>
      </w:r>
      <w:proofErr w:type="spellStart"/>
      <w:r w:rsidRPr="00527932">
        <w:t>Usn</w:t>
      </w:r>
      <w:proofErr w:type="spellEnd"/>
      <w:r w:rsidRPr="00527932">
        <w:t xml:space="preserve"> RMC 0253/2016 ze dne 4. května 2016 přesunuty na posílení běžných výdajů odboru kanceláře starosty.</w:t>
      </w:r>
    </w:p>
    <w:p w:rsidR="00926B26" w:rsidRPr="00527932" w:rsidRDefault="00926B26" w:rsidP="00EE3FE2">
      <w:pPr>
        <w:jc w:val="both"/>
      </w:pPr>
    </w:p>
    <w:p w:rsidR="00EE3FE2" w:rsidRPr="00527932" w:rsidRDefault="00EE3FE2" w:rsidP="00EE3FE2">
      <w:pPr>
        <w:pStyle w:val="Zkladntext"/>
        <w:rPr>
          <w:bCs w:val="0"/>
          <w:u w:val="single"/>
        </w:rPr>
      </w:pPr>
      <w:r w:rsidRPr="00527932">
        <w:rPr>
          <w:bCs w:val="0"/>
          <w:u w:val="single"/>
        </w:rPr>
        <w:t xml:space="preserve">Odbor sociálních věcí </w:t>
      </w:r>
    </w:p>
    <w:p w:rsidR="00EE3FE2" w:rsidRPr="00527932" w:rsidRDefault="00EE3FE2" w:rsidP="002A5929">
      <w:pPr>
        <w:pStyle w:val="Zkladntextodsazen"/>
        <w:ind w:left="0"/>
        <w:rPr>
          <w:bCs/>
        </w:rPr>
      </w:pPr>
      <w:r w:rsidRPr="00527932">
        <w:rPr>
          <w:bCs/>
        </w:rPr>
        <w:t xml:space="preserve">Schválený rozpočet na rok 2016 ve výši </w:t>
      </w:r>
      <w:r w:rsidR="00BF575C" w:rsidRPr="00527932">
        <w:rPr>
          <w:b/>
          <w:bCs/>
        </w:rPr>
        <w:t>86 </w:t>
      </w:r>
      <w:r w:rsidRPr="00527932">
        <w:rPr>
          <w:b/>
          <w:bCs/>
        </w:rPr>
        <w:t>228 tis. Kč</w:t>
      </w:r>
      <w:r w:rsidRPr="00527932">
        <w:rPr>
          <w:bCs/>
        </w:rPr>
        <w:t xml:space="preserve"> byl navýšen o prostředky z výtěžku VHP v celkové výši 1 600,0 tis. Kč, dotací na podporu registrovaných sociálních služeb </w:t>
      </w:r>
      <w:r w:rsidR="002A5929" w:rsidRPr="00527932">
        <w:rPr>
          <w:bCs/>
        </w:rPr>
        <w:br/>
      </w:r>
      <w:r w:rsidRPr="00527932">
        <w:rPr>
          <w:bCs/>
        </w:rPr>
        <w:t xml:space="preserve">ve výši 993,0 tis. Kč, o nedočerpanou dotaci na výkon pěstounské péče ve výši 1 730,2 tis. Kč, dotací na výkon pěstounské péče ve výši 132,0 tis. Kč, dotací na podporu poskytování sociálních služeb na území HMP ve výši 4 617,0 tis. Kč, dotací na doplnění vybavení OÚSS </w:t>
      </w:r>
      <w:r w:rsidR="002A5929" w:rsidRPr="00527932">
        <w:rPr>
          <w:bCs/>
        </w:rPr>
        <w:br/>
      </w:r>
      <w:r w:rsidRPr="00527932">
        <w:rPr>
          <w:bCs/>
        </w:rPr>
        <w:t xml:space="preserve">ve výši 770,0 tis. Kč, dotací na studie a analýzy v oblasti bezbariérovosti, bezdomovectví </w:t>
      </w:r>
      <w:r w:rsidR="002A5929" w:rsidRPr="00527932">
        <w:rPr>
          <w:bCs/>
        </w:rPr>
        <w:br/>
      </w:r>
      <w:r w:rsidRPr="00527932">
        <w:rPr>
          <w:bCs/>
        </w:rPr>
        <w:t xml:space="preserve">a plánování sociálních služeb ve výši 300,0 tis. Kč, dotací pro oblast </w:t>
      </w:r>
      <w:proofErr w:type="spellStart"/>
      <w:r w:rsidRPr="00527932">
        <w:rPr>
          <w:bCs/>
        </w:rPr>
        <w:t>adiktologických</w:t>
      </w:r>
      <w:proofErr w:type="spellEnd"/>
      <w:r w:rsidRPr="00527932">
        <w:rPr>
          <w:bCs/>
        </w:rPr>
        <w:t xml:space="preserve"> služeb </w:t>
      </w:r>
      <w:r w:rsidR="002A5929" w:rsidRPr="00527932">
        <w:rPr>
          <w:bCs/>
        </w:rPr>
        <w:br/>
      </w:r>
      <w:r w:rsidRPr="00527932">
        <w:rPr>
          <w:bCs/>
        </w:rPr>
        <w:t xml:space="preserve">ve výši 50,0 tis. Kč, dotací na SPOD ve výši 73,5 tis. Kč, dále byl navýšen o 300,0 tis. Kč </w:t>
      </w:r>
      <w:r w:rsidR="002A5929" w:rsidRPr="00527932">
        <w:rPr>
          <w:bCs/>
        </w:rPr>
        <w:br/>
      </w:r>
      <w:r w:rsidRPr="00527932">
        <w:rPr>
          <w:bCs/>
        </w:rPr>
        <w:t xml:space="preserve">na zajištění osvětových a preventivních zdravotnických </w:t>
      </w:r>
      <w:proofErr w:type="spellStart"/>
      <w:r w:rsidRPr="00527932">
        <w:rPr>
          <w:bCs/>
        </w:rPr>
        <w:t>akcía</w:t>
      </w:r>
      <w:proofErr w:type="spellEnd"/>
      <w:r w:rsidRPr="00527932">
        <w:rPr>
          <w:bCs/>
        </w:rPr>
        <w:t xml:space="preserve"> dotací 100,0 tis. Kč na podporu aktivit v oblasti MA21 oblast zdraví a zdravého životního stylu na lokální úrovni a dále </w:t>
      </w:r>
      <w:r w:rsidR="002A5929" w:rsidRPr="00527932">
        <w:rPr>
          <w:bCs/>
        </w:rPr>
        <w:br/>
      </w:r>
      <w:r w:rsidRPr="00527932">
        <w:rPr>
          <w:bCs/>
        </w:rPr>
        <w:t>o neinvestiční příspěvek pro GC ve výši 8</w:t>
      </w:r>
      <w:r w:rsidR="00302BF8" w:rsidRPr="00527932">
        <w:rPr>
          <w:bCs/>
        </w:rPr>
        <w:t>,1</w:t>
      </w:r>
      <w:r w:rsidRPr="00527932">
        <w:rPr>
          <w:bCs/>
        </w:rPr>
        <w:t xml:space="preserve"> tis. Kč, </w:t>
      </w:r>
      <w:r w:rsidR="00BF575C" w:rsidRPr="00527932">
        <w:rPr>
          <w:bCs/>
        </w:rPr>
        <w:t xml:space="preserve">o 196 tis. Kč. </w:t>
      </w:r>
      <w:r w:rsidRPr="00527932">
        <w:rPr>
          <w:bCs/>
        </w:rPr>
        <w:t>na poskytnutí grantů pro GC</w:t>
      </w:r>
      <w:r w:rsidR="006C3F68" w:rsidRPr="00527932">
        <w:rPr>
          <w:bCs/>
        </w:rPr>
        <w:t xml:space="preserve"> </w:t>
      </w:r>
      <w:r w:rsidR="00ED0804">
        <w:rPr>
          <w:bCs/>
        </w:rPr>
        <w:br/>
      </w:r>
      <w:r w:rsidR="006C3F68" w:rsidRPr="00527932">
        <w:rPr>
          <w:bCs/>
        </w:rPr>
        <w:t>a o převod z kapitálových výdajů ve výši 5 316,2 tis. Kč. P</w:t>
      </w:r>
      <w:r w:rsidRPr="00527932">
        <w:rPr>
          <w:bCs/>
        </w:rPr>
        <w:t xml:space="preserve">řesuny </w:t>
      </w:r>
      <w:r w:rsidR="00F4068A" w:rsidRPr="00527932">
        <w:rPr>
          <w:bCs/>
        </w:rPr>
        <w:t xml:space="preserve">(snížení o částku </w:t>
      </w:r>
      <w:r w:rsidR="002A5929" w:rsidRPr="00527932">
        <w:rPr>
          <w:bCs/>
        </w:rPr>
        <w:br/>
      </w:r>
      <w:r w:rsidR="00F4068A" w:rsidRPr="00527932">
        <w:rPr>
          <w:bCs/>
        </w:rPr>
        <w:t xml:space="preserve">4 200 tis. Kč) </w:t>
      </w:r>
      <w:r w:rsidR="006C3F68" w:rsidRPr="00527932">
        <w:rPr>
          <w:bCs/>
        </w:rPr>
        <w:t xml:space="preserve">byl rozpočet </w:t>
      </w:r>
      <w:r w:rsidRPr="00527932">
        <w:rPr>
          <w:bCs/>
        </w:rPr>
        <w:t xml:space="preserve">upraven na částku 98 214 tis. Kč. Během roku 2016 byl čerpán </w:t>
      </w:r>
      <w:r w:rsidR="002A5929" w:rsidRPr="00527932">
        <w:rPr>
          <w:bCs/>
        </w:rPr>
        <w:br/>
      </w:r>
      <w:r w:rsidRPr="00527932">
        <w:rPr>
          <w:bCs/>
        </w:rPr>
        <w:t xml:space="preserve">do výše </w:t>
      </w:r>
      <w:r w:rsidRPr="00527932">
        <w:rPr>
          <w:b/>
          <w:bCs/>
        </w:rPr>
        <w:t>88 868 tis. Kč</w:t>
      </w:r>
      <w:r w:rsidRPr="00527932">
        <w:rPr>
          <w:bCs/>
        </w:rPr>
        <w:t>, což činí 90,49</w:t>
      </w:r>
      <w:r w:rsidR="00BF575C" w:rsidRPr="00527932">
        <w:rPr>
          <w:bCs/>
        </w:rPr>
        <w:t xml:space="preserve"> </w:t>
      </w:r>
      <w:r w:rsidRPr="00527932">
        <w:rPr>
          <w:bCs/>
        </w:rPr>
        <w:t xml:space="preserve">% k RZ. </w:t>
      </w:r>
    </w:p>
    <w:p w:rsidR="00EE3FE2" w:rsidRPr="00527932" w:rsidRDefault="00EE3FE2" w:rsidP="00EE3FE2">
      <w:pPr>
        <w:jc w:val="both"/>
      </w:pPr>
    </w:p>
    <w:p w:rsidR="00EE3FE2" w:rsidRPr="00527932" w:rsidRDefault="00EE3FE2" w:rsidP="00EE3FE2">
      <w:pPr>
        <w:pStyle w:val="Nadpis2"/>
        <w:rPr>
          <w:b/>
          <w:bCs/>
          <w:iCs/>
          <w:szCs w:val="28"/>
          <w:u w:val="single"/>
        </w:rPr>
      </w:pPr>
      <w:r w:rsidRPr="00527932">
        <w:rPr>
          <w:b/>
          <w:bCs/>
          <w:iCs/>
          <w:szCs w:val="28"/>
          <w:u w:val="single"/>
        </w:rPr>
        <w:t>Program sociálně-právní ochrany dětí</w:t>
      </w:r>
    </w:p>
    <w:p w:rsidR="00EE3FE2" w:rsidRPr="00527932" w:rsidRDefault="00EE3FE2" w:rsidP="00FC346C">
      <w:pPr>
        <w:autoSpaceDE w:val="0"/>
        <w:autoSpaceDN w:val="0"/>
        <w:adjustRightInd w:val="0"/>
        <w:spacing w:line="276" w:lineRule="auto"/>
        <w:jc w:val="both"/>
        <w:rPr>
          <w:u w:val="single"/>
        </w:rPr>
      </w:pPr>
      <w:r w:rsidRPr="00527932">
        <w:rPr>
          <w:u w:val="single"/>
        </w:rPr>
        <w:t>Ostatní soc. péče a po</w:t>
      </w:r>
      <w:r w:rsidR="002A5929" w:rsidRPr="00527932">
        <w:rPr>
          <w:u w:val="single"/>
        </w:rPr>
        <w:t>moc dětem a mládeži (</w:t>
      </w:r>
      <w:r w:rsidRPr="00527932">
        <w:rPr>
          <w:u w:val="single"/>
        </w:rPr>
        <w:t>UZ 13011)</w:t>
      </w:r>
    </w:p>
    <w:p w:rsidR="00C8035C" w:rsidRPr="00527932" w:rsidRDefault="00C8035C" w:rsidP="002A5929">
      <w:pPr>
        <w:autoSpaceDE w:val="0"/>
        <w:autoSpaceDN w:val="0"/>
        <w:adjustRightInd w:val="0"/>
        <w:spacing w:line="0" w:lineRule="atLeast"/>
        <w:jc w:val="both"/>
      </w:pPr>
      <w:r w:rsidRPr="00527932">
        <w:t xml:space="preserve">Schválený rozpočet ve výši 50 tis. Kč byl celkově navýšen na </w:t>
      </w:r>
      <w:r w:rsidRPr="00527932">
        <w:rPr>
          <w:b/>
        </w:rPr>
        <w:t>148,5 tis. Kč</w:t>
      </w:r>
      <w:r w:rsidRPr="00527932">
        <w:t xml:space="preserve">, čerpáno bylo </w:t>
      </w:r>
      <w:r w:rsidRPr="00527932">
        <w:br/>
      </w:r>
      <w:r w:rsidRPr="00527932">
        <w:rPr>
          <w:b/>
        </w:rPr>
        <w:t>12</w:t>
      </w:r>
      <w:r w:rsidR="00E25CAF" w:rsidRPr="00527932">
        <w:rPr>
          <w:b/>
        </w:rPr>
        <w:t>2</w:t>
      </w:r>
      <w:r w:rsidRPr="00527932">
        <w:rPr>
          <w:b/>
        </w:rPr>
        <w:t xml:space="preserve"> tis. Kč</w:t>
      </w:r>
      <w:r w:rsidRPr="00527932">
        <w:t>, tj. 82,</w:t>
      </w:r>
      <w:r w:rsidR="00E25CAF" w:rsidRPr="00527932">
        <w:t>1</w:t>
      </w:r>
      <w:r w:rsidRPr="00527932">
        <w:t>5</w:t>
      </w:r>
      <w:r w:rsidR="00BF575C" w:rsidRPr="00527932">
        <w:t xml:space="preserve"> </w:t>
      </w:r>
      <w:r w:rsidRPr="00527932">
        <w:t xml:space="preserve">% z RZ. </w:t>
      </w:r>
    </w:p>
    <w:p w:rsidR="00EE3FE2" w:rsidRPr="00527932" w:rsidRDefault="00EE3FE2" w:rsidP="002A5929">
      <w:pPr>
        <w:autoSpaceDE w:val="0"/>
        <w:autoSpaceDN w:val="0"/>
        <w:adjustRightInd w:val="0"/>
        <w:spacing w:line="0" w:lineRule="atLeast"/>
        <w:jc w:val="both"/>
      </w:pPr>
      <w:r w:rsidRPr="00527932">
        <w:t xml:space="preserve">MPSV uvolnilo účelové finanční prostředky na výkon sociálně-právní ochrany dětí. Použití dotace se řídí „Metodikou MPSV pro poskytnutí dotací ze státního rozpočtu obcí s rozšířenou působností a </w:t>
      </w:r>
      <w:proofErr w:type="spellStart"/>
      <w:r w:rsidRPr="00527932">
        <w:t>hl.m</w:t>
      </w:r>
      <w:proofErr w:type="spellEnd"/>
      <w:r w:rsidRPr="00527932">
        <w:t xml:space="preserve">. Prahy na výkon agendy sociálně-právní ochrany dětí pro rok 2016“. </w:t>
      </w:r>
    </w:p>
    <w:p w:rsidR="00EE3FE2" w:rsidRPr="00527932" w:rsidRDefault="00EE3FE2" w:rsidP="002A5929">
      <w:pPr>
        <w:autoSpaceDE w:val="0"/>
        <w:autoSpaceDN w:val="0"/>
        <w:adjustRightInd w:val="0"/>
        <w:spacing w:line="0" w:lineRule="atLeast"/>
        <w:jc w:val="both"/>
      </w:pPr>
      <w:r w:rsidRPr="00527932">
        <w:t xml:space="preserve">RO č. 91 ze dne 29.6.2016 byla v rámci poskytnutí  neinvestiční dotace ze státního rozpočtu (MPSV) určené k úhradě nákladů vzniklých v souvislosti s výkonem SPOD pro rok 2016 </w:t>
      </w:r>
      <w:r w:rsidR="000F1CB1" w:rsidRPr="00527932">
        <w:br/>
      </w:r>
      <w:r w:rsidRPr="00527932">
        <w:t xml:space="preserve">(I. splátka v celkové výši 7 817,5 tis. Kč) do kap. 05 zařazena částka ve výši 3,5 tis. Kč </w:t>
      </w:r>
      <w:r w:rsidR="000F1CB1" w:rsidRPr="00527932">
        <w:br/>
      </w:r>
      <w:r w:rsidRPr="00527932">
        <w:t>na úhradu faktur pediatrů za zpracování zpráv o zdravotním stavu  dětí pro účely sociálně právní ochrany dětí. R</w:t>
      </w:r>
      <w:r w:rsidR="000F1CB1" w:rsidRPr="00527932">
        <w:t xml:space="preserve">O č. 154 ze dne 31.8.2016 byla </w:t>
      </w:r>
      <w:r w:rsidRPr="00527932">
        <w:t xml:space="preserve">z neinvestiční dotace ze SR (MPSV) určené k úhradě nákladů vzniklých v souvislosti s výkonem SPOD pro rok 2016 (II. splátka v celkové výši 5 072,1 tis. Kč) do kap. 05 zařazena částka ve výši 70 tis. Kč, z toho na úhradu faktur pediatrů za zpracování zpráv o zdravotním stavu dětí 20 tis. </w:t>
      </w:r>
      <w:r w:rsidR="000F1CB1" w:rsidRPr="00527932">
        <w:t>Kč a 50 tis. Kč na věcné dary.</w:t>
      </w:r>
    </w:p>
    <w:p w:rsidR="00EE3FE2" w:rsidRPr="00527932" w:rsidRDefault="00EE3FE2" w:rsidP="002A5929">
      <w:pPr>
        <w:autoSpaceDE w:val="0"/>
        <w:autoSpaceDN w:val="0"/>
        <w:adjustRightInd w:val="0"/>
        <w:spacing w:line="0" w:lineRule="atLeast"/>
        <w:jc w:val="both"/>
      </w:pPr>
      <w:r w:rsidRPr="00527932">
        <w:t xml:space="preserve">Čerpáno bylo 11 tis. Kč, tj. 47,81% na úhradu faktur pediatrů za zpracování zpráv o zdravotním stavu dětí pro účely sociálně právní ochrany dětí a na úhradu faktur za tlumočnické služby. Z částky 50 tis. Kč na věcné dary dětem v dětských domovech a výchovných ústavech bylo </w:t>
      </w:r>
      <w:r w:rsidR="000F1CB1" w:rsidRPr="00527932">
        <w:br/>
      </w:r>
      <w:r w:rsidRPr="00527932">
        <w:t>v roce 2016 čerpáno 42 tis. Kč, tj. 84,</w:t>
      </w:r>
      <w:r w:rsidR="00FC346C" w:rsidRPr="00527932">
        <w:t xml:space="preserve">00 </w:t>
      </w:r>
      <w:r w:rsidRPr="00527932">
        <w:t xml:space="preserve">% k RZ. </w:t>
      </w:r>
    </w:p>
    <w:p w:rsidR="00EE3FE2" w:rsidRPr="00527932" w:rsidRDefault="00EE3FE2" w:rsidP="002A5929">
      <w:pPr>
        <w:autoSpaceDE w:val="0"/>
        <w:autoSpaceDN w:val="0"/>
        <w:adjustRightInd w:val="0"/>
        <w:spacing w:line="0" w:lineRule="atLeast"/>
        <w:jc w:val="both"/>
      </w:pPr>
      <w:r w:rsidRPr="00527932">
        <w:lastRenderedPageBreak/>
        <w:t>Kromě výše uvedených činností, byl OSV realizován příměstsk</w:t>
      </w:r>
      <w:r w:rsidR="00C8035C" w:rsidRPr="00527932">
        <w:t>ý</w:t>
      </w:r>
      <w:r w:rsidRPr="00527932">
        <w:t xml:space="preserve"> dětský tábor pro děti </w:t>
      </w:r>
      <w:r w:rsidR="00C8035C" w:rsidRPr="00527932">
        <w:br/>
      </w:r>
      <w:r w:rsidRPr="00527932">
        <w:t>od 3 do 15 let s trvalým bydlištěm na území Prahy 8 v době letních prázdnin. V rámci běžných výdajů OSV byla na tuto akci převedena částka</w:t>
      </w:r>
      <w:r w:rsidR="00C8035C" w:rsidRPr="00527932">
        <w:t xml:space="preserve"> 75</w:t>
      </w:r>
      <w:r w:rsidR="00010F7B" w:rsidRPr="00527932">
        <w:t>,0</w:t>
      </w:r>
      <w:r w:rsidR="00C8035C" w:rsidRPr="00527932">
        <w:t xml:space="preserve"> tis. Kč, čerpáno bylo 69</w:t>
      </w:r>
      <w:r w:rsidRPr="00527932">
        <w:t xml:space="preserve"> tis. Kč, </w:t>
      </w:r>
      <w:r w:rsidR="00010F7B" w:rsidRPr="00527932">
        <w:br/>
      </w:r>
      <w:r w:rsidRPr="00527932">
        <w:t>tj. 92,</w:t>
      </w:r>
      <w:r w:rsidR="00C8035C" w:rsidRPr="00527932">
        <w:t>0</w:t>
      </w:r>
      <w:r w:rsidR="00034AC1" w:rsidRPr="00527932">
        <w:t>0</w:t>
      </w:r>
      <w:r w:rsidR="00C8035C" w:rsidRPr="00527932">
        <w:t xml:space="preserve"> </w:t>
      </w:r>
      <w:r w:rsidRPr="00527932">
        <w:t>%.</w:t>
      </w:r>
    </w:p>
    <w:p w:rsidR="00EE3FE2" w:rsidRPr="00527932" w:rsidRDefault="00EE3FE2" w:rsidP="002A5929">
      <w:pPr>
        <w:autoSpaceDE w:val="0"/>
        <w:autoSpaceDN w:val="0"/>
        <w:adjustRightInd w:val="0"/>
        <w:spacing w:line="0" w:lineRule="atLeast"/>
        <w:jc w:val="both"/>
        <w:rPr>
          <w:u w:val="single"/>
        </w:rPr>
      </w:pPr>
      <w:r w:rsidRPr="00527932">
        <w:rPr>
          <w:u w:val="single"/>
        </w:rPr>
        <w:t>Pěs</w:t>
      </w:r>
      <w:r w:rsidR="002A5929" w:rsidRPr="00527932">
        <w:rPr>
          <w:u w:val="single"/>
        </w:rPr>
        <w:t>tounská péče (</w:t>
      </w:r>
      <w:r w:rsidRPr="00527932">
        <w:rPr>
          <w:u w:val="single"/>
        </w:rPr>
        <w:t>UZ 13010)</w:t>
      </w:r>
    </w:p>
    <w:p w:rsidR="00EE3FE2" w:rsidRPr="00527932" w:rsidRDefault="00EE3FE2" w:rsidP="002A5929">
      <w:pPr>
        <w:spacing w:line="0" w:lineRule="atLeast"/>
        <w:jc w:val="both"/>
      </w:pPr>
      <w:r w:rsidRPr="00527932">
        <w:t>Rozpočtovým opatřením č. 5 ze dne 23.3.2016 byl na základě metodiky hl.</w:t>
      </w:r>
      <w:r w:rsidR="00F71235" w:rsidRPr="00527932">
        <w:t xml:space="preserve"> </w:t>
      </w:r>
      <w:r w:rsidRPr="00527932">
        <w:t xml:space="preserve">m. Prahy zařazen </w:t>
      </w:r>
      <w:r w:rsidR="00ED0804">
        <w:br/>
      </w:r>
      <w:r w:rsidRPr="00527932">
        <w:t xml:space="preserve">do rozpočtu nedočerpaný účelový neinvestiční transfer ze státního rozpočtu z Úřadu práce ČR z roku 2014 na výkon pěstounské péče ve výši 1 730,2 tis. Kč. RO č. 2005 ze dne 23.3.2016 byl  státní příspěvek na výkon pěstounské péče pro rok 2016  zvýšen o 48 tis. Kč. Rozhodnutím Úřadu práce ČR čj. 626407/16/AB ze dne 4.4.2016 bylo rozhodnuto o vrácení části státního příspěvku ve výši 40 tis. Kč (RO č. 2064). Následně byl státní příspěvek na výkon pěstounské péče </w:t>
      </w:r>
      <w:r w:rsidR="004E3FB5">
        <w:br/>
      </w:r>
      <w:r w:rsidRPr="00527932">
        <w:t>RO č. 2082 ze dne 31.8.2016 navýšen o 84</w:t>
      </w:r>
      <w:r w:rsidR="00010F7B" w:rsidRPr="00527932">
        <w:t>,0</w:t>
      </w:r>
      <w:r w:rsidRPr="00527932">
        <w:t xml:space="preserve"> tis. Kč, RZ tak činil </w:t>
      </w:r>
      <w:r w:rsidRPr="00527932">
        <w:rPr>
          <w:b/>
        </w:rPr>
        <w:t>1 822,2 tis. Kč</w:t>
      </w:r>
      <w:r w:rsidRPr="00527932">
        <w:t xml:space="preserve">, čerpán byl pouze na školení pěstounů ve smyslu zákona o sociálně právní </w:t>
      </w:r>
      <w:r w:rsidR="00634CF0" w:rsidRPr="00527932">
        <w:t xml:space="preserve">ochraně č. 359/199 Sb. </w:t>
      </w:r>
      <w:r w:rsidR="00010F7B" w:rsidRPr="00527932">
        <w:br/>
      </w:r>
      <w:r w:rsidR="00634CF0" w:rsidRPr="00527932">
        <w:t xml:space="preserve">ve výši </w:t>
      </w:r>
      <w:r w:rsidRPr="00527932">
        <w:rPr>
          <w:b/>
        </w:rPr>
        <w:t>9 tis. Kč</w:t>
      </w:r>
      <w:r w:rsidRPr="00527932">
        <w:t>, tj. ve výši 0,</w:t>
      </w:r>
      <w:r w:rsidR="00F71235" w:rsidRPr="00527932">
        <w:t>49</w:t>
      </w:r>
      <w:r w:rsidR="00634CF0" w:rsidRPr="00527932">
        <w:t xml:space="preserve"> </w:t>
      </w:r>
      <w:r w:rsidRPr="00527932">
        <w:t>% k</w:t>
      </w:r>
      <w:r w:rsidR="00034AC1" w:rsidRPr="00527932">
        <w:t> </w:t>
      </w:r>
      <w:r w:rsidRPr="00527932">
        <w:t>RZ</w:t>
      </w:r>
      <w:r w:rsidR="00034AC1" w:rsidRPr="00527932">
        <w:t>.</w:t>
      </w:r>
      <w:r w:rsidRPr="00527932">
        <w:t xml:space="preserve"> </w:t>
      </w:r>
    </w:p>
    <w:p w:rsidR="00EE3FE2" w:rsidRPr="00527932" w:rsidRDefault="00EE3FE2" w:rsidP="002A5929">
      <w:pPr>
        <w:spacing w:line="0" w:lineRule="atLeast"/>
        <w:jc w:val="both"/>
      </w:pPr>
      <w:r w:rsidRPr="00527932">
        <w:t>Vzhledem k tomu, že dle § 47d zákona č. 359/199 Sb. o sociálně právní ochraně dětí, ve znění pozdějších předpisů, je státní příspěvek určen i na pokrytí nákladů vynakládaných na provádění dohledu nad pěstounskou péčí, byla převedena částka 310 tis. Kč na využití personálních zdrojů, tj. v rámci pracovní nápln</w:t>
      </w:r>
      <w:r w:rsidR="00F71235" w:rsidRPr="00527932">
        <w:t>ě na 0,5 úvazku pracovnice OS.</w:t>
      </w:r>
    </w:p>
    <w:p w:rsidR="000F1B16" w:rsidRPr="00527932" w:rsidRDefault="000F1B16" w:rsidP="002A5929">
      <w:pPr>
        <w:spacing w:line="0" w:lineRule="atLeast"/>
        <w:jc w:val="both"/>
      </w:pPr>
    </w:p>
    <w:p w:rsidR="00EE3FE2" w:rsidRPr="00527932" w:rsidRDefault="00EE3FE2" w:rsidP="002A5929">
      <w:pPr>
        <w:pStyle w:val="Nadpis2"/>
        <w:spacing w:line="0" w:lineRule="atLeast"/>
        <w:rPr>
          <w:b/>
          <w:bCs/>
          <w:iCs/>
          <w:szCs w:val="28"/>
          <w:u w:val="single"/>
        </w:rPr>
      </w:pPr>
      <w:r w:rsidRPr="00527932">
        <w:rPr>
          <w:b/>
          <w:bCs/>
          <w:iCs/>
          <w:szCs w:val="28"/>
          <w:u w:val="single"/>
        </w:rPr>
        <w:t>Oddělení zdravotnictví a sociálních služeb</w:t>
      </w:r>
    </w:p>
    <w:p w:rsidR="00EE3FE2" w:rsidRPr="00527932" w:rsidRDefault="00EE3FE2" w:rsidP="002A5929">
      <w:pPr>
        <w:spacing w:line="0" w:lineRule="atLeast"/>
        <w:jc w:val="both"/>
      </w:pPr>
      <w:r w:rsidRPr="00527932">
        <w:rPr>
          <w:u w:val="single"/>
        </w:rPr>
        <w:t>Komunitní plánování</w:t>
      </w:r>
      <w:r w:rsidR="007D007B" w:rsidRPr="00527932">
        <w:t xml:space="preserve"> </w:t>
      </w:r>
    </w:p>
    <w:p w:rsidR="00EE3FE2" w:rsidRPr="00527932" w:rsidRDefault="00EE3FE2" w:rsidP="002A5929">
      <w:pPr>
        <w:spacing w:line="0" w:lineRule="atLeast"/>
        <w:jc w:val="both"/>
      </w:pPr>
      <w:r w:rsidRPr="00527932">
        <w:t>Schválený rozpočet 150 tis. Kč byl navýšen o 200</w:t>
      </w:r>
      <w:r w:rsidR="00010F7B" w:rsidRPr="00527932">
        <w:t>,0</w:t>
      </w:r>
      <w:r w:rsidRPr="00527932">
        <w:t xml:space="preserve"> tis. Kč (RO 57 ze dne 18.5.2016) z OSM </w:t>
      </w:r>
      <w:r w:rsidR="000F1B16" w:rsidRPr="00527932">
        <w:br/>
      </w:r>
      <w:r w:rsidRPr="00527932">
        <w:t>na zajištění osvětových a preventivních zdravotnických akcí a o 300</w:t>
      </w:r>
      <w:r w:rsidR="00010F7B" w:rsidRPr="00527932">
        <w:t>,0</w:t>
      </w:r>
      <w:r w:rsidRPr="00527932">
        <w:t xml:space="preserve"> tis. Kč (RO č. 3041 </w:t>
      </w:r>
      <w:r w:rsidR="00010F7B" w:rsidRPr="00527932">
        <w:br/>
      </w:r>
      <w:r w:rsidRPr="00527932">
        <w:t>ze dne 15.6.2016) o účelovou neinvestiční dotaci z MHMP, z toho na realizaci aktivit v oblasti plánování sociálních služeb na lokální úrovni (50</w:t>
      </w:r>
      <w:r w:rsidR="00010F7B" w:rsidRPr="00527932">
        <w:t>,0</w:t>
      </w:r>
      <w:r w:rsidRPr="00527932">
        <w:t xml:space="preserve"> tis. Kč), na podporu realizace projektů v oblasti řešení problematiky bezdomovectví (200</w:t>
      </w:r>
      <w:r w:rsidR="00010F7B" w:rsidRPr="00527932">
        <w:t>,0</w:t>
      </w:r>
      <w:r w:rsidRPr="00527932">
        <w:t xml:space="preserve"> tis. Kč) a na mapování přístupnosti </w:t>
      </w:r>
      <w:r w:rsidR="006D311E" w:rsidRPr="00527932">
        <w:br/>
      </w:r>
      <w:r w:rsidRPr="00527932">
        <w:t>a bezbariérovosti objektů (50</w:t>
      </w:r>
      <w:r w:rsidR="00010F7B" w:rsidRPr="00527932">
        <w:t>,0</w:t>
      </w:r>
      <w:r w:rsidRPr="00527932">
        <w:t xml:space="preserve"> tis. Kč). RO č. 110 ze dne 13.7.2016 byl SR navýšen </w:t>
      </w:r>
      <w:r w:rsidR="006D311E" w:rsidRPr="00527932">
        <w:br/>
      </w:r>
      <w:r w:rsidRPr="00527932">
        <w:t>o 100</w:t>
      </w:r>
      <w:r w:rsidR="00010F7B" w:rsidRPr="00527932">
        <w:t>,0</w:t>
      </w:r>
      <w:r w:rsidRPr="00527932">
        <w:t xml:space="preserve"> tis. Kč na podporu aktivit v oblasti místní Agendy 21 – oblast zdraví a zdravého životního stylu na lokální úrovni na  „Dny zdraví v MČ Praha 8“. V rámci běžných výdajů OSV byla RO č. 165 ze dne 14.9.2016 na příměstský tábor převedena částka 25</w:t>
      </w:r>
      <w:r w:rsidR="00010F7B" w:rsidRPr="00527932">
        <w:t>,0</w:t>
      </w:r>
      <w:r w:rsidRPr="00527932">
        <w:t xml:space="preserve"> tis. Kč.</w:t>
      </w:r>
    </w:p>
    <w:p w:rsidR="00EE3FE2" w:rsidRPr="00527932" w:rsidRDefault="006D311E" w:rsidP="002A5929">
      <w:pPr>
        <w:spacing w:line="0" w:lineRule="atLeast"/>
        <w:jc w:val="both"/>
        <w:rPr>
          <w:i/>
          <w:u w:val="single"/>
        </w:rPr>
      </w:pPr>
      <w:r w:rsidRPr="00527932">
        <w:t>Rozpočet po změnách</w:t>
      </w:r>
      <w:r w:rsidR="00EE3FE2" w:rsidRPr="00527932">
        <w:t xml:space="preserve"> činil </w:t>
      </w:r>
      <w:r w:rsidR="00EE3FE2" w:rsidRPr="00527932">
        <w:rPr>
          <w:b/>
        </w:rPr>
        <w:t>725</w:t>
      </w:r>
      <w:r w:rsidR="0054155F" w:rsidRPr="00527932">
        <w:rPr>
          <w:b/>
        </w:rPr>
        <w:t>,0</w:t>
      </w:r>
      <w:r w:rsidR="00EE3FE2" w:rsidRPr="00527932">
        <w:rPr>
          <w:b/>
        </w:rPr>
        <w:t xml:space="preserve"> tis. Kč</w:t>
      </w:r>
      <w:r w:rsidRPr="00527932">
        <w:t>, čerpán byl</w:t>
      </w:r>
      <w:r w:rsidR="00EE3FE2" w:rsidRPr="00527932">
        <w:t xml:space="preserve"> převážně na dny zdraví (2x melanom, „Normální je nekouřit“, Den bezpečnosti“, „Den sociálních služeb“</w:t>
      </w:r>
      <w:r w:rsidRPr="00527932">
        <w:t>, dále n</w:t>
      </w:r>
      <w:r w:rsidR="00EE3FE2" w:rsidRPr="00527932">
        <w:t>a mapování bezbariérovosti</w:t>
      </w:r>
      <w:r w:rsidRPr="00527932">
        <w:t>)</w:t>
      </w:r>
      <w:r w:rsidR="00EE3FE2" w:rsidRPr="00527932">
        <w:t xml:space="preserve"> celkov</w:t>
      </w:r>
      <w:r w:rsidR="0054155F" w:rsidRPr="00527932">
        <w:t>ou</w:t>
      </w:r>
      <w:r w:rsidR="00EE3FE2" w:rsidRPr="00527932">
        <w:t xml:space="preserve"> částkou </w:t>
      </w:r>
      <w:r w:rsidR="00EE3FE2" w:rsidRPr="00527932">
        <w:rPr>
          <w:b/>
        </w:rPr>
        <w:t>6</w:t>
      </w:r>
      <w:r w:rsidRPr="00527932">
        <w:rPr>
          <w:b/>
        </w:rPr>
        <w:t>69</w:t>
      </w:r>
      <w:r w:rsidR="00EE3FE2" w:rsidRPr="00527932">
        <w:rPr>
          <w:b/>
        </w:rPr>
        <w:t xml:space="preserve"> tis. Kč</w:t>
      </w:r>
      <w:r w:rsidR="00EE3FE2" w:rsidRPr="00527932">
        <w:t>, tj. 92,</w:t>
      </w:r>
      <w:r w:rsidRPr="00527932">
        <w:t>28</w:t>
      </w:r>
      <w:r w:rsidR="00057B25" w:rsidRPr="00527932">
        <w:t xml:space="preserve"> </w:t>
      </w:r>
      <w:r w:rsidR="00EE3FE2" w:rsidRPr="00527932">
        <w:t xml:space="preserve">% k  RZ. </w:t>
      </w:r>
    </w:p>
    <w:p w:rsidR="00EE3FE2" w:rsidRPr="00527932" w:rsidRDefault="007D007B" w:rsidP="002A5929">
      <w:pPr>
        <w:spacing w:line="0" w:lineRule="atLeast"/>
        <w:jc w:val="both"/>
        <w:rPr>
          <w:u w:val="single"/>
        </w:rPr>
      </w:pPr>
      <w:r w:rsidRPr="00527932">
        <w:rPr>
          <w:u w:val="single"/>
        </w:rPr>
        <w:t xml:space="preserve">Protidrogová prevence </w:t>
      </w:r>
      <w:r w:rsidR="00EE3FE2" w:rsidRPr="00527932">
        <w:rPr>
          <w:u w:val="single"/>
        </w:rPr>
        <w:t xml:space="preserve"> </w:t>
      </w:r>
    </w:p>
    <w:p w:rsidR="00EE3FE2" w:rsidRPr="00527932" w:rsidRDefault="00EE3FE2" w:rsidP="002A5929">
      <w:pPr>
        <w:spacing w:line="0" w:lineRule="atLeast"/>
        <w:jc w:val="both"/>
      </w:pPr>
      <w:r w:rsidRPr="00527932">
        <w:t xml:space="preserve">Schválený rozpočet </w:t>
      </w:r>
      <w:r w:rsidRPr="00527932">
        <w:rPr>
          <w:b/>
        </w:rPr>
        <w:t>375 tis. Kč</w:t>
      </w:r>
      <w:r w:rsidRPr="00527932">
        <w:t xml:space="preserve"> byl RO č. 3007 ze dne 23.3.2016 zvýšen o účelovou neinvestiční dotaci ve výši 50</w:t>
      </w:r>
      <w:r w:rsidR="0054155F" w:rsidRPr="00527932">
        <w:t>,0</w:t>
      </w:r>
      <w:r w:rsidRPr="00527932">
        <w:t xml:space="preserve"> tis. Kč v rámci Grantového programu MHMP pro oblast </w:t>
      </w:r>
      <w:proofErr w:type="spellStart"/>
      <w:r w:rsidRPr="00527932">
        <w:t>adiktologických</w:t>
      </w:r>
      <w:proofErr w:type="spellEnd"/>
      <w:r w:rsidRPr="00527932">
        <w:t xml:space="preserve"> služeb. Dotace byla použita na úhradu realizace programu No Biohazard </w:t>
      </w:r>
      <w:r w:rsidR="0054155F" w:rsidRPr="00527932">
        <w:br/>
      </w:r>
      <w:r w:rsidRPr="00527932">
        <w:t xml:space="preserve">pro uživatele nealkoholových drog.  Rozpočet po změnách činil </w:t>
      </w:r>
      <w:r w:rsidRPr="00527932">
        <w:rPr>
          <w:b/>
        </w:rPr>
        <w:t>425</w:t>
      </w:r>
      <w:r w:rsidR="0054155F" w:rsidRPr="00527932">
        <w:rPr>
          <w:b/>
        </w:rPr>
        <w:t>,0</w:t>
      </w:r>
      <w:r w:rsidRPr="00527932">
        <w:rPr>
          <w:b/>
        </w:rPr>
        <w:t xml:space="preserve"> tis. Kč</w:t>
      </w:r>
      <w:r w:rsidRPr="00527932">
        <w:t xml:space="preserve"> a v průběhu roku 2016 byl čerpán ve výši </w:t>
      </w:r>
      <w:r w:rsidRPr="00527932">
        <w:rPr>
          <w:b/>
        </w:rPr>
        <w:t>285 tis. Kč</w:t>
      </w:r>
      <w:r w:rsidRPr="00527932">
        <w:t>, tj. 67,0</w:t>
      </w:r>
      <w:r w:rsidR="0054155F" w:rsidRPr="00527932">
        <w:t xml:space="preserve">6 </w:t>
      </w:r>
      <w:r w:rsidRPr="00527932">
        <w:t xml:space="preserve">% k RZ. </w:t>
      </w:r>
    </w:p>
    <w:p w:rsidR="00EE3FE2" w:rsidRPr="00527932" w:rsidRDefault="00EE3FE2" w:rsidP="002A5929">
      <w:pPr>
        <w:spacing w:line="0" w:lineRule="atLeast"/>
        <w:jc w:val="both"/>
        <w:rPr>
          <w:u w:val="single"/>
        </w:rPr>
      </w:pPr>
      <w:r w:rsidRPr="00527932">
        <w:rPr>
          <w:u w:val="single"/>
        </w:rPr>
        <w:t>Všeobe</w:t>
      </w:r>
      <w:r w:rsidR="007D007B" w:rsidRPr="00527932">
        <w:rPr>
          <w:u w:val="single"/>
        </w:rPr>
        <w:t xml:space="preserve">cná ambulantní péče </w:t>
      </w:r>
    </w:p>
    <w:p w:rsidR="00EE3FE2" w:rsidRPr="00527932" w:rsidRDefault="00EE3FE2" w:rsidP="002A5929">
      <w:pPr>
        <w:spacing w:line="0" w:lineRule="atLeast"/>
        <w:jc w:val="both"/>
      </w:pPr>
      <w:r w:rsidRPr="00527932">
        <w:t xml:space="preserve">Schválený rozpočet 8 tis. Kč byl čerpán ve výši 8 tis. Kč, tj. </w:t>
      </w:r>
      <w:r w:rsidR="00580A70" w:rsidRPr="00527932">
        <w:t>100</w:t>
      </w:r>
      <w:r w:rsidR="00057B25" w:rsidRPr="00527932">
        <w:t>,00</w:t>
      </w:r>
      <w:r w:rsidR="00580A70" w:rsidRPr="00527932">
        <w:t xml:space="preserve"> %.</w:t>
      </w:r>
      <w:r w:rsidRPr="00527932">
        <w:t xml:space="preserve"> Z této položky je hrazen příspěvek na dietu v nemoci z povolání zaměstnankyni bývalé příspěvkové organice </w:t>
      </w:r>
      <w:r w:rsidR="00580A70" w:rsidRPr="00527932">
        <w:br/>
      </w:r>
      <w:r w:rsidRPr="00527932">
        <w:t>MČ Praha 8 – SAZZ ve výši 20,- Kč/den.</w:t>
      </w:r>
    </w:p>
    <w:p w:rsidR="00EE3FE2" w:rsidRPr="00527932" w:rsidRDefault="00EE3FE2" w:rsidP="002A5929">
      <w:pPr>
        <w:spacing w:line="0" w:lineRule="atLeast"/>
        <w:jc w:val="both"/>
      </w:pPr>
      <w:r w:rsidRPr="00527932">
        <w:rPr>
          <w:u w:val="single"/>
        </w:rPr>
        <w:t>Odborné léčebné ústav</w:t>
      </w:r>
      <w:r w:rsidR="007D007B" w:rsidRPr="00527932">
        <w:rPr>
          <w:u w:val="single"/>
        </w:rPr>
        <w:t xml:space="preserve">y </w:t>
      </w:r>
      <w:r w:rsidRPr="00527932">
        <w:t xml:space="preserve"> </w:t>
      </w:r>
    </w:p>
    <w:p w:rsidR="00EE3FE2" w:rsidRPr="00527932" w:rsidRDefault="00EE3FE2" w:rsidP="002A5929">
      <w:pPr>
        <w:spacing w:line="0" w:lineRule="atLeast"/>
        <w:jc w:val="both"/>
      </w:pPr>
      <w:r w:rsidRPr="00527932">
        <w:t xml:space="preserve">Neinvestiční příspěvek zřízené příspěvkové organizaci pro </w:t>
      </w:r>
      <w:r w:rsidRPr="00527932">
        <w:rPr>
          <w:i/>
        </w:rPr>
        <w:t>Gerontologické centrum</w:t>
      </w:r>
      <w:r w:rsidRPr="00527932">
        <w:t xml:space="preserve"> byl schválen ve výši 17 040 ti</w:t>
      </w:r>
      <w:r w:rsidR="00C41E0B" w:rsidRPr="00527932">
        <w:t>s</w:t>
      </w:r>
      <w:r w:rsidRPr="00527932">
        <w:t xml:space="preserve">. Kč, RO č. 2 ze dne 2.3.2016 byl navýšen o 237 tis. Kč z rozpočtu MHMP na podporu registrovaných sociálních služeb pro rok 2016. RO č. 3020 ze dne 20.4.2016 byl rozpočet GC navýšen o účelovou neinvestiční dotaci ze SR na podporu poskytování soc. služeb na území HMP ve výši 621 tis. Kč, RO č. 3064 ze dne 27.9.2016 </w:t>
      </w:r>
      <w:r w:rsidRPr="00527932">
        <w:lastRenderedPageBreak/>
        <w:t>navýšen o 33 tis. Kč o účel. neinvestiční dotaci ze SR z MPSV na poskytování sociálních služeb na území HMP, RO č. 104 ze dne 13.7.2016 navýšen o 8</w:t>
      </w:r>
      <w:r w:rsidR="00C41E0B" w:rsidRPr="00527932">
        <w:t>, 1 tis.</w:t>
      </w:r>
      <w:r w:rsidRPr="00527932">
        <w:t xml:space="preserve"> Kč o nevyčerpanou část neinvestičního příspěvku na dofinancování rozpočtem nekrytých potře</w:t>
      </w:r>
      <w:r w:rsidR="004E3FB5">
        <w:t xml:space="preserve">b v r. 2016. V závěru roku byl </w:t>
      </w:r>
      <w:r w:rsidRPr="00527932">
        <w:t>RO č. 309 ze dne 21.</w:t>
      </w:r>
      <w:r w:rsidR="004E3FB5">
        <w:t xml:space="preserve"> </w:t>
      </w:r>
      <w:r w:rsidRPr="00527932">
        <w:t xml:space="preserve">12.2016 rozpočet GC navýšen o 196 tis. Kč o grant </w:t>
      </w:r>
      <w:r w:rsidR="00926B26">
        <w:br/>
      </w:r>
      <w:r w:rsidRPr="00527932">
        <w:t>na registrované sociální služby, z časových důvodů nebyla částka ze strany MHMP poukázána, byla kryta z prostředků MČ Praha 8 a podléhá finančnímu vypořádání za rok 2016.</w:t>
      </w:r>
    </w:p>
    <w:p w:rsidR="00EE3FE2" w:rsidRPr="00527932" w:rsidRDefault="00EE3FE2" w:rsidP="002A5929">
      <w:pPr>
        <w:spacing w:line="0" w:lineRule="atLeast"/>
        <w:jc w:val="both"/>
      </w:pPr>
      <w:r w:rsidRPr="00527932">
        <w:t xml:space="preserve">Upravený rozpočet Gerontologické centra tak činil </w:t>
      </w:r>
      <w:r w:rsidRPr="00527932">
        <w:rPr>
          <w:b/>
        </w:rPr>
        <w:t>18 135,1 tis. Kč</w:t>
      </w:r>
      <w:r w:rsidRPr="00527932">
        <w:t xml:space="preserve">, čerpán byl ve výši </w:t>
      </w:r>
      <w:r w:rsidR="00C41E0B" w:rsidRPr="00527932">
        <w:br/>
      </w:r>
      <w:r w:rsidRPr="00527932">
        <w:rPr>
          <w:b/>
        </w:rPr>
        <w:t>18 135 tis. Kč</w:t>
      </w:r>
      <w:r w:rsidRPr="00527932">
        <w:t>, což je 100</w:t>
      </w:r>
      <w:r w:rsidR="007D007B" w:rsidRPr="00527932">
        <w:t xml:space="preserve">,00 </w:t>
      </w:r>
      <w:r w:rsidRPr="00527932">
        <w:t>% k RZ.</w:t>
      </w:r>
    </w:p>
    <w:p w:rsidR="00EE3FE2" w:rsidRPr="00527932" w:rsidRDefault="00EE3FE2" w:rsidP="002A5929">
      <w:pPr>
        <w:spacing w:line="0" w:lineRule="atLeast"/>
        <w:jc w:val="both"/>
      </w:pPr>
      <w:r w:rsidRPr="00527932">
        <w:rPr>
          <w:u w:val="single"/>
        </w:rPr>
        <w:t xml:space="preserve">Osobní asistence, pečovatelská služba a podpora </w:t>
      </w:r>
      <w:r w:rsidR="00C05410" w:rsidRPr="00527932">
        <w:rPr>
          <w:u w:val="single"/>
        </w:rPr>
        <w:t>samostatného bydlení</w:t>
      </w:r>
    </w:p>
    <w:p w:rsidR="00EE3FE2" w:rsidRPr="00527932" w:rsidRDefault="00EE3FE2" w:rsidP="002A5929">
      <w:pPr>
        <w:spacing w:line="0" w:lineRule="atLeast"/>
        <w:jc w:val="both"/>
      </w:pPr>
      <w:r w:rsidRPr="00527932">
        <w:t xml:space="preserve">Schválený rozpočet ve výši 68 125 tis. Kč byl navýšen na celkovou částku </w:t>
      </w:r>
      <w:r w:rsidRPr="00527932">
        <w:rPr>
          <w:b/>
        </w:rPr>
        <w:t>76 330,2 tis. Kč</w:t>
      </w:r>
      <w:r w:rsidRPr="00527932">
        <w:t xml:space="preserve">, čerpáno bylo </w:t>
      </w:r>
      <w:r w:rsidRPr="00527932">
        <w:rPr>
          <w:b/>
        </w:rPr>
        <w:t>69 04</w:t>
      </w:r>
      <w:r w:rsidR="00173290" w:rsidRPr="00527932">
        <w:rPr>
          <w:b/>
        </w:rPr>
        <w:t>5</w:t>
      </w:r>
      <w:r w:rsidRPr="00527932">
        <w:rPr>
          <w:b/>
        </w:rPr>
        <w:t xml:space="preserve"> tis. Kč</w:t>
      </w:r>
      <w:r w:rsidRPr="00527932">
        <w:t>, což činí 90,4</w:t>
      </w:r>
      <w:r w:rsidR="00173290" w:rsidRPr="00527932">
        <w:t>6</w:t>
      </w:r>
      <w:r w:rsidR="001B6B85" w:rsidRPr="00527932">
        <w:t xml:space="preserve"> </w:t>
      </w:r>
      <w:r w:rsidRPr="00527932">
        <w:t>% RZ.</w:t>
      </w:r>
    </w:p>
    <w:p w:rsidR="00EE3FE2" w:rsidRPr="00527932" w:rsidRDefault="00EE3FE2" w:rsidP="002A5929">
      <w:pPr>
        <w:spacing w:line="0" w:lineRule="atLeast"/>
        <w:jc w:val="both"/>
      </w:pPr>
      <w:r w:rsidRPr="00527932">
        <w:rPr>
          <w:u w:val="single"/>
        </w:rPr>
        <w:t>Osobní asistence, pečovatelská služba a podpora samostatného by</w:t>
      </w:r>
      <w:r w:rsidR="00A54C5D" w:rsidRPr="00527932">
        <w:rPr>
          <w:u w:val="single"/>
        </w:rPr>
        <w:t xml:space="preserve">dlení </w:t>
      </w:r>
    </w:p>
    <w:p w:rsidR="00EE3FE2" w:rsidRPr="00527932" w:rsidRDefault="00EE3FE2" w:rsidP="002A5929">
      <w:pPr>
        <w:spacing w:line="0" w:lineRule="atLeast"/>
        <w:jc w:val="both"/>
      </w:pPr>
      <w:r w:rsidRPr="00527932">
        <w:t xml:space="preserve">Příspěvkové organizaci OÚSS byly schváleny dotace z rozpočtu MHMP v celkové výši </w:t>
      </w:r>
      <w:r w:rsidR="007A40FA" w:rsidRPr="00527932">
        <w:br/>
      </w:r>
      <w:r w:rsidRPr="00527932">
        <w:rPr>
          <w:b/>
        </w:rPr>
        <w:t>5 489 tis. Kč</w:t>
      </w:r>
      <w:r w:rsidRPr="00527932">
        <w:t>, a to RO č. 2 ze dne 2.3.2016 ve výši 756</w:t>
      </w:r>
      <w:r w:rsidR="001B6B85" w:rsidRPr="00527932">
        <w:t>,0</w:t>
      </w:r>
      <w:r w:rsidRPr="00527932">
        <w:t xml:space="preserve"> tis. Kč na podporu registrovaných sociálních služeb pro rok 2016, RO č. 3020 ze dne 20.4.2016 byl rozpočet OÚSS navýšen </w:t>
      </w:r>
      <w:r w:rsidR="007A40FA" w:rsidRPr="00527932">
        <w:br/>
      </w:r>
      <w:r w:rsidRPr="00527932">
        <w:t xml:space="preserve">o účelovou neinvestiční dotaci ze SR na podporu poskytování soc. služeb na území HMP </w:t>
      </w:r>
      <w:r w:rsidR="007A40FA" w:rsidRPr="00527932">
        <w:br/>
      </w:r>
      <w:r w:rsidRPr="00527932">
        <w:t>ve výši 3</w:t>
      </w:r>
      <w:r w:rsidR="001B6B85" w:rsidRPr="00527932">
        <w:t> </w:t>
      </w:r>
      <w:r w:rsidRPr="00527932">
        <w:t>755</w:t>
      </w:r>
      <w:r w:rsidR="001B6B85" w:rsidRPr="00527932">
        <w:t>,0</w:t>
      </w:r>
      <w:r w:rsidRPr="00527932">
        <w:t xml:space="preserve"> tis. Kč., RO č. 3064 ze dne 27.9.2016 navýšen o 208</w:t>
      </w:r>
      <w:r w:rsidR="001B6B85" w:rsidRPr="00527932">
        <w:t>,0</w:t>
      </w:r>
      <w:r w:rsidRPr="00527932">
        <w:t xml:space="preserve"> tis. Kč o účel. neinvestiční dotaci ze SR z MPSV na poskytování sociálních služeb na území HMP. Rozpočet OÚSS byl dále navýšen RO č. 3035 ze dne 1.6.2016 o 770</w:t>
      </w:r>
      <w:r w:rsidR="001B6B85" w:rsidRPr="00527932">
        <w:t>,0</w:t>
      </w:r>
      <w:r w:rsidRPr="00527932">
        <w:t xml:space="preserve"> tis. Kč o neinvest</w:t>
      </w:r>
      <w:r w:rsidR="007A40FA" w:rsidRPr="00527932">
        <w:t>iční</w:t>
      </w:r>
      <w:r w:rsidRPr="00527932">
        <w:t xml:space="preserve"> dotaci z rozpočtu HMP na doplnění vybavení OÚSS. Dotace byly čerpány na 100</w:t>
      </w:r>
      <w:r w:rsidR="001B6B85" w:rsidRPr="00527932">
        <w:t xml:space="preserve">,00 </w:t>
      </w:r>
      <w:r w:rsidRPr="00527932">
        <w:t>%</w:t>
      </w:r>
      <w:r w:rsidR="00013438" w:rsidRPr="00527932">
        <w:t>.</w:t>
      </w:r>
    </w:p>
    <w:p w:rsidR="00EE3FE2" w:rsidRPr="00527932" w:rsidRDefault="00EE3FE2" w:rsidP="002A5929">
      <w:pPr>
        <w:spacing w:line="0" w:lineRule="atLeast"/>
        <w:jc w:val="both"/>
      </w:pPr>
      <w:r w:rsidRPr="00527932">
        <w:rPr>
          <w:u w:val="single"/>
        </w:rPr>
        <w:t>Osobní asistence, pečovatelská služba a p</w:t>
      </w:r>
      <w:r w:rsidR="000A486D" w:rsidRPr="00527932">
        <w:rPr>
          <w:u w:val="single"/>
        </w:rPr>
        <w:t>odpora samostatného bydlení</w:t>
      </w:r>
    </w:p>
    <w:p w:rsidR="00EE3FE2" w:rsidRPr="00527932" w:rsidRDefault="00EE3FE2" w:rsidP="002A5929">
      <w:pPr>
        <w:spacing w:line="0" w:lineRule="atLeast"/>
        <w:jc w:val="both"/>
      </w:pPr>
      <w:r w:rsidRPr="00527932">
        <w:t xml:space="preserve">Neinvestiční příspěvek zřízené příspěvkové organizaci pro OÚSS byl schválen ve výši </w:t>
      </w:r>
      <w:r w:rsidR="008F5C79" w:rsidRPr="00527932">
        <w:br/>
      </w:r>
      <w:r w:rsidRPr="00527932">
        <w:t>55 705 tis.</w:t>
      </w:r>
      <w:r w:rsidR="008F5C79" w:rsidRPr="00527932">
        <w:t xml:space="preserve"> Kč.</w:t>
      </w:r>
      <w:r w:rsidRPr="00527932">
        <w:t xml:space="preserve"> Vzhledem k tomu, že v rámci příspěvku pro OÚSS bylo počítáno se zahájením provozu DSS II., byla část příspěvku v celkové výši 1</w:t>
      </w:r>
      <w:r w:rsidR="006A006D" w:rsidRPr="00527932">
        <w:t> </w:t>
      </w:r>
      <w:r w:rsidRPr="00527932">
        <w:t>800</w:t>
      </w:r>
      <w:r w:rsidR="006A006D" w:rsidRPr="00527932">
        <w:t>,0</w:t>
      </w:r>
      <w:r w:rsidRPr="00527932">
        <w:t xml:space="preserve"> tis. Kč převedena do rozpočtu běžných výdajů na provozní náklady DSS II (platby za elektrickou energii a plyn, ostrahu objektu, zahradnické služby, revize výtahů) – RO č. 77 ze dne 1.6.2016 a RO č. 120 ze dne 10.8.2016, kter</w:t>
      </w:r>
      <w:r w:rsidR="00F968EF" w:rsidRPr="00527932">
        <w:t>é</w:t>
      </w:r>
      <w:r w:rsidRPr="00527932">
        <w:t xml:space="preserve"> byl</w:t>
      </w:r>
      <w:r w:rsidR="00F968EF" w:rsidRPr="00527932">
        <w:t>y</w:t>
      </w:r>
      <w:r w:rsidRPr="00527932">
        <w:t xml:space="preserve"> MČ Praha 8 hrazeny zálohově do konce roku 2016. Na základě </w:t>
      </w:r>
      <w:r w:rsidR="00F968EF" w:rsidRPr="00527932">
        <w:br/>
      </w:r>
      <w:r w:rsidRPr="00527932">
        <w:t>RO č. 131</w:t>
      </w:r>
      <w:r w:rsidR="00527932">
        <w:t xml:space="preserve"> ze dne 10.8.2016 byl rozpočet </w:t>
      </w:r>
      <w:r w:rsidRPr="00527932">
        <w:t>OÚSS dále navýšen o 1</w:t>
      </w:r>
      <w:r w:rsidR="008F5C79" w:rsidRPr="00527932">
        <w:t> </w:t>
      </w:r>
      <w:r w:rsidRPr="00527932">
        <w:t>927</w:t>
      </w:r>
      <w:r w:rsidR="008F5C79" w:rsidRPr="00527932">
        <w:t>,0</w:t>
      </w:r>
      <w:r w:rsidRPr="00527932">
        <w:t xml:space="preserve"> tis. Kč na vybavení </w:t>
      </w:r>
      <w:r w:rsidR="008F5C79" w:rsidRPr="00527932">
        <w:br/>
      </w:r>
      <w:r w:rsidRPr="00527932">
        <w:t>DSS II. RO č. 220 ze dne 9.11.2016, RO č. 225 ze dne 9.11.2016 a RO 239 ze dne 23.11.2016 byl příspěvek pro OÚSS snížen celkem o 280</w:t>
      </w:r>
      <w:r w:rsidR="006A006D" w:rsidRPr="00527932">
        <w:t>,0</w:t>
      </w:r>
      <w:r w:rsidRPr="00527932">
        <w:t xml:space="preserve"> tis. Kč, které byly převedeny na ost</w:t>
      </w:r>
      <w:r w:rsidR="008F5C79" w:rsidRPr="00527932">
        <w:t>atní</w:t>
      </w:r>
      <w:r w:rsidRPr="00527932">
        <w:t xml:space="preserve"> položky </w:t>
      </w:r>
      <w:proofErr w:type="spellStart"/>
      <w:r w:rsidR="008F5C79" w:rsidRPr="00527932">
        <w:t>odpa</w:t>
      </w:r>
      <w:proofErr w:type="spellEnd"/>
      <w:r w:rsidRPr="00527932">
        <w:t xml:space="preserve"> 4351.</w:t>
      </w:r>
    </w:p>
    <w:p w:rsidR="00EE3FE2" w:rsidRPr="00527932" w:rsidRDefault="00EE3FE2" w:rsidP="002A5929">
      <w:pPr>
        <w:spacing w:line="0" w:lineRule="atLeast"/>
        <w:jc w:val="both"/>
      </w:pPr>
      <w:r w:rsidRPr="00527932">
        <w:t xml:space="preserve">Rozpočet OÚSS po změnách činí celkem </w:t>
      </w:r>
      <w:r w:rsidRPr="00527932">
        <w:rPr>
          <w:b/>
        </w:rPr>
        <w:t>55</w:t>
      </w:r>
      <w:r w:rsidR="00853BCB" w:rsidRPr="00527932">
        <w:rPr>
          <w:b/>
        </w:rPr>
        <w:t> </w:t>
      </w:r>
      <w:r w:rsidRPr="00527932">
        <w:rPr>
          <w:b/>
        </w:rPr>
        <w:t>552</w:t>
      </w:r>
      <w:r w:rsidR="00853BCB" w:rsidRPr="00527932">
        <w:rPr>
          <w:b/>
        </w:rPr>
        <w:t>,0</w:t>
      </w:r>
      <w:r w:rsidRPr="00527932">
        <w:rPr>
          <w:b/>
        </w:rPr>
        <w:t xml:space="preserve"> tis. Kč</w:t>
      </w:r>
      <w:r w:rsidRPr="00527932">
        <w:t xml:space="preserve">, čerpán byl ve výši </w:t>
      </w:r>
      <w:r w:rsidRPr="00527932">
        <w:rPr>
          <w:b/>
        </w:rPr>
        <w:t>50 441 tis. Kč</w:t>
      </w:r>
      <w:r w:rsidRPr="00527932">
        <w:t xml:space="preserve">, </w:t>
      </w:r>
      <w:r w:rsidR="008F5C79" w:rsidRPr="00527932">
        <w:br/>
      </w:r>
      <w:r w:rsidRPr="00527932">
        <w:t>tj. 90,8</w:t>
      </w:r>
      <w:r w:rsidR="00847399" w:rsidRPr="00527932">
        <w:t>0</w:t>
      </w:r>
      <w:r w:rsidR="006A006D" w:rsidRPr="00527932">
        <w:t xml:space="preserve"> </w:t>
      </w:r>
      <w:r w:rsidRPr="00527932">
        <w:t>%.</w:t>
      </w:r>
    </w:p>
    <w:p w:rsidR="00EE3FE2" w:rsidRPr="00527932" w:rsidRDefault="00EE3FE2" w:rsidP="002A5929">
      <w:pPr>
        <w:spacing w:line="0" w:lineRule="atLeast"/>
        <w:jc w:val="both"/>
      </w:pPr>
      <w:r w:rsidRPr="00527932">
        <w:rPr>
          <w:u w:val="single"/>
        </w:rPr>
        <w:t>Drobný hmotný majetek – vybaven</w:t>
      </w:r>
      <w:r w:rsidR="00152F92" w:rsidRPr="00527932">
        <w:rPr>
          <w:u w:val="single"/>
        </w:rPr>
        <w:t>í DSS II</w:t>
      </w:r>
    </w:p>
    <w:p w:rsidR="00EE3FE2" w:rsidRPr="00527932" w:rsidRDefault="00EE3FE2" w:rsidP="002A5929">
      <w:pPr>
        <w:spacing w:line="0" w:lineRule="atLeast"/>
        <w:jc w:val="both"/>
      </w:pPr>
      <w:r w:rsidRPr="00527932">
        <w:t>Na vybavení DSS II. byl schválen rozpočet ve výši 11 800 tis. Kč, RO č. 131 ze dne 10.8.2016 byl rozpočet  snížen o 1</w:t>
      </w:r>
      <w:r w:rsidR="006A006D" w:rsidRPr="00527932">
        <w:t> </w:t>
      </w:r>
      <w:r w:rsidRPr="00527932">
        <w:t>927</w:t>
      </w:r>
      <w:r w:rsidR="006A006D" w:rsidRPr="00527932">
        <w:t>,0</w:t>
      </w:r>
      <w:r w:rsidRPr="00527932">
        <w:t xml:space="preserve"> tis. Kč, které byly převedeny přímo na OÚSS na </w:t>
      </w:r>
      <w:r w:rsidR="00F968EF" w:rsidRPr="00527932">
        <w:t>vybavení</w:t>
      </w:r>
      <w:r w:rsidRPr="00527932">
        <w:t xml:space="preserve"> </w:t>
      </w:r>
      <w:r w:rsidR="00F968EF" w:rsidRPr="00527932">
        <w:br/>
      </w:r>
      <w:r w:rsidRPr="00527932">
        <w:t>DSS II., RO č. 197 ze dne 26.10.2016 byl RU snížen o 300</w:t>
      </w:r>
      <w:r w:rsidR="006A006D" w:rsidRPr="00527932">
        <w:t>,0</w:t>
      </w:r>
      <w:r w:rsidRPr="00527932">
        <w:t xml:space="preserve"> tis. Kč převedených </w:t>
      </w:r>
      <w:r w:rsidR="00D5604F" w:rsidRPr="00527932">
        <w:br/>
      </w:r>
      <w:r w:rsidRPr="00527932">
        <w:t>do KV na pol. 6122, RO č. 293 ze dne 7.12.2016 byl RU snížen o 855</w:t>
      </w:r>
      <w:r w:rsidR="006A006D" w:rsidRPr="00527932">
        <w:t>,0</w:t>
      </w:r>
      <w:r w:rsidRPr="00527932">
        <w:t xml:space="preserve"> tis. Kč v rámci BV OSV, RO č. 312  ze dne 21.12.2016 o snížení o částku 4</w:t>
      </w:r>
      <w:r w:rsidR="007135C1" w:rsidRPr="00527932">
        <w:t> </w:t>
      </w:r>
      <w:r w:rsidRPr="00527932">
        <w:t>000</w:t>
      </w:r>
      <w:r w:rsidR="007135C1" w:rsidRPr="00527932">
        <w:t>,0</w:t>
      </w:r>
      <w:r w:rsidRPr="00527932">
        <w:t xml:space="preserve"> tis. Kč, která byla převedena </w:t>
      </w:r>
      <w:r w:rsidR="006A006D" w:rsidRPr="00527932">
        <w:br/>
      </w:r>
      <w:r w:rsidRPr="00527932">
        <w:t xml:space="preserve">do kap. 09,   RO č. 318 ze dne 21.12.2016  a následným opravným dokladem č. 425 zvýšen </w:t>
      </w:r>
      <w:r w:rsidR="006A006D" w:rsidRPr="00527932">
        <w:br/>
      </w:r>
      <w:r w:rsidRPr="00527932">
        <w:t>o 4 435,8 tis. Kč převodem z</w:t>
      </w:r>
      <w:r w:rsidR="00F968EF" w:rsidRPr="00527932">
        <w:t> </w:t>
      </w:r>
      <w:r w:rsidRPr="00527932">
        <w:t>KV</w:t>
      </w:r>
      <w:r w:rsidR="00F968EF" w:rsidRPr="00527932">
        <w:t>.</w:t>
      </w:r>
    </w:p>
    <w:p w:rsidR="00EE3FE2" w:rsidRPr="00527932" w:rsidRDefault="00EE3FE2" w:rsidP="002A5929">
      <w:pPr>
        <w:spacing w:line="0" w:lineRule="atLeast"/>
        <w:jc w:val="both"/>
      </w:pPr>
      <w:r w:rsidRPr="00527932">
        <w:t xml:space="preserve">Rozpočet roku 2016 po změnách činí </w:t>
      </w:r>
      <w:r w:rsidRPr="00527932">
        <w:rPr>
          <w:b/>
        </w:rPr>
        <w:t>9 153,8 tis. Kč</w:t>
      </w:r>
      <w:r w:rsidR="00D5604F" w:rsidRPr="00527932">
        <w:t xml:space="preserve">, čerpán byl </w:t>
      </w:r>
      <w:r w:rsidRPr="00527932">
        <w:t xml:space="preserve">částkou </w:t>
      </w:r>
      <w:r w:rsidR="006A006D" w:rsidRPr="00527932">
        <w:rPr>
          <w:b/>
        </w:rPr>
        <w:t>7 838 tis. </w:t>
      </w:r>
      <w:r w:rsidRPr="00527932">
        <w:rPr>
          <w:b/>
        </w:rPr>
        <w:t>Kč</w:t>
      </w:r>
      <w:r w:rsidRPr="00527932">
        <w:t xml:space="preserve">, </w:t>
      </w:r>
      <w:r w:rsidR="00D5604F" w:rsidRPr="00527932">
        <w:br/>
      </w:r>
      <w:r w:rsidRPr="00527932">
        <w:t>tj. 85,63</w:t>
      </w:r>
      <w:r w:rsidR="006A006D" w:rsidRPr="00527932">
        <w:t xml:space="preserve"> </w:t>
      </w:r>
      <w:r w:rsidRPr="00527932">
        <w:t xml:space="preserve">% z RZ. </w:t>
      </w:r>
    </w:p>
    <w:p w:rsidR="00EE3FE2" w:rsidRPr="00527932" w:rsidRDefault="00EE3FE2" w:rsidP="002A5929">
      <w:pPr>
        <w:spacing w:line="0" w:lineRule="atLeast"/>
        <w:jc w:val="both"/>
      </w:pPr>
      <w:r w:rsidRPr="00527932">
        <w:rPr>
          <w:u w:val="single"/>
        </w:rPr>
        <w:t>Provozní náklady a vybavení DSS II</w:t>
      </w:r>
    </w:p>
    <w:p w:rsidR="00EE3FE2" w:rsidRDefault="00EE3FE2" w:rsidP="002A5929">
      <w:pPr>
        <w:spacing w:line="0" w:lineRule="atLeast"/>
        <w:jc w:val="both"/>
      </w:pPr>
      <w:r w:rsidRPr="00527932">
        <w:t xml:space="preserve">Výše uvedené položky se týkají provozních nákladů (např. voda, </w:t>
      </w:r>
      <w:proofErr w:type="spellStart"/>
      <w:r w:rsidRPr="00527932">
        <w:t>elektr</w:t>
      </w:r>
      <w:proofErr w:type="spellEnd"/>
      <w:r w:rsidRPr="00527932">
        <w:t xml:space="preserve">. </w:t>
      </w:r>
      <w:r w:rsidR="00E00C01" w:rsidRPr="00527932">
        <w:t xml:space="preserve">energie, plyn, teplo, ostraha, </w:t>
      </w:r>
      <w:r w:rsidRPr="00527932">
        <w:t>revize výtahů, ško</w:t>
      </w:r>
      <w:r w:rsidR="00E00C01" w:rsidRPr="00527932">
        <w:t xml:space="preserve">lení, oprav) a úhrady vybavení </w:t>
      </w:r>
      <w:r w:rsidRPr="00527932">
        <w:t xml:space="preserve">DSS </w:t>
      </w:r>
      <w:r w:rsidR="00E00C01" w:rsidRPr="00527932">
        <w:t xml:space="preserve">II. Schválený rozpočet ve výši </w:t>
      </w:r>
      <w:r w:rsidR="004E3FB5">
        <w:br/>
      </w:r>
      <w:r w:rsidRPr="00527932">
        <w:t xml:space="preserve">220 tis. Kč byl v průběhu roku upraven převodem v rámci ostatních položek běžných výdajů OSV na částku </w:t>
      </w:r>
      <w:r w:rsidR="00BB4BE2" w:rsidRPr="00527932">
        <w:rPr>
          <w:b/>
        </w:rPr>
        <w:t>4</w:t>
      </w:r>
      <w:r w:rsidRPr="00527932">
        <w:rPr>
          <w:b/>
        </w:rPr>
        <w:t> 135,4 tis. Kč</w:t>
      </w:r>
      <w:r w:rsidRPr="00527932">
        <w:t xml:space="preserve">, čerpán byl ve výši </w:t>
      </w:r>
      <w:r w:rsidR="00BB4BE2" w:rsidRPr="00527932">
        <w:rPr>
          <w:b/>
        </w:rPr>
        <w:t>3 277</w:t>
      </w:r>
      <w:r w:rsidRPr="00527932">
        <w:rPr>
          <w:b/>
        </w:rPr>
        <w:t xml:space="preserve"> tis. Kč</w:t>
      </w:r>
      <w:r w:rsidR="00BB4BE2" w:rsidRPr="00527932">
        <w:t xml:space="preserve">, tj. 79,24 </w:t>
      </w:r>
      <w:r w:rsidRPr="00527932">
        <w:t>% k RZ.</w:t>
      </w:r>
    </w:p>
    <w:p w:rsidR="009B3E4B" w:rsidRDefault="009B3E4B" w:rsidP="002A5929">
      <w:pPr>
        <w:spacing w:line="0" w:lineRule="atLeast"/>
        <w:jc w:val="both"/>
      </w:pPr>
    </w:p>
    <w:p w:rsidR="009B3E4B" w:rsidRPr="00527932" w:rsidRDefault="009B3E4B" w:rsidP="002A5929">
      <w:pPr>
        <w:spacing w:line="0" w:lineRule="atLeast"/>
        <w:jc w:val="both"/>
      </w:pPr>
    </w:p>
    <w:p w:rsidR="00EE3FE2" w:rsidRPr="00E7378E" w:rsidRDefault="00EE3FE2" w:rsidP="002A5929">
      <w:pPr>
        <w:spacing w:line="0" w:lineRule="atLeast"/>
        <w:jc w:val="both"/>
      </w:pPr>
      <w:r w:rsidRPr="00E7378E">
        <w:rPr>
          <w:u w:val="single"/>
        </w:rPr>
        <w:lastRenderedPageBreak/>
        <w:t>Dotace – sociální oblast</w:t>
      </w:r>
    </w:p>
    <w:p w:rsidR="00EE3FE2" w:rsidRDefault="00EE3FE2" w:rsidP="002A5929">
      <w:pPr>
        <w:spacing w:line="0" w:lineRule="atLeast"/>
        <w:jc w:val="both"/>
      </w:pPr>
      <w:r w:rsidRPr="00E7378E">
        <w:t xml:space="preserve">Na granty v sociální oblasti bylo schváleno 400 tis. Kč, RO č. 1 ze dne 2.3.2016 byl </w:t>
      </w:r>
      <w:r w:rsidR="00847399" w:rsidRPr="00E7378E">
        <w:t xml:space="preserve">rozpočet zvýšen o neinvestiční </w:t>
      </w:r>
      <w:r w:rsidRPr="00E7378E">
        <w:t>dotaci ve výši 1</w:t>
      </w:r>
      <w:r w:rsidR="00E21EE1" w:rsidRPr="00E7378E">
        <w:t> </w:t>
      </w:r>
      <w:r w:rsidRPr="00E7378E">
        <w:t>600</w:t>
      </w:r>
      <w:r w:rsidR="00E21EE1" w:rsidRPr="00E7378E">
        <w:t>,0</w:t>
      </w:r>
      <w:r w:rsidRPr="00E7378E">
        <w:t xml:space="preserve"> tis. Kč z rozpočtu MHMP z finančních prostředků obdržených jako dílčí část odvodu z výherních hracích automatů z roku 2015, které v loňském roce nebylo možno čerpat. Dotační řízení bylo ukončeno, smlouvy s jednotlivými subjekty byly podepsány a finanční prostředky v celkové výši </w:t>
      </w:r>
      <w:r w:rsidRPr="00E7378E">
        <w:rPr>
          <w:b/>
        </w:rPr>
        <w:t>2 000 tis. Kč</w:t>
      </w:r>
      <w:r w:rsidRPr="00E7378E">
        <w:t xml:space="preserve"> vyčerpány na 100</w:t>
      </w:r>
      <w:r w:rsidR="00E21EE1" w:rsidRPr="00E7378E">
        <w:t>,00</w:t>
      </w:r>
      <w:r w:rsidR="001728FC" w:rsidRPr="00E7378E">
        <w:t xml:space="preserve"> </w:t>
      </w:r>
      <w:r w:rsidRPr="00E7378E">
        <w:t>%.</w:t>
      </w:r>
    </w:p>
    <w:p w:rsidR="00EE3FE2" w:rsidRPr="00E7378E" w:rsidRDefault="00BB4BE2" w:rsidP="002A5929">
      <w:pPr>
        <w:spacing w:line="0" w:lineRule="atLeast"/>
        <w:jc w:val="both"/>
      </w:pPr>
      <w:r w:rsidRPr="00E7378E">
        <w:rPr>
          <w:u w:val="single"/>
        </w:rPr>
        <w:t>Terénní programy</w:t>
      </w:r>
    </w:p>
    <w:p w:rsidR="00EE3FE2" w:rsidRPr="00E7378E" w:rsidRDefault="00EE3FE2" w:rsidP="002A5929">
      <w:pPr>
        <w:spacing w:line="0" w:lineRule="atLeast"/>
        <w:jc w:val="both"/>
      </w:pPr>
      <w:r w:rsidRPr="00E7378E">
        <w:t xml:space="preserve">Na základě uzavřené smlouvy mezi MČ Praha 8 a Salesiánským střediskem mládeže, o.p.s., proběhla realizace terénního sociálního programu s cílovou skupinou dětí a mládeže na území MČ Praha 8, fakturace probíhá čtvrtletně na základě předložených zpráv. Schválený rozpočet </w:t>
      </w:r>
      <w:r w:rsidR="004E3FB5">
        <w:br/>
      </w:r>
      <w:r w:rsidRPr="00E7378E">
        <w:t xml:space="preserve">ve výši </w:t>
      </w:r>
      <w:r w:rsidRPr="00E7378E">
        <w:rPr>
          <w:b/>
        </w:rPr>
        <w:t>480 tis. Kč</w:t>
      </w:r>
      <w:r w:rsidRPr="00E7378E">
        <w:t xml:space="preserve"> byl čerp</w:t>
      </w:r>
      <w:r w:rsidR="00847399" w:rsidRPr="00E7378E">
        <w:t xml:space="preserve">án ve výši </w:t>
      </w:r>
      <w:r w:rsidR="00847399" w:rsidRPr="00E7378E">
        <w:rPr>
          <w:b/>
        </w:rPr>
        <w:t>476 tis. Kč</w:t>
      </w:r>
      <w:r w:rsidR="00847399" w:rsidRPr="00E7378E">
        <w:t>, tj. 99,</w:t>
      </w:r>
      <w:r w:rsidRPr="00E7378E">
        <w:t>1</w:t>
      </w:r>
      <w:r w:rsidR="00847399" w:rsidRPr="00E7378E">
        <w:t>7</w:t>
      </w:r>
      <w:r w:rsidR="00B31D13" w:rsidRPr="00E7378E">
        <w:t xml:space="preserve"> </w:t>
      </w:r>
      <w:r w:rsidRPr="00E7378E">
        <w:t>% k  RZ.</w:t>
      </w:r>
    </w:p>
    <w:p w:rsidR="00EE3FE2" w:rsidRPr="00E7378E" w:rsidRDefault="00EE3FE2" w:rsidP="002A5929">
      <w:pPr>
        <w:spacing w:line="0" w:lineRule="atLeast"/>
        <w:jc w:val="both"/>
        <w:rPr>
          <w:u w:val="single"/>
        </w:rPr>
      </w:pPr>
      <w:r w:rsidRPr="00E7378E">
        <w:rPr>
          <w:u w:val="single"/>
        </w:rPr>
        <w:t xml:space="preserve">Ostatní služby a </w:t>
      </w:r>
      <w:r w:rsidR="00BB4BE2" w:rsidRPr="00E7378E">
        <w:rPr>
          <w:u w:val="single"/>
        </w:rPr>
        <w:t>činnost v oblasti sociální péče</w:t>
      </w:r>
    </w:p>
    <w:p w:rsidR="00EE3FE2" w:rsidRPr="00E7378E" w:rsidRDefault="00EE3FE2" w:rsidP="002A5929">
      <w:pPr>
        <w:spacing w:line="0" w:lineRule="atLeast"/>
        <w:jc w:val="both"/>
      </w:pPr>
      <w:r w:rsidRPr="00E7378E">
        <w:t>Rozpočtovým opatřením č. 41 ze dne 20.4.2016 bylo z OKT z investiční akce „Snížení energetické náročnosti na budově GC převedena částka na opra</w:t>
      </w:r>
      <w:r w:rsidR="00BB4BE2" w:rsidRPr="00E7378E">
        <w:t>vu oken</w:t>
      </w:r>
      <w:r w:rsidRPr="00E7378E">
        <w:t xml:space="preserve"> a dveří na budově Fokusu, </w:t>
      </w:r>
      <w:proofErr w:type="spellStart"/>
      <w:r w:rsidRPr="00E7378E">
        <w:t>z.ú</w:t>
      </w:r>
      <w:proofErr w:type="spellEnd"/>
      <w:r w:rsidRPr="00E7378E">
        <w:t>. se sídlem Dolákova ul., v částce 100</w:t>
      </w:r>
      <w:r w:rsidR="00BB4BE2" w:rsidRPr="00E7378E">
        <w:t xml:space="preserve">,0 tis. Kč, čerpáno bylo 81 tis. Kč, což činí 81,00 </w:t>
      </w:r>
      <w:r w:rsidRPr="00E7378E">
        <w:t xml:space="preserve">% k RZ.  </w:t>
      </w:r>
    </w:p>
    <w:p w:rsidR="00EE3FE2" w:rsidRPr="00E7378E" w:rsidRDefault="00EE3FE2" w:rsidP="00EE3FE2">
      <w:pPr>
        <w:spacing w:line="276" w:lineRule="auto"/>
        <w:jc w:val="both"/>
      </w:pPr>
    </w:p>
    <w:p w:rsidR="00EE3FE2" w:rsidRPr="00E7378E" w:rsidRDefault="00EE3FE2" w:rsidP="00EE3FE2">
      <w:pPr>
        <w:rPr>
          <w:u w:val="single"/>
        </w:rPr>
      </w:pPr>
      <w:r w:rsidRPr="00E7378E">
        <w:rPr>
          <w:u w:val="single"/>
        </w:rPr>
        <w:t>Kapitálové výdaje</w:t>
      </w:r>
    </w:p>
    <w:p w:rsidR="00EE3FE2" w:rsidRPr="00E7378E" w:rsidRDefault="00EE3FE2" w:rsidP="00EE3FE2">
      <w:pPr>
        <w:rPr>
          <w:i/>
          <w:u w:val="single"/>
        </w:rPr>
      </w:pPr>
      <w:r w:rsidRPr="00E7378E">
        <w:rPr>
          <w:b/>
          <w:bCs/>
          <w:u w:val="single"/>
        </w:rPr>
        <w:t>Odbor sociálních věcí</w:t>
      </w:r>
    </w:p>
    <w:p w:rsidR="00EE3FE2" w:rsidRPr="00E7378E" w:rsidRDefault="00EE3FE2" w:rsidP="00EE3FE2">
      <w:pPr>
        <w:jc w:val="both"/>
      </w:pPr>
      <w:r w:rsidRPr="00E7378E">
        <w:t xml:space="preserve">Schválený rozpočet kapitálových výdajů ve výši </w:t>
      </w:r>
      <w:r w:rsidRPr="00E7378E">
        <w:rPr>
          <w:b/>
        </w:rPr>
        <w:t>78 190 tis. Kč</w:t>
      </w:r>
      <w:r w:rsidRPr="00E7378E">
        <w:t xml:space="preserve"> byl snížen na </w:t>
      </w:r>
      <w:r w:rsidRPr="00E7378E">
        <w:rPr>
          <w:b/>
        </w:rPr>
        <w:t>32 534,8 tis. Kč</w:t>
      </w:r>
      <w:r w:rsidRPr="00E7378E">
        <w:t xml:space="preserve">  čerpán byl ve výši </w:t>
      </w:r>
      <w:r w:rsidRPr="00E7378E">
        <w:rPr>
          <w:b/>
        </w:rPr>
        <w:t>27 35</w:t>
      </w:r>
      <w:r w:rsidR="00B31494" w:rsidRPr="00E7378E">
        <w:rPr>
          <w:b/>
        </w:rPr>
        <w:t>2</w:t>
      </w:r>
      <w:r w:rsidRPr="00E7378E">
        <w:rPr>
          <w:b/>
        </w:rPr>
        <w:t xml:space="preserve"> tis. Kč</w:t>
      </w:r>
      <w:r w:rsidRPr="00E7378E">
        <w:t>, tj. 84,07</w:t>
      </w:r>
      <w:r w:rsidR="00B31D13" w:rsidRPr="00E7378E">
        <w:t xml:space="preserve"> </w:t>
      </w:r>
      <w:r w:rsidRPr="00E7378E">
        <w:t xml:space="preserve">% k RZ. </w:t>
      </w:r>
    </w:p>
    <w:p w:rsidR="00EE3FE2" w:rsidRPr="00E7378E" w:rsidRDefault="00B31494" w:rsidP="00EE3FE2">
      <w:pPr>
        <w:jc w:val="both"/>
      </w:pPr>
      <w:r w:rsidRPr="00E7378E">
        <w:rPr>
          <w:u w:val="single"/>
        </w:rPr>
        <w:t>„</w:t>
      </w:r>
      <w:r w:rsidR="00EE3FE2" w:rsidRPr="00E7378E">
        <w:rPr>
          <w:u w:val="single"/>
        </w:rPr>
        <w:t>PD úprava kotelny a ÚV Gerontologického centra</w:t>
      </w:r>
      <w:r w:rsidRPr="00E7378E">
        <w:rPr>
          <w:u w:val="single"/>
        </w:rPr>
        <w:t>“</w:t>
      </w:r>
      <w:r w:rsidR="00EE3FE2" w:rsidRPr="00E7378E">
        <w:t xml:space="preserve"> - čerpání ve výši </w:t>
      </w:r>
      <w:r w:rsidR="00EE3FE2" w:rsidRPr="00E7378E">
        <w:rPr>
          <w:b/>
        </w:rPr>
        <w:t>15 tis. Kč</w:t>
      </w:r>
      <w:r w:rsidR="00EE3FE2" w:rsidRPr="00E7378E">
        <w:t xml:space="preserve"> </w:t>
      </w:r>
      <w:r w:rsidR="00EE3FE2" w:rsidRPr="00E7378E">
        <w:br/>
        <w:t>tj. 83,33 % RZ</w:t>
      </w:r>
    </w:p>
    <w:p w:rsidR="00EE3FE2" w:rsidRPr="00E7378E" w:rsidRDefault="00B31494" w:rsidP="00EE3FE2">
      <w:pPr>
        <w:jc w:val="both"/>
      </w:pPr>
      <w:r w:rsidRPr="00E7378E">
        <w:rPr>
          <w:u w:val="single"/>
        </w:rPr>
        <w:t>„</w:t>
      </w:r>
      <w:r w:rsidR="00EE3FE2" w:rsidRPr="00E7378E">
        <w:rPr>
          <w:u w:val="single"/>
        </w:rPr>
        <w:t>PD DSS II.</w:t>
      </w:r>
      <w:r w:rsidRPr="00E7378E">
        <w:rPr>
          <w:u w:val="single"/>
        </w:rPr>
        <w:t>“</w:t>
      </w:r>
      <w:r w:rsidR="00EE3FE2" w:rsidRPr="00E7378E">
        <w:t xml:space="preserve"> – čerpání ve výši </w:t>
      </w:r>
      <w:r w:rsidR="00EE3FE2" w:rsidRPr="00E7378E">
        <w:rPr>
          <w:b/>
        </w:rPr>
        <w:t xml:space="preserve">76 tis. Kč, </w:t>
      </w:r>
      <w:r w:rsidR="00EE3FE2" w:rsidRPr="00E7378E">
        <w:t>tj. 100,0</w:t>
      </w:r>
      <w:r w:rsidR="00B31D13" w:rsidRPr="00E7378E">
        <w:t>0</w:t>
      </w:r>
      <w:r w:rsidR="00EE3FE2" w:rsidRPr="00E7378E">
        <w:t xml:space="preserve"> % RZ</w:t>
      </w:r>
    </w:p>
    <w:p w:rsidR="00EE3FE2" w:rsidRPr="00E7378E" w:rsidRDefault="00B31494" w:rsidP="00EE3FE2">
      <w:pPr>
        <w:jc w:val="both"/>
      </w:pPr>
      <w:r w:rsidRPr="00E7378E">
        <w:rPr>
          <w:u w:val="single"/>
        </w:rPr>
        <w:t>„</w:t>
      </w:r>
      <w:r w:rsidR="00EE3FE2" w:rsidRPr="00E7378E">
        <w:rPr>
          <w:u w:val="single"/>
        </w:rPr>
        <w:t>Stavební úpravy interiérů – jesle Mirovická</w:t>
      </w:r>
      <w:r w:rsidR="001728FC" w:rsidRPr="00E7378E">
        <w:t xml:space="preserve"> </w:t>
      </w:r>
      <w:r w:rsidR="00EE3FE2" w:rsidRPr="00E7378E">
        <w:t xml:space="preserve">– čerpání ve výši </w:t>
      </w:r>
      <w:r w:rsidR="00EE3FE2" w:rsidRPr="00E7378E">
        <w:rPr>
          <w:b/>
        </w:rPr>
        <w:t>948 tis. Kč</w:t>
      </w:r>
      <w:r w:rsidR="00EE3FE2" w:rsidRPr="00E7378E">
        <w:t>, tj. 72,92 % RZ</w:t>
      </w:r>
    </w:p>
    <w:p w:rsidR="00EE3FE2" w:rsidRPr="00E7378E" w:rsidRDefault="00B31494" w:rsidP="00EE3FE2">
      <w:pPr>
        <w:jc w:val="both"/>
        <w:rPr>
          <w:b/>
        </w:rPr>
      </w:pPr>
      <w:r w:rsidRPr="00E7378E">
        <w:rPr>
          <w:u w:val="single"/>
        </w:rPr>
        <w:t>„</w:t>
      </w:r>
      <w:r w:rsidR="00EE3FE2" w:rsidRPr="00E7378E">
        <w:rPr>
          <w:u w:val="single"/>
        </w:rPr>
        <w:t>Výstavba objektu DSS II</w:t>
      </w:r>
      <w:r w:rsidRPr="00E7378E">
        <w:rPr>
          <w:u w:val="single"/>
        </w:rPr>
        <w:t>“</w:t>
      </w:r>
      <w:r w:rsidR="00EE3FE2" w:rsidRPr="00E7378E">
        <w:t xml:space="preserve"> – čerpání ve výši </w:t>
      </w:r>
      <w:r w:rsidR="00EE3FE2" w:rsidRPr="00E7378E">
        <w:rPr>
          <w:b/>
        </w:rPr>
        <w:t>26 313 tis. Kč</w:t>
      </w:r>
      <w:r w:rsidR="00EE3FE2" w:rsidRPr="00E7378E">
        <w:t>, tj. 99,73 % RZ</w:t>
      </w:r>
    </w:p>
    <w:p w:rsidR="00EE3FE2" w:rsidRPr="00E7378E" w:rsidRDefault="00EE3FE2" w:rsidP="00EE3FE2">
      <w:r w:rsidRPr="00E7378E">
        <w:t>Ostatní akce nebyly čerpány.</w:t>
      </w:r>
    </w:p>
    <w:p w:rsidR="00EE3FE2" w:rsidRPr="00E7378E" w:rsidRDefault="00EE3FE2" w:rsidP="00EE3FE2">
      <w:pPr>
        <w:rPr>
          <w:b/>
          <w:bCs/>
        </w:rPr>
      </w:pPr>
    </w:p>
    <w:p w:rsidR="00A73BD4" w:rsidRPr="00E7378E" w:rsidRDefault="00A73BD4" w:rsidP="00A73BD4">
      <w:pPr>
        <w:pStyle w:val="Nadpis7"/>
        <w:jc w:val="both"/>
      </w:pPr>
      <w:r w:rsidRPr="00E7378E">
        <w:t>Odbor kancelář tajemníka – oddělení evropských fondů</w:t>
      </w:r>
    </w:p>
    <w:p w:rsidR="00A73BD4" w:rsidRPr="00E7378E" w:rsidRDefault="00A73BD4" w:rsidP="00A73BD4">
      <w:pPr>
        <w:pStyle w:val="Nadpis7"/>
        <w:jc w:val="both"/>
        <w:rPr>
          <w:b w:val="0"/>
          <w:u w:val="none"/>
        </w:rPr>
      </w:pPr>
      <w:r w:rsidRPr="00E7378E">
        <w:rPr>
          <w:b w:val="0"/>
        </w:rPr>
        <w:t>„Dům pro sociální bydlení Prosecká“</w:t>
      </w:r>
      <w:r w:rsidR="001728FC" w:rsidRPr="00E7378E">
        <w:rPr>
          <w:b w:val="0"/>
          <w:u w:val="none"/>
        </w:rPr>
        <w:t>:</w:t>
      </w:r>
      <w:r w:rsidRPr="00E7378E">
        <w:rPr>
          <w:b w:val="0"/>
          <w:u w:val="none"/>
        </w:rPr>
        <w:t xml:space="preserve"> rozpočet ve výši </w:t>
      </w:r>
      <w:r w:rsidRPr="00E7378E">
        <w:rPr>
          <w:u w:val="none"/>
        </w:rPr>
        <w:t>17 000 tis. Kč</w:t>
      </w:r>
      <w:r w:rsidRPr="00E7378E">
        <w:rPr>
          <w:b w:val="0"/>
          <w:u w:val="none"/>
        </w:rPr>
        <w:t xml:space="preserve"> - na základě usnesení RMČ Praha 8 č. </w:t>
      </w:r>
      <w:proofErr w:type="spellStart"/>
      <w:r w:rsidRPr="00E7378E">
        <w:rPr>
          <w:b w:val="0"/>
          <w:u w:val="none"/>
        </w:rPr>
        <w:t>Usn</w:t>
      </w:r>
      <w:proofErr w:type="spellEnd"/>
      <w:r w:rsidRPr="00E7378E">
        <w:rPr>
          <w:b w:val="0"/>
          <w:u w:val="none"/>
        </w:rPr>
        <w:t xml:space="preserve"> RMC 0253/2016 dne 4. května 2016 došlo k přesunu finančních prostředků </w:t>
      </w:r>
      <w:r w:rsidR="007669C8">
        <w:rPr>
          <w:b w:val="0"/>
          <w:u w:val="none"/>
        </w:rPr>
        <w:br/>
      </w:r>
      <w:r w:rsidRPr="00E7378E">
        <w:rPr>
          <w:b w:val="0"/>
          <w:u w:val="none"/>
        </w:rPr>
        <w:t>ve výši 16 500,0 tis. Kč do kapitál</w:t>
      </w:r>
      <w:r w:rsidR="004E3FB5">
        <w:rPr>
          <w:b w:val="0"/>
          <w:u w:val="none"/>
        </w:rPr>
        <w:t xml:space="preserve">ových výdajů OKS (11 500,0 </w:t>
      </w:r>
      <w:proofErr w:type="spellStart"/>
      <w:proofErr w:type="gramStart"/>
      <w:r w:rsidR="004E3FB5">
        <w:rPr>
          <w:b w:val="0"/>
          <w:u w:val="none"/>
        </w:rPr>
        <w:t>tis.</w:t>
      </w:r>
      <w:r w:rsidRPr="00E7378E">
        <w:rPr>
          <w:b w:val="0"/>
          <w:u w:val="none"/>
        </w:rPr>
        <w:t>Kč</w:t>
      </w:r>
      <w:proofErr w:type="spellEnd"/>
      <w:proofErr w:type="gramEnd"/>
      <w:r w:rsidRPr="00E7378E">
        <w:rPr>
          <w:b w:val="0"/>
          <w:u w:val="none"/>
        </w:rPr>
        <w:t xml:space="preserve">) </w:t>
      </w:r>
      <w:r w:rsidRPr="00E7378E">
        <w:rPr>
          <w:b w:val="0"/>
          <w:u w:val="none"/>
        </w:rPr>
        <w:br/>
        <w:t xml:space="preserve">a do kapitálových výdajů OŽPSP (5 000,0 tis. Kč). </w:t>
      </w:r>
    </w:p>
    <w:p w:rsidR="00A73BD4" w:rsidRPr="00E7378E" w:rsidRDefault="00A73BD4" w:rsidP="00A73BD4">
      <w:pPr>
        <w:jc w:val="both"/>
      </w:pPr>
      <w:r w:rsidRPr="00E7378E">
        <w:t xml:space="preserve">Rozpočet po změnách ve výši </w:t>
      </w:r>
      <w:r w:rsidRPr="00E7378E">
        <w:rPr>
          <w:b/>
        </w:rPr>
        <w:t>500,0 tis. Kč</w:t>
      </w:r>
      <w:r w:rsidRPr="00E7378E">
        <w:t xml:space="preserve"> byl čerpán na 100,00 % na základě Dohody </w:t>
      </w:r>
      <w:r w:rsidRPr="00E7378E">
        <w:br/>
        <w:t xml:space="preserve">o narovnání uzavřené mezi MČ Praha 8 a společností </w:t>
      </w:r>
      <w:proofErr w:type="spellStart"/>
      <w:r w:rsidRPr="00E7378E">
        <w:t>Fastav</w:t>
      </w:r>
      <w:proofErr w:type="spellEnd"/>
      <w:r w:rsidRPr="00E7378E">
        <w:t xml:space="preserve"> Bau, s.r.o. (zhotovitel). </w:t>
      </w:r>
    </w:p>
    <w:p w:rsidR="00A73BD4" w:rsidRPr="00E7378E" w:rsidRDefault="00A73BD4" w:rsidP="00A73BD4">
      <w:pPr>
        <w:jc w:val="both"/>
      </w:pPr>
      <w:r w:rsidRPr="00E7378E">
        <w:rPr>
          <w:u w:val="single"/>
        </w:rPr>
        <w:t xml:space="preserve">„Snížení energetické náročnosti na </w:t>
      </w:r>
      <w:r w:rsidR="001728FC" w:rsidRPr="00E7378E">
        <w:rPr>
          <w:u w:val="single"/>
        </w:rPr>
        <w:t>budově Gerontologického centra“</w:t>
      </w:r>
      <w:r w:rsidR="001728FC" w:rsidRPr="00E7378E">
        <w:t>:</w:t>
      </w:r>
    </w:p>
    <w:p w:rsidR="00A73BD4" w:rsidRPr="00E7378E" w:rsidRDefault="00A73BD4" w:rsidP="00A73BD4">
      <w:pPr>
        <w:jc w:val="both"/>
      </w:pPr>
      <w:r w:rsidRPr="00E7378E">
        <w:t xml:space="preserve">Schválený rozpočet ve výši </w:t>
      </w:r>
      <w:r w:rsidRPr="00E7378E">
        <w:rPr>
          <w:b/>
        </w:rPr>
        <w:t>5 100 tis. Kč</w:t>
      </w:r>
      <w:r w:rsidRPr="00E7378E">
        <w:t xml:space="preserve"> – na základě usnesení </w:t>
      </w:r>
      <w:proofErr w:type="spellStart"/>
      <w:r w:rsidRPr="00E7378E">
        <w:t>Usn</w:t>
      </w:r>
      <w:proofErr w:type="spellEnd"/>
      <w:r w:rsidRPr="00E7378E">
        <w:t xml:space="preserve"> RMC 0205/2016 ze dne </w:t>
      </w:r>
      <w:r w:rsidR="007669C8">
        <w:br/>
      </w:r>
      <w:r w:rsidRPr="00E7378E">
        <w:t xml:space="preserve">20. dubna 2016 došlo k přesunu finančních prostředků (100,0 tis. Kč) do běžných výdajů OSV, usnesením č. </w:t>
      </w:r>
      <w:proofErr w:type="spellStart"/>
      <w:r w:rsidRPr="00E7378E">
        <w:t>Usn</w:t>
      </w:r>
      <w:proofErr w:type="spellEnd"/>
      <w:r w:rsidRPr="00E7378E">
        <w:t xml:space="preserve"> RMC 0324/2016 ze dne 1. června 2016 došlo k posílení kapitálových výdajů OŠ (1 600,0 tis. Kč) a usnesením č. </w:t>
      </w:r>
      <w:proofErr w:type="spellStart"/>
      <w:r w:rsidRPr="00E7378E">
        <w:t>Usn</w:t>
      </w:r>
      <w:proofErr w:type="spellEnd"/>
      <w:r w:rsidRPr="00E7378E">
        <w:t xml:space="preserve"> RMC 0792/2016 Rady MČ Praha 8 ze dne </w:t>
      </w:r>
      <w:r w:rsidR="00051E2D" w:rsidRPr="00E7378E">
        <w:br/>
      </w:r>
      <w:r w:rsidRPr="00E7378E">
        <w:t xml:space="preserve">7. prosince 2016 došlo k přesunu finančních prostředků (2 683,7 tis. Kč) do kapitálových </w:t>
      </w:r>
      <w:r w:rsidR="007669C8">
        <w:br/>
      </w:r>
      <w:r w:rsidRPr="00E7378E">
        <w:t>výdajů OŠ.</w:t>
      </w:r>
    </w:p>
    <w:p w:rsidR="00A73BD4" w:rsidRPr="00E7378E" w:rsidRDefault="00A73BD4" w:rsidP="00A73BD4">
      <w:pPr>
        <w:jc w:val="both"/>
      </w:pPr>
      <w:r w:rsidRPr="00E7378E">
        <w:t xml:space="preserve">Rozpočet po změnách v celkové výši </w:t>
      </w:r>
      <w:r w:rsidRPr="00E7378E">
        <w:rPr>
          <w:b/>
        </w:rPr>
        <w:t>5 058,6 tis. Kč</w:t>
      </w:r>
      <w:r w:rsidRPr="00E7378E">
        <w:t xml:space="preserve"> byl čerpán částkou </w:t>
      </w:r>
      <w:r w:rsidRPr="00E7378E">
        <w:rPr>
          <w:b/>
        </w:rPr>
        <w:t>23</w:t>
      </w:r>
      <w:r w:rsidR="00051E2D" w:rsidRPr="00E7378E">
        <w:rPr>
          <w:b/>
        </w:rPr>
        <w:t>3</w:t>
      </w:r>
      <w:r w:rsidR="00C30A93" w:rsidRPr="00E7378E">
        <w:rPr>
          <w:b/>
        </w:rPr>
        <w:t> tis. </w:t>
      </w:r>
      <w:r w:rsidRPr="00E7378E">
        <w:rPr>
          <w:b/>
        </w:rPr>
        <w:t>Kč</w:t>
      </w:r>
      <w:r w:rsidR="00051E2D" w:rsidRPr="00E7378E">
        <w:t xml:space="preserve">, </w:t>
      </w:r>
      <w:r w:rsidR="00051E2D" w:rsidRPr="00E7378E">
        <w:br/>
        <w:t>tj. 32</w:t>
      </w:r>
      <w:r w:rsidRPr="00E7378E">
        <w:t>,5</w:t>
      </w:r>
      <w:r w:rsidR="00051E2D" w:rsidRPr="00E7378E">
        <w:t>3</w:t>
      </w:r>
      <w:r w:rsidRPr="00E7378E">
        <w:t xml:space="preserve"> %. Prostředky byly použity na samotnou realizaci akce.  </w:t>
      </w:r>
    </w:p>
    <w:p w:rsidR="00D17DD4" w:rsidRPr="00E7378E" w:rsidRDefault="00D17DD4" w:rsidP="00BD52C4">
      <w:pPr>
        <w:jc w:val="both"/>
      </w:pPr>
    </w:p>
    <w:p w:rsidR="00BD52C4" w:rsidRPr="00E7378E" w:rsidRDefault="00BD52C4" w:rsidP="00BD52C4">
      <w:pPr>
        <w:pStyle w:val="Nadpis5"/>
        <w:rPr>
          <w:b/>
        </w:rPr>
      </w:pPr>
      <w:r w:rsidRPr="00E7378E">
        <w:rPr>
          <w:b/>
        </w:rPr>
        <w:t>Odbor právních služeb</w:t>
      </w:r>
    </w:p>
    <w:p w:rsidR="00BD52C4" w:rsidRPr="00E7378E" w:rsidRDefault="00BD52C4" w:rsidP="00BD52C4">
      <w:r w:rsidRPr="00E7378E">
        <w:t xml:space="preserve">Finanční prostředky ve výši </w:t>
      </w:r>
      <w:r w:rsidRPr="00E7378E">
        <w:rPr>
          <w:b/>
        </w:rPr>
        <w:t>190 tis. Kč</w:t>
      </w:r>
      <w:r w:rsidRPr="00E7378E">
        <w:t xml:space="preserve"> na akci „</w:t>
      </w:r>
      <w:r w:rsidRPr="00E7378E">
        <w:rPr>
          <w:u w:val="single"/>
        </w:rPr>
        <w:t>Snížení energetické náročnosti na budově Gerontologického centra (TDI a BOZP)“</w:t>
      </w:r>
      <w:r w:rsidRPr="00E7378E">
        <w:t xml:space="preserve"> byly čerpány ve výši </w:t>
      </w:r>
      <w:r w:rsidRPr="00E7378E">
        <w:rPr>
          <w:b/>
        </w:rPr>
        <w:t>124 tis. Kč</w:t>
      </w:r>
      <w:r w:rsidRPr="00E7378E">
        <w:t>, tj. 65,26 % SR.</w:t>
      </w:r>
    </w:p>
    <w:p w:rsidR="002A5929" w:rsidRPr="00E7378E" w:rsidRDefault="002A5929" w:rsidP="00BD52C4"/>
    <w:p w:rsidR="005444EA" w:rsidRPr="00E7378E" w:rsidRDefault="005444EA" w:rsidP="005444EA">
      <w:pPr>
        <w:jc w:val="both"/>
        <w:rPr>
          <w:b/>
          <w:bCs/>
          <w:sz w:val="28"/>
          <w:u w:val="single"/>
        </w:rPr>
      </w:pPr>
      <w:r w:rsidRPr="00E7378E">
        <w:rPr>
          <w:b/>
          <w:bCs/>
          <w:sz w:val="28"/>
          <w:u w:val="single"/>
        </w:rPr>
        <w:lastRenderedPageBreak/>
        <w:t>Kapitola 06 – kultura a cestovní ruch</w:t>
      </w:r>
    </w:p>
    <w:p w:rsidR="00A73BD4" w:rsidRPr="00E7378E" w:rsidRDefault="00A73BD4" w:rsidP="00A73BD4">
      <w:pPr>
        <w:pStyle w:val="Zkladntext3"/>
        <w:tabs>
          <w:tab w:val="left" w:pos="720"/>
        </w:tabs>
        <w:rPr>
          <w:bCs/>
          <w:u w:val="single"/>
        </w:rPr>
      </w:pPr>
      <w:r w:rsidRPr="00E7378E">
        <w:rPr>
          <w:bCs/>
          <w:u w:val="single"/>
        </w:rPr>
        <w:t>Běžné výdaje:</w:t>
      </w:r>
    </w:p>
    <w:p w:rsidR="000A0C35" w:rsidRPr="00E7378E" w:rsidRDefault="000A0C35" w:rsidP="00A73BD4">
      <w:pPr>
        <w:pStyle w:val="Zkladntext3"/>
        <w:tabs>
          <w:tab w:val="left" w:pos="720"/>
        </w:tabs>
        <w:rPr>
          <w:b/>
          <w:bCs/>
          <w:u w:val="single"/>
        </w:rPr>
      </w:pPr>
      <w:r w:rsidRPr="00E7378E">
        <w:rPr>
          <w:b/>
          <w:bCs/>
          <w:u w:val="single"/>
        </w:rPr>
        <w:t>Odbor kancelář tajemníka</w:t>
      </w:r>
    </w:p>
    <w:p w:rsidR="000A0C35" w:rsidRPr="00E7378E" w:rsidRDefault="000A0C35" w:rsidP="00A73BD4">
      <w:pPr>
        <w:pStyle w:val="Zkladntext3"/>
        <w:tabs>
          <w:tab w:val="left" w:pos="720"/>
        </w:tabs>
        <w:rPr>
          <w:bCs/>
        </w:rPr>
      </w:pPr>
      <w:r w:rsidRPr="00E7378E">
        <w:rPr>
          <w:bCs/>
        </w:rPr>
        <w:t xml:space="preserve">Schválený rozpočet ve výši </w:t>
      </w:r>
      <w:r w:rsidRPr="00E7378E">
        <w:rPr>
          <w:b/>
          <w:bCs/>
        </w:rPr>
        <w:t>1 500 tis. Kč</w:t>
      </w:r>
      <w:r w:rsidRPr="00E7378E">
        <w:rPr>
          <w:bCs/>
        </w:rPr>
        <w:t xml:space="preserve"> byl v průběhu roku navýšen na </w:t>
      </w:r>
      <w:r w:rsidRPr="00E7378E">
        <w:rPr>
          <w:b/>
          <w:bCs/>
        </w:rPr>
        <w:t>1</w:t>
      </w:r>
      <w:r w:rsidR="00C30A93" w:rsidRPr="00E7378E">
        <w:rPr>
          <w:b/>
          <w:bCs/>
        </w:rPr>
        <w:t> </w:t>
      </w:r>
      <w:r w:rsidRPr="00E7378E">
        <w:rPr>
          <w:b/>
          <w:bCs/>
        </w:rPr>
        <w:t>800</w:t>
      </w:r>
      <w:r w:rsidR="00C30A93" w:rsidRPr="00E7378E">
        <w:rPr>
          <w:b/>
          <w:bCs/>
        </w:rPr>
        <w:t>,0</w:t>
      </w:r>
      <w:r w:rsidR="007135C1" w:rsidRPr="00E7378E">
        <w:rPr>
          <w:b/>
          <w:bCs/>
        </w:rPr>
        <w:t xml:space="preserve"> tis.</w:t>
      </w:r>
      <w:r w:rsidR="007135C1" w:rsidRPr="00E7378E">
        <w:t> </w:t>
      </w:r>
      <w:r w:rsidRPr="00E7378E">
        <w:rPr>
          <w:b/>
          <w:bCs/>
        </w:rPr>
        <w:t>Kč</w:t>
      </w:r>
      <w:r w:rsidRPr="00E7378E">
        <w:rPr>
          <w:bCs/>
        </w:rPr>
        <w:t xml:space="preserve"> </w:t>
      </w:r>
      <w:r w:rsidR="00C30A93" w:rsidRPr="00E7378E">
        <w:rPr>
          <w:bCs/>
        </w:rPr>
        <w:br/>
      </w:r>
      <w:r w:rsidRPr="00E7378E">
        <w:rPr>
          <w:bCs/>
        </w:rPr>
        <w:t xml:space="preserve">a čerpán částkou </w:t>
      </w:r>
      <w:r w:rsidRPr="00E7378E">
        <w:rPr>
          <w:b/>
          <w:bCs/>
        </w:rPr>
        <w:t>1 795 tis. Kč</w:t>
      </w:r>
      <w:r w:rsidRPr="00E7378E">
        <w:rPr>
          <w:bCs/>
        </w:rPr>
        <w:t>, tj. 99,72 % RZ.</w:t>
      </w:r>
    </w:p>
    <w:p w:rsidR="000A0C35" w:rsidRPr="00E7378E" w:rsidRDefault="000A0C35" w:rsidP="00A73BD4">
      <w:pPr>
        <w:pStyle w:val="Zkladntext3"/>
        <w:tabs>
          <w:tab w:val="left" w:pos="720"/>
        </w:tabs>
        <w:rPr>
          <w:bCs/>
        </w:rPr>
      </w:pPr>
      <w:r w:rsidRPr="00E7378E">
        <w:rPr>
          <w:bCs/>
        </w:rPr>
        <w:t xml:space="preserve">Finanční prostředky </w:t>
      </w:r>
      <w:r w:rsidR="00F06D29" w:rsidRPr="00E7378E">
        <w:rPr>
          <w:bCs/>
        </w:rPr>
        <w:t>byly</w:t>
      </w:r>
      <w:r w:rsidRPr="00E7378E">
        <w:rPr>
          <w:bCs/>
        </w:rPr>
        <w:t xml:space="preserve"> určeny na studie, propagaci, informační letáky, mapky, dovybavení infocentra a věcné dary (</w:t>
      </w:r>
      <w:r w:rsidR="002F3697" w:rsidRPr="00E7378E">
        <w:rPr>
          <w:bCs/>
        </w:rPr>
        <w:t>knihy, vstupenky a poznámkové bloky).</w:t>
      </w:r>
    </w:p>
    <w:p w:rsidR="007135C1" w:rsidRPr="00E7378E" w:rsidRDefault="007135C1" w:rsidP="00A73BD4">
      <w:pPr>
        <w:pStyle w:val="Zkladntext3"/>
        <w:tabs>
          <w:tab w:val="left" w:pos="720"/>
        </w:tabs>
        <w:rPr>
          <w:b/>
          <w:bCs/>
          <w:u w:val="single"/>
        </w:rPr>
      </w:pPr>
    </w:p>
    <w:p w:rsidR="00A73BD4" w:rsidRPr="00E7378E" w:rsidRDefault="00A73BD4" w:rsidP="00A73BD4">
      <w:pPr>
        <w:pStyle w:val="Zkladntext3"/>
        <w:tabs>
          <w:tab w:val="left" w:pos="720"/>
        </w:tabs>
        <w:rPr>
          <w:b/>
          <w:bCs/>
          <w:u w:val="single"/>
        </w:rPr>
      </w:pPr>
      <w:r w:rsidRPr="00E7378E">
        <w:rPr>
          <w:b/>
          <w:bCs/>
          <w:u w:val="single"/>
        </w:rPr>
        <w:t xml:space="preserve">Odbor kancelář tajemníka – oddělení evropských fondů </w:t>
      </w:r>
    </w:p>
    <w:p w:rsidR="00A73BD4" w:rsidRDefault="00A73BD4" w:rsidP="00A73BD4">
      <w:pPr>
        <w:jc w:val="both"/>
        <w:rPr>
          <w:szCs w:val="22"/>
        </w:rPr>
      </w:pPr>
      <w:r w:rsidRPr="00E7378E">
        <w:t xml:space="preserve">Na základě dopisu MHMP 533167/2016 ze dne 30. března 2016 byla MČ Praha 8 </w:t>
      </w:r>
      <w:r w:rsidRPr="00E7378E">
        <w:br/>
        <w:t xml:space="preserve">povinna vrátit nedočerpané finanční prostředky, ve výši </w:t>
      </w:r>
      <w:r w:rsidRPr="00E7378E">
        <w:rPr>
          <w:b/>
        </w:rPr>
        <w:t>7 340,8 tis. Kč</w:t>
      </w:r>
      <w:r w:rsidRPr="00E7378E">
        <w:t>,</w:t>
      </w:r>
      <w:r w:rsidRPr="00E7378E">
        <w:rPr>
          <w:b/>
        </w:rPr>
        <w:t xml:space="preserve"> </w:t>
      </w:r>
      <w:r w:rsidRPr="00E7378E">
        <w:t>v souvislosti s ukončením projektu v rámci OPPK na akci „</w:t>
      </w:r>
      <w:r w:rsidRPr="00E7378E">
        <w:rPr>
          <w:u w:val="single"/>
        </w:rPr>
        <w:t>Rekonstrukce Kobyliské střelnice</w:t>
      </w:r>
      <w:r w:rsidRPr="00E7378E">
        <w:t>“ - usnesení č. </w:t>
      </w:r>
      <w:proofErr w:type="spellStart"/>
      <w:r w:rsidRPr="00E7378E">
        <w:rPr>
          <w:szCs w:val="22"/>
        </w:rPr>
        <w:t>Usn</w:t>
      </w:r>
      <w:proofErr w:type="spellEnd"/>
      <w:r w:rsidRPr="00E7378E">
        <w:rPr>
          <w:szCs w:val="22"/>
        </w:rPr>
        <w:t xml:space="preserve"> RMC 0253/2016 ze dne 4. května 2016. </w:t>
      </w:r>
    </w:p>
    <w:p w:rsidR="00272037" w:rsidRPr="00E7378E" w:rsidRDefault="00272037" w:rsidP="00A73BD4">
      <w:pPr>
        <w:jc w:val="both"/>
      </w:pPr>
    </w:p>
    <w:p w:rsidR="005444EA" w:rsidRPr="00E7378E" w:rsidRDefault="005444EA" w:rsidP="005444EA">
      <w:pPr>
        <w:rPr>
          <w:b/>
          <w:bCs/>
          <w:u w:val="single"/>
        </w:rPr>
      </w:pPr>
      <w:r w:rsidRPr="00E7378E">
        <w:rPr>
          <w:b/>
          <w:bCs/>
          <w:u w:val="single"/>
        </w:rPr>
        <w:t>Odbor kultury, sportu, mládeže a památkové péče</w:t>
      </w:r>
    </w:p>
    <w:p w:rsidR="005444EA" w:rsidRPr="00E7378E" w:rsidRDefault="005444EA" w:rsidP="005444EA">
      <w:pPr>
        <w:jc w:val="both"/>
      </w:pPr>
      <w:r w:rsidRPr="00E7378E">
        <w:rPr>
          <w:bCs/>
        </w:rPr>
        <w:t>Pro odbor kultury, sportu, mládeže a památkové péče byly na rok 2016 na běžné výdaje spojené s kulturou a cestovním ruchem</w:t>
      </w:r>
      <w:r w:rsidRPr="00E7378E">
        <w:t xml:space="preserve"> rozpočtovány prostředky ve výši </w:t>
      </w:r>
      <w:r w:rsidRPr="00E7378E">
        <w:rPr>
          <w:b/>
        </w:rPr>
        <w:t>17 260 tis. Kč</w:t>
      </w:r>
      <w:r w:rsidRPr="00E7378E">
        <w:t xml:space="preserve">. Po úpravách došlo k navýšení běžných výdajů na </w:t>
      </w:r>
      <w:r w:rsidRPr="00E7378E">
        <w:rPr>
          <w:b/>
        </w:rPr>
        <w:t>25 000,1 tis. Kč</w:t>
      </w:r>
      <w:r w:rsidR="007135C1" w:rsidRPr="00E7378E">
        <w:t>, čerpány byly na 92,55 % </w:t>
      </w:r>
      <w:r w:rsidRPr="00E7378E">
        <w:t xml:space="preserve">RZ </w:t>
      </w:r>
      <w:r w:rsidR="00F42F1D" w:rsidRPr="00E7378E">
        <w:br/>
      </w:r>
      <w:r w:rsidRPr="00E7378E">
        <w:t xml:space="preserve">částkou </w:t>
      </w:r>
      <w:r w:rsidRPr="00E7378E">
        <w:rPr>
          <w:b/>
        </w:rPr>
        <w:t>23 137 tis. Kč</w:t>
      </w:r>
      <w:r w:rsidRPr="00E7378E">
        <w:t>.</w:t>
      </w:r>
    </w:p>
    <w:p w:rsidR="005444EA" w:rsidRPr="00E7378E" w:rsidRDefault="005444EA" w:rsidP="005444EA">
      <w:pPr>
        <w:jc w:val="both"/>
        <w:rPr>
          <w:b/>
          <w:bCs/>
        </w:rPr>
      </w:pPr>
      <w:r w:rsidRPr="00E7378E">
        <w:rPr>
          <w:b/>
          <w:bCs/>
        </w:rPr>
        <w:t>§ 3392 - zájmová činnost v kultuře</w:t>
      </w:r>
    </w:p>
    <w:p w:rsidR="005444EA" w:rsidRPr="00E7378E" w:rsidRDefault="005444EA" w:rsidP="005444EA">
      <w:pPr>
        <w:jc w:val="both"/>
      </w:pPr>
      <w:r w:rsidRPr="00E7378E">
        <w:t xml:space="preserve">Zahrnuje kulturní dům „Krakov“ - z rozpočtovaných prostředků ve výši </w:t>
      </w:r>
      <w:r w:rsidRPr="00E7378E">
        <w:rPr>
          <w:b/>
        </w:rPr>
        <w:t>1 900 tis. Kč</w:t>
      </w:r>
      <w:r w:rsidRPr="00E7378E">
        <w:t xml:space="preserve"> bylo čerpáno </w:t>
      </w:r>
      <w:r w:rsidRPr="00E7378E">
        <w:rPr>
          <w:b/>
        </w:rPr>
        <w:t>1 862 tis. Kč</w:t>
      </w:r>
      <w:r w:rsidRPr="00E7378E">
        <w:t xml:space="preserve">, tj. 98,00 % </w:t>
      </w:r>
      <w:r w:rsidR="00CA59E3" w:rsidRPr="00E7378E">
        <w:t>S</w:t>
      </w:r>
      <w:r w:rsidRPr="00E7378E">
        <w:t xml:space="preserve">R. Proběhla představení Chaos, Lakomec, Swingová tančírna, </w:t>
      </w:r>
      <w:proofErr w:type="spellStart"/>
      <w:r w:rsidRPr="00E7378E">
        <w:t>Diashow</w:t>
      </w:r>
      <w:proofErr w:type="spellEnd"/>
      <w:r w:rsidRPr="00E7378E">
        <w:t xml:space="preserve">, Commedia finita, Stvoření světa, dětská představení, v Paříži bych </w:t>
      </w:r>
      <w:r w:rsidR="00B64DA2" w:rsidRPr="00E7378E">
        <w:br/>
      </w:r>
      <w:r w:rsidRPr="00E7378E">
        <w:t>tě nečekala tatínku atd.</w:t>
      </w:r>
    </w:p>
    <w:p w:rsidR="005444EA" w:rsidRPr="00E7378E" w:rsidRDefault="005444EA" w:rsidP="005444EA">
      <w:pPr>
        <w:jc w:val="both"/>
        <w:rPr>
          <w:b/>
        </w:rPr>
      </w:pPr>
      <w:r w:rsidRPr="00E7378E">
        <w:rPr>
          <w:b/>
          <w:iCs/>
        </w:rPr>
        <w:t>§ 3311 - divadelní činnost</w:t>
      </w:r>
    </w:p>
    <w:p w:rsidR="005444EA" w:rsidRPr="00E7378E" w:rsidRDefault="005444EA" w:rsidP="005444EA">
      <w:pPr>
        <w:pStyle w:val="Zkladntext"/>
        <w:rPr>
          <w:b w:val="0"/>
        </w:rPr>
      </w:pPr>
      <w:r w:rsidRPr="00E7378E">
        <w:rPr>
          <w:b w:val="0"/>
        </w:rPr>
        <w:t xml:space="preserve">Zahrnuje Divadlo Karla Hackera - z rozpočtovaných prostředků ve výši </w:t>
      </w:r>
      <w:r w:rsidRPr="00E7378E">
        <w:t>1</w:t>
      </w:r>
      <w:r w:rsidR="00CA59E3" w:rsidRPr="00E7378E">
        <w:t> </w:t>
      </w:r>
      <w:r w:rsidRPr="00E7378E">
        <w:t>820</w:t>
      </w:r>
      <w:r w:rsidR="00CA59E3" w:rsidRPr="00E7378E">
        <w:t>,0</w:t>
      </w:r>
      <w:r w:rsidRPr="00E7378E">
        <w:t xml:space="preserve"> tis. Kč</w:t>
      </w:r>
      <w:r w:rsidRPr="00E7378E">
        <w:rPr>
          <w:b w:val="0"/>
        </w:rPr>
        <w:t xml:space="preserve"> bylo čerpáno </w:t>
      </w:r>
      <w:r w:rsidRPr="00E7378E">
        <w:t>1 649 tis. Kč</w:t>
      </w:r>
      <w:r w:rsidRPr="00E7378E">
        <w:rPr>
          <w:b w:val="0"/>
        </w:rPr>
        <w:t xml:space="preserve">, tj. 90,60 % RZ. V roce 2016 se uskutečnil např. Koncert pro nakreslenou princeznu, představení O devíti měsíčkách, </w:t>
      </w:r>
      <w:proofErr w:type="spellStart"/>
      <w:r w:rsidRPr="00E7378E">
        <w:rPr>
          <w:b w:val="0"/>
        </w:rPr>
        <w:t>Pipi</w:t>
      </w:r>
      <w:proofErr w:type="spellEnd"/>
      <w:r w:rsidRPr="00E7378E">
        <w:rPr>
          <w:b w:val="0"/>
        </w:rPr>
        <w:t xml:space="preserve"> dlouhá punčocha, Kašpárek na cestě, </w:t>
      </w:r>
      <w:r w:rsidR="00B64DA2" w:rsidRPr="00E7378E">
        <w:rPr>
          <w:b w:val="0"/>
        </w:rPr>
        <w:br/>
      </w:r>
      <w:r w:rsidRPr="00E7378E">
        <w:rPr>
          <w:b w:val="0"/>
        </w:rPr>
        <w:t xml:space="preserve">Čert a Káča, Neznámý Shakespeare, Tatínek není k zahození atd. </w:t>
      </w:r>
    </w:p>
    <w:p w:rsidR="005444EA" w:rsidRPr="00E7378E" w:rsidRDefault="005444EA" w:rsidP="005444EA">
      <w:pPr>
        <w:pStyle w:val="Zkladntext"/>
      </w:pPr>
      <w:r w:rsidRPr="00E7378E">
        <w:t xml:space="preserve">§ 3349 – záležitosti sdělovacích prostředků </w:t>
      </w:r>
      <w:proofErr w:type="spellStart"/>
      <w:r w:rsidRPr="00E7378E">
        <w:t>j.n</w:t>
      </w:r>
      <w:proofErr w:type="spellEnd"/>
      <w:r w:rsidRPr="00E7378E">
        <w:t>.</w:t>
      </w:r>
    </w:p>
    <w:p w:rsidR="005444EA" w:rsidRPr="00E7378E" w:rsidRDefault="005444EA" w:rsidP="005444EA">
      <w:pPr>
        <w:jc w:val="both"/>
      </w:pPr>
      <w:r w:rsidRPr="00E7378E">
        <w:t xml:space="preserve">Zahrnuje výdaje spojené s vydáváním měsíčníku OSMIČKA - z rozpočtovaných prostředků </w:t>
      </w:r>
      <w:r w:rsidRPr="00E7378E">
        <w:br/>
        <w:t xml:space="preserve">ve výši </w:t>
      </w:r>
      <w:r w:rsidRPr="00E7378E">
        <w:rPr>
          <w:b/>
        </w:rPr>
        <w:t>2</w:t>
      </w:r>
      <w:r w:rsidR="00CA59E3" w:rsidRPr="00E7378E">
        <w:rPr>
          <w:b/>
        </w:rPr>
        <w:t> </w:t>
      </w:r>
      <w:r w:rsidRPr="00E7378E">
        <w:rPr>
          <w:b/>
        </w:rPr>
        <w:t>078</w:t>
      </w:r>
      <w:r w:rsidR="00CA59E3" w:rsidRPr="00E7378E">
        <w:rPr>
          <w:b/>
        </w:rPr>
        <w:t>,0</w:t>
      </w:r>
      <w:r w:rsidRPr="00E7378E">
        <w:rPr>
          <w:b/>
        </w:rPr>
        <w:t xml:space="preserve"> tis. Kč</w:t>
      </w:r>
      <w:r w:rsidRPr="00E7378E">
        <w:t xml:space="preserve"> bylo čerpáno </w:t>
      </w:r>
      <w:r w:rsidRPr="00E7378E">
        <w:rPr>
          <w:b/>
        </w:rPr>
        <w:t>2 076 tis. Kč</w:t>
      </w:r>
      <w:r w:rsidR="00CA59E3" w:rsidRPr="00E7378E">
        <w:t xml:space="preserve">, tj. 99,90 % </w:t>
      </w:r>
      <w:r w:rsidRPr="00E7378E">
        <w:t>R</w:t>
      </w:r>
      <w:r w:rsidR="00CA59E3" w:rsidRPr="00E7378E">
        <w:t>Z</w:t>
      </w:r>
      <w:r w:rsidRPr="00E7378E">
        <w:t>.</w:t>
      </w:r>
    </w:p>
    <w:p w:rsidR="005444EA" w:rsidRPr="00E7378E" w:rsidRDefault="005444EA" w:rsidP="005444EA">
      <w:pPr>
        <w:jc w:val="both"/>
        <w:rPr>
          <w:b/>
        </w:rPr>
      </w:pPr>
      <w:r w:rsidRPr="00E7378E">
        <w:rPr>
          <w:b/>
          <w:iCs/>
        </w:rPr>
        <w:t>§ 3421 – využití volného času dětí a mládeže</w:t>
      </w:r>
    </w:p>
    <w:p w:rsidR="005444EA" w:rsidRPr="00E7378E" w:rsidRDefault="005444EA" w:rsidP="005444EA">
      <w:pPr>
        <w:jc w:val="both"/>
      </w:pPr>
      <w:r w:rsidRPr="00E7378E">
        <w:t xml:space="preserve">Zahrnuje prostředky na pořádání sportovních akcí - z rozpočtovaných prostředků ve výši </w:t>
      </w:r>
      <w:r w:rsidRPr="00E7378E">
        <w:br/>
      </w:r>
      <w:r w:rsidRPr="00E7378E">
        <w:rPr>
          <w:b/>
        </w:rPr>
        <w:t>442,0 tis. Kč</w:t>
      </w:r>
      <w:r w:rsidRPr="00E7378E">
        <w:t xml:space="preserve"> bylo čerpáno </w:t>
      </w:r>
      <w:r w:rsidRPr="00E7378E">
        <w:rPr>
          <w:b/>
        </w:rPr>
        <w:t>415 tis. Kč</w:t>
      </w:r>
      <w:r w:rsidRPr="00E7378E">
        <w:t xml:space="preserve">, tj. 93,89 % RZ. Proběhly např. akce </w:t>
      </w:r>
      <w:proofErr w:type="spellStart"/>
      <w:r w:rsidRPr="00E7378E">
        <w:t>Plavecko</w:t>
      </w:r>
      <w:proofErr w:type="spellEnd"/>
      <w:r w:rsidRPr="00E7378E">
        <w:t xml:space="preserve"> – běžecký pohár, Pražský pohár, Běh metropole, Sportuje celá Praha 8, Běháme s Osmičkou, Libeňský běh atd.</w:t>
      </w:r>
    </w:p>
    <w:p w:rsidR="005444EA" w:rsidRPr="00E7378E" w:rsidRDefault="005444EA" w:rsidP="005444EA">
      <w:pPr>
        <w:jc w:val="both"/>
        <w:rPr>
          <w:b/>
        </w:rPr>
      </w:pPr>
      <w:r w:rsidRPr="00E7378E">
        <w:rPr>
          <w:b/>
          <w:iCs/>
        </w:rPr>
        <w:t>§ 3421 – využití volného času dětí a mládeže</w:t>
      </w:r>
    </w:p>
    <w:p w:rsidR="005444EA" w:rsidRPr="00E7378E" w:rsidRDefault="005444EA" w:rsidP="005444EA">
      <w:pPr>
        <w:jc w:val="both"/>
        <w:rPr>
          <w:bCs/>
          <w:iCs/>
        </w:rPr>
      </w:pPr>
      <w:r w:rsidRPr="00E7378E">
        <w:t xml:space="preserve">Zahrnuje projekt „Obec přátelská rodině“, na který byla poskytnuta dotace ze státního rozpočtu MPSV ve výši </w:t>
      </w:r>
      <w:r w:rsidRPr="00E7378E">
        <w:rPr>
          <w:b/>
        </w:rPr>
        <w:t>910,5</w:t>
      </w:r>
      <w:r w:rsidRPr="00E7378E">
        <w:rPr>
          <w:b/>
          <w:bCs/>
          <w:iCs/>
        </w:rPr>
        <w:t> tis. Kč</w:t>
      </w:r>
      <w:r w:rsidRPr="00E7378E">
        <w:rPr>
          <w:bCs/>
          <w:iCs/>
        </w:rPr>
        <w:t xml:space="preserve">. Ve sledovaném období bylo čerpáno </w:t>
      </w:r>
      <w:r w:rsidRPr="00E7378E">
        <w:rPr>
          <w:b/>
          <w:bCs/>
          <w:iCs/>
        </w:rPr>
        <w:t>771 tis. Kč</w:t>
      </w:r>
      <w:r w:rsidRPr="00E7378E">
        <w:rPr>
          <w:bCs/>
          <w:iCs/>
        </w:rPr>
        <w:t>, prostředky byly využity na vybavení nového rodinného centra v Čimicích.</w:t>
      </w:r>
    </w:p>
    <w:p w:rsidR="005444EA" w:rsidRPr="00E7378E" w:rsidRDefault="005444EA" w:rsidP="005444EA">
      <w:pPr>
        <w:jc w:val="both"/>
        <w:rPr>
          <w:b/>
        </w:rPr>
      </w:pPr>
      <w:r w:rsidRPr="00E7378E">
        <w:rPr>
          <w:b/>
          <w:bCs/>
          <w:iCs/>
        </w:rPr>
        <w:t>§ 3322 – zachování a obnova kulturních památek</w:t>
      </w:r>
    </w:p>
    <w:p w:rsidR="005444EA" w:rsidRPr="00E7378E" w:rsidRDefault="005444EA" w:rsidP="005444EA">
      <w:pPr>
        <w:jc w:val="both"/>
        <w:rPr>
          <w:bCs/>
          <w:iCs/>
        </w:rPr>
      </w:pPr>
      <w:r w:rsidRPr="00E7378E">
        <w:t xml:space="preserve">Z rozpočtovaných prostředků ve výši </w:t>
      </w:r>
      <w:r w:rsidRPr="00E7378E">
        <w:rPr>
          <w:b/>
        </w:rPr>
        <w:t>190,0</w:t>
      </w:r>
      <w:r w:rsidRPr="00E7378E">
        <w:rPr>
          <w:b/>
          <w:bCs/>
          <w:iCs/>
        </w:rPr>
        <w:t> tis. Kč</w:t>
      </w:r>
      <w:r w:rsidRPr="00E7378E">
        <w:rPr>
          <w:bCs/>
          <w:iCs/>
        </w:rPr>
        <w:t xml:space="preserve"> bylo čerpáno </w:t>
      </w:r>
      <w:r w:rsidRPr="00E7378E">
        <w:rPr>
          <w:b/>
          <w:bCs/>
          <w:iCs/>
        </w:rPr>
        <w:t>146 tis. Kč</w:t>
      </w:r>
      <w:r w:rsidRPr="00E7378E">
        <w:rPr>
          <w:bCs/>
          <w:iCs/>
        </w:rPr>
        <w:t>, tj. 76,84 % RZ.</w:t>
      </w:r>
    </w:p>
    <w:p w:rsidR="005444EA" w:rsidRPr="00E7378E" w:rsidRDefault="005444EA" w:rsidP="005444EA">
      <w:pPr>
        <w:jc w:val="both"/>
        <w:rPr>
          <w:bCs/>
          <w:iCs/>
        </w:rPr>
      </w:pPr>
      <w:r w:rsidRPr="00E7378E">
        <w:rPr>
          <w:bCs/>
          <w:iCs/>
        </w:rPr>
        <w:t>Finanční prostředky byly použity na úhradu nákladů spojených s ostrahou na Kobyliské střelnici.</w:t>
      </w:r>
    </w:p>
    <w:p w:rsidR="005444EA" w:rsidRPr="00E7378E" w:rsidRDefault="005444EA" w:rsidP="005444EA">
      <w:pPr>
        <w:jc w:val="both"/>
        <w:rPr>
          <w:b/>
          <w:bCs/>
          <w:iCs/>
        </w:rPr>
      </w:pPr>
      <w:r w:rsidRPr="00E7378E">
        <w:rPr>
          <w:b/>
          <w:bCs/>
          <w:iCs/>
        </w:rPr>
        <w:t xml:space="preserve">§ 3399 – záležitosti kultury, církví a sdělovacích prostředků </w:t>
      </w:r>
      <w:proofErr w:type="spellStart"/>
      <w:r w:rsidRPr="00E7378E">
        <w:rPr>
          <w:b/>
          <w:bCs/>
          <w:iCs/>
        </w:rPr>
        <w:t>j.n</w:t>
      </w:r>
      <w:proofErr w:type="spellEnd"/>
      <w:r w:rsidRPr="00E7378E">
        <w:rPr>
          <w:b/>
          <w:bCs/>
          <w:iCs/>
        </w:rPr>
        <w:t>.</w:t>
      </w:r>
    </w:p>
    <w:p w:rsidR="005444EA" w:rsidRDefault="005444EA" w:rsidP="005444EA">
      <w:pPr>
        <w:jc w:val="both"/>
        <w:rPr>
          <w:bCs/>
          <w:iCs/>
        </w:rPr>
      </w:pPr>
      <w:r w:rsidRPr="00E7378E">
        <w:rPr>
          <w:bCs/>
          <w:iCs/>
        </w:rPr>
        <w:t>Zahrnuje vítání občánků, zlaté svatby apod. Z rozpočtovaných prostředků ve výši</w:t>
      </w:r>
      <w:r w:rsidRPr="00E7378E">
        <w:rPr>
          <w:b/>
          <w:bCs/>
          <w:iCs/>
        </w:rPr>
        <w:t xml:space="preserve"> 353,0 tis. Kč </w:t>
      </w:r>
      <w:r w:rsidRPr="00E7378E">
        <w:rPr>
          <w:bCs/>
          <w:iCs/>
        </w:rPr>
        <w:t>bylo čerpáno</w:t>
      </w:r>
      <w:r w:rsidRPr="00E7378E">
        <w:rPr>
          <w:b/>
          <w:bCs/>
          <w:iCs/>
        </w:rPr>
        <w:t xml:space="preserve"> 225 tis. Kč</w:t>
      </w:r>
      <w:r w:rsidRPr="00E7378E">
        <w:rPr>
          <w:bCs/>
          <w:iCs/>
        </w:rPr>
        <w:t>,</w:t>
      </w:r>
      <w:r w:rsidRPr="00E7378E">
        <w:rPr>
          <w:b/>
          <w:bCs/>
          <w:iCs/>
        </w:rPr>
        <w:t xml:space="preserve"> </w:t>
      </w:r>
      <w:r w:rsidR="00CA59E3" w:rsidRPr="00E7378E">
        <w:rPr>
          <w:bCs/>
          <w:iCs/>
        </w:rPr>
        <w:t xml:space="preserve">tj. 63,74 % </w:t>
      </w:r>
      <w:r w:rsidRPr="00E7378E">
        <w:rPr>
          <w:bCs/>
          <w:iCs/>
        </w:rPr>
        <w:t>R</w:t>
      </w:r>
      <w:r w:rsidR="00CA59E3" w:rsidRPr="00E7378E">
        <w:rPr>
          <w:bCs/>
          <w:iCs/>
        </w:rPr>
        <w:t>Z</w:t>
      </w:r>
      <w:r w:rsidRPr="00E7378E">
        <w:rPr>
          <w:bCs/>
          <w:iCs/>
        </w:rPr>
        <w:t xml:space="preserve">. </w:t>
      </w:r>
    </w:p>
    <w:p w:rsidR="00272037" w:rsidRDefault="00272037" w:rsidP="005444EA">
      <w:pPr>
        <w:jc w:val="both"/>
        <w:rPr>
          <w:bCs/>
          <w:iCs/>
        </w:rPr>
      </w:pPr>
    </w:p>
    <w:p w:rsidR="00272037" w:rsidRPr="00E7378E" w:rsidRDefault="00272037" w:rsidP="005444EA">
      <w:pPr>
        <w:jc w:val="both"/>
        <w:rPr>
          <w:bCs/>
          <w:iCs/>
        </w:rPr>
      </w:pPr>
    </w:p>
    <w:p w:rsidR="005444EA" w:rsidRPr="00E7378E" w:rsidRDefault="005444EA" w:rsidP="005444EA">
      <w:pPr>
        <w:jc w:val="both"/>
        <w:rPr>
          <w:b/>
          <w:bCs/>
          <w:iCs/>
        </w:rPr>
      </w:pPr>
      <w:r w:rsidRPr="00E7378E">
        <w:rPr>
          <w:b/>
          <w:bCs/>
          <w:iCs/>
        </w:rPr>
        <w:lastRenderedPageBreak/>
        <w:t xml:space="preserve">§ 3399 – záležitosti kultury, církví a sdělovacích prostředků </w:t>
      </w:r>
      <w:proofErr w:type="spellStart"/>
      <w:r w:rsidRPr="00E7378E">
        <w:rPr>
          <w:b/>
          <w:bCs/>
          <w:iCs/>
        </w:rPr>
        <w:t>j.n</w:t>
      </w:r>
      <w:proofErr w:type="spellEnd"/>
      <w:r w:rsidRPr="00E7378E">
        <w:rPr>
          <w:b/>
          <w:bCs/>
          <w:iCs/>
        </w:rPr>
        <w:t>.</w:t>
      </w:r>
    </w:p>
    <w:p w:rsidR="005444EA" w:rsidRPr="00E7378E" w:rsidRDefault="005444EA" w:rsidP="005444EA">
      <w:pPr>
        <w:jc w:val="both"/>
        <w:rPr>
          <w:bCs/>
          <w:iCs/>
        </w:rPr>
      </w:pPr>
      <w:r w:rsidRPr="00E7378E">
        <w:rPr>
          <w:bCs/>
          <w:iCs/>
        </w:rPr>
        <w:t xml:space="preserve">Zahrnuje rozpočet na pořádání Karlínských farmářských trhů. Z rozpočtovaných prostředků </w:t>
      </w:r>
      <w:r w:rsidRPr="00E7378E">
        <w:rPr>
          <w:bCs/>
          <w:iCs/>
        </w:rPr>
        <w:br/>
        <w:t xml:space="preserve">ve výši </w:t>
      </w:r>
      <w:r w:rsidRPr="00E7378E">
        <w:rPr>
          <w:b/>
          <w:bCs/>
          <w:iCs/>
        </w:rPr>
        <w:t>63,0 tis. Kč</w:t>
      </w:r>
      <w:r w:rsidRPr="00E7378E">
        <w:rPr>
          <w:bCs/>
          <w:iCs/>
        </w:rPr>
        <w:t xml:space="preserve"> bylo čerpáno </w:t>
      </w:r>
      <w:r w:rsidRPr="00E7378E">
        <w:rPr>
          <w:b/>
          <w:bCs/>
          <w:iCs/>
        </w:rPr>
        <w:t>61 tis. Kč</w:t>
      </w:r>
      <w:r w:rsidRPr="00E7378E">
        <w:rPr>
          <w:bCs/>
          <w:iCs/>
        </w:rPr>
        <w:t xml:space="preserve">, tj. 96,83 % RZ. Prostředky byly použity </w:t>
      </w:r>
      <w:r w:rsidR="005D703C" w:rsidRPr="00E7378E">
        <w:rPr>
          <w:bCs/>
          <w:iCs/>
        </w:rPr>
        <w:br/>
      </w:r>
      <w:r w:rsidRPr="00E7378E">
        <w:rPr>
          <w:bCs/>
          <w:iCs/>
        </w:rPr>
        <w:t xml:space="preserve">na pořádání Karlínských farmářských trhů v období, kdy pořádání nezajišťovala externí společnost. </w:t>
      </w:r>
    </w:p>
    <w:p w:rsidR="005444EA" w:rsidRPr="00E7378E" w:rsidRDefault="005444EA" w:rsidP="005444EA">
      <w:pPr>
        <w:jc w:val="both"/>
        <w:rPr>
          <w:b/>
        </w:rPr>
      </w:pPr>
      <w:r w:rsidRPr="00E7378E">
        <w:rPr>
          <w:b/>
          <w:iCs/>
        </w:rPr>
        <w:t xml:space="preserve">§ 3317 - výstavní činnost v kultuře </w:t>
      </w:r>
    </w:p>
    <w:p w:rsidR="005444EA" w:rsidRPr="00E7378E" w:rsidRDefault="005444EA" w:rsidP="005444EA">
      <w:pPr>
        <w:jc w:val="both"/>
      </w:pPr>
      <w:r w:rsidRPr="00E7378E">
        <w:t xml:space="preserve">Z rozpočtovaných prostředků ve výši </w:t>
      </w:r>
      <w:r w:rsidRPr="00E7378E">
        <w:rPr>
          <w:b/>
        </w:rPr>
        <w:t>366</w:t>
      </w:r>
      <w:r w:rsidR="005D703C" w:rsidRPr="00E7378E">
        <w:rPr>
          <w:b/>
        </w:rPr>
        <w:t>,0</w:t>
      </w:r>
      <w:r w:rsidRPr="00E7378E">
        <w:rPr>
          <w:b/>
        </w:rPr>
        <w:t xml:space="preserve"> tis. Kč</w:t>
      </w:r>
      <w:r w:rsidRPr="00E7378E">
        <w:t xml:space="preserve"> bylo čerpáno </w:t>
      </w:r>
      <w:r w:rsidRPr="00E7378E">
        <w:rPr>
          <w:b/>
        </w:rPr>
        <w:t>312 tis. Kč</w:t>
      </w:r>
      <w:r w:rsidR="005D703C" w:rsidRPr="00E7378E">
        <w:t xml:space="preserve">, tj. 85,25 % </w:t>
      </w:r>
      <w:r w:rsidRPr="00E7378E">
        <w:t>R</w:t>
      </w:r>
      <w:r w:rsidR="005D703C" w:rsidRPr="00E7378E">
        <w:t>Z</w:t>
      </w:r>
      <w:r w:rsidRPr="00E7378E">
        <w:t xml:space="preserve">. Proběhly výstavy </w:t>
      </w:r>
      <w:r w:rsidR="00AA76A3" w:rsidRPr="00E7378E">
        <w:t xml:space="preserve">např. </w:t>
      </w:r>
      <w:r w:rsidRPr="00E7378E">
        <w:t xml:space="preserve">Lovci mamutů na Osmičce, Z. Burian – malíř ztraceného času, </w:t>
      </w:r>
      <w:r w:rsidR="001F46C6" w:rsidRPr="00E7378E">
        <w:br/>
      </w:r>
      <w:r w:rsidRPr="00E7378E">
        <w:t>Salón v</w:t>
      </w:r>
      <w:r w:rsidR="00AA76A3" w:rsidRPr="00E7378E">
        <w:t>ýtvarníků, Jeruzalémská bible.</w:t>
      </w:r>
    </w:p>
    <w:p w:rsidR="005444EA" w:rsidRPr="00E7378E" w:rsidRDefault="005444EA" w:rsidP="005444EA">
      <w:pPr>
        <w:jc w:val="both"/>
        <w:rPr>
          <w:b/>
        </w:rPr>
      </w:pPr>
      <w:r w:rsidRPr="00E7378E">
        <w:rPr>
          <w:b/>
          <w:iCs/>
        </w:rPr>
        <w:t xml:space="preserve">§ 3319 – záležitosti kultury </w:t>
      </w:r>
      <w:proofErr w:type="spellStart"/>
      <w:r w:rsidRPr="00E7378E">
        <w:rPr>
          <w:b/>
          <w:iCs/>
        </w:rPr>
        <w:t>j.n</w:t>
      </w:r>
      <w:proofErr w:type="spellEnd"/>
      <w:r w:rsidRPr="00E7378E">
        <w:rPr>
          <w:b/>
          <w:iCs/>
        </w:rPr>
        <w:t>.</w:t>
      </w:r>
    </w:p>
    <w:p w:rsidR="005444EA" w:rsidRPr="00E7378E" w:rsidRDefault="005444EA" w:rsidP="005444EA">
      <w:pPr>
        <w:jc w:val="both"/>
      </w:pPr>
      <w:r w:rsidRPr="00E7378E">
        <w:t xml:space="preserve">Zahrnuje ostatní kulturní činnost vč. výdajů na vedení kroniky. Z rozpočtovaných prostředků </w:t>
      </w:r>
      <w:r w:rsidR="007669C8">
        <w:br/>
      </w:r>
      <w:r w:rsidRPr="00E7378E">
        <w:t xml:space="preserve">ve výši </w:t>
      </w:r>
      <w:r w:rsidRPr="00E7378E">
        <w:rPr>
          <w:b/>
        </w:rPr>
        <w:t>5 517,0 tis. Kč</w:t>
      </w:r>
      <w:r w:rsidRPr="00E7378E">
        <w:t xml:space="preserve"> bylo čerpáno </w:t>
      </w:r>
      <w:r w:rsidRPr="00E7378E">
        <w:rPr>
          <w:b/>
        </w:rPr>
        <w:t>4 846 tis. Kč</w:t>
      </w:r>
      <w:r w:rsidRPr="00E7378E">
        <w:t xml:space="preserve">, tj. 87,84 % RZ. Proběhly např. akce Libeňská a </w:t>
      </w:r>
      <w:proofErr w:type="spellStart"/>
      <w:r w:rsidRPr="00E7378E">
        <w:t>Starobohnická</w:t>
      </w:r>
      <w:proofErr w:type="spellEnd"/>
      <w:r w:rsidRPr="00E7378E">
        <w:t xml:space="preserve"> posvícení, Libeňské jaro mladých, Dny dětí, Noc kostelů, </w:t>
      </w:r>
      <w:r w:rsidRPr="00E7378E">
        <w:br/>
        <w:t xml:space="preserve">Noc literatury, koncert </w:t>
      </w:r>
      <w:proofErr w:type="spellStart"/>
      <w:r w:rsidRPr="00E7378E">
        <w:t>Spiritual</w:t>
      </w:r>
      <w:proofErr w:type="spellEnd"/>
      <w:r w:rsidRPr="00E7378E">
        <w:t xml:space="preserve"> kvintet, Karlínské filmové léto, Kdo si hraje nezlobí, Kouzelný les, adventní koncerty </w:t>
      </w:r>
      <w:proofErr w:type="spellStart"/>
      <w:r w:rsidRPr="00E7378E">
        <w:t>Starobohnické</w:t>
      </w:r>
      <w:proofErr w:type="spellEnd"/>
      <w:r w:rsidRPr="00E7378E">
        <w:t xml:space="preserve"> vánoční těšení, Vánoční jarmark, rozsvícení tří vánočních stromů atd. OKSMPP získal účelovou neinvestiční dotaci ve výši </w:t>
      </w:r>
      <w:r w:rsidR="00D74FA4" w:rsidRPr="00E7378E">
        <w:rPr>
          <w:b/>
        </w:rPr>
        <w:t>70,0 tis. </w:t>
      </w:r>
      <w:r w:rsidRPr="00E7378E">
        <w:rPr>
          <w:b/>
        </w:rPr>
        <w:t>Kč</w:t>
      </w:r>
      <w:r w:rsidRPr="00E7378E">
        <w:t xml:space="preserve"> </w:t>
      </w:r>
      <w:r w:rsidRPr="00E7378E">
        <w:br/>
        <w:t>na představení, která se vztah</w:t>
      </w:r>
      <w:r w:rsidR="001F46C6" w:rsidRPr="00E7378E">
        <w:t>ovaly</w:t>
      </w:r>
      <w:r w:rsidRPr="00E7378E">
        <w:t xml:space="preserve"> k výročí Karla IV. </w:t>
      </w:r>
    </w:p>
    <w:p w:rsidR="005444EA" w:rsidRPr="00E7378E" w:rsidRDefault="005444EA" w:rsidP="005444EA">
      <w:pPr>
        <w:jc w:val="both"/>
        <w:rPr>
          <w:b/>
        </w:rPr>
      </w:pPr>
      <w:r w:rsidRPr="00E7378E">
        <w:rPr>
          <w:b/>
          <w:iCs/>
        </w:rPr>
        <w:t xml:space="preserve">§ 3319 – záležitosti kultury </w:t>
      </w:r>
      <w:proofErr w:type="spellStart"/>
      <w:r w:rsidRPr="00E7378E">
        <w:rPr>
          <w:b/>
          <w:iCs/>
        </w:rPr>
        <w:t>j.n</w:t>
      </w:r>
      <w:proofErr w:type="spellEnd"/>
      <w:r w:rsidRPr="00E7378E">
        <w:rPr>
          <w:b/>
          <w:iCs/>
        </w:rPr>
        <w:t>.</w:t>
      </w:r>
    </w:p>
    <w:p w:rsidR="005444EA" w:rsidRPr="00E7378E" w:rsidRDefault="005444EA" w:rsidP="005444EA">
      <w:pPr>
        <w:jc w:val="both"/>
      </w:pPr>
      <w:r w:rsidRPr="00E7378E">
        <w:t xml:space="preserve">Zahrnuje rozpočet na pořádání akcí pro seniory. Z rozpočtovaných prostředků ve výši </w:t>
      </w:r>
      <w:r w:rsidRPr="00E7378E">
        <w:br/>
      </w:r>
      <w:r w:rsidRPr="00E7378E">
        <w:rPr>
          <w:b/>
        </w:rPr>
        <w:t>695,0 tis. Kč</w:t>
      </w:r>
      <w:r w:rsidRPr="00E7378E">
        <w:t xml:space="preserve"> bylo čerpáno </w:t>
      </w:r>
      <w:r w:rsidRPr="00E7378E">
        <w:rPr>
          <w:b/>
        </w:rPr>
        <w:t>637 tis. Kč</w:t>
      </w:r>
      <w:r w:rsidRPr="00E7378E">
        <w:t xml:space="preserve">, tj. 91,65 % RZ. Proběhl např. výlet na hrad Loket </w:t>
      </w:r>
      <w:r w:rsidRPr="00E7378E">
        <w:br/>
        <w:t xml:space="preserve">a do kláštera v Teplé, přednášky pro seniory a turnaj v pétanque, výlety na zámky </w:t>
      </w:r>
      <w:proofErr w:type="spellStart"/>
      <w:r w:rsidRPr="00E7378E">
        <w:t>Kačina</w:t>
      </w:r>
      <w:proofErr w:type="spellEnd"/>
      <w:r w:rsidRPr="00E7378E">
        <w:t xml:space="preserve">, Žleby, </w:t>
      </w:r>
      <w:proofErr w:type="spellStart"/>
      <w:r w:rsidRPr="00E7378E">
        <w:t>Huboká</w:t>
      </w:r>
      <w:proofErr w:type="spellEnd"/>
      <w:r w:rsidRPr="00E7378E">
        <w:t xml:space="preserve"> n. Vltavou atd. </w:t>
      </w:r>
    </w:p>
    <w:p w:rsidR="005444EA" w:rsidRPr="00E7378E" w:rsidRDefault="005444EA" w:rsidP="005444EA">
      <w:pPr>
        <w:jc w:val="both"/>
        <w:rPr>
          <w:b/>
        </w:rPr>
      </w:pPr>
      <w:r w:rsidRPr="00E7378E">
        <w:rPr>
          <w:b/>
        </w:rPr>
        <w:t xml:space="preserve">§ 3326 – pořízení, zachování a obnova hodnot místního kulturního, národního </w:t>
      </w:r>
      <w:r w:rsidRPr="00E7378E">
        <w:rPr>
          <w:b/>
        </w:rPr>
        <w:br/>
        <w:t>a historického povědomí</w:t>
      </w:r>
    </w:p>
    <w:p w:rsidR="005444EA" w:rsidRPr="00E7378E" w:rsidRDefault="005444EA" w:rsidP="005444EA">
      <w:pPr>
        <w:jc w:val="both"/>
      </w:pPr>
      <w:r w:rsidRPr="00E7378E">
        <w:t xml:space="preserve">Zahrnuje rozpočet na péči o památkové zóny, drobná umělecká díla apod. Z rozpočtovaných prostředků ve výši </w:t>
      </w:r>
      <w:r w:rsidRPr="00E7378E">
        <w:rPr>
          <w:b/>
        </w:rPr>
        <w:t xml:space="preserve">775,4 tis. Kč </w:t>
      </w:r>
      <w:r w:rsidRPr="00E7378E">
        <w:t xml:space="preserve">bylo čerpáno </w:t>
      </w:r>
      <w:r w:rsidRPr="00E7378E">
        <w:rPr>
          <w:b/>
        </w:rPr>
        <w:t xml:space="preserve">248 tis. Kč, </w:t>
      </w:r>
      <w:r w:rsidRPr="00E7378E">
        <w:t xml:space="preserve">tj. 31,98 % RZ. OKSMPP obdržel neinvestiční dotaci ve výši </w:t>
      </w:r>
      <w:r w:rsidRPr="00E7378E">
        <w:rPr>
          <w:b/>
        </w:rPr>
        <w:t>82,4 tis. Kč</w:t>
      </w:r>
      <w:r w:rsidRPr="00E7378E">
        <w:t xml:space="preserve"> z rozpočtu hl. m. Prahy na údržbu plastik. Tyto prostředky byly čerpány na opravu plastik Pelikáni a Schoulená dívka.  </w:t>
      </w:r>
    </w:p>
    <w:p w:rsidR="005444EA" w:rsidRPr="00E7378E" w:rsidRDefault="005444EA" w:rsidP="005444EA">
      <w:pPr>
        <w:jc w:val="both"/>
        <w:rPr>
          <w:b/>
          <w:iCs/>
        </w:rPr>
      </w:pPr>
      <w:r w:rsidRPr="00E7378E">
        <w:rPr>
          <w:b/>
          <w:iCs/>
        </w:rPr>
        <w:t>§ 3319 – ostatní tělovýchovná činnost</w:t>
      </w:r>
    </w:p>
    <w:p w:rsidR="005444EA" w:rsidRPr="00E7378E" w:rsidRDefault="005444EA" w:rsidP="005444EA">
      <w:pPr>
        <w:jc w:val="both"/>
      </w:pPr>
      <w:r w:rsidRPr="00E7378E">
        <w:rPr>
          <w:iCs/>
        </w:rPr>
        <w:t xml:space="preserve">Na základě darovací smlouvy ze dne 21. 9. 2016 byl poskytnut dar spolku TJ AC Praha 1890 </w:t>
      </w:r>
      <w:r w:rsidR="00EA3503">
        <w:rPr>
          <w:iCs/>
        </w:rPr>
        <w:br/>
      </w:r>
      <w:r w:rsidRPr="00E7378E">
        <w:rPr>
          <w:iCs/>
        </w:rPr>
        <w:t xml:space="preserve">ve výši </w:t>
      </w:r>
      <w:r w:rsidRPr="00E7378E">
        <w:rPr>
          <w:b/>
          <w:iCs/>
        </w:rPr>
        <w:t>200 tis. Kč</w:t>
      </w:r>
      <w:r w:rsidRPr="00E7378E">
        <w:rPr>
          <w:iCs/>
        </w:rPr>
        <w:t>. Tělovýchovná jednota AC Praha 1890 získala dotaci v rámci grantového řízení hl. m. Prahy na rekonstrukci atletické dráhy stadionu AC Praha 1890 s podmínkou 20</w:t>
      </w:r>
      <w:r w:rsidR="00B64DA2" w:rsidRPr="00E7378E">
        <w:rPr>
          <w:iCs/>
        </w:rPr>
        <w:t xml:space="preserve"> </w:t>
      </w:r>
      <w:r w:rsidRPr="00E7378E">
        <w:rPr>
          <w:iCs/>
        </w:rPr>
        <w:t xml:space="preserve">% finanční spoluúčasti, která činí cca 800 tis. Kč. Dar MČ Praha 8 ve výši 200 tis. Kč je určen právě na dofinancování atletické dráhy. </w:t>
      </w:r>
    </w:p>
    <w:p w:rsidR="005444EA" w:rsidRPr="00E7378E" w:rsidRDefault="005444EA" w:rsidP="005444EA">
      <w:pPr>
        <w:jc w:val="both"/>
      </w:pPr>
      <w:r w:rsidRPr="00E7378E">
        <w:rPr>
          <w:b/>
          <w:iCs/>
        </w:rPr>
        <w:t>§ 3421 – využití volného času dětí a mládeže (OSMIČKA PRO RODINU)</w:t>
      </w:r>
    </w:p>
    <w:p w:rsidR="005444EA" w:rsidRPr="00E7378E" w:rsidRDefault="005444EA" w:rsidP="005444EA">
      <w:pPr>
        <w:jc w:val="both"/>
        <w:rPr>
          <w:iCs/>
        </w:rPr>
      </w:pPr>
      <w:r w:rsidRPr="00E7378E">
        <w:rPr>
          <w:iCs/>
        </w:rPr>
        <w:t xml:space="preserve">Příspěvková organizace „Osmička pro rodinu“ zaštiťuje činnost dětských klubů, </w:t>
      </w:r>
      <w:r w:rsidRPr="00E7378E">
        <w:t xml:space="preserve">volnočasové </w:t>
      </w:r>
      <w:r w:rsidRPr="00E7378E">
        <w:br/>
        <w:t xml:space="preserve">a vzdělávací aktivity pro děti a mládež. V rámci terénní práce na základních školách </w:t>
      </w:r>
      <w:r w:rsidR="005D703C" w:rsidRPr="00E7378E">
        <w:br/>
      </w:r>
      <w:r w:rsidRPr="00E7378E">
        <w:t>na Praze 8 zajišťuje sociálně pedagogické služby včetně primárně preventivních aktivit. Poskytuje nejrůznější služby rodinám s dětmi, ale i prevenci sociálního vyloučení pro rodiče pečující o děti. Služby na podporu zkvalitnění partnerských a manželských vztahů, posilování rodičovských kompetencí, organizování příměstských táborů jakož i prázdninových letních táborů v jednotlivých Centrech a další aktivity.</w:t>
      </w:r>
    </w:p>
    <w:p w:rsidR="005444EA" w:rsidRPr="00E7378E" w:rsidRDefault="005444EA" w:rsidP="005444EA">
      <w:pPr>
        <w:jc w:val="both"/>
        <w:rPr>
          <w:iCs/>
        </w:rPr>
      </w:pPr>
      <w:r w:rsidRPr="00E7378E">
        <w:rPr>
          <w:iCs/>
        </w:rPr>
        <w:t xml:space="preserve">Byl jí schválen neinvestiční příspěvek ve výši </w:t>
      </w:r>
      <w:r w:rsidRPr="00E7378E">
        <w:rPr>
          <w:b/>
          <w:iCs/>
        </w:rPr>
        <w:t xml:space="preserve">5 034 tis. Kč, </w:t>
      </w:r>
      <w:r w:rsidRPr="00E7378E">
        <w:rPr>
          <w:iCs/>
        </w:rPr>
        <w:t xml:space="preserve">který byl během roku navýšen </w:t>
      </w:r>
      <w:r w:rsidRPr="00E7378E">
        <w:rPr>
          <w:iCs/>
        </w:rPr>
        <w:br/>
        <w:t>na</w:t>
      </w:r>
      <w:r w:rsidRPr="00E7378E">
        <w:rPr>
          <w:b/>
          <w:iCs/>
        </w:rPr>
        <w:t xml:space="preserve"> 9 690,2 tis. Kč</w:t>
      </w:r>
      <w:r w:rsidRPr="00E7378E">
        <w:rPr>
          <w:iCs/>
        </w:rPr>
        <w:t xml:space="preserve">. K 31. 12. 2016 byl v plné výši odeslán. </w:t>
      </w:r>
    </w:p>
    <w:p w:rsidR="005444EA" w:rsidRDefault="005444EA" w:rsidP="005444EA">
      <w:pPr>
        <w:jc w:val="both"/>
        <w:rPr>
          <w:iCs/>
        </w:rPr>
      </w:pPr>
    </w:p>
    <w:p w:rsidR="000C4793" w:rsidRDefault="000C4793" w:rsidP="005444EA">
      <w:pPr>
        <w:jc w:val="both"/>
        <w:rPr>
          <w:iCs/>
        </w:rPr>
      </w:pPr>
    </w:p>
    <w:p w:rsidR="000C4793" w:rsidRDefault="000C4793" w:rsidP="005444EA">
      <w:pPr>
        <w:jc w:val="both"/>
        <w:rPr>
          <w:iCs/>
        </w:rPr>
      </w:pPr>
    </w:p>
    <w:p w:rsidR="000C4793" w:rsidRDefault="000C4793" w:rsidP="005444EA">
      <w:pPr>
        <w:jc w:val="both"/>
        <w:rPr>
          <w:iCs/>
        </w:rPr>
      </w:pPr>
    </w:p>
    <w:p w:rsidR="000C4793" w:rsidRDefault="000C4793" w:rsidP="005444EA">
      <w:pPr>
        <w:jc w:val="both"/>
        <w:rPr>
          <w:iCs/>
        </w:rPr>
      </w:pPr>
    </w:p>
    <w:p w:rsidR="000C4793" w:rsidRPr="00E7378E" w:rsidRDefault="000C4793" w:rsidP="005444EA">
      <w:pPr>
        <w:jc w:val="both"/>
        <w:rPr>
          <w:iCs/>
        </w:rPr>
      </w:pPr>
    </w:p>
    <w:p w:rsidR="005444EA" w:rsidRPr="00E7378E" w:rsidRDefault="005444EA" w:rsidP="005444EA">
      <w:pPr>
        <w:rPr>
          <w:b/>
          <w:bCs/>
          <w:u w:val="single"/>
        </w:rPr>
      </w:pPr>
      <w:r w:rsidRPr="00E7378E">
        <w:rPr>
          <w:b/>
          <w:bCs/>
          <w:u w:val="single"/>
        </w:rPr>
        <w:lastRenderedPageBreak/>
        <w:t>Odbor kancelář starosty</w:t>
      </w:r>
    </w:p>
    <w:p w:rsidR="005444EA" w:rsidRPr="00E7378E" w:rsidRDefault="005444EA" w:rsidP="005444EA">
      <w:pPr>
        <w:rPr>
          <w:bCs/>
          <w:u w:val="single"/>
        </w:rPr>
      </w:pPr>
      <w:r w:rsidRPr="00E7378E">
        <w:rPr>
          <w:bCs/>
          <w:u w:val="single"/>
        </w:rPr>
        <w:t>Běžné výdaje:</w:t>
      </w:r>
    </w:p>
    <w:p w:rsidR="005444EA" w:rsidRPr="00E7378E" w:rsidRDefault="005444EA" w:rsidP="005444EA">
      <w:pPr>
        <w:jc w:val="both"/>
      </w:pPr>
      <w:r w:rsidRPr="00E7378E">
        <w:rPr>
          <w:bCs/>
        </w:rPr>
        <w:t xml:space="preserve">Rozpočet po změnách na rok 2016 činí </w:t>
      </w:r>
      <w:r w:rsidRPr="00E7378E">
        <w:rPr>
          <w:b/>
          <w:bCs/>
        </w:rPr>
        <w:t>863</w:t>
      </w:r>
      <w:r w:rsidRPr="00E7378E">
        <w:rPr>
          <w:b/>
        </w:rPr>
        <w:t>,6 tis. Kč</w:t>
      </w:r>
      <w:r w:rsidRPr="00E7378E">
        <w:rPr>
          <w:bCs/>
        </w:rPr>
        <w:t xml:space="preserve">. </w:t>
      </w:r>
      <w:r w:rsidRPr="00E7378E">
        <w:t xml:space="preserve">K 31. 12. 2016 bylo čerpáno </w:t>
      </w:r>
      <w:r w:rsidRPr="00E7378E">
        <w:br/>
      </w:r>
      <w:r w:rsidRPr="00E7378E">
        <w:rPr>
          <w:b/>
        </w:rPr>
        <w:t>645 tis. Kč,</w:t>
      </w:r>
      <w:r w:rsidRPr="00E7378E">
        <w:t xml:space="preserve"> tj. 74,69 % RZ. </w:t>
      </w:r>
    </w:p>
    <w:p w:rsidR="005444EA" w:rsidRPr="00E7378E" w:rsidRDefault="005444EA" w:rsidP="005444EA">
      <w:pPr>
        <w:jc w:val="both"/>
        <w:rPr>
          <w:b/>
        </w:rPr>
      </w:pPr>
      <w:r w:rsidRPr="00E7378E">
        <w:rPr>
          <w:b/>
        </w:rPr>
        <w:t xml:space="preserve">§ 3349 – záležitost sdělovacích prostředků </w:t>
      </w:r>
      <w:proofErr w:type="spellStart"/>
      <w:r w:rsidRPr="00E7378E">
        <w:rPr>
          <w:b/>
        </w:rPr>
        <w:t>j.n</w:t>
      </w:r>
      <w:proofErr w:type="spellEnd"/>
      <w:r w:rsidRPr="00E7378E">
        <w:rPr>
          <w:b/>
        </w:rPr>
        <w:t>.</w:t>
      </w:r>
    </w:p>
    <w:p w:rsidR="005444EA" w:rsidRPr="00E7378E" w:rsidRDefault="005444EA" w:rsidP="005444EA">
      <w:pPr>
        <w:jc w:val="both"/>
        <w:rPr>
          <w:iCs/>
        </w:rPr>
      </w:pPr>
      <w:r w:rsidRPr="00E7378E">
        <w:t xml:space="preserve">Z rozpočtovaných prostředků ve výši </w:t>
      </w:r>
      <w:r w:rsidRPr="00E7378E">
        <w:rPr>
          <w:b/>
        </w:rPr>
        <w:t>325,0</w:t>
      </w:r>
      <w:r w:rsidRPr="00E7378E">
        <w:rPr>
          <w:b/>
          <w:iCs/>
        </w:rPr>
        <w:t> tis. Kč</w:t>
      </w:r>
      <w:r w:rsidRPr="00E7378E">
        <w:rPr>
          <w:iCs/>
        </w:rPr>
        <w:t xml:space="preserve"> bylo čerpáno </w:t>
      </w:r>
      <w:r w:rsidRPr="00E7378E">
        <w:rPr>
          <w:b/>
          <w:iCs/>
        </w:rPr>
        <w:t>287 tis. Kč</w:t>
      </w:r>
      <w:r w:rsidRPr="00E7378E">
        <w:rPr>
          <w:iCs/>
        </w:rPr>
        <w:t>, tj. 88,31 % RZ.</w:t>
      </w:r>
    </w:p>
    <w:p w:rsidR="005444EA" w:rsidRPr="00E7378E" w:rsidRDefault="005444EA" w:rsidP="005444EA">
      <w:pPr>
        <w:jc w:val="both"/>
      </w:pPr>
      <w:r w:rsidRPr="00E7378E">
        <w:t>Jedná se o monitoring tisku od společnosti NEWTON Media a.s.</w:t>
      </w:r>
    </w:p>
    <w:p w:rsidR="005444EA" w:rsidRPr="00E7378E" w:rsidRDefault="005444EA" w:rsidP="005444EA">
      <w:pPr>
        <w:jc w:val="both"/>
        <w:rPr>
          <w:b/>
        </w:rPr>
      </w:pPr>
      <w:r w:rsidRPr="00E7378E">
        <w:rPr>
          <w:b/>
          <w:iCs/>
        </w:rPr>
        <w:t xml:space="preserve">§ 3349 – záležitost sdělovacích prostředků </w:t>
      </w:r>
      <w:proofErr w:type="spellStart"/>
      <w:r w:rsidRPr="00E7378E">
        <w:rPr>
          <w:b/>
          <w:iCs/>
        </w:rPr>
        <w:t>j.n</w:t>
      </w:r>
      <w:proofErr w:type="spellEnd"/>
      <w:r w:rsidRPr="00E7378E">
        <w:rPr>
          <w:b/>
          <w:iCs/>
        </w:rPr>
        <w:t>. – public relations (PR)</w:t>
      </w:r>
    </w:p>
    <w:p w:rsidR="005444EA" w:rsidRPr="00E7378E" w:rsidRDefault="005444EA" w:rsidP="005444EA">
      <w:pPr>
        <w:pStyle w:val="Zkladntext"/>
        <w:rPr>
          <w:b w:val="0"/>
          <w:iCs/>
        </w:rPr>
      </w:pPr>
      <w:r w:rsidRPr="00E7378E">
        <w:rPr>
          <w:b w:val="0"/>
        </w:rPr>
        <w:t xml:space="preserve">Z rozpočtovaných </w:t>
      </w:r>
      <w:r w:rsidRPr="00E7378E">
        <w:t>438,6</w:t>
      </w:r>
      <w:r w:rsidRPr="00E7378E">
        <w:rPr>
          <w:iCs/>
        </w:rPr>
        <w:t> tis. Kč</w:t>
      </w:r>
      <w:r w:rsidRPr="00E7378E">
        <w:rPr>
          <w:b w:val="0"/>
          <w:iCs/>
        </w:rPr>
        <w:t xml:space="preserve"> bylo čerpáno </w:t>
      </w:r>
      <w:r w:rsidRPr="00E7378E">
        <w:rPr>
          <w:iCs/>
        </w:rPr>
        <w:t>306 tis. Kč</w:t>
      </w:r>
      <w:r w:rsidRPr="00E7378E">
        <w:rPr>
          <w:b w:val="0"/>
          <w:iCs/>
        </w:rPr>
        <w:t xml:space="preserve">, tj. 69,77 % RZ. </w:t>
      </w:r>
    </w:p>
    <w:p w:rsidR="005444EA" w:rsidRPr="00E7378E" w:rsidRDefault="005444EA" w:rsidP="005444EA">
      <w:pPr>
        <w:jc w:val="both"/>
        <w:rPr>
          <w:b/>
        </w:rPr>
      </w:pPr>
      <w:r w:rsidRPr="00E7378E">
        <w:rPr>
          <w:b/>
        </w:rPr>
        <w:t xml:space="preserve">§ 3399 – záležitosti kultury, církví a sdělovacích prostředků </w:t>
      </w:r>
      <w:proofErr w:type="spellStart"/>
      <w:r w:rsidRPr="00E7378E">
        <w:rPr>
          <w:b/>
        </w:rPr>
        <w:t>j.n</w:t>
      </w:r>
      <w:proofErr w:type="spellEnd"/>
      <w:r w:rsidRPr="00E7378E">
        <w:rPr>
          <w:b/>
        </w:rPr>
        <w:t>. - propagace</w:t>
      </w:r>
    </w:p>
    <w:p w:rsidR="005444EA" w:rsidRPr="00E7378E" w:rsidRDefault="005444EA" w:rsidP="005444EA">
      <w:pPr>
        <w:jc w:val="both"/>
        <w:rPr>
          <w:iCs/>
        </w:rPr>
      </w:pPr>
      <w:r w:rsidRPr="00E7378E">
        <w:t xml:space="preserve">Z rozpočtovaných </w:t>
      </w:r>
      <w:r w:rsidRPr="00E7378E">
        <w:rPr>
          <w:b/>
        </w:rPr>
        <w:t xml:space="preserve">100 </w:t>
      </w:r>
      <w:r w:rsidRPr="00E7378E">
        <w:rPr>
          <w:b/>
          <w:iCs/>
        </w:rPr>
        <w:t>tis Kč</w:t>
      </w:r>
      <w:r w:rsidRPr="00E7378E">
        <w:rPr>
          <w:iCs/>
        </w:rPr>
        <w:t xml:space="preserve"> bylo čerpáno </w:t>
      </w:r>
      <w:r w:rsidRPr="00E7378E">
        <w:rPr>
          <w:b/>
          <w:iCs/>
        </w:rPr>
        <w:t>52 tis. Kč</w:t>
      </w:r>
      <w:r w:rsidRPr="00E7378E">
        <w:rPr>
          <w:iCs/>
        </w:rPr>
        <w:t>, tj. 52,00 % SR.</w:t>
      </w:r>
    </w:p>
    <w:p w:rsidR="005444EA" w:rsidRDefault="005444EA" w:rsidP="005444EA">
      <w:pPr>
        <w:jc w:val="both"/>
      </w:pPr>
      <w:r w:rsidRPr="00E7378E">
        <w:t xml:space="preserve">Prezenční předměty jsou rozdělovány pro potřebu radních a pana starosty při akcích spojených </w:t>
      </w:r>
      <w:r w:rsidR="00EA3503">
        <w:br/>
      </w:r>
      <w:r w:rsidRPr="00E7378E">
        <w:t>s městskou částí Praha 8 (školství, zdravotnictví, kultura, předávání a vyhlašován cen, tiskové konference atd.)</w:t>
      </w:r>
      <w:r w:rsidR="00B71016" w:rsidRPr="00E7378E">
        <w:t>.</w:t>
      </w:r>
    </w:p>
    <w:p w:rsidR="007669C8" w:rsidRPr="00E7378E" w:rsidRDefault="007669C8" w:rsidP="005444EA">
      <w:pPr>
        <w:jc w:val="both"/>
      </w:pPr>
    </w:p>
    <w:p w:rsidR="005444EA" w:rsidRPr="00E7378E" w:rsidRDefault="005444EA" w:rsidP="005444EA">
      <w:pPr>
        <w:jc w:val="both"/>
        <w:rPr>
          <w:bCs/>
          <w:u w:val="single"/>
        </w:rPr>
      </w:pPr>
      <w:r w:rsidRPr="00E7378E">
        <w:rPr>
          <w:bCs/>
          <w:u w:val="single"/>
        </w:rPr>
        <w:t>Kapitálové výdaje:</w:t>
      </w:r>
    </w:p>
    <w:p w:rsidR="00A73BD4" w:rsidRPr="00E7378E" w:rsidRDefault="00A73BD4" w:rsidP="00A73BD4">
      <w:pPr>
        <w:pStyle w:val="Zkladntext3"/>
        <w:tabs>
          <w:tab w:val="left" w:pos="720"/>
        </w:tabs>
        <w:rPr>
          <w:b/>
          <w:bCs/>
          <w:u w:val="single"/>
        </w:rPr>
      </w:pPr>
      <w:r w:rsidRPr="00E7378E">
        <w:rPr>
          <w:b/>
          <w:bCs/>
          <w:u w:val="single"/>
        </w:rPr>
        <w:t xml:space="preserve">Odbor kancelář tajemníka – oddělení evropských fondů </w:t>
      </w:r>
    </w:p>
    <w:p w:rsidR="00A73BD4" w:rsidRPr="00E7378E" w:rsidRDefault="00A73BD4" w:rsidP="00A73BD4">
      <w:pPr>
        <w:jc w:val="both"/>
      </w:pPr>
      <w:r w:rsidRPr="00E7378E">
        <w:rPr>
          <w:u w:val="single"/>
        </w:rPr>
        <w:t>Národní kulturní památka Kobyliská střelnice</w:t>
      </w:r>
      <w:r w:rsidRPr="00E7378E">
        <w:t xml:space="preserve"> – schválený rozpočet ve výši </w:t>
      </w:r>
      <w:r w:rsidRPr="00E7378E">
        <w:rPr>
          <w:b/>
        </w:rPr>
        <w:t>5 000 tis. Kč</w:t>
      </w:r>
      <w:r w:rsidRPr="00E7378E">
        <w:t xml:space="preserve"> byl upraven na částku </w:t>
      </w:r>
      <w:r w:rsidRPr="00E7378E">
        <w:rPr>
          <w:b/>
        </w:rPr>
        <w:t>2 626,2 tis. Kč</w:t>
      </w:r>
      <w:r w:rsidRPr="00E7378E">
        <w:t>. Čerpání bylo ve výši 822 tis. Kč, tj. 31,30 % RZ.</w:t>
      </w:r>
    </w:p>
    <w:p w:rsidR="00A73BD4" w:rsidRPr="00E7378E" w:rsidRDefault="00A73BD4" w:rsidP="00A73BD4">
      <w:pPr>
        <w:jc w:val="both"/>
        <w:rPr>
          <w:b/>
          <w:sz w:val="28"/>
          <w:szCs w:val="28"/>
          <w:u w:val="single"/>
        </w:rPr>
      </w:pPr>
      <w:r w:rsidRPr="00E7378E">
        <w:t xml:space="preserve">Usnesením č. </w:t>
      </w:r>
      <w:proofErr w:type="spellStart"/>
      <w:r w:rsidRPr="00E7378E">
        <w:t>Usn</w:t>
      </w:r>
      <w:proofErr w:type="spellEnd"/>
      <w:r w:rsidRPr="00E7378E">
        <w:t xml:space="preserve"> RMC 0253/2016 ze dne 4. května 2016 došlo k přesunu finančních prostředků ve výši </w:t>
      </w:r>
      <w:r w:rsidR="00D74FA4" w:rsidRPr="00E7378E">
        <w:rPr>
          <w:b/>
        </w:rPr>
        <w:t>80,0 tis. </w:t>
      </w:r>
      <w:r w:rsidRPr="00E7378E">
        <w:rPr>
          <w:b/>
        </w:rPr>
        <w:t>Kč</w:t>
      </w:r>
      <w:r w:rsidRPr="00E7378E">
        <w:t xml:space="preserve"> do kapitálových výdajů OKSMPP, usnesením </w:t>
      </w:r>
      <w:r w:rsidRPr="00E7378E">
        <w:br/>
        <w:t xml:space="preserve">č. </w:t>
      </w:r>
      <w:proofErr w:type="spellStart"/>
      <w:r w:rsidRPr="00E7378E">
        <w:t>Usn</w:t>
      </w:r>
      <w:proofErr w:type="spellEnd"/>
      <w:r w:rsidRPr="00E7378E">
        <w:t xml:space="preserve"> RMC 0324/2016 ze dne 1. června 2016 došlo k přesunu finančních prostředků </w:t>
      </w:r>
      <w:r w:rsidRPr="00E7378E">
        <w:br/>
        <w:t xml:space="preserve">ve výši </w:t>
      </w:r>
      <w:r w:rsidRPr="00E7378E">
        <w:rPr>
          <w:b/>
        </w:rPr>
        <w:t>363,0 tis. Kč</w:t>
      </w:r>
      <w:r w:rsidRPr="00E7378E">
        <w:t xml:space="preserve"> do kapitálových výdajů OKS a usnesením č. </w:t>
      </w:r>
      <w:proofErr w:type="spellStart"/>
      <w:r w:rsidRPr="00E7378E">
        <w:t>Usn</w:t>
      </w:r>
      <w:proofErr w:type="spellEnd"/>
      <w:r w:rsidRPr="00E7378E">
        <w:t xml:space="preserve"> RMC 0794/2016 ze dne </w:t>
      </w:r>
      <w:r w:rsidR="007669C8">
        <w:br/>
      </w:r>
      <w:r w:rsidRPr="00E7378E">
        <w:rPr>
          <w:bCs/>
        </w:rPr>
        <w:t xml:space="preserve">7. prosince 2016 </w:t>
      </w:r>
      <w:r w:rsidRPr="00E7378E">
        <w:t xml:space="preserve">došlo k přesunu finančních prostředků ve výši </w:t>
      </w:r>
      <w:r w:rsidRPr="00E7378E">
        <w:rPr>
          <w:b/>
        </w:rPr>
        <w:t>1 930,8 tis. Kč</w:t>
      </w:r>
      <w:r w:rsidRPr="00E7378E">
        <w:t xml:space="preserve"> na úhradu Rozhodčího nálezu, týkající se projektů „S.E.N. MŠ Bojasova a S.E.N. MŠ Šiškova“.</w:t>
      </w:r>
    </w:p>
    <w:p w:rsidR="00A73BD4" w:rsidRPr="00E7378E" w:rsidRDefault="00A73BD4" w:rsidP="005444EA">
      <w:pPr>
        <w:jc w:val="both"/>
        <w:rPr>
          <w:bCs/>
          <w:u w:val="single"/>
        </w:rPr>
      </w:pPr>
    </w:p>
    <w:p w:rsidR="005444EA" w:rsidRPr="00E7378E" w:rsidRDefault="005444EA" w:rsidP="005444EA">
      <w:pPr>
        <w:rPr>
          <w:b/>
          <w:bCs/>
          <w:u w:val="single"/>
        </w:rPr>
      </w:pPr>
      <w:r w:rsidRPr="00E7378E">
        <w:rPr>
          <w:b/>
          <w:bCs/>
          <w:u w:val="single"/>
        </w:rPr>
        <w:t>Odbor kultury, sportu, mládeže a památkové péče</w:t>
      </w:r>
    </w:p>
    <w:p w:rsidR="005444EA" w:rsidRPr="00E7378E" w:rsidRDefault="005444EA" w:rsidP="005444EA">
      <w:pPr>
        <w:jc w:val="both"/>
      </w:pPr>
      <w:r w:rsidRPr="00E7378E">
        <w:rPr>
          <w:bCs/>
        </w:rPr>
        <w:t>Rozpočet po změnách odboru kultury</w:t>
      </w:r>
      <w:r w:rsidRPr="00E7378E">
        <w:t xml:space="preserve">, sportu, mládeže a památkové péče na kapitálové výdaje činí </w:t>
      </w:r>
      <w:r w:rsidRPr="00E7378E">
        <w:rPr>
          <w:b/>
        </w:rPr>
        <w:t>2 664,0</w:t>
      </w:r>
      <w:r w:rsidRPr="00E7378E">
        <w:t xml:space="preserve"> </w:t>
      </w:r>
      <w:r w:rsidRPr="00E7378E">
        <w:rPr>
          <w:b/>
        </w:rPr>
        <w:t>tis. Kč</w:t>
      </w:r>
      <w:r w:rsidRPr="00E7378E">
        <w:t>. Jedná se o tyto investiční akce:</w:t>
      </w:r>
    </w:p>
    <w:p w:rsidR="005444EA" w:rsidRPr="00E7378E" w:rsidRDefault="005444EA" w:rsidP="005444EA">
      <w:pPr>
        <w:numPr>
          <w:ilvl w:val="0"/>
          <w:numId w:val="4"/>
        </w:numPr>
        <w:tabs>
          <w:tab w:val="clear" w:pos="284"/>
          <w:tab w:val="num" w:pos="426"/>
        </w:tabs>
        <w:ind w:left="142" w:firstLine="0"/>
        <w:jc w:val="both"/>
      </w:pPr>
      <w:r w:rsidRPr="00E7378E">
        <w:t>Rekonstrukce kapličky sv. Jana Nepomuckého v Čimicích</w:t>
      </w:r>
      <w:r w:rsidRPr="00E7378E">
        <w:tab/>
      </w:r>
      <w:r w:rsidRPr="00E7378E">
        <w:tab/>
        <w:t xml:space="preserve">600,0 tis. Kč </w:t>
      </w:r>
    </w:p>
    <w:p w:rsidR="005444EA" w:rsidRPr="00E7378E" w:rsidRDefault="005444EA" w:rsidP="005444EA">
      <w:pPr>
        <w:numPr>
          <w:ilvl w:val="0"/>
          <w:numId w:val="4"/>
        </w:numPr>
        <w:tabs>
          <w:tab w:val="clear" w:pos="284"/>
          <w:tab w:val="num" w:pos="426"/>
        </w:tabs>
        <w:ind w:left="142" w:firstLine="0"/>
        <w:jc w:val="both"/>
      </w:pPr>
      <w:r w:rsidRPr="00E7378E">
        <w:t>Restaurování soch andělů v kapli Libeňského zámku</w:t>
      </w:r>
      <w:r w:rsidRPr="00E7378E">
        <w:tab/>
      </w:r>
      <w:r w:rsidRPr="00E7378E">
        <w:tab/>
      </w:r>
      <w:r w:rsidRPr="00E7378E">
        <w:tab/>
        <w:t>700,0 tis. Kč</w:t>
      </w:r>
    </w:p>
    <w:p w:rsidR="005444EA" w:rsidRPr="00E7378E" w:rsidRDefault="005444EA" w:rsidP="005444EA">
      <w:pPr>
        <w:numPr>
          <w:ilvl w:val="0"/>
          <w:numId w:val="4"/>
        </w:numPr>
        <w:tabs>
          <w:tab w:val="clear" w:pos="284"/>
          <w:tab w:val="num" w:pos="426"/>
        </w:tabs>
        <w:ind w:left="142" w:firstLine="0"/>
        <w:jc w:val="both"/>
      </w:pPr>
      <w:r w:rsidRPr="00E7378E">
        <w:t>Instalace kódů na památky</w:t>
      </w:r>
      <w:r w:rsidRPr="00E7378E">
        <w:tab/>
      </w:r>
      <w:r w:rsidRPr="00E7378E">
        <w:tab/>
      </w:r>
      <w:r w:rsidRPr="00E7378E">
        <w:tab/>
      </w:r>
      <w:r w:rsidRPr="00E7378E">
        <w:tab/>
      </w:r>
      <w:r w:rsidRPr="00E7378E">
        <w:tab/>
      </w:r>
      <w:r w:rsidRPr="00E7378E">
        <w:tab/>
        <w:t xml:space="preserve">  10,0 tis. Kč</w:t>
      </w:r>
    </w:p>
    <w:p w:rsidR="005444EA" w:rsidRPr="00E7378E" w:rsidRDefault="005444EA" w:rsidP="005444EA">
      <w:pPr>
        <w:numPr>
          <w:ilvl w:val="0"/>
          <w:numId w:val="4"/>
        </w:numPr>
        <w:tabs>
          <w:tab w:val="clear" w:pos="284"/>
          <w:tab w:val="num" w:pos="426"/>
        </w:tabs>
        <w:ind w:left="142" w:firstLine="0"/>
        <w:jc w:val="both"/>
      </w:pPr>
      <w:r w:rsidRPr="00E7378E">
        <w:t>PD - oplocení areálu Kobyliské střelnice</w:t>
      </w:r>
      <w:r w:rsidRPr="00E7378E">
        <w:tab/>
      </w:r>
      <w:r w:rsidRPr="00E7378E">
        <w:tab/>
      </w:r>
      <w:r w:rsidRPr="00E7378E">
        <w:tab/>
      </w:r>
      <w:r w:rsidRPr="00E7378E">
        <w:tab/>
        <w:t xml:space="preserve">  80,0 tis. Kč</w:t>
      </w:r>
    </w:p>
    <w:p w:rsidR="005444EA" w:rsidRPr="00E7378E" w:rsidRDefault="005444EA" w:rsidP="005444EA">
      <w:pPr>
        <w:numPr>
          <w:ilvl w:val="0"/>
          <w:numId w:val="4"/>
        </w:numPr>
        <w:tabs>
          <w:tab w:val="clear" w:pos="284"/>
          <w:tab w:val="num" w:pos="426"/>
        </w:tabs>
        <w:ind w:left="142" w:firstLine="0"/>
        <w:jc w:val="both"/>
      </w:pPr>
      <w:r w:rsidRPr="00E7378E">
        <w:t>Obnova havarijního stavu sedaček v divadle Karla Hackera</w:t>
      </w:r>
      <w:r w:rsidRPr="00E7378E">
        <w:tab/>
      </w:r>
      <w:r w:rsidRPr="00E7378E">
        <w:tab/>
        <w:t>716,0 tis. Kč</w:t>
      </w:r>
    </w:p>
    <w:p w:rsidR="005444EA" w:rsidRPr="00E7378E" w:rsidRDefault="005444EA" w:rsidP="005444EA">
      <w:pPr>
        <w:numPr>
          <w:ilvl w:val="0"/>
          <w:numId w:val="4"/>
        </w:numPr>
        <w:tabs>
          <w:tab w:val="clear" w:pos="284"/>
          <w:tab w:val="num" w:pos="426"/>
        </w:tabs>
        <w:ind w:left="142" w:firstLine="0"/>
        <w:jc w:val="both"/>
      </w:pPr>
      <w:r w:rsidRPr="00E7378E">
        <w:t>Rekonstrukce topného systému v divadle Karla Hackera</w:t>
      </w:r>
      <w:r w:rsidRPr="00E7378E">
        <w:tab/>
      </w:r>
      <w:r w:rsidRPr="00E7378E">
        <w:tab/>
        <w:t xml:space="preserve">  85,0 tis. Kč</w:t>
      </w:r>
    </w:p>
    <w:p w:rsidR="005444EA" w:rsidRPr="00E7378E" w:rsidRDefault="0041014E" w:rsidP="005444EA">
      <w:pPr>
        <w:numPr>
          <w:ilvl w:val="0"/>
          <w:numId w:val="4"/>
        </w:numPr>
        <w:tabs>
          <w:tab w:val="clear" w:pos="284"/>
          <w:tab w:val="num" w:pos="426"/>
        </w:tabs>
        <w:ind w:left="142" w:firstLine="0"/>
        <w:jc w:val="both"/>
      </w:pPr>
      <w:r w:rsidRPr="00E7378E">
        <w:t>Nákup fotoaparát</w:t>
      </w:r>
      <w:r w:rsidR="005444EA" w:rsidRPr="00E7378E">
        <w:t>u</w:t>
      </w:r>
      <w:r w:rsidR="005444EA" w:rsidRPr="00E7378E">
        <w:tab/>
      </w:r>
      <w:r w:rsidR="005444EA" w:rsidRPr="00E7378E">
        <w:tab/>
      </w:r>
      <w:r w:rsidR="005444EA" w:rsidRPr="00E7378E">
        <w:tab/>
      </w:r>
      <w:r w:rsidR="005444EA" w:rsidRPr="00E7378E">
        <w:tab/>
      </w:r>
      <w:r w:rsidR="005444EA" w:rsidRPr="00E7378E">
        <w:tab/>
      </w:r>
      <w:r w:rsidR="005444EA" w:rsidRPr="00E7378E">
        <w:tab/>
      </w:r>
      <w:r w:rsidR="005444EA" w:rsidRPr="00E7378E">
        <w:tab/>
        <w:t xml:space="preserve">  83,0 tis. Kč</w:t>
      </w:r>
    </w:p>
    <w:p w:rsidR="005444EA" w:rsidRPr="00E7378E" w:rsidRDefault="005444EA" w:rsidP="005444EA">
      <w:pPr>
        <w:numPr>
          <w:ilvl w:val="0"/>
          <w:numId w:val="4"/>
        </w:numPr>
        <w:tabs>
          <w:tab w:val="clear" w:pos="284"/>
          <w:tab w:val="num" w:pos="426"/>
        </w:tabs>
        <w:ind w:left="142" w:firstLine="0"/>
        <w:jc w:val="both"/>
      </w:pPr>
      <w:r w:rsidRPr="00E7378E">
        <w:t>Investiční půjčka TJ AC Praha 1890</w:t>
      </w:r>
      <w:r w:rsidRPr="00E7378E">
        <w:tab/>
      </w:r>
      <w:r w:rsidRPr="00E7378E">
        <w:tab/>
      </w:r>
      <w:r w:rsidRPr="00E7378E">
        <w:tab/>
      </w:r>
      <w:r w:rsidRPr="00E7378E">
        <w:tab/>
      </w:r>
      <w:r w:rsidRPr="00E7378E">
        <w:tab/>
        <w:t>200,0 tis. Kč</w:t>
      </w:r>
    </w:p>
    <w:p w:rsidR="005444EA" w:rsidRPr="00E7378E" w:rsidRDefault="005444EA" w:rsidP="005444EA">
      <w:pPr>
        <w:numPr>
          <w:ilvl w:val="0"/>
          <w:numId w:val="4"/>
        </w:numPr>
        <w:tabs>
          <w:tab w:val="clear" w:pos="284"/>
          <w:tab w:val="num" w:pos="426"/>
        </w:tabs>
        <w:ind w:left="142" w:firstLine="0"/>
        <w:jc w:val="both"/>
      </w:pPr>
      <w:r w:rsidRPr="00E7378E">
        <w:t>Stojany pod vánoční stromky</w:t>
      </w:r>
      <w:r w:rsidRPr="00E7378E">
        <w:tab/>
      </w:r>
      <w:r w:rsidRPr="00E7378E">
        <w:tab/>
      </w:r>
      <w:r w:rsidRPr="00E7378E">
        <w:tab/>
      </w:r>
      <w:r w:rsidRPr="00E7378E">
        <w:tab/>
      </w:r>
      <w:r w:rsidRPr="00E7378E">
        <w:tab/>
      </w:r>
      <w:r w:rsidRPr="00E7378E">
        <w:tab/>
        <w:t>190,0 tis. Kč</w:t>
      </w:r>
    </w:p>
    <w:p w:rsidR="005444EA" w:rsidRPr="00E7378E" w:rsidRDefault="005444EA" w:rsidP="005444EA">
      <w:pPr>
        <w:jc w:val="both"/>
      </w:pPr>
      <w:r w:rsidRPr="00E7378E">
        <w:t xml:space="preserve">Rozpočet kapitálových výdajů byl čerpán částkou </w:t>
      </w:r>
      <w:r w:rsidR="00D74FA4" w:rsidRPr="00E7378E">
        <w:rPr>
          <w:b/>
        </w:rPr>
        <w:t>2 217 tis. </w:t>
      </w:r>
      <w:r w:rsidRPr="00E7378E">
        <w:rPr>
          <w:b/>
        </w:rPr>
        <w:t>Kč</w:t>
      </w:r>
      <w:r w:rsidRPr="00E7378E">
        <w:t xml:space="preserve">. Neproběhla pouze akce „Instalace kódů na památky“ a „Restaurování soch andělů v kapli Libeňského zámku“ byla čerpána částkou 290 tis. Kč, tj. na 41,43 % RZ. Ostatní výše vyjmenované akce proběhly a byly čerpány téměř v plné výši. </w:t>
      </w:r>
    </w:p>
    <w:p w:rsidR="005444EA" w:rsidRPr="00E7378E" w:rsidRDefault="005444EA" w:rsidP="005444EA">
      <w:pPr>
        <w:rPr>
          <w:b/>
          <w:bCs/>
          <w:u w:val="single"/>
        </w:rPr>
      </w:pPr>
    </w:p>
    <w:p w:rsidR="005D703C" w:rsidRPr="00E7378E" w:rsidRDefault="005D703C" w:rsidP="005444EA">
      <w:pPr>
        <w:rPr>
          <w:b/>
          <w:bCs/>
          <w:u w:val="single"/>
        </w:rPr>
      </w:pPr>
    </w:p>
    <w:p w:rsidR="00EE3FE2" w:rsidRPr="00E7378E" w:rsidRDefault="00EE3FE2" w:rsidP="00EE3FE2">
      <w:pPr>
        <w:rPr>
          <w:b/>
          <w:bCs/>
          <w:sz w:val="28"/>
          <w:u w:val="single"/>
        </w:rPr>
      </w:pPr>
      <w:r w:rsidRPr="00E7378E">
        <w:rPr>
          <w:b/>
          <w:bCs/>
          <w:sz w:val="28"/>
          <w:u w:val="single"/>
        </w:rPr>
        <w:t>Kapitola 07 – bezpečnost</w:t>
      </w:r>
    </w:p>
    <w:p w:rsidR="00EE3FE2" w:rsidRPr="00E7378E" w:rsidRDefault="00EE3FE2" w:rsidP="00EE3FE2">
      <w:pPr>
        <w:spacing w:line="276" w:lineRule="auto"/>
        <w:jc w:val="both"/>
        <w:rPr>
          <w:bCs/>
        </w:rPr>
      </w:pPr>
      <w:r w:rsidRPr="00E7378E">
        <w:rPr>
          <w:bCs/>
          <w:u w:val="single"/>
        </w:rPr>
        <w:t>Běžné výdaje</w:t>
      </w:r>
      <w:r w:rsidRPr="00E7378E">
        <w:rPr>
          <w:bCs/>
        </w:rPr>
        <w:t>:</w:t>
      </w:r>
    </w:p>
    <w:p w:rsidR="00EE3FE2" w:rsidRPr="00E7378E" w:rsidRDefault="00EE3FE2" w:rsidP="00EE3FE2">
      <w:pPr>
        <w:pStyle w:val="Nadpis5"/>
        <w:rPr>
          <w:b/>
          <w:szCs w:val="24"/>
        </w:rPr>
      </w:pPr>
      <w:r w:rsidRPr="00E7378E">
        <w:rPr>
          <w:b/>
          <w:szCs w:val="24"/>
        </w:rPr>
        <w:t>Odbor kancelář starosty</w:t>
      </w:r>
    </w:p>
    <w:p w:rsidR="00EE3FE2" w:rsidRPr="00E7378E" w:rsidRDefault="00EE3FE2" w:rsidP="00EE3FE2">
      <w:pPr>
        <w:jc w:val="both"/>
        <w:rPr>
          <w:rFonts w:eastAsia="MS Mincho"/>
        </w:rPr>
      </w:pPr>
      <w:r w:rsidRPr="00E7378E">
        <w:rPr>
          <w:rFonts w:eastAsia="MS Mincho"/>
        </w:rPr>
        <w:t xml:space="preserve">Schválený rozpočet ve výši </w:t>
      </w:r>
      <w:r w:rsidRPr="00E7378E">
        <w:rPr>
          <w:rFonts w:eastAsia="MS Mincho"/>
          <w:b/>
        </w:rPr>
        <w:t>7 740 tis. Kč</w:t>
      </w:r>
      <w:r w:rsidRPr="00E7378E">
        <w:rPr>
          <w:rFonts w:eastAsia="MS Mincho"/>
        </w:rPr>
        <w:t>, byl upraven na částku</w:t>
      </w:r>
      <w:r w:rsidRPr="00E7378E">
        <w:rPr>
          <w:rFonts w:eastAsia="MS Mincho"/>
          <w:b/>
        </w:rPr>
        <w:t xml:space="preserve"> 9 355,0 tis. Kč.</w:t>
      </w:r>
      <w:r w:rsidRPr="00E7378E">
        <w:rPr>
          <w:rFonts w:eastAsia="MS Mincho"/>
          <w:b/>
          <w:bCs/>
        </w:rPr>
        <w:t xml:space="preserve"> </w:t>
      </w:r>
      <w:r w:rsidRPr="00E7378E">
        <w:rPr>
          <w:rFonts w:eastAsia="MS Mincho"/>
          <w:bCs/>
        </w:rPr>
        <w:t>Č</w:t>
      </w:r>
      <w:r w:rsidRPr="00E7378E">
        <w:rPr>
          <w:rFonts w:eastAsia="MS Mincho"/>
        </w:rPr>
        <w:t xml:space="preserve">erpán byl </w:t>
      </w:r>
      <w:r w:rsidRPr="00E7378E">
        <w:rPr>
          <w:rFonts w:eastAsia="MS Mincho"/>
        </w:rPr>
        <w:br/>
        <w:t xml:space="preserve">částkou </w:t>
      </w:r>
      <w:r w:rsidRPr="00E7378E">
        <w:rPr>
          <w:rFonts w:eastAsia="MS Mincho"/>
          <w:b/>
        </w:rPr>
        <w:t>9 099 tis. Kč</w:t>
      </w:r>
      <w:r w:rsidRPr="00E7378E">
        <w:rPr>
          <w:rFonts w:eastAsia="MS Mincho"/>
        </w:rPr>
        <w:t>, což činí 97,26 % RZ.</w:t>
      </w:r>
    </w:p>
    <w:p w:rsidR="00EE3FE2" w:rsidRPr="00E7378E" w:rsidRDefault="00EE3FE2" w:rsidP="00EE3FE2">
      <w:pPr>
        <w:pStyle w:val="Nadpis5"/>
        <w:rPr>
          <w:b/>
          <w:szCs w:val="24"/>
        </w:rPr>
      </w:pPr>
      <w:r w:rsidRPr="00E7378E">
        <w:rPr>
          <w:b/>
          <w:szCs w:val="24"/>
        </w:rPr>
        <w:lastRenderedPageBreak/>
        <w:t>Oddělení bezpečnosti a krizového řízení</w:t>
      </w:r>
    </w:p>
    <w:p w:rsidR="00EE3FE2" w:rsidRPr="00E7378E" w:rsidRDefault="00EE3FE2" w:rsidP="00EE3FE2">
      <w:pPr>
        <w:jc w:val="both"/>
        <w:rPr>
          <w:rFonts w:eastAsia="MS Mincho"/>
        </w:rPr>
      </w:pPr>
      <w:r w:rsidRPr="00E7378E">
        <w:rPr>
          <w:rFonts w:eastAsia="MS Mincho"/>
        </w:rPr>
        <w:t xml:space="preserve">Z celkově rozpočtovaných prostředků ve výši </w:t>
      </w:r>
      <w:r w:rsidRPr="00E7378E">
        <w:rPr>
          <w:rFonts w:eastAsia="MS Mincho"/>
          <w:b/>
        </w:rPr>
        <w:t xml:space="preserve">390 tis. Kč, </w:t>
      </w:r>
      <w:r w:rsidRPr="00E7378E">
        <w:rPr>
          <w:rFonts w:eastAsia="MS Mincho"/>
        </w:rPr>
        <w:t>upravených na</w:t>
      </w:r>
      <w:r w:rsidRPr="00E7378E">
        <w:rPr>
          <w:rFonts w:eastAsia="MS Mincho"/>
          <w:b/>
        </w:rPr>
        <w:t xml:space="preserve"> 407,0 tis. Kč,</w:t>
      </w:r>
      <w:r w:rsidRPr="00E7378E">
        <w:rPr>
          <w:rFonts w:eastAsia="MS Mincho"/>
        </w:rPr>
        <w:t xml:space="preserve"> bylo čerpáno </w:t>
      </w:r>
      <w:r w:rsidRPr="00E7378E">
        <w:rPr>
          <w:rFonts w:eastAsia="MS Mincho"/>
          <w:b/>
        </w:rPr>
        <w:t>276 tis. Kč</w:t>
      </w:r>
      <w:r w:rsidRPr="00E7378E">
        <w:rPr>
          <w:rFonts w:eastAsia="MS Mincho"/>
        </w:rPr>
        <w:t>, tj. 67,81 % RZ</w:t>
      </w:r>
    </w:p>
    <w:p w:rsidR="00EE3FE2" w:rsidRPr="00E7378E" w:rsidRDefault="00EE3FE2" w:rsidP="00040FBF">
      <w:pPr>
        <w:pStyle w:val="Odstavecseseznamem"/>
        <w:numPr>
          <w:ilvl w:val="0"/>
          <w:numId w:val="11"/>
        </w:numPr>
        <w:jc w:val="both"/>
      </w:pPr>
      <w:r w:rsidRPr="00E7378E">
        <w:t xml:space="preserve">pol. </w:t>
      </w:r>
      <w:r w:rsidRPr="00E7378E">
        <w:rPr>
          <w:b/>
        </w:rPr>
        <w:t>5139</w:t>
      </w:r>
      <w:r w:rsidRPr="00E7378E">
        <w:t xml:space="preserve"> (ORG 0731) – nákup materiálu </w:t>
      </w:r>
      <w:proofErr w:type="spellStart"/>
      <w:r w:rsidRPr="00E7378E">
        <w:t>j.n</w:t>
      </w:r>
      <w:proofErr w:type="spellEnd"/>
      <w:r w:rsidRPr="00E7378E">
        <w:t>. - nebyla čerpána. Jedná se o finanční rezervu pro mimořádné události</w:t>
      </w:r>
    </w:p>
    <w:p w:rsidR="00EE3FE2" w:rsidRPr="00E7378E" w:rsidRDefault="00EE3FE2" w:rsidP="00040FBF">
      <w:pPr>
        <w:pStyle w:val="Odstavecseseznamem"/>
        <w:numPr>
          <w:ilvl w:val="0"/>
          <w:numId w:val="11"/>
        </w:numPr>
        <w:jc w:val="both"/>
      </w:pPr>
      <w:r w:rsidRPr="00E7378E">
        <w:t xml:space="preserve">pol. </w:t>
      </w:r>
      <w:r w:rsidRPr="00E7378E">
        <w:rPr>
          <w:b/>
        </w:rPr>
        <w:t>5139</w:t>
      </w:r>
      <w:r w:rsidRPr="00E7378E">
        <w:t xml:space="preserve"> – nákup materiálu </w:t>
      </w:r>
      <w:proofErr w:type="spellStart"/>
      <w:r w:rsidRPr="00E7378E">
        <w:t>j.n</w:t>
      </w:r>
      <w:proofErr w:type="spellEnd"/>
      <w:r w:rsidRPr="00E7378E">
        <w:t xml:space="preserve">. – byla čerpána částkou </w:t>
      </w:r>
      <w:r w:rsidRPr="00E7378E">
        <w:rPr>
          <w:b/>
        </w:rPr>
        <w:t>9 tis. Kč</w:t>
      </w:r>
      <w:r w:rsidRPr="00E7378E">
        <w:t>, což představuje 90 % RZ (nákup materiálu pro potřeby odd. BKŘ).</w:t>
      </w:r>
    </w:p>
    <w:p w:rsidR="00EE3FE2" w:rsidRPr="00E7378E" w:rsidRDefault="00EE3FE2" w:rsidP="00040FBF">
      <w:pPr>
        <w:pStyle w:val="Odstavecseseznamem"/>
        <w:numPr>
          <w:ilvl w:val="0"/>
          <w:numId w:val="11"/>
        </w:numPr>
        <w:jc w:val="both"/>
      </w:pPr>
      <w:r w:rsidRPr="00E7378E">
        <w:t xml:space="preserve">pol. </w:t>
      </w:r>
      <w:r w:rsidRPr="00E7378E">
        <w:rPr>
          <w:b/>
        </w:rPr>
        <w:t>5164</w:t>
      </w:r>
      <w:r w:rsidRPr="00E7378E">
        <w:t xml:space="preserve"> – nájemné – nebyla čerpána. Jedná se o finanční rezervu v případě mimořádné události (např. pronájem autobusu)</w:t>
      </w:r>
    </w:p>
    <w:p w:rsidR="00EE3FE2" w:rsidRPr="00E7378E" w:rsidRDefault="00EE3FE2" w:rsidP="00040FBF">
      <w:pPr>
        <w:pStyle w:val="Odstavecseseznamem"/>
        <w:numPr>
          <w:ilvl w:val="0"/>
          <w:numId w:val="11"/>
        </w:numPr>
        <w:jc w:val="both"/>
      </w:pPr>
      <w:r w:rsidRPr="00E7378E">
        <w:t xml:space="preserve">pol. </w:t>
      </w:r>
      <w:r w:rsidRPr="00E7378E">
        <w:rPr>
          <w:b/>
        </w:rPr>
        <w:t>5169</w:t>
      </w:r>
      <w:r w:rsidRPr="00E7378E">
        <w:t xml:space="preserve"> – nákup ostatních služeb – byla čerpána částkou </w:t>
      </w:r>
      <w:r w:rsidRPr="00E7378E">
        <w:rPr>
          <w:b/>
        </w:rPr>
        <w:t>267 tis. Kč</w:t>
      </w:r>
      <w:r w:rsidRPr="00E7378E">
        <w:t>, což představuje 100</w:t>
      </w:r>
      <w:r w:rsidR="00F55F78" w:rsidRPr="00E7378E">
        <w:t>,00</w:t>
      </w:r>
      <w:r w:rsidRPr="00E7378E">
        <w:t xml:space="preserve"> % RZ. </w:t>
      </w:r>
    </w:p>
    <w:p w:rsidR="00EE3FE2" w:rsidRPr="00E7378E" w:rsidRDefault="00EE3FE2" w:rsidP="00040FBF">
      <w:pPr>
        <w:pStyle w:val="Zkladntext"/>
        <w:numPr>
          <w:ilvl w:val="0"/>
          <w:numId w:val="11"/>
        </w:numPr>
        <w:rPr>
          <w:b w:val="0"/>
        </w:rPr>
      </w:pPr>
      <w:r w:rsidRPr="00E7378E">
        <w:rPr>
          <w:b w:val="0"/>
        </w:rPr>
        <w:t xml:space="preserve">pol. </w:t>
      </w:r>
      <w:r w:rsidRPr="00E7378E">
        <w:t xml:space="preserve">5171 </w:t>
      </w:r>
      <w:r w:rsidRPr="00E7378E">
        <w:rPr>
          <w:b w:val="0"/>
        </w:rPr>
        <w:t>– opravy a udržování – nebyla čerpána (roční servis/čištění odvlhčovačů b</w:t>
      </w:r>
      <w:r w:rsidR="00F01193" w:rsidRPr="00E7378E">
        <w:rPr>
          <w:b w:val="0"/>
        </w:rPr>
        <w:t>ude</w:t>
      </w:r>
      <w:r w:rsidRPr="00E7378E">
        <w:rPr>
          <w:b w:val="0"/>
        </w:rPr>
        <w:t xml:space="preserve"> z důvodu posunutí termínu dodavatelem realizován v roce 2017). </w:t>
      </w:r>
    </w:p>
    <w:p w:rsidR="00EE3FE2" w:rsidRPr="00E7378E" w:rsidRDefault="00EE3FE2" w:rsidP="00040FBF">
      <w:pPr>
        <w:pStyle w:val="Odstavecseseznamem"/>
        <w:numPr>
          <w:ilvl w:val="0"/>
          <w:numId w:val="11"/>
        </w:numPr>
        <w:jc w:val="both"/>
      </w:pPr>
      <w:r w:rsidRPr="00E7378E">
        <w:t xml:space="preserve">pol. </w:t>
      </w:r>
      <w:r w:rsidRPr="00E7378E">
        <w:rPr>
          <w:b/>
        </w:rPr>
        <w:t>5162</w:t>
      </w:r>
      <w:r w:rsidRPr="00E7378E">
        <w:t xml:space="preserve"> – služby telekomunikací a radiokomunikací – byla čerpána za telefonní paušály Městské policie HMP částkou </w:t>
      </w:r>
      <w:r w:rsidRPr="00E7378E">
        <w:rPr>
          <w:b/>
        </w:rPr>
        <w:t>13</w:t>
      </w:r>
      <w:r w:rsidRPr="00E7378E">
        <w:rPr>
          <w:rFonts w:eastAsia="MS Mincho"/>
          <w:b/>
          <w:bCs/>
        </w:rPr>
        <w:t> </w:t>
      </w:r>
      <w:r w:rsidRPr="00E7378E">
        <w:rPr>
          <w:b/>
        </w:rPr>
        <w:t>tis.</w:t>
      </w:r>
      <w:r w:rsidRPr="00E7378E">
        <w:rPr>
          <w:rFonts w:eastAsia="MS Mincho"/>
          <w:b/>
          <w:bCs/>
        </w:rPr>
        <w:t> </w:t>
      </w:r>
      <w:r w:rsidRPr="00E7378E">
        <w:rPr>
          <w:b/>
        </w:rPr>
        <w:t>Kč</w:t>
      </w:r>
      <w:r w:rsidRPr="00E7378E">
        <w:t>, což představuje 9,77 % RZ. Nízké čerpání této položky je způsobeno změnou tarifů a řádnou kontrolou</w:t>
      </w:r>
    </w:p>
    <w:p w:rsidR="00EE3FE2" w:rsidRPr="00E7378E" w:rsidRDefault="00EE3FE2" w:rsidP="00040FBF">
      <w:pPr>
        <w:pStyle w:val="Odstavecseseznamem"/>
        <w:numPr>
          <w:ilvl w:val="0"/>
          <w:numId w:val="11"/>
        </w:numPr>
        <w:jc w:val="both"/>
        <w:rPr>
          <w:rFonts w:eastAsia="MS Mincho"/>
        </w:rPr>
      </w:pPr>
      <w:r w:rsidRPr="00E7378E">
        <w:t xml:space="preserve">pol. </w:t>
      </w:r>
      <w:r w:rsidRPr="00E7378E">
        <w:rPr>
          <w:b/>
        </w:rPr>
        <w:t>5194</w:t>
      </w:r>
      <w:r w:rsidRPr="00E7378E">
        <w:t xml:space="preserve"> – věcné dary – byla vyčerpána dle plánu, tzn. částkou </w:t>
      </w:r>
      <w:r w:rsidRPr="00E7378E">
        <w:rPr>
          <w:b/>
        </w:rPr>
        <w:t>250 tis. Kč</w:t>
      </w:r>
      <w:r w:rsidRPr="00E7378E">
        <w:t xml:space="preserve"> na nákup věcného daru Policii ČR, Městské policii hl.</w:t>
      </w:r>
      <w:r w:rsidR="005B6EF8" w:rsidRPr="00E7378E">
        <w:t xml:space="preserve"> </w:t>
      </w:r>
      <w:r w:rsidRPr="00E7378E">
        <w:t>m. Prahy a HZS hl.</w:t>
      </w:r>
      <w:r w:rsidR="005B6EF8" w:rsidRPr="00E7378E">
        <w:t xml:space="preserve"> </w:t>
      </w:r>
      <w:r w:rsidRPr="00E7378E">
        <w:t>m. Prahy, což představuje 100</w:t>
      </w:r>
      <w:r w:rsidR="00F55F78" w:rsidRPr="00E7378E">
        <w:t>,00</w:t>
      </w:r>
      <w:r w:rsidRPr="00E7378E">
        <w:t xml:space="preserve"> % SR.</w:t>
      </w:r>
    </w:p>
    <w:p w:rsidR="00EE3FE2" w:rsidRPr="00E7378E" w:rsidRDefault="00EE3FE2" w:rsidP="00040FBF">
      <w:pPr>
        <w:pStyle w:val="Odstavecseseznamem"/>
        <w:numPr>
          <w:ilvl w:val="0"/>
          <w:numId w:val="11"/>
        </w:numPr>
        <w:jc w:val="both"/>
        <w:rPr>
          <w:rFonts w:eastAsia="MS Mincho"/>
        </w:rPr>
      </w:pPr>
      <w:r w:rsidRPr="00E7378E">
        <w:t>pol.</w:t>
      </w:r>
      <w:r w:rsidRPr="00E7378E">
        <w:rPr>
          <w:b/>
        </w:rPr>
        <w:t xml:space="preserve"> 5492</w:t>
      </w:r>
      <w:r w:rsidRPr="00E7378E">
        <w:t xml:space="preserve"> – dary obyvatelstvu – obdarování proběhlo dle stanoveného plánu na rok 2016 – vyčerpáno 100</w:t>
      </w:r>
      <w:r w:rsidR="00F55F78" w:rsidRPr="00E7378E">
        <w:t xml:space="preserve">,00 </w:t>
      </w:r>
      <w:r w:rsidRPr="00E7378E">
        <w:t>% RZ (</w:t>
      </w:r>
      <w:r w:rsidRPr="00E7378E">
        <w:rPr>
          <w:b/>
        </w:rPr>
        <w:t>40 tis. Kč</w:t>
      </w:r>
      <w:r w:rsidRPr="00E7378E">
        <w:t>).</w:t>
      </w:r>
    </w:p>
    <w:p w:rsidR="00EE3FE2" w:rsidRPr="00E7378E" w:rsidRDefault="00EE3FE2" w:rsidP="00647AB3">
      <w:pPr>
        <w:pStyle w:val="Odstavecseseznamem"/>
        <w:jc w:val="both"/>
        <w:rPr>
          <w:rFonts w:eastAsia="MS Mincho"/>
        </w:rPr>
      </w:pPr>
    </w:p>
    <w:p w:rsidR="00EE3FE2" w:rsidRPr="00E7378E" w:rsidRDefault="00EE3FE2" w:rsidP="00647AB3">
      <w:pPr>
        <w:pStyle w:val="Nadpis5"/>
        <w:rPr>
          <w:b/>
          <w:szCs w:val="24"/>
        </w:rPr>
      </w:pPr>
      <w:r w:rsidRPr="00E7378E">
        <w:rPr>
          <w:b/>
          <w:szCs w:val="24"/>
        </w:rPr>
        <w:t>Oddělení ICT služeb</w:t>
      </w:r>
    </w:p>
    <w:p w:rsidR="00EE3FE2" w:rsidRPr="00E7378E" w:rsidRDefault="00EE3FE2" w:rsidP="00647AB3">
      <w:pPr>
        <w:jc w:val="both"/>
        <w:rPr>
          <w:rFonts w:eastAsia="MS Mincho"/>
        </w:rPr>
      </w:pPr>
      <w:r w:rsidRPr="00E7378E">
        <w:rPr>
          <w:rFonts w:eastAsia="MS Mincho"/>
        </w:rPr>
        <w:t xml:space="preserve">Schválený rozpočet ve výši </w:t>
      </w:r>
      <w:r w:rsidRPr="00E7378E">
        <w:rPr>
          <w:rFonts w:eastAsia="MS Mincho"/>
          <w:b/>
        </w:rPr>
        <w:t>6 950 tis. Kč</w:t>
      </w:r>
      <w:r w:rsidRPr="00E7378E">
        <w:rPr>
          <w:rFonts w:eastAsia="MS Mincho"/>
        </w:rPr>
        <w:t xml:space="preserve">, upravený na </w:t>
      </w:r>
      <w:r w:rsidRPr="00E7378E">
        <w:rPr>
          <w:rFonts w:eastAsia="MS Mincho"/>
          <w:b/>
        </w:rPr>
        <w:t>8 525,0 tis. Kč</w:t>
      </w:r>
      <w:r w:rsidRPr="00E7378E">
        <w:rPr>
          <w:rFonts w:eastAsia="MS Mincho"/>
        </w:rPr>
        <w:t xml:space="preserve"> byl čerpán částkou </w:t>
      </w:r>
      <w:r w:rsidRPr="00E7378E">
        <w:rPr>
          <w:rFonts w:eastAsia="MS Mincho"/>
        </w:rPr>
        <w:br/>
      </w:r>
      <w:r w:rsidRPr="00E7378E">
        <w:rPr>
          <w:rFonts w:eastAsia="MS Mincho"/>
          <w:b/>
        </w:rPr>
        <w:t>8 520 tis. Kč</w:t>
      </w:r>
      <w:r w:rsidRPr="00E7378E">
        <w:rPr>
          <w:rFonts w:eastAsia="MS Mincho"/>
        </w:rPr>
        <w:t>, tj. 9</w:t>
      </w:r>
      <w:r w:rsidR="00F01193" w:rsidRPr="00E7378E">
        <w:rPr>
          <w:rFonts w:eastAsia="MS Mincho"/>
        </w:rPr>
        <w:t>9</w:t>
      </w:r>
      <w:r w:rsidRPr="00E7378E">
        <w:rPr>
          <w:rFonts w:eastAsia="MS Mincho"/>
        </w:rPr>
        <w:t xml:space="preserve">,94 % RZ. </w:t>
      </w:r>
    </w:p>
    <w:p w:rsidR="00EE3FE2" w:rsidRPr="00E7378E" w:rsidRDefault="00EE3FE2" w:rsidP="00040FBF">
      <w:pPr>
        <w:pStyle w:val="Odstavecseseznamem"/>
        <w:numPr>
          <w:ilvl w:val="0"/>
          <w:numId w:val="11"/>
        </w:numPr>
        <w:jc w:val="both"/>
      </w:pPr>
      <w:r w:rsidRPr="00E7378E">
        <w:t xml:space="preserve">pol. </w:t>
      </w:r>
      <w:r w:rsidRPr="00E7378E">
        <w:rPr>
          <w:b/>
        </w:rPr>
        <w:t xml:space="preserve">5139 </w:t>
      </w:r>
      <w:r w:rsidRPr="00E7378E">
        <w:t xml:space="preserve">– nákup materiálu </w:t>
      </w:r>
      <w:proofErr w:type="spellStart"/>
      <w:r w:rsidRPr="00E7378E">
        <w:t>j.n</w:t>
      </w:r>
      <w:proofErr w:type="spellEnd"/>
      <w:r w:rsidRPr="00E7378E">
        <w:t xml:space="preserve">. – čerpáno </w:t>
      </w:r>
      <w:r w:rsidRPr="00E7378E">
        <w:rPr>
          <w:b/>
        </w:rPr>
        <w:t>17 tis. Kč</w:t>
      </w:r>
      <w:r w:rsidR="00015E39" w:rsidRPr="00E7378E">
        <w:t>, což je 94,44 % RZ</w:t>
      </w:r>
    </w:p>
    <w:p w:rsidR="00EE3FE2" w:rsidRPr="00E7378E" w:rsidRDefault="00EE3FE2" w:rsidP="00040FBF">
      <w:pPr>
        <w:pStyle w:val="Odstavecseseznamem"/>
        <w:numPr>
          <w:ilvl w:val="0"/>
          <w:numId w:val="11"/>
        </w:numPr>
        <w:jc w:val="both"/>
        <w:rPr>
          <w:sz w:val="22"/>
        </w:rPr>
      </w:pPr>
      <w:r w:rsidRPr="00E7378E">
        <w:t xml:space="preserve">pol. </w:t>
      </w:r>
      <w:r w:rsidRPr="00E7378E">
        <w:rPr>
          <w:b/>
        </w:rPr>
        <w:t>5154</w:t>
      </w:r>
      <w:r w:rsidRPr="00E7378E">
        <w:t xml:space="preserve"> – energie – pravidelná úhrada záloh a faktur za elektrickou energii </w:t>
      </w:r>
      <w:r w:rsidR="005F6DB8" w:rsidRPr="00E7378E">
        <w:br/>
      </w:r>
      <w:r w:rsidRPr="00E7378E">
        <w:t>ke kamerovému</w:t>
      </w:r>
      <w:r w:rsidRPr="00E7378E">
        <w:rPr>
          <w:sz w:val="22"/>
        </w:rPr>
        <w:t xml:space="preserve"> systému </w:t>
      </w:r>
      <w:r w:rsidRPr="00E7378E">
        <w:t xml:space="preserve">– bylo čerpáno </w:t>
      </w:r>
      <w:r w:rsidRPr="00E7378E">
        <w:rPr>
          <w:b/>
        </w:rPr>
        <w:t>228 tis. Kč</w:t>
      </w:r>
      <w:r w:rsidR="00647AB3" w:rsidRPr="00E7378E">
        <w:t>, tj. 100</w:t>
      </w:r>
      <w:r w:rsidRPr="00E7378E">
        <w:t>,</w:t>
      </w:r>
      <w:r w:rsidR="00647AB3" w:rsidRPr="00E7378E">
        <w:t xml:space="preserve">88 </w:t>
      </w:r>
      <w:r w:rsidR="00015E39" w:rsidRPr="00E7378E">
        <w:t>% RZ</w:t>
      </w:r>
    </w:p>
    <w:p w:rsidR="00015E39" w:rsidRPr="00E7378E" w:rsidRDefault="00EE3FE2" w:rsidP="00040FBF">
      <w:pPr>
        <w:pStyle w:val="Odstavecseseznamem"/>
        <w:numPr>
          <w:ilvl w:val="0"/>
          <w:numId w:val="11"/>
        </w:numPr>
        <w:jc w:val="both"/>
      </w:pPr>
      <w:r w:rsidRPr="00E7378E">
        <w:t xml:space="preserve">pol. </w:t>
      </w:r>
      <w:r w:rsidRPr="00E7378E">
        <w:rPr>
          <w:b/>
        </w:rPr>
        <w:t>5162</w:t>
      </w:r>
      <w:r w:rsidRPr="00E7378E">
        <w:t xml:space="preserve"> – služby telekomunikací a radiokomunikací – je čerpána za pravidelné měsíční platby (SLA PBX – pobočková ústředna), plně vyčerpána. Tzn. 100</w:t>
      </w:r>
      <w:r w:rsidR="00706BE9" w:rsidRPr="00E7378E">
        <w:t>,00</w:t>
      </w:r>
      <w:r w:rsidR="00015E39" w:rsidRPr="00E7378E">
        <w:t xml:space="preserve"> </w:t>
      </w:r>
      <w:r w:rsidRPr="00E7378E">
        <w:t xml:space="preserve">% RZ, </w:t>
      </w:r>
      <w:r w:rsidR="00015E39" w:rsidRPr="00E7378E">
        <w:t xml:space="preserve">částkou </w:t>
      </w:r>
      <w:r w:rsidRPr="00E7378E">
        <w:rPr>
          <w:b/>
        </w:rPr>
        <w:t>4 006 tis. Kč</w:t>
      </w:r>
    </w:p>
    <w:p w:rsidR="00EE3FE2" w:rsidRPr="00E7378E" w:rsidRDefault="00EE3FE2" w:rsidP="00040FBF">
      <w:pPr>
        <w:pStyle w:val="Odstavecseseznamem"/>
        <w:numPr>
          <w:ilvl w:val="0"/>
          <w:numId w:val="11"/>
        </w:numPr>
        <w:jc w:val="both"/>
      </w:pPr>
      <w:r w:rsidRPr="00E7378E">
        <w:t xml:space="preserve">pol. </w:t>
      </w:r>
      <w:r w:rsidRPr="00E7378E">
        <w:rPr>
          <w:b/>
        </w:rPr>
        <w:t>5166</w:t>
      </w:r>
      <w:r w:rsidRPr="00E7378E">
        <w:t xml:space="preserve"> – konzultační, poradenské a právní služby – prostředky určeny na objednávku výběrového řízení na obnovu M/L KS a ostatní SLPS </w:t>
      </w:r>
      <w:r w:rsidRPr="00E7378E">
        <w:br/>
        <w:t xml:space="preserve">na objektech ÚMČ Praha 8 byly čerpány v plné výši částkou </w:t>
      </w:r>
      <w:r w:rsidR="00706BE9" w:rsidRPr="00E7378E">
        <w:rPr>
          <w:b/>
        </w:rPr>
        <w:t>691 tis. </w:t>
      </w:r>
      <w:r w:rsidRPr="00E7378E">
        <w:rPr>
          <w:b/>
        </w:rPr>
        <w:t>Kč</w:t>
      </w:r>
      <w:r w:rsidR="00015E39" w:rsidRPr="00E7378E">
        <w:t>,</w:t>
      </w:r>
      <w:r w:rsidRPr="00E7378E">
        <w:t xml:space="preserve"> </w:t>
      </w:r>
      <w:r w:rsidR="00706BE9" w:rsidRPr="00E7378E">
        <w:br/>
      </w:r>
      <w:r w:rsidR="00D40027" w:rsidRPr="00E7378E">
        <w:t xml:space="preserve">tj. </w:t>
      </w:r>
      <w:r w:rsidRPr="00E7378E">
        <w:t>100</w:t>
      </w:r>
      <w:r w:rsidR="00706BE9" w:rsidRPr="00E7378E">
        <w:t>,00</w:t>
      </w:r>
      <w:r w:rsidRPr="00E7378E">
        <w:t xml:space="preserve"> % RZ</w:t>
      </w:r>
    </w:p>
    <w:p w:rsidR="00EE3FE2" w:rsidRPr="00E7378E" w:rsidRDefault="00EE3FE2" w:rsidP="00040FBF">
      <w:pPr>
        <w:pStyle w:val="Odstavecseseznamem"/>
        <w:numPr>
          <w:ilvl w:val="0"/>
          <w:numId w:val="11"/>
        </w:numPr>
        <w:jc w:val="both"/>
      </w:pPr>
      <w:r w:rsidRPr="00E7378E">
        <w:t xml:space="preserve">pol. </w:t>
      </w:r>
      <w:r w:rsidRPr="00E7378E">
        <w:rPr>
          <w:b/>
        </w:rPr>
        <w:t>5168</w:t>
      </w:r>
      <w:r w:rsidRPr="00E7378E">
        <w:t xml:space="preserve"> – zpracování dat a služby související s informačními a komunikačními technologiemi – datové služby související s provozem slaboproudých systémů. </w:t>
      </w:r>
      <w:r w:rsidRPr="00E7378E">
        <w:br/>
        <w:t xml:space="preserve">V roce 2016 bylo vyčerpáno </w:t>
      </w:r>
      <w:r w:rsidRPr="00E7378E">
        <w:rPr>
          <w:b/>
        </w:rPr>
        <w:t>1 411 tis. Kč</w:t>
      </w:r>
      <w:r w:rsidRPr="00E7378E">
        <w:t>, tj. 99,93 % RZ</w:t>
      </w:r>
    </w:p>
    <w:p w:rsidR="00EE3FE2" w:rsidRPr="00E7378E" w:rsidRDefault="00EE3FE2" w:rsidP="00040FBF">
      <w:pPr>
        <w:pStyle w:val="Odstavecseseznamem"/>
        <w:numPr>
          <w:ilvl w:val="0"/>
          <w:numId w:val="11"/>
        </w:numPr>
        <w:jc w:val="both"/>
      </w:pPr>
      <w:r w:rsidRPr="00E7378E">
        <w:t xml:space="preserve">pol. </w:t>
      </w:r>
      <w:r w:rsidRPr="00E7378E">
        <w:rPr>
          <w:b/>
        </w:rPr>
        <w:t>5168</w:t>
      </w:r>
      <w:r w:rsidRPr="00E7378E">
        <w:t xml:space="preserve"> – zpracování dat a služby související s informačními a komunikačními technologiemi</w:t>
      </w:r>
      <w:r w:rsidR="00015E39" w:rsidRPr="00E7378E">
        <w:t xml:space="preserve"> – nákup služeb (konektivita), položka zanikla po auditu </w:t>
      </w:r>
      <w:r w:rsidR="006B786C" w:rsidRPr="00E7378E">
        <w:t>převedením prostředků na nově vytvořenou pol. 5162</w:t>
      </w:r>
      <w:r w:rsidRPr="00E7378E">
        <w:t xml:space="preserve"> a přefakturováním již dříve zaúčtovaných faktur </w:t>
      </w:r>
    </w:p>
    <w:p w:rsidR="00EE3FE2" w:rsidRPr="00E7378E" w:rsidRDefault="00EE3FE2" w:rsidP="00040FBF">
      <w:pPr>
        <w:pStyle w:val="Odstavecseseznamem"/>
        <w:numPr>
          <w:ilvl w:val="0"/>
          <w:numId w:val="11"/>
        </w:numPr>
        <w:jc w:val="both"/>
      </w:pPr>
      <w:r w:rsidRPr="00E7378E">
        <w:t xml:space="preserve">pol. </w:t>
      </w:r>
      <w:r w:rsidRPr="00E7378E">
        <w:rPr>
          <w:b/>
        </w:rPr>
        <w:t>5168</w:t>
      </w:r>
      <w:r w:rsidRPr="00E7378E">
        <w:t xml:space="preserve"> – zpracování dat a služby související s informačními a komunikačními technologiemi – ZPS (zóny placeného stání). Prostředky byly převedeny od odboru dopravy. Jedná se o instalace slaboproudých systémů pro zajištění provozu detašovaných pracovišť pro registraci ZPS. Čerpáno bylo </w:t>
      </w:r>
      <w:r w:rsidRPr="00E7378E">
        <w:rPr>
          <w:b/>
        </w:rPr>
        <w:t>356 tis. Kč</w:t>
      </w:r>
      <w:r w:rsidR="006B786C" w:rsidRPr="00E7378E">
        <w:t>, tj. 99</w:t>
      </w:r>
      <w:r w:rsidRPr="00E7378E">
        <w:t>,</w:t>
      </w:r>
      <w:r w:rsidR="006B786C" w:rsidRPr="00E7378E">
        <w:t>7</w:t>
      </w:r>
      <w:r w:rsidRPr="00E7378E">
        <w:t>2 % RZ</w:t>
      </w:r>
    </w:p>
    <w:p w:rsidR="00EE3FE2" w:rsidRPr="00E7378E" w:rsidRDefault="00EE3FE2" w:rsidP="00040FBF">
      <w:pPr>
        <w:pStyle w:val="Zkladntext"/>
        <w:numPr>
          <w:ilvl w:val="0"/>
          <w:numId w:val="11"/>
        </w:numPr>
        <w:rPr>
          <w:b w:val="0"/>
        </w:rPr>
      </w:pPr>
      <w:r w:rsidRPr="00E7378E">
        <w:rPr>
          <w:b w:val="0"/>
        </w:rPr>
        <w:t xml:space="preserve">pol. </w:t>
      </w:r>
      <w:r w:rsidRPr="00E7378E">
        <w:t xml:space="preserve">5171 </w:t>
      </w:r>
      <w:r w:rsidRPr="00E7378E">
        <w:rPr>
          <w:b w:val="0"/>
        </w:rPr>
        <w:t>– opravy</w:t>
      </w:r>
      <w:r w:rsidR="005F6DB8" w:rsidRPr="00E7378E">
        <w:rPr>
          <w:b w:val="0"/>
        </w:rPr>
        <w:t xml:space="preserve"> a udržování – opravy EZS, EKV,</w:t>
      </w:r>
      <w:r w:rsidRPr="00E7378E">
        <w:rPr>
          <w:b w:val="0"/>
        </w:rPr>
        <w:t xml:space="preserve">CTV. Čerpání ve výši </w:t>
      </w:r>
      <w:r w:rsidR="006B786C" w:rsidRPr="00E7378E">
        <w:rPr>
          <w:b w:val="0"/>
        </w:rPr>
        <w:br/>
      </w:r>
      <w:r w:rsidRPr="00E7378E">
        <w:t>1 811 tis. Kč</w:t>
      </w:r>
      <w:r w:rsidRPr="00E7378E">
        <w:rPr>
          <w:b w:val="0"/>
        </w:rPr>
        <w:t xml:space="preserve"> představuje 99,89 % RZ.</w:t>
      </w:r>
    </w:p>
    <w:p w:rsidR="00EE3FE2" w:rsidRPr="00E7378E" w:rsidRDefault="00EE3FE2" w:rsidP="00433B8F">
      <w:pPr>
        <w:pStyle w:val="Zkladntext"/>
        <w:ind w:left="720"/>
        <w:rPr>
          <w:b w:val="0"/>
        </w:rPr>
      </w:pPr>
    </w:p>
    <w:p w:rsidR="00EE3FE2" w:rsidRPr="00E7378E" w:rsidRDefault="00EE3FE2" w:rsidP="00433B8F">
      <w:pPr>
        <w:spacing w:line="276" w:lineRule="auto"/>
        <w:jc w:val="both"/>
        <w:rPr>
          <w:bCs/>
        </w:rPr>
      </w:pPr>
      <w:r w:rsidRPr="00E7378E">
        <w:rPr>
          <w:bCs/>
          <w:u w:val="single"/>
        </w:rPr>
        <w:lastRenderedPageBreak/>
        <w:t>Kapitálové výdaje</w:t>
      </w:r>
      <w:r w:rsidRPr="00E7378E">
        <w:rPr>
          <w:bCs/>
        </w:rPr>
        <w:t>:</w:t>
      </w:r>
    </w:p>
    <w:p w:rsidR="00EE3FE2" w:rsidRPr="00E7378E" w:rsidRDefault="00EE3FE2" w:rsidP="00433B8F">
      <w:pPr>
        <w:pStyle w:val="Nadpis5"/>
        <w:rPr>
          <w:b/>
          <w:szCs w:val="24"/>
        </w:rPr>
      </w:pPr>
      <w:r w:rsidRPr="00E7378E">
        <w:rPr>
          <w:b/>
          <w:szCs w:val="24"/>
        </w:rPr>
        <w:t xml:space="preserve">Odbor kancelář starosty </w:t>
      </w:r>
    </w:p>
    <w:p w:rsidR="00EE3FE2" w:rsidRPr="00E7378E" w:rsidRDefault="00EE3FE2" w:rsidP="00433B8F">
      <w:pPr>
        <w:jc w:val="both"/>
        <w:rPr>
          <w:u w:val="single"/>
        </w:rPr>
      </w:pPr>
      <w:r w:rsidRPr="00E7378E">
        <w:rPr>
          <w:u w:val="single"/>
        </w:rPr>
        <w:t>Oddělení bezpečnosti a krizového řízení</w:t>
      </w:r>
    </w:p>
    <w:p w:rsidR="00EE3FE2" w:rsidRPr="00E7378E" w:rsidRDefault="00EE3FE2" w:rsidP="00433B8F">
      <w:pPr>
        <w:pStyle w:val="Zkladntext"/>
        <w:rPr>
          <w:b w:val="0"/>
        </w:rPr>
      </w:pPr>
      <w:r w:rsidRPr="00E7378E">
        <w:rPr>
          <w:rFonts w:eastAsia="MS Mincho"/>
          <w:b w:val="0"/>
        </w:rPr>
        <w:t xml:space="preserve">Schválený rozpočet ve výši </w:t>
      </w:r>
      <w:r w:rsidRPr="00E7378E">
        <w:rPr>
          <w:rFonts w:eastAsia="MS Mincho"/>
        </w:rPr>
        <w:t>4 000 tis. Kč</w:t>
      </w:r>
      <w:r w:rsidRPr="00E7378E">
        <w:rPr>
          <w:rFonts w:eastAsia="MS Mincho"/>
          <w:b w:val="0"/>
        </w:rPr>
        <w:t xml:space="preserve"> byl ponížen</w:t>
      </w:r>
      <w:r w:rsidRPr="00E7378E">
        <w:rPr>
          <w:rFonts w:eastAsia="MS Mincho"/>
          <w:b w:val="0"/>
          <w:bCs w:val="0"/>
        </w:rPr>
        <w:t xml:space="preserve"> na částku </w:t>
      </w:r>
      <w:r w:rsidRPr="00E7378E">
        <w:rPr>
          <w:rFonts w:eastAsia="MS Mincho"/>
          <w:bCs w:val="0"/>
        </w:rPr>
        <w:t>3 128,0 tis. Kč</w:t>
      </w:r>
      <w:r w:rsidRPr="00E7378E">
        <w:rPr>
          <w:rFonts w:eastAsia="MS Mincho"/>
          <w:b w:val="0"/>
          <w:bCs w:val="0"/>
        </w:rPr>
        <w:t xml:space="preserve">. </w:t>
      </w:r>
      <w:r w:rsidRPr="00E7378E">
        <w:rPr>
          <w:rFonts w:eastAsia="MS Mincho"/>
          <w:b w:val="0"/>
          <w:bCs w:val="0"/>
        </w:rPr>
        <w:br/>
      </w:r>
      <w:r w:rsidRPr="00E7378E">
        <w:rPr>
          <w:b w:val="0"/>
        </w:rPr>
        <w:t>Prostředky nebyly čerpány z důvodu klimatických podmínek</w:t>
      </w:r>
      <w:r w:rsidR="005F6DB8" w:rsidRPr="00E7378E">
        <w:rPr>
          <w:b w:val="0"/>
        </w:rPr>
        <w:t>, byly převeden</w:t>
      </w:r>
      <w:r w:rsidRPr="00E7378E">
        <w:rPr>
          <w:b w:val="0"/>
        </w:rPr>
        <w:t xml:space="preserve"> do roku 2017.</w:t>
      </w:r>
    </w:p>
    <w:p w:rsidR="00EE3FE2" w:rsidRPr="00CC79C2" w:rsidRDefault="00EE3FE2" w:rsidP="00433B8F">
      <w:pPr>
        <w:jc w:val="both"/>
        <w:rPr>
          <w:b/>
          <w:bCs/>
          <w:highlight w:val="green"/>
          <w:u w:val="single"/>
        </w:rPr>
      </w:pPr>
    </w:p>
    <w:p w:rsidR="00D40027" w:rsidRPr="00CC79C2" w:rsidRDefault="00D40027" w:rsidP="00433B8F">
      <w:pPr>
        <w:jc w:val="both"/>
        <w:rPr>
          <w:b/>
          <w:bCs/>
          <w:highlight w:val="green"/>
          <w:u w:val="single"/>
        </w:rPr>
      </w:pPr>
    </w:p>
    <w:p w:rsidR="00DA7997" w:rsidRPr="00E7378E" w:rsidRDefault="00DA7997" w:rsidP="00DA7997">
      <w:pPr>
        <w:jc w:val="both"/>
        <w:rPr>
          <w:b/>
          <w:bCs/>
          <w:sz w:val="28"/>
          <w:u w:val="single"/>
        </w:rPr>
      </w:pPr>
      <w:r w:rsidRPr="00E7378E">
        <w:rPr>
          <w:b/>
          <w:bCs/>
          <w:sz w:val="28"/>
          <w:u w:val="single"/>
        </w:rPr>
        <w:t>Kapitola 08 – hospodářství</w:t>
      </w:r>
    </w:p>
    <w:p w:rsidR="00DA7997" w:rsidRPr="00E7378E" w:rsidRDefault="00DA7997" w:rsidP="00DA7997">
      <w:pPr>
        <w:jc w:val="both"/>
        <w:rPr>
          <w:b/>
          <w:bCs/>
          <w:u w:val="single"/>
        </w:rPr>
      </w:pPr>
      <w:r w:rsidRPr="00E7378E">
        <w:rPr>
          <w:b/>
          <w:bCs/>
          <w:u w:val="single"/>
        </w:rPr>
        <w:t>Odbor správy majetku</w:t>
      </w:r>
    </w:p>
    <w:p w:rsidR="00DA7997" w:rsidRPr="00E7378E" w:rsidRDefault="00DA7997" w:rsidP="00DA7997">
      <w:pPr>
        <w:jc w:val="both"/>
        <w:rPr>
          <w:u w:val="single"/>
        </w:rPr>
      </w:pPr>
      <w:r w:rsidRPr="00E7378E">
        <w:rPr>
          <w:u w:val="single"/>
        </w:rPr>
        <w:t>Běžné výdaje</w:t>
      </w:r>
    </w:p>
    <w:p w:rsidR="00DA7997" w:rsidRPr="00E7378E" w:rsidRDefault="00DA7997" w:rsidP="00DA7997">
      <w:pPr>
        <w:jc w:val="both"/>
      </w:pPr>
      <w:r w:rsidRPr="00E7378E">
        <w:t xml:space="preserve">Rozpočet po změnách v celkové výši </w:t>
      </w:r>
      <w:r w:rsidRPr="00E7378E">
        <w:rPr>
          <w:b/>
        </w:rPr>
        <w:t>24 128,4 tis. Kč</w:t>
      </w:r>
      <w:r w:rsidRPr="00E7378E">
        <w:t xml:space="preserve"> byl </w:t>
      </w:r>
      <w:r w:rsidRPr="00E7378E">
        <w:rPr>
          <w:rFonts w:eastAsia="MS Mincho"/>
        </w:rPr>
        <w:t xml:space="preserve">v roce 2016 </w:t>
      </w:r>
      <w:r w:rsidRPr="00E7378E">
        <w:t xml:space="preserve">čerpán částkou </w:t>
      </w:r>
      <w:r w:rsidR="007669C8">
        <w:br/>
      </w:r>
      <w:r w:rsidRPr="00E7378E">
        <w:rPr>
          <w:b/>
        </w:rPr>
        <w:t>22 471 tis. Kč</w:t>
      </w:r>
      <w:r w:rsidRPr="00E7378E">
        <w:t>, tj. 93,13 % RZ.</w:t>
      </w:r>
    </w:p>
    <w:p w:rsidR="00DA7997" w:rsidRPr="00E7378E" w:rsidRDefault="00DA7997" w:rsidP="00DA7997">
      <w:pPr>
        <w:jc w:val="both"/>
      </w:pPr>
      <w:r w:rsidRPr="00E7378E">
        <w:t xml:space="preserve">Finanční částka, která byla určena na činnost odboru např. konzultační, poradenské a právní služby, byla v 1. pololetí navýšena o částku </w:t>
      </w:r>
      <w:r w:rsidRPr="00E7378E">
        <w:rPr>
          <w:b/>
        </w:rPr>
        <w:t>1 557,0 tis. Kč</w:t>
      </w:r>
      <w:r w:rsidRPr="00E7378E">
        <w:t xml:space="preserve"> a dále byla usnesením </w:t>
      </w:r>
      <w:r w:rsidRPr="00E7378E">
        <w:br/>
        <w:t xml:space="preserve">č. </w:t>
      </w:r>
      <w:proofErr w:type="spellStart"/>
      <w:r w:rsidRPr="00E7378E">
        <w:t>Usn</w:t>
      </w:r>
      <w:proofErr w:type="spellEnd"/>
      <w:r w:rsidRPr="00E7378E">
        <w:t xml:space="preserve"> RMC 0468/2016 ze dne 10. srpna 2016 navýšena o částku </w:t>
      </w:r>
      <w:r w:rsidRPr="00E7378E">
        <w:rPr>
          <w:b/>
        </w:rPr>
        <w:t>5 445,0 tis. Kč</w:t>
      </w:r>
      <w:r w:rsidRPr="00E7378E">
        <w:t xml:space="preserve"> určenou </w:t>
      </w:r>
      <w:r w:rsidRPr="00E7378E">
        <w:br/>
        <w:t>na čištění otopných systémů v domech svěřených do správy MČ Praha 8. Usnesením č. </w:t>
      </w:r>
      <w:proofErr w:type="spellStart"/>
      <w:r w:rsidRPr="00E7378E">
        <w:t>Usn</w:t>
      </w:r>
      <w:proofErr w:type="spellEnd"/>
      <w:r w:rsidRPr="00E7378E">
        <w:t xml:space="preserve"> RMC 0669/2016 ze dne 9. listopadu 2016 byly finanční prostředky určené na činnost odboru dále navýšeny o celkovou částku </w:t>
      </w:r>
      <w:r w:rsidRPr="00E7378E">
        <w:rPr>
          <w:b/>
        </w:rPr>
        <w:t xml:space="preserve">624,2 tis. Kč </w:t>
      </w:r>
      <w:r w:rsidRPr="00E7378E">
        <w:t>a</w:t>
      </w:r>
      <w:r w:rsidRPr="00E7378E">
        <w:rPr>
          <w:b/>
        </w:rPr>
        <w:t xml:space="preserve"> </w:t>
      </w:r>
      <w:r w:rsidRPr="00E7378E">
        <w:t xml:space="preserve">usnesením č. </w:t>
      </w:r>
      <w:proofErr w:type="spellStart"/>
      <w:r w:rsidRPr="00E7378E">
        <w:t>Usn</w:t>
      </w:r>
      <w:proofErr w:type="spellEnd"/>
      <w:r w:rsidRPr="00E7378E">
        <w:t xml:space="preserve"> RMC 0792/2016 </w:t>
      </w:r>
      <w:r w:rsidR="00B64DA2" w:rsidRPr="00E7378E">
        <w:br/>
      </w:r>
      <w:r w:rsidRPr="00E7378E">
        <w:t xml:space="preserve">ze dne 7. prosince 2016 byly navýšeny o celkovou částku </w:t>
      </w:r>
      <w:r w:rsidRPr="00E7378E">
        <w:rPr>
          <w:b/>
        </w:rPr>
        <w:t>324,2 tis. Kč</w:t>
      </w:r>
      <w:r w:rsidRPr="00E7378E">
        <w:t xml:space="preserve">. Rozpočet po změnách </w:t>
      </w:r>
      <w:r w:rsidR="00EA3503">
        <w:br/>
      </w:r>
      <w:r w:rsidRPr="00E7378E">
        <w:t xml:space="preserve">ve výši </w:t>
      </w:r>
      <w:r w:rsidRPr="00E7378E">
        <w:rPr>
          <w:b/>
        </w:rPr>
        <w:t>8 950,4 tis. Kč</w:t>
      </w:r>
      <w:r w:rsidRPr="00E7378E">
        <w:t xml:space="preserve"> byl čerpán na 97,67 % částkou </w:t>
      </w:r>
      <w:r w:rsidRPr="00E7378E">
        <w:rPr>
          <w:b/>
        </w:rPr>
        <w:t>8 742 tis. Kč</w:t>
      </w:r>
      <w:r w:rsidRPr="00E7378E">
        <w:t xml:space="preserve">. </w:t>
      </w:r>
    </w:p>
    <w:p w:rsidR="00DA7997" w:rsidRPr="00E7378E" w:rsidRDefault="00DA7997" w:rsidP="00DA7997">
      <w:pPr>
        <w:jc w:val="both"/>
      </w:pPr>
      <w:r w:rsidRPr="00E7378E">
        <w:t xml:space="preserve">Částka </w:t>
      </w:r>
      <w:r w:rsidRPr="00E7378E">
        <w:rPr>
          <w:b/>
        </w:rPr>
        <w:t>2 500 tis. Kč</w:t>
      </w:r>
      <w:r w:rsidRPr="00E7378E">
        <w:t xml:space="preserve"> byla do rozpočtu zařazena na základě „Pojistné smlouvy o škodovém pojištění odpovědnosti za škodu“ s předmětem plnění „Pojištění odpovědnosti za škodu – obce“ mezi společností </w:t>
      </w:r>
      <w:proofErr w:type="spellStart"/>
      <w:r w:rsidRPr="00E7378E">
        <w:t>Generali</w:t>
      </w:r>
      <w:proofErr w:type="spellEnd"/>
      <w:r w:rsidRPr="00E7378E">
        <w:t xml:space="preserve"> Pojišťovna, a.s. a městskou částí Praha 8. Usnesením č. </w:t>
      </w:r>
      <w:proofErr w:type="spellStart"/>
      <w:r w:rsidRPr="00E7378E">
        <w:t>Usn</w:t>
      </w:r>
      <w:proofErr w:type="spellEnd"/>
      <w:r w:rsidRPr="00E7378E">
        <w:t xml:space="preserve"> RMC 0669/2016 ze dne 9. listopadu 2016 byla snížena o celkovou částku </w:t>
      </w:r>
      <w:r w:rsidRPr="00E7378E">
        <w:rPr>
          <w:b/>
        </w:rPr>
        <w:t>624,2 tis. Kč</w:t>
      </w:r>
      <w:r w:rsidRPr="00E7378E">
        <w:t xml:space="preserve"> a usnesením </w:t>
      </w:r>
      <w:r w:rsidR="007669C8">
        <w:br/>
      </w:r>
      <w:r w:rsidRPr="00E7378E">
        <w:t xml:space="preserve">č. </w:t>
      </w:r>
      <w:proofErr w:type="spellStart"/>
      <w:r w:rsidRPr="00E7378E">
        <w:t>Usn</w:t>
      </w:r>
      <w:proofErr w:type="spellEnd"/>
      <w:r w:rsidRPr="00E7378E">
        <w:t xml:space="preserve"> RMC 0792/2016 ze dne 7. prosince 2016 byla dále snížena o </w:t>
      </w:r>
      <w:r w:rsidRPr="00E7378E">
        <w:rPr>
          <w:b/>
        </w:rPr>
        <w:t>24,2</w:t>
      </w:r>
      <w:r w:rsidRPr="00E7378E">
        <w:t xml:space="preserve"> </w:t>
      </w:r>
      <w:r w:rsidRPr="00E7378E">
        <w:rPr>
          <w:b/>
        </w:rPr>
        <w:t>tis. Kč</w:t>
      </w:r>
      <w:r w:rsidRPr="00E7378E">
        <w:t xml:space="preserve"> z důvodu posílení prostředků na činnost odboru. Rozpočet po změnách ve výši </w:t>
      </w:r>
      <w:r w:rsidRPr="00E7378E">
        <w:rPr>
          <w:b/>
        </w:rPr>
        <w:t>1 851,6 tis. Kč</w:t>
      </w:r>
      <w:r w:rsidRPr="00E7378E">
        <w:t xml:space="preserve"> byl čerpán </w:t>
      </w:r>
      <w:r w:rsidR="007669C8">
        <w:br/>
      </w:r>
      <w:r w:rsidRPr="00E7378E">
        <w:t xml:space="preserve">na 67,73 % částkou </w:t>
      </w:r>
      <w:r w:rsidRPr="00E7378E">
        <w:rPr>
          <w:b/>
        </w:rPr>
        <w:t>1 254 tis. Kč</w:t>
      </w:r>
      <w:r w:rsidRPr="00E7378E">
        <w:t xml:space="preserve">. </w:t>
      </w:r>
    </w:p>
    <w:p w:rsidR="00DA7997" w:rsidRPr="00E7378E" w:rsidRDefault="00DA7997" w:rsidP="00DA7997">
      <w:pPr>
        <w:jc w:val="both"/>
      </w:pPr>
      <w:r w:rsidRPr="00E7378E">
        <w:t xml:space="preserve">Na základě usnesení č. </w:t>
      </w:r>
      <w:proofErr w:type="spellStart"/>
      <w:r w:rsidRPr="00E7378E">
        <w:t>Usn</w:t>
      </w:r>
      <w:proofErr w:type="spellEnd"/>
      <w:r w:rsidRPr="00E7378E">
        <w:t xml:space="preserve"> RMC 0509/2016 ze dne 31. srpna 2016 došlo k přesunu </w:t>
      </w:r>
      <w:r w:rsidRPr="00E7378E">
        <w:br/>
        <w:t xml:space="preserve">finančních prostředků ve výši </w:t>
      </w:r>
      <w:r w:rsidRPr="00E7378E">
        <w:rPr>
          <w:b/>
        </w:rPr>
        <w:t>72,0 tis. Kč</w:t>
      </w:r>
      <w:r w:rsidRPr="00E7378E">
        <w:t xml:space="preserve"> z peněžitého vkladu do a. s. – správa azylových bytů do finančních prostředků určených na konzultační a poradenskou činnost s Centrem Palmovka (RZ</w:t>
      </w:r>
      <w:r w:rsidRPr="00E7378E">
        <w:rPr>
          <w:b/>
        </w:rPr>
        <w:t xml:space="preserve"> 9 072,0 tis Kč</w:t>
      </w:r>
      <w:r w:rsidRPr="00E7378E">
        <w:t xml:space="preserve">, čerpáno </w:t>
      </w:r>
      <w:r w:rsidRPr="00E7378E">
        <w:rPr>
          <w:b/>
        </w:rPr>
        <w:t>9 071 tis. Kč</w:t>
      </w:r>
      <w:r w:rsidRPr="00E7378E">
        <w:t>). Dále na základě usnesení č. </w:t>
      </w:r>
      <w:proofErr w:type="spellStart"/>
      <w:r w:rsidRPr="00E7378E">
        <w:t>Usn</w:t>
      </w:r>
      <w:proofErr w:type="spellEnd"/>
      <w:r w:rsidRPr="00E7378E">
        <w:t xml:space="preserve"> RMC 0756/2016 </w:t>
      </w:r>
      <w:r w:rsidR="00EA3503">
        <w:br/>
      </w:r>
      <w:r w:rsidRPr="00E7378E">
        <w:t xml:space="preserve">ze dne 30. listopadu 2016 došlo k navýšení rozpočtu peněžitého vkladu do a. s. – správa azylových bytů o částku </w:t>
      </w:r>
      <w:r w:rsidRPr="00E7378E">
        <w:rPr>
          <w:b/>
        </w:rPr>
        <w:t>91,4 tis. Kč</w:t>
      </w:r>
      <w:r w:rsidRPr="00E7378E">
        <w:t xml:space="preserve"> z důvodu úhrady poplatku rozhodčímu soudu za Centrum Palmovka, a.s. Rozpočet po změnách ve výši </w:t>
      </w:r>
      <w:r w:rsidRPr="00E7378E">
        <w:rPr>
          <w:b/>
        </w:rPr>
        <w:t>1 219,4 tis Kč</w:t>
      </w:r>
      <w:r w:rsidRPr="00E7378E">
        <w:t xml:space="preserve"> byl čerpán na </w:t>
      </w:r>
      <w:r w:rsidR="00433B8F" w:rsidRPr="00E7378E">
        <w:t>99,97</w:t>
      </w:r>
      <w:r w:rsidRPr="00E7378E">
        <w:t xml:space="preserve"> %.</w:t>
      </w:r>
    </w:p>
    <w:p w:rsidR="00DA7997" w:rsidRPr="00E7378E" w:rsidRDefault="00DA7997" w:rsidP="00DA7997">
      <w:pPr>
        <w:jc w:val="both"/>
      </w:pPr>
      <w:r w:rsidRPr="00E7378E">
        <w:t xml:space="preserve">Finanční prostředky ve výši </w:t>
      </w:r>
      <w:r w:rsidRPr="00E7378E">
        <w:rPr>
          <w:b/>
        </w:rPr>
        <w:t>188,0 tis. Kč</w:t>
      </w:r>
      <w:r w:rsidRPr="00E7378E">
        <w:t xml:space="preserve"> byly přesunuty z investiční akce „</w:t>
      </w:r>
      <w:proofErr w:type="spellStart"/>
      <w:r w:rsidRPr="00E7378E">
        <w:t>Antigraffiti</w:t>
      </w:r>
      <w:proofErr w:type="spellEnd"/>
      <w:r w:rsidRPr="00E7378E">
        <w:t xml:space="preserve"> program“ do běžných výdajů na krytí nákladů na posouzení poškození majetku MČ Praha 8 (</w:t>
      </w:r>
      <w:proofErr w:type="spellStart"/>
      <w:r w:rsidRPr="00E7378E">
        <w:t>Usn</w:t>
      </w:r>
      <w:proofErr w:type="spellEnd"/>
      <w:r w:rsidRPr="00E7378E">
        <w:t xml:space="preserve"> RMC 0168/2016 ze dne 23. března 2016) a rovněž částka </w:t>
      </w:r>
      <w:r w:rsidRPr="00E7378E">
        <w:rPr>
          <w:b/>
        </w:rPr>
        <w:t>2 000,0 tis. Kč</w:t>
      </w:r>
      <w:r w:rsidRPr="00E7378E">
        <w:t xml:space="preserve"> na realizaci </w:t>
      </w:r>
      <w:proofErr w:type="spellStart"/>
      <w:r w:rsidRPr="00E7378E">
        <w:t>antigrafitových</w:t>
      </w:r>
      <w:proofErr w:type="spellEnd"/>
      <w:r w:rsidRPr="00E7378E">
        <w:t xml:space="preserve"> nástřiků (</w:t>
      </w:r>
      <w:proofErr w:type="spellStart"/>
      <w:r w:rsidRPr="00E7378E">
        <w:t>Usn</w:t>
      </w:r>
      <w:proofErr w:type="spellEnd"/>
      <w:r w:rsidRPr="00E7378E">
        <w:t xml:space="preserve"> RMC 0324/2016 ze dne 1. června 2016). Rozpočet po změnách ve výši </w:t>
      </w:r>
      <w:r w:rsidRPr="00E7378E">
        <w:rPr>
          <w:b/>
        </w:rPr>
        <w:t>2 188,0 tis. Kč</w:t>
      </w:r>
      <w:r w:rsidRPr="00E7378E">
        <w:t xml:space="preserve"> byl čerpán na 61,15 % částkou </w:t>
      </w:r>
      <w:r w:rsidRPr="00E7378E">
        <w:rPr>
          <w:b/>
        </w:rPr>
        <w:t>1 338 tis. Kč</w:t>
      </w:r>
      <w:r w:rsidRPr="00E7378E">
        <w:t>.</w:t>
      </w:r>
    </w:p>
    <w:p w:rsidR="00DA7997" w:rsidRPr="00E7378E" w:rsidRDefault="00DA7997" w:rsidP="00DA7997">
      <w:pPr>
        <w:jc w:val="both"/>
      </w:pPr>
      <w:r w:rsidRPr="00E7378E">
        <w:t xml:space="preserve">Na základě usnesení č. </w:t>
      </w:r>
      <w:proofErr w:type="spellStart"/>
      <w:r w:rsidRPr="00E7378E">
        <w:t>Usn</w:t>
      </w:r>
      <w:proofErr w:type="spellEnd"/>
      <w:r w:rsidRPr="00E7378E">
        <w:t xml:space="preserve"> RMC 0509/2016 ze dne 31. srpna 2016 došlo k přesunu finančních prostředků z investiční akce „</w:t>
      </w:r>
      <w:proofErr w:type="spellStart"/>
      <w:r w:rsidRPr="00E7378E">
        <w:t>Antigraffiti</w:t>
      </w:r>
      <w:proofErr w:type="spellEnd"/>
      <w:r w:rsidRPr="00E7378E">
        <w:t xml:space="preserve"> program“ do běžných výdajů na krytí nákladů spojených se správou azylových bytů, spadajících pod správu azylových domů. </w:t>
      </w:r>
      <w:r w:rsidR="000C4793">
        <w:br/>
      </w:r>
      <w:r w:rsidRPr="00E7378E">
        <w:t xml:space="preserve">Rozpočet po změnách ve výši </w:t>
      </w:r>
      <w:r w:rsidRPr="00E7378E">
        <w:rPr>
          <w:b/>
        </w:rPr>
        <w:t>847,0 tis. Kč</w:t>
      </w:r>
      <w:r w:rsidRPr="00E7378E">
        <w:t xml:space="preserve"> byl čerpán na 100</w:t>
      </w:r>
      <w:r w:rsidR="00706BE9" w:rsidRPr="00E7378E">
        <w:t>,00</w:t>
      </w:r>
      <w:r w:rsidRPr="00E7378E">
        <w:t xml:space="preserve"> %.</w:t>
      </w:r>
    </w:p>
    <w:p w:rsidR="00DA7997" w:rsidRDefault="00DA7997" w:rsidP="00DA7997">
      <w:pPr>
        <w:jc w:val="both"/>
      </w:pPr>
    </w:p>
    <w:p w:rsidR="007669C8" w:rsidRDefault="007669C8" w:rsidP="00DA7997">
      <w:pPr>
        <w:jc w:val="both"/>
      </w:pPr>
    </w:p>
    <w:p w:rsidR="007669C8" w:rsidRDefault="007669C8" w:rsidP="00DA7997">
      <w:pPr>
        <w:jc w:val="both"/>
      </w:pPr>
    </w:p>
    <w:p w:rsidR="000C4793" w:rsidRDefault="000C4793" w:rsidP="00DA7997">
      <w:pPr>
        <w:jc w:val="both"/>
      </w:pPr>
    </w:p>
    <w:p w:rsidR="000C4793" w:rsidRDefault="000C4793" w:rsidP="00DA7997">
      <w:pPr>
        <w:jc w:val="both"/>
      </w:pPr>
    </w:p>
    <w:p w:rsidR="000C4793" w:rsidRDefault="000C4793" w:rsidP="00DA7997">
      <w:pPr>
        <w:jc w:val="both"/>
      </w:pPr>
    </w:p>
    <w:p w:rsidR="007669C8" w:rsidRPr="00E7378E" w:rsidRDefault="007669C8" w:rsidP="00DA7997">
      <w:pPr>
        <w:jc w:val="both"/>
      </w:pPr>
    </w:p>
    <w:p w:rsidR="00DA7997" w:rsidRPr="00E7378E" w:rsidRDefault="00DA7997" w:rsidP="00DA7997">
      <w:pPr>
        <w:jc w:val="both"/>
        <w:rPr>
          <w:u w:val="single"/>
        </w:rPr>
      </w:pPr>
      <w:r w:rsidRPr="00E7378E">
        <w:rPr>
          <w:u w:val="single"/>
        </w:rPr>
        <w:lastRenderedPageBreak/>
        <w:t>Kapitálové výdaje</w:t>
      </w:r>
    </w:p>
    <w:p w:rsidR="00DA7997" w:rsidRPr="00E7378E" w:rsidRDefault="00DA7997" w:rsidP="00DA7997">
      <w:pPr>
        <w:jc w:val="both"/>
      </w:pPr>
      <w:r w:rsidRPr="00E7378E">
        <w:t xml:space="preserve">Rozpočet po změnách v celkové výši </w:t>
      </w:r>
      <w:r w:rsidRPr="00E7378E">
        <w:rPr>
          <w:b/>
        </w:rPr>
        <w:t>706 634,0 tis. Kč</w:t>
      </w:r>
      <w:r w:rsidRPr="00E7378E">
        <w:t xml:space="preserve"> byl čerpán částkou </w:t>
      </w:r>
      <w:r w:rsidRPr="00E7378E">
        <w:rPr>
          <w:b/>
        </w:rPr>
        <w:t>32 421 tis. Kč</w:t>
      </w:r>
      <w:r w:rsidRPr="00E7378E">
        <w:t xml:space="preserve">, </w:t>
      </w:r>
      <w:r w:rsidR="00EA3503">
        <w:br/>
      </w:r>
      <w:r w:rsidRPr="00E7378E">
        <w:t>tj. 4,59 %.</w:t>
      </w:r>
    </w:p>
    <w:p w:rsidR="00DA7997" w:rsidRPr="00E7378E" w:rsidRDefault="00DA7997" w:rsidP="00DA7997">
      <w:pPr>
        <w:pStyle w:val="Zkladntext3"/>
      </w:pPr>
      <w:r w:rsidRPr="00E7378E">
        <w:t>Objemově</w:t>
      </w:r>
      <w:r w:rsidRPr="00E7378E">
        <w:rPr>
          <w:color w:val="0000FF"/>
        </w:rPr>
        <w:t xml:space="preserve"> </w:t>
      </w:r>
      <w:r w:rsidRPr="00E7378E">
        <w:t>významnými vý</w:t>
      </w:r>
      <w:r w:rsidR="00433B8F" w:rsidRPr="00E7378E">
        <w:t>daji byly např. výdaje na akce:</w:t>
      </w:r>
    </w:p>
    <w:p w:rsidR="00DA7997" w:rsidRPr="00E7378E" w:rsidRDefault="00DA7997" w:rsidP="00DA7997">
      <w:pPr>
        <w:jc w:val="both"/>
      </w:pPr>
      <w:r w:rsidRPr="00E7378E">
        <w:rPr>
          <w:u w:val="single"/>
        </w:rPr>
        <w:t>„Přestavba nebytových prostor (lesní školka), Libčická 2“</w:t>
      </w:r>
      <w:r w:rsidRPr="00E7378E">
        <w:t>, (z roku 2015), akce je ukončena, čerpáno na 98,44 %.</w:t>
      </w:r>
    </w:p>
    <w:p w:rsidR="00DA7997" w:rsidRPr="00E7378E" w:rsidRDefault="00DA7997" w:rsidP="00DA7997">
      <w:pPr>
        <w:jc w:val="both"/>
      </w:pPr>
      <w:r w:rsidRPr="00E7378E">
        <w:rPr>
          <w:u w:val="single"/>
        </w:rPr>
        <w:t>„Rekonstrukce střechy dvorního objektu domu, Pernerova 8“</w:t>
      </w:r>
      <w:r w:rsidRPr="00E7378E">
        <w:t xml:space="preserve">, (z roku 2015), akce byla ukončena </w:t>
      </w:r>
      <w:r w:rsidR="001A04DC" w:rsidRPr="00E7378E">
        <w:t xml:space="preserve">v dubnu 2016, čerpáno na 100,00 </w:t>
      </w:r>
      <w:r w:rsidRPr="00E7378E">
        <w:t>%.</w:t>
      </w:r>
    </w:p>
    <w:p w:rsidR="00DA7997" w:rsidRPr="00E7378E" w:rsidRDefault="00DA7997" w:rsidP="00DA7997">
      <w:pPr>
        <w:jc w:val="both"/>
      </w:pPr>
      <w:r w:rsidRPr="00E7378E">
        <w:rPr>
          <w:u w:val="single"/>
        </w:rPr>
        <w:t>„Rekonstrukce nebytových prostor (prádelny), Bulovka 10</w:t>
      </w:r>
      <w:r w:rsidR="00433B8F" w:rsidRPr="00E7378E">
        <w:rPr>
          <w:u w:val="single"/>
        </w:rPr>
        <w:t xml:space="preserve"> a 12</w:t>
      </w:r>
      <w:r w:rsidRPr="00E7378E">
        <w:rPr>
          <w:u w:val="single"/>
        </w:rPr>
        <w:t>“</w:t>
      </w:r>
      <w:r w:rsidRPr="00E7378E">
        <w:t>, (z roku 2015), akce byla ukončena v březnu 2016, čerpáno na 100,00 %.</w:t>
      </w:r>
    </w:p>
    <w:p w:rsidR="00DA7997" w:rsidRPr="00E7378E" w:rsidRDefault="00DA7997" w:rsidP="00DA7997">
      <w:pPr>
        <w:jc w:val="both"/>
      </w:pPr>
      <w:r w:rsidRPr="00E7378E">
        <w:rPr>
          <w:u w:val="single"/>
        </w:rPr>
        <w:t>„Rekonstrukce statiky AIKIDO Křižíkova“</w:t>
      </w:r>
      <w:r w:rsidRPr="00E7378E">
        <w:t xml:space="preserve"> – jedná se o sanace havarijního stavu železobetonových konstrukcí nebytového prostoru, akce byla ukončena v dubnu 2016. Schválený rozpočet ve výši </w:t>
      </w:r>
      <w:r w:rsidRPr="00E7378E">
        <w:rPr>
          <w:b/>
        </w:rPr>
        <w:t>2 500 tis. Kč</w:t>
      </w:r>
      <w:r w:rsidRPr="00E7378E">
        <w:t xml:space="preserve"> byl na základě usnesení č. </w:t>
      </w:r>
      <w:proofErr w:type="spellStart"/>
      <w:r w:rsidRPr="00E7378E">
        <w:t>Usn</w:t>
      </w:r>
      <w:proofErr w:type="spellEnd"/>
      <w:r w:rsidRPr="00E7378E">
        <w:t xml:space="preserve"> RMC 0168/2016 </w:t>
      </w:r>
      <w:r w:rsidRPr="00E7378E">
        <w:br/>
        <w:t xml:space="preserve">ze dne 23. března 2016 navýšen o částku </w:t>
      </w:r>
      <w:r w:rsidRPr="00E7378E">
        <w:rPr>
          <w:b/>
        </w:rPr>
        <w:t>490,0 tis. Kč</w:t>
      </w:r>
      <w:r w:rsidRPr="00E7378E">
        <w:t xml:space="preserve">. Rozpočet po změnách v celkové výši </w:t>
      </w:r>
      <w:r w:rsidRPr="00E7378E">
        <w:rPr>
          <w:b/>
        </w:rPr>
        <w:t>2 990,0 tis. Kč</w:t>
      </w:r>
      <w:r w:rsidRPr="00E7378E">
        <w:t xml:space="preserve"> byl čerpán na 99,50 %. </w:t>
      </w:r>
    </w:p>
    <w:p w:rsidR="00DA7997" w:rsidRPr="00E7378E" w:rsidRDefault="00DA7997" w:rsidP="00DA7997">
      <w:pPr>
        <w:jc w:val="both"/>
      </w:pPr>
      <w:r w:rsidRPr="00E7378E">
        <w:rPr>
          <w:u w:val="single"/>
        </w:rPr>
        <w:t>„Zateplení střechy objektu Bínova 8, 10, 12“</w:t>
      </w:r>
      <w:r w:rsidRPr="00E7378E">
        <w:t xml:space="preserve"> – akce byla ukončena v říjnu 2016, čerpáno </w:t>
      </w:r>
      <w:r w:rsidR="00B64DA2" w:rsidRPr="00E7378E">
        <w:br/>
      </w:r>
      <w:r w:rsidRPr="00E7378E">
        <w:t>na 88,11 %.</w:t>
      </w:r>
    </w:p>
    <w:p w:rsidR="00DA7997" w:rsidRPr="00E7378E" w:rsidRDefault="00DA7997" w:rsidP="00DA7997">
      <w:pPr>
        <w:jc w:val="both"/>
      </w:pPr>
      <w:r w:rsidRPr="00E7378E">
        <w:rPr>
          <w:u w:val="single"/>
        </w:rPr>
        <w:t>„Skříně TRAKA“</w:t>
      </w:r>
      <w:r w:rsidRPr="00E7378E">
        <w:t xml:space="preserve"> – klíčový depozit s in</w:t>
      </w:r>
      <w:r w:rsidR="009B481C" w:rsidRPr="00E7378E">
        <w:t>tegrovaným identifikačním čipem,</w:t>
      </w:r>
      <w:r w:rsidRPr="00E7378E">
        <w:t xml:space="preserve"> akce byla ukončena v srpnu 2016, čerpáno na 99,41 %.</w:t>
      </w:r>
    </w:p>
    <w:p w:rsidR="00DA7997" w:rsidRPr="00E7378E" w:rsidRDefault="00DA7997" w:rsidP="00DA7997">
      <w:pPr>
        <w:jc w:val="both"/>
      </w:pPr>
      <w:r w:rsidRPr="00E7378E">
        <w:rPr>
          <w:u w:val="single"/>
        </w:rPr>
        <w:t>„Rekonstrukce HDV elektro domů, Křižíkova 46, 48 a 50“</w:t>
      </w:r>
      <w:r w:rsidRPr="00E7378E">
        <w:t xml:space="preserve"> – akce byla ukončena v listopadu 2016, čerpáno na 87,32 %.</w:t>
      </w:r>
    </w:p>
    <w:p w:rsidR="00DA7997" w:rsidRPr="00E7378E" w:rsidRDefault="00DA7997" w:rsidP="00DA7997">
      <w:pPr>
        <w:jc w:val="both"/>
      </w:pPr>
      <w:r w:rsidRPr="00E7378E">
        <w:rPr>
          <w:u w:val="single"/>
        </w:rPr>
        <w:t>„Modernizace výtahů Křižíkova 35/46, 290/48 a 167/5“</w:t>
      </w:r>
      <w:r w:rsidRPr="00E7378E">
        <w:t xml:space="preserve"> - akce byla ukončena v prosinci 2016, čerpáno na 86,45 %.</w:t>
      </w:r>
    </w:p>
    <w:p w:rsidR="00DA7997" w:rsidRPr="00E7378E" w:rsidRDefault="00DA7997" w:rsidP="00DA7997">
      <w:pPr>
        <w:jc w:val="both"/>
      </w:pPr>
    </w:p>
    <w:p w:rsidR="00DA7997" w:rsidRPr="00E7378E" w:rsidRDefault="00DA7997" w:rsidP="00DA7997">
      <w:pPr>
        <w:pStyle w:val="Nadpis7"/>
        <w:jc w:val="both"/>
      </w:pPr>
      <w:r w:rsidRPr="00E7378E">
        <w:t>Odbor sociálních věcí</w:t>
      </w:r>
    </w:p>
    <w:p w:rsidR="00DA7997" w:rsidRPr="00E7378E" w:rsidRDefault="00DA7997" w:rsidP="00DA7997">
      <w:r w:rsidRPr="00E7378E">
        <w:rPr>
          <w:u w:val="single"/>
        </w:rPr>
        <w:t>Běžné výdaje</w:t>
      </w:r>
    </w:p>
    <w:p w:rsidR="00DA7997" w:rsidRPr="00E7378E" w:rsidRDefault="00DA7997" w:rsidP="00DA7997">
      <w:pPr>
        <w:jc w:val="both"/>
        <w:rPr>
          <w:bCs/>
        </w:rPr>
      </w:pPr>
      <w:r w:rsidRPr="00E7378E">
        <w:rPr>
          <w:bCs/>
        </w:rPr>
        <w:t xml:space="preserve">Z položky pohřebné jsou hrazeny tzv. sociální pohřby, které se konají bez obřadů, jedná </w:t>
      </w:r>
      <w:r w:rsidRPr="00E7378E">
        <w:rPr>
          <w:bCs/>
        </w:rPr>
        <w:br/>
        <w:t xml:space="preserve">se o občany, kteří zemřeli na území MČ Praha 8, bez ohledu na to, kde měli trvalé bydliště, byli osamělí nebo není nikdo, kdo by jim do stanovené lhůty pohřeb zaplatil. Tyto pohřby jsou hrazeny podle zákona č. 256/2001 Sb., o pohřebnictví, z rozpočtů městských částí v místě úmrtí, bez ohledu na místo bydliště zemřelého. Schválený rozpočet ve výši </w:t>
      </w:r>
      <w:r w:rsidRPr="00E7378E">
        <w:rPr>
          <w:b/>
          <w:bCs/>
        </w:rPr>
        <w:t>400 tis. Kč</w:t>
      </w:r>
      <w:r w:rsidRPr="00E7378E">
        <w:rPr>
          <w:bCs/>
        </w:rPr>
        <w:t xml:space="preserve"> </w:t>
      </w:r>
      <w:r w:rsidRPr="00E7378E">
        <w:rPr>
          <w:bCs/>
        </w:rPr>
        <w:br/>
        <w:t>byl na základě usnesení č. 3247 Rady hl. m. Prahy ze dne 20. prosince 2016 navýšen o </w:t>
      </w:r>
      <w:r w:rsidRPr="00E7378E">
        <w:rPr>
          <w:b/>
          <w:bCs/>
        </w:rPr>
        <w:t>162,</w:t>
      </w:r>
      <w:r w:rsidRPr="00E7378E">
        <w:rPr>
          <w:b/>
        </w:rPr>
        <w:t>6 tis. Kč</w:t>
      </w:r>
      <w:r w:rsidRPr="00E7378E">
        <w:t xml:space="preserve">. Rozpočet po změnách ve výši </w:t>
      </w:r>
      <w:r w:rsidRPr="00E7378E">
        <w:rPr>
          <w:b/>
        </w:rPr>
        <w:t>562,6 tis. Kč</w:t>
      </w:r>
      <w:r w:rsidRPr="00E7378E">
        <w:t xml:space="preserve"> byl čerpán</w:t>
      </w:r>
      <w:r w:rsidRPr="00E7378E">
        <w:rPr>
          <w:bCs/>
        </w:rPr>
        <w:t xml:space="preserve"> na 74,83 % </w:t>
      </w:r>
      <w:r w:rsidR="007669C8">
        <w:rPr>
          <w:bCs/>
        </w:rPr>
        <w:br/>
      </w:r>
      <w:r w:rsidRPr="00E7378E">
        <w:rPr>
          <w:bCs/>
        </w:rPr>
        <w:t xml:space="preserve">částkou </w:t>
      </w:r>
      <w:r w:rsidRPr="00E7378E">
        <w:rPr>
          <w:b/>
          <w:bCs/>
        </w:rPr>
        <w:t>421 tis. Kč</w:t>
      </w:r>
      <w:r w:rsidRPr="00E7378E">
        <w:rPr>
          <w:bCs/>
        </w:rPr>
        <w:t>.</w:t>
      </w:r>
    </w:p>
    <w:p w:rsidR="00AE3F33" w:rsidRPr="00E7378E" w:rsidRDefault="00AE3F33" w:rsidP="00AE3F33"/>
    <w:p w:rsidR="00BD52C4" w:rsidRPr="00E7378E" w:rsidRDefault="00BD52C4" w:rsidP="00F75920">
      <w:pPr>
        <w:rPr>
          <w:b/>
          <w:bCs/>
          <w:u w:val="single"/>
        </w:rPr>
      </w:pPr>
    </w:p>
    <w:p w:rsidR="001B53A9" w:rsidRPr="00E7378E" w:rsidRDefault="001B53A9" w:rsidP="001B53A9">
      <w:pPr>
        <w:rPr>
          <w:b/>
          <w:bCs/>
          <w:sz w:val="28"/>
          <w:u w:val="single"/>
        </w:rPr>
      </w:pPr>
      <w:r w:rsidRPr="00E7378E">
        <w:rPr>
          <w:b/>
          <w:bCs/>
          <w:sz w:val="28"/>
          <w:u w:val="single"/>
        </w:rPr>
        <w:t xml:space="preserve">Kapitola 09 – vnitřní správa </w:t>
      </w:r>
    </w:p>
    <w:p w:rsidR="001B53A9" w:rsidRPr="00E7378E" w:rsidRDefault="001B53A9" w:rsidP="001B53A9">
      <w:r w:rsidRPr="00E7378E">
        <w:rPr>
          <w:bCs/>
          <w:u w:val="single"/>
        </w:rPr>
        <w:t>Běžné výdaje</w:t>
      </w:r>
      <w:r w:rsidRPr="00E7378E">
        <w:rPr>
          <w:bCs/>
        </w:rPr>
        <w:t>:</w:t>
      </w:r>
    </w:p>
    <w:p w:rsidR="001B53A9" w:rsidRPr="00E7378E" w:rsidRDefault="001B53A9" w:rsidP="001B53A9">
      <w:pPr>
        <w:jc w:val="both"/>
      </w:pPr>
      <w:r w:rsidRPr="00E7378E">
        <w:t xml:space="preserve">Schválený rozpočet běžných výdajů na rok 2016 ve výši </w:t>
      </w:r>
      <w:r w:rsidRPr="00E7378E">
        <w:rPr>
          <w:b/>
        </w:rPr>
        <w:t>269 953 tis. Kč</w:t>
      </w:r>
      <w:r w:rsidRPr="00E7378E">
        <w:t xml:space="preserve"> byl upraven </w:t>
      </w:r>
      <w:r w:rsidR="007135C1" w:rsidRPr="00E7378E">
        <w:br/>
      </w:r>
      <w:r w:rsidRPr="00E7378E">
        <w:t xml:space="preserve">na </w:t>
      </w:r>
      <w:r w:rsidRPr="00E7378E">
        <w:rPr>
          <w:b/>
        </w:rPr>
        <w:t>297 124,5 tis. Kč</w:t>
      </w:r>
      <w:r w:rsidRPr="00E7378E">
        <w:t xml:space="preserve"> a čerpán částkou </w:t>
      </w:r>
      <w:r w:rsidRPr="00E7378E">
        <w:rPr>
          <w:b/>
          <w:bCs/>
        </w:rPr>
        <w:t>267 752 tis. Kč</w:t>
      </w:r>
      <w:r w:rsidRPr="00E7378E">
        <w:t xml:space="preserve"> na 90,11 % RZ. </w:t>
      </w:r>
    </w:p>
    <w:p w:rsidR="00D40027" w:rsidRPr="00E7378E" w:rsidRDefault="00D40027" w:rsidP="001B53A9">
      <w:pPr>
        <w:pStyle w:val="Nadpis5"/>
        <w:rPr>
          <w:b/>
        </w:rPr>
      </w:pPr>
    </w:p>
    <w:p w:rsidR="001B53A9" w:rsidRPr="00E7378E" w:rsidRDefault="001B53A9" w:rsidP="001B53A9">
      <w:pPr>
        <w:pStyle w:val="Nadpis5"/>
        <w:rPr>
          <w:b/>
        </w:rPr>
      </w:pPr>
      <w:r w:rsidRPr="00E7378E">
        <w:rPr>
          <w:b/>
        </w:rPr>
        <w:t xml:space="preserve">Odbor kancelář tajemníka </w:t>
      </w:r>
    </w:p>
    <w:p w:rsidR="001B53A9" w:rsidRPr="00E7378E" w:rsidRDefault="001B53A9" w:rsidP="001B53A9">
      <w:pPr>
        <w:tabs>
          <w:tab w:val="center" w:pos="7380"/>
        </w:tabs>
        <w:ind w:right="-6"/>
        <w:jc w:val="both"/>
      </w:pPr>
      <w:r w:rsidRPr="00E7378E">
        <w:t xml:space="preserve">Celkové běžné výdaje, rozpočtované ve schváleném rozpočtu ve výši </w:t>
      </w:r>
      <w:r w:rsidRPr="00E7378E">
        <w:rPr>
          <w:b/>
        </w:rPr>
        <w:t>195 802 tis. Kč</w:t>
      </w:r>
      <w:r w:rsidRPr="00E7378E">
        <w:t xml:space="preserve"> a zvýšené rozpočtovými opatřeními na </w:t>
      </w:r>
      <w:r w:rsidRPr="00E7378E">
        <w:rPr>
          <w:b/>
        </w:rPr>
        <w:t>215 576,1 tis. Kč</w:t>
      </w:r>
      <w:r w:rsidRPr="00E7378E">
        <w:t xml:space="preserve">, byly čerpány částkou </w:t>
      </w:r>
      <w:r w:rsidRPr="00E7378E">
        <w:rPr>
          <w:b/>
        </w:rPr>
        <w:t>195 89</w:t>
      </w:r>
      <w:r w:rsidR="00346B94" w:rsidRPr="00E7378E">
        <w:rPr>
          <w:b/>
        </w:rPr>
        <w:t>2</w:t>
      </w:r>
      <w:r w:rsidRPr="00E7378E">
        <w:rPr>
          <w:b/>
        </w:rPr>
        <w:t> tis. Kč</w:t>
      </w:r>
      <w:r w:rsidRPr="00E7378E">
        <w:t xml:space="preserve"> </w:t>
      </w:r>
      <w:r w:rsidR="00346B94" w:rsidRPr="00E7378E">
        <w:br/>
      </w:r>
      <w:r w:rsidRPr="00E7378E">
        <w:t>na 90,87 %</w:t>
      </w:r>
      <w:r w:rsidR="008926A0" w:rsidRPr="00E7378E">
        <w:t xml:space="preserve"> </w:t>
      </w:r>
      <w:r w:rsidRPr="00E7378E">
        <w:t xml:space="preserve">RZ. </w:t>
      </w:r>
    </w:p>
    <w:p w:rsidR="001B53A9" w:rsidRPr="00E7378E" w:rsidRDefault="001B53A9" w:rsidP="001B53A9">
      <w:pPr>
        <w:tabs>
          <w:tab w:val="center" w:pos="7380"/>
        </w:tabs>
        <w:ind w:right="-6"/>
        <w:jc w:val="both"/>
      </w:pPr>
      <w:r w:rsidRPr="00E7378E">
        <w:t xml:space="preserve">Na </w:t>
      </w:r>
      <w:r w:rsidR="00421FD8" w:rsidRPr="00E7378E">
        <w:t xml:space="preserve">nižším čerpání proti </w:t>
      </w:r>
      <w:r w:rsidRPr="00E7378E">
        <w:t>rozpočtu</w:t>
      </w:r>
      <w:r w:rsidR="00421FD8" w:rsidRPr="00E7378E">
        <w:t xml:space="preserve"> po změnách</w:t>
      </w:r>
      <w:r w:rsidRPr="00E7378E">
        <w:t xml:space="preserve"> se především podílejí nižší výdaje na platy zaměstnanců a na odměny členů zastupitelstva a s tím související výdaje na povinné pojistné, ovlivněné úsporami těchto prostředků z důvodu nižšího počtu zaměstnanců, resp. počtu uvolněných zastupitelů proti stanovenému a přijetí úsporných opatření v odměňování zaměstnanců. Dále jsou vykazovány nižší výdaje oproti rozpočtu na ostatní osobní výdaje, </w:t>
      </w:r>
      <w:r w:rsidRPr="00E7378E">
        <w:lastRenderedPageBreak/>
        <w:t>odstupné, na výdaje z účelového fondu zaměstnavatele na osobní konta, cestovné a na zápůjčky, na</w:t>
      </w:r>
      <w:r w:rsidR="005B699D" w:rsidRPr="00E7378E">
        <w:t xml:space="preserve"> náhrady mezd v době nemoci aj.</w:t>
      </w:r>
    </w:p>
    <w:p w:rsidR="001B53A9" w:rsidRPr="00E7378E" w:rsidRDefault="001B53A9" w:rsidP="001B53A9">
      <w:pPr>
        <w:tabs>
          <w:tab w:val="center" w:pos="7380"/>
        </w:tabs>
        <w:ind w:right="-6"/>
        <w:jc w:val="both"/>
        <w:rPr>
          <w:bCs/>
        </w:rPr>
      </w:pPr>
      <w:r w:rsidRPr="00E7378E">
        <w:rPr>
          <w:bCs/>
        </w:rPr>
        <w:t>K některým vybraným položkám:</w:t>
      </w:r>
    </w:p>
    <w:p w:rsidR="001B53A9" w:rsidRPr="00E7378E" w:rsidRDefault="001B53A9" w:rsidP="001B53A9">
      <w:pPr>
        <w:tabs>
          <w:tab w:val="center" w:pos="7380"/>
        </w:tabs>
        <w:ind w:right="-6"/>
        <w:jc w:val="both"/>
        <w:rPr>
          <w:b/>
          <w:bCs/>
        </w:rPr>
      </w:pPr>
      <w:r w:rsidRPr="00E7378E">
        <w:rPr>
          <w:b/>
          <w:bCs/>
        </w:rPr>
        <w:t>§ 6171 – činnost místní správy</w:t>
      </w:r>
    </w:p>
    <w:p w:rsidR="001B53A9" w:rsidRPr="00E7378E" w:rsidRDefault="001B53A9" w:rsidP="001B53A9">
      <w:pPr>
        <w:tabs>
          <w:tab w:val="center" w:pos="7380"/>
        </w:tabs>
        <w:ind w:right="-6"/>
        <w:jc w:val="both"/>
        <w:rPr>
          <w:bCs/>
          <w:u w:val="single"/>
        </w:rPr>
      </w:pPr>
      <w:r w:rsidRPr="00E7378E">
        <w:rPr>
          <w:bCs/>
          <w:u w:val="single"/>
        </w:rPr>
        <w:t>Pol. 5011 – platy zaměstnanců</w:t>
      </w:r>
    </w:p>
    <w:p w:rsidR="001B53A9" w:rsidRPr="00E7378E" w:rsidRDefault="001B53A9" w:rsidP="001B53A9">
      <w:pPr>
        <w:tabs>
          <w:tab w:val="center" w:pos="7380"/>
        </w:tabs>
        <w:ind w:right="-6"/>
        <w:jc w:val="both"/>
      </w:pPr>
      <w:r w:rsidRPr="00E7378E">
        <w:t xml:space="preserve">Schválený rozpočet výdajů na platy zaměstnanců ve výši </w:t>
      </w:r>
      <w:r w:rsidRPr="00E7378E">
        <w:rPr>
          <w:b/>
        </w:rPr>
        <w:t>120 000 tis. Kč</w:t>
      </w:r>
      <w:r w:rsidRPr="00E7378E">
        <w:t xml:space="preserve"> byl v průběhu </w:t>
      </w:r>
      <w:r w:rsidRPr="00E7378E">
        <w:br/>
        <w:t>roku 2016 měněn následovně:</w:t>
      </w:r>
    </w:p>
    <w:p w:rsidR="001B53A9" w:rsidRPr="00E7378E" w:rsidRDefault="001B53A9" w:rsidP="00040FBF">
      <w:pPr>
        <w:numPr>
          <w:ilvl w:val="0"/>
          <w:numId w:val="10"/>
        </w:numPr>
        <w:ind w:left="364" w:hanging="360"/>
        <w:jc w:val="both"/>
      </w:pPr>
      <w:r w:rsidRPr="00E7378E">
        <w:t xml:space="preserve">zvýšen o </w:t>
      </w:r>
      <w:r w:rsidRPr="00E7378E">
        <w:rPr>
          <w:b/>
        </w:rPr>
        <w:t>228</w:t>
      </w:r>
      <w:r w:rsidR="008926A0" w:rsidRPr="00E7378E">
        <w:rPr>
          <w:b/>
        </w:rPr>
        <w:t>,0</w:t>
      </w:r>
      <w:r w:rsidRPr="00E7378E">
        <w:rPr>
          <w:b/>
        </w:rPr>
        <w:t xml:space="preserve"> tis. Kč</w:t>
      </w:r>
      <w:r w:rsidRPr="00E7378E">
        <w:t xml:space="preserve"> o účelové prostředky ze státního rozpočtu na výdaje spojené </w:t>
      </w:r>
      <w:r w:rsidR="001A04DC" w:rsidRPr="00E7378E">
        <w:br/>
      </w:r>
      <w:r w:rsidRPr="00E7378E">
        <w:t>s výkonem pěstounské péče - RO č. 5,</w:t>
      </w:r>
    </w:p>
    <w:p w:rsidR="001B53A9" w:rsidRPr="00E7378E" w:rsidRDefault="001B53A9" w:rsidP="00040FBF">
      <w:pPr>
        <w:numPr>
          <w:ilvl w:val="0"/>
          <w:numId w:val="10"/>
        </w:numPr>
        <w:ind w:left="364" w:hanging="360"/>
        <w:jc w:val="both"/>
      </w:pPr>
      <w:r w:rsidRPr="00E7378E">
        <w:t xml:space="preserve">zvýšen o </w:t>
      </w:r>
      <w:r w:rsidRPr="00E7378E">
        <w:rPr>
          <w:b/>
        </w:rPr>
        <w:t>8</w:t>
      </w:r>
      <w:r w:rsidR="008926A0" w:rsidRPr="00E7378E">
        <w:rPr>
          <w:b/>
        </w:rPr>
        <w:t> </w:t>
      </w:r>
      <w:r w:rsidRPr="00E7378E">
        <w:rPr>
          <w:b/>
        </w:rPr>
        <w:t>570</w:t>
      </w:r>
      <w:r w:rsidR="008926A0" w:rsidRPr="00E7378E">
        <w:rPr>
          <w:b/>
        </w:rPr>
        <w:t>,0</w:t>
      </w:r>
      <w:r w:rsidRPr="00E7378E">
        <w:rPr>
          <w:b/>
        </w:rPr>
        <w:t xml:space="preserve"> tis. Kč</w:t>
      </w:r>
      <w:r w:rsidRPr="00E7378E">
        <w:t xml:space="preserve"> o účelové prostředky ze státního rozpočtu na výdaje spojené s výkonem sociálně-právní ochrany dětí (SPOD) – RO č. 91 a 154,</w:t>
      </w:r>
    </w:p>
    <w:p w:rsidR="001B53A9" w:rsidRPr="00E7378E" w:rsidRDefault="001B53A9" w:rsidP="00040FBF">
      <w:pPr>
        <w:numPr>
          <w:ilvl w:val="0"/>
          <w:numId w:val="10"/>
        </w:numPr>
        <w:ind w:left="364" w:hanging="360"/>
        <w:jc w:val="both"/>
      </w:pPr>
      <w:r w:rsidRPr="00E7378E">
        <w:t>zvýšen o </w:t>
      </w:r>
      <w:r w:rsidRPr="00E7378E">
        <w:rPr>
          <w:b/>
        </w:rPr>
        <w:t>1</w:t>
      </w:r>
      <w:r w:rsidR="008926A0" w:rsidRPr="00E7378E">
        <w:rPr>
          <w:b/>
        </w:rPr>
        <w:t> </w:t>
      </w:r>
      <w:r w:rsidRPr="00E7378E">
        <w:rPr>
          <w:b/>
        </w:rPr>
        <w:t>904</w:t>
      </w:r>
      <w:r w:rsidR="008926A0" w:rsidRPr="00E7378E">
        <w:rPr>
          <w:b/>
        </w:rPr>
        <w:t>,0</w:t>
      </w:r>
      <w:r w:rsidRPr="00E7378E">
        <w:rPr>
          <w:b/>
        </w:rPr>
        <w:t> tis. Kč</w:t>
      </w:r>
      <w:r w:rsidRPr="00E7378E">
        <w:t xml:space="preserve"> na výdaje na platy zaměstnanců, spojené s výkonem sociální práce  - RO č. 2059,</w:t>
      </w:r>
    </w:p>
    <w:p w:rsidR="001B53A9" w:rsidRPr="00E7378E" w:rsidRDefault="001B53A9" w:rsidP="00040FBF">
      <w:pPr>
        <w:numPr>
          <w:ilvl w:val="0"/>
          <w:numId w:val="10"/>
        </w:numPr>
        <w:spacing w:line="278" w:lineRule="auto"/>
        <w:ind w:left="364" w:hanging="360"/>
        <w:jc w:val="both"/>
      </w:pPr>
      <w:r w:rsidRPr="00E7378E">
        <w:t xml:space="preserve">zvýšen o </w:t>
      </w:r>
      <w:r w:rsidRPr="00E7378E">
        <w:rPr>
          <w:b/>
        </w:rPr>
        <w:t>88</w:t>
      </w:r>
      <w:r w:rsidR="008926A0" w:rsidRPr="00E7378E">
        <w:rPr>
          <w:b/>
        </w:rPr>
        <w:t>,0</w:t>
      </w:r>
      <w:r w:rsidRPr="00E7378E">
        <w:rPr>
          <w:b/>
        </w:rPr>
        <w:t xml:space="preserve"> tis. Kč </w:t>
      </w:r>
      <w:r w:rsidRPr="00E7378E">
        <w:t xml:space="preserve">o účelové prostředky hrazené z neinvestiční dotace MPSV vítězným obcím v soutěži “Obec přátelská rodině 2015”. </w:t>
      </w:r>
    </w:p>
    <w:p w:rsidR="001B53A9" w:rsidRPr="00E7378E" w:rsidRDefault="006A397F" w:rsidP="001B53A9">
      <w:pPr>
        <w:tabs>
          <w:tab w:val="center" w:pos="7380"/>
        </w:tabs>
        <w:ind w:right="-6"/>
        <w:jc w:val="both"/>
        <w:rPr>
          <w:bCs/>
        </w:rPr>
      </w:pPr>
      <w:r w:rsidRPr="00E7378E">
        <w:rPr>
          <w:bCs/>
        </w:rPr>
        <w:t xml:space="preserve">Celkový </w:t>
      </w:r>
      <w:r w:rsidR="001B53A9" w:rsidRPr="00E7378E">
        <w:rPr>
          <w:bCs/>
        </w:rPr>
        <w:t>rozpočet</w:t>
      </w:r>
      <w:r w:rsidRPr="00E7378E">
        <w:rPr>
          <w:bCs/>
        </w:rPr>
        <w:t xml:space="preserve"> po změnách</w:t>
      </w:r>
      <w:r w:rsidR="001B53A9" w:rsidRPr="00E7378E">
        <w:rPr>
          <w:bCs/>
        </w:rPr>
        <w:t xml:space="preserve"> ve výši </w:t>
      </w:r>
      <w:r w:rsidR="001B53A9" w:rsidRPr="00E7378E">
        <w:rPr>
          <w:b/>
          <w:bCs/>
        </w:rPr>
        <w:t>130</w:t>
      </w:r>
      <w:r w:rsidR="00F629DB" w:rsidRPr="00E7378E">
        <w:rPr>
          <w:b/>
          <w:bCs/>
        </w:rPr>
        <w:t> </w:t>
      </w:r>
      <w:r w:rsidR="001B53A9" w:rsidRPr="00E7378E">
        <w:rPr>
          <w:b/>
          <w:bCs/>
        </w:rPr>
        <w:t>790</w:t>
      </w:r>
      <w:r w:rsidR="00F629DB" w:rsidRPr="00E7378E">
        <w:rPr>
          <w:b/>
          <w:bCs/>
        </w:rPr>
        <w:t>,0</w:t>
      </w:r>
      <w:r w:rsidR="001B53A9" w:rsidRPr="00E7378E">
        <w:rPr>
          <w:b/>
          <w:bCs/>
        </w:rPr>
        <w:t> tis. Kč</w:t>
      </w:r>
      <w:r w:rsidR="001B53A9" w:rsidRPr="00E7378E">
        <w:rPr>
          <w:bCs/>
        </w:rPr>
        <w:t xml:space="preserve"> byl čerpán ve výši </w:t>
      </w:r>
      <w:r w:rsidR="001B53A9" w:rsidRPr="00E7378E">
        <w:rPr>
          <w:b/>
          <w:bCs/>
        </w:rPr>
        <w:t>118 454 tis. Kč</w:t>
      </w:r>
      <w:r w:rsidR="00421FD8" w:rsidRPr="00E7378E">
        <w:rPr>
          <w:bCs/>
        </w:rPr>
        <w:t xml:space="preserve">, </w:t>
      </w:r>
      <w:r w:rsidR="00421FD8" w:rsidRPr="00E7378E">
        <w:rPr>
          <w:bCs/>
        </w:rPr>
        <w:br/>
        <w:t>tj.</w:t>
      </w:r>
      <w:r w:rsidR="001B53A9" w:rsidRPr="00E7378E">
        <w:rPr>
          <w:bCs/>
        </w:rPr>
        <w:t xml:space="preserve"> na </w:t>
      </w:r>
      <w:r w:rsidR="00421FD8" w:rsidRPr="00E7378E">
        <w:rPr>
          <w:bCs/>
        </w:rPr>
        <w:t>90,57 % r</w:t>
      </w:r>
      <w:r w:rsidR="001B53A9" w:rsidRPr="00E7378E">
        <w:rPr>
          <w:bCs/>
        </w:rPr>
        <w:t>ozpočtu</w:t>
      </w:r>
      <w:r w:rsidR="00421FD8" w:rsidRPr="00E7378E">
        <w:rPr>
          <w:bCs/>
        </w:rPr>
        <w:t xml:space="preserve"> po změnách</w:t>
      </w:r>
      <w:r w:rsidR="001B53A9" w:rsidRPr="00E7378E">
        <w:rPr>
          <w:bCs/>
        </w:rPr>
        <w:t>, z toho v</w:t>
      </w:r>
      <w:r w:rsidR="00421FD8" w:rsidRPr="00E7378E">
        <w:rPr>
          <w:bCs/>
        </w:rPr>
        <w:t xml:space="preserve">ýdaje na platy zaměstnanců SPOD </w:t>
      </w:r>
      <w:r w:rsidR="001B53A9" w:rsidRPr="00E7378E">
        <w:rPr>
          <w:bCs/>
        </w:rPr>
        <w:t xml:space="preserve">činily 8 279 tis. Kč, na výkon sociální práce 2 003 tis. Kč, na pěstounskou péči 179 tis. Kč </w:t>
      </w:r>
      <w:r w:rsidR="00F11C51" w:rsidRPr="00E7378E">
        <w:rPr>
          <w:bCs/>
        </w:rPr>
        <w:br/>
      </w:r>
      <w:r w:rsidR="001B53A9" w:rsidRPr="00E7378E">
        <w:rPr>
          <w:bCs/>
        </w:rPr>
        <w:t>a na projekt „Obec přátelská rodině“ 88 tis. Kč.</w:t>
      </w:r>
    </w:p>
    <w:p w:rsidR="001B53A9" w:rsidRPr="00E7378E" w:rsidRDefault="001B53A9" w:rsidP="001B53A9">
      <w:pPr>
        <w:tabs>
          <w:tab w:val="center" w:pos="7380"/>
        </w:tabs>
        <w:ind w:right="-6"/>
        <w:jc w:val="both"/>
        <w:rPr>
          <w:bCs/>
        </w:rPr>
      </w:pPr>
      <w:r w:rsidRPr="00E7378E">
        <w:rPr>
          <w:szCs w:val="22"/>
          <w:lang w:eastAsia="en-US"/>
        </w:rPr>
        <w:t xml:space="preserve">Nižší čerpání odpovídá nižšímu skutečnému počtu zaměstnanců v hlavní i zdaňované činnosti oproti stanovenému počtu z důvodu neobsazení některých pracovních pozic v roce 2016. Dalším důvodem je přijetí úsporných opatření na základě směrnice o odměňování zaměstnanců </w:t>
      </w:r>
      <w:r w:rsidR="007669C8">
        <w:rPr>
          <w:szCs w:val="22"/>
          <w:lang w:eastAsia="en-US"/>
        </w:rPr>
        <w:br/>
      </w:r>
      <w:r w:rsidRPr="00E7378E">
        <w:rPr>
          <w:szCs w:val="22"/>
          <w:lang w:eastAsia="en-US"/>
        </w:rPr>
        <w:t xml:space="preserve">MČ Praha 8, kdy např. objem mimořádných odměn stanovuje Rada MČ Praha 8. </w:t>
      </w:r>
      <w:r w:rsidR="00F11C51" w:rsidRPr="00E7378E">
        <w:rPr>
          <w:szCs w:val="22"/>
          <w:lang w:eastAsia="en-US"/>
        </w:rPr>
        <w:br/>
      </w:r>
      <w:r w:rsidRPr="00E7378E">
        <w:rPr>
          <w:bCs/>
        </w:rPr>
        <w:t xml:space="preserve">K mírnému překročení rozpočtu došlo u položek </w:t>
      </w:r>
      <w:r w:rsidRPr="00E7378E">
        <w:rPr>
          <w:bCs/>
          <w:u w:val="single"/>
        </w:rPr>
        <w:t>s účelovým znakem 13015</w:t>
      </w:r>
      <w:r w:rsidRPr="00E7378E">
        <w:rPr>
          <w:bCs/>
        </w:rPr>
        <w:t xml:space="preserve"> – </w:t>
      </w:r>
      <w:r w:rsidRPr="00E7378E">
        <w:rPr>
          <w:bCs/>
          <w:u w:val="single"/>
        </w:rPr>
        <w:t>dotace na výkon sociální práce</w:t>
      </w:r>
      <w:r w:rsidRPr="00E7378E">
        <w:rPr>
          <w:bCs/>
        </w:rPr>
        <w:t xml:space="preserve">. Výše dotace z MPSV je koncipována a rozpočtována pouze jako příspěvek </w:t>
      </w:r>
      <w:r w:rsidR="00F11C51" w:rsidRPr="00E7378E">
        <w:rPr>
          <w:bCs/>
        </w:rPr>
        <w:br/>
      </w:r>
      <w:r w:rsidRPr="00E7378E">
        <w:rPr>
          <w:bCs/>
        </w:rPr>
        <w:t>na výdaje a skutečné výdaje ji přesahují. Protože nebyly plně čerpány věcné výdaje ve výši 20 % dotace, část vynaložených výdajů byla přeúčtována do osobních výdajů. Výdaje přesahující poskytnutou dotaci (ve výši 3 798 tis. Kč) byly hrazeny z rozpočtu MČ Praha 8.</w:t>
      </w:r>
    </w:p>
    <w:p w:rsidR="001B53A9" w:rsidRPr="00E7378E" w:rsidRDefault="001B53A9" w:rsidP="001B53A9">
      <w:pPr>
        <w:ind w:left="33"/>
      </w:pPr>
      <w:r w:rsidRPr="00E7378E">
        <w:rPr>
          <w:u w:val="single"/>
        </w:rPr>
        <w:t>Pol. 5021 - ostatní osobní výdaje</w:t>
      </w:r>
    </w:p>
    <w:p w:rsidR="001B53A9" w:rsidRPr="00E7378E" w:rsidRDefault="001B53A9" w:rsidP="001B53A9">
      <w:pPr>
        <w:tabs>
          <w:tab w:val="center" w:pos="7380"/>
        </w:tabs>
        <w:ind w:right="-6"/>
        <w:jc w:val="both"/>
      </w:pPr>
      <w:r w:rsidRPr="00E7378E">
        <w:t xml:space="preserve">Rozpočet výdajů na ostatní osobní výdaje byl schválen ve výši 6 250 tis. Kč a </w:t>
      </w:r>
      <w:r w:rsidR="00F629DB" w:rsidRPr="00E7378E">
        <w:t>v průběhu roku byl na</w:t>
      </w:r>
      <w:r w:rsidRPr="00E7378E">
        <w:t xml:space="preserve">výšen na </w:t>
      </w:r>
      <w:r w:rsidRPr="00E7378E">
        <w:rPr>
          <w:b/>
        </w:rPr>
        <w:t>10 373,4 tis. Kč</w:t>
      </w:r>
      <w:r w:rsidRPr="00E7378E">
        <w:t>, zejména na výdaje na dohody pracovníků, kteří od července 2016 provádě</w:t>
      </w:r>
      <w:r w:rsidR="00F629DB" w:rsidRPr="00E7378E">
        <w:t>li</w:t>
      </w:r>
      <w:r w:rsidRPr="00E7378E">
        <w:t xml:space="preserve"> registraci vozidel pro zóny placeného stání v Praze 8.</w:t>
      </w:r>
    </w:p>
    <w:p w:rsidR="001B53A9" w:rsidRPr="00E7378E" w:rsidRDefault="001B53A9" w:rsidP="001B53A9">
      <w:pPr>
        <w:tabs>
          <w:tab w:val="center" w:pos="7380"/>
        </w:tabs>
        <w:ind w:right="-6"/>
        <w:jc w:val="both"/>
        <w:rPr>
          <w:szCs w:val="22"/>
          <w:lang w:eastAsia="en-US"/>
        </w:rPr>
      </w:pPr>
      <w:r w:rsidRPr="00E7378E">
        <w:rPr>
          <w:szCs w:val="22"/>
          <w:lang w:eastAsia="en-US"/>
        </w:rPr>
        <w:t xml:space="preserve">Celkem bylo k 31. 12.  2016 za OOV čerpáno </w:t>
      </w:r>
      <w:r w:rsidRPr="00E7378E">
        <w:rPr>
          <w:b/>
          <w:szCs w:val="22"/>
          <w:lang w:eastAsia="en-US"/>
        </w:rPr>
        <w:t>8 332 tis. Kč,</w:t>
      </w:r>
      <w:r w:rsidRPr="00E7378E">
        <w:rPr>
          <w:szCs w:val="22"/>
          <w:lang w:eastAsia="en-US"/>
        </w:rPr>
        <w:t xml:space="preserve"> tj. 80,32 % rozpočtu po změnách, </w:t>
      </w:r>
      <w:r w:rsidR="007669C8">
        <w:rPr>
          <w:szCs w:val="22"/>
          <w:lang w:eastAsia="en-US"/>
        </w:rPr>
        <w:br/>
      </w:r>
      <w:r w:rsidRPr="00E7378E">
        <w:rPr>
          <w:szCs w:val="22"/>
          <w:lang w:eastAsia="en-US"/>
        </w:rPr>
        <w:t>z toho 132 tis. Kč na projekty hrazené z dotací (SPOD, „Obec přátelská rodině“). Nižší čerpání rozpočtu je dáno skutečností, že rozpočet pro pracovníky pro registraci vozidel byl vypočten pro vyšší počet zaměstnanců a delší dobu činnosti, dále od října 2016 byla část této agendy převedena z formy dohody o provedení práce na hlavní pracovní poměr.</w:t>
      </w:r>
    </w:p>
    <w:p w:rsidR="001B53A9" w:rsidRPr="00E7378E" w:rsidRDefault="001B53A9" w:rsidP="001B53A9">
      <w:pPr>
        <w:tabs>
          <w:tab w:val="center" w:pos="7380"/>
        </w:tabs>
        <w:ind w:right="-6"/>
        <w:jc w:val="both"/>
        <w:rPr>
          <w:bCs/>
        </w:rPr>
      </w:pPr>
      <w:r w:rsidRPr="00E7378E">
        <w:rPr>
          <w:bCs/>
          <w:u w:val="single"/>
        </w:rPr>
        <w:t>Pol. 5031 – povinné pojistné na sociální zabezpečení</w:t>
      </w:r>
      <w:r w:rsidRPr="00E7378E">
        <w:rPr>
          <w:bCs/>
        </w:rPr>
        <w:t xml:space="preserve"> a </w:t>
      </w:r>
      <w:r w:rsidRPr="00E7378E">
        <w:rPr>
          <w:bCs/>
          <w:u w:val="single"/>
        </w:rPr>
        <w:t xml:space="preserve">pol. 5032 – povinné pojistné </w:t>
      </w:r>
      <w:r w:rsidR="000C4793">
        <w:rPr>
          <w:bCs/>
          <w:u w:val="single"/>
        </w:rPr>
        <w:br/>
      </w:r>
      <w:r w:rsidRPr="00E7378E">
        <w:rPr>
          <w:bCs/>
          <w:u w:val="single"/>
        </w:rPr>
        <w:t>na zdravotní pojištění</w:t>
      </w:r>
      <w:r w:rsidRPr="00E7378E">
        <w:rPr>
          <w:bCs/>
        </w:rPr>
        <w:t xml:space="preserve"> – čerpány celkem na 88,36 % RZ,</w:t>
      </w:r>
    </w:p>
    <w:p w:rsidR="001B53A9" w:rsidRPr="00E7378E" w:rsidRDefault="001B53A9" w:rsidP="001B53A9">
      <w:pPr>
        <w:tabs>
          <w:tab w:val="center" w:pos="7380"/>
        </w:tabs>
        <w:ind w:right="-6"/>
        <w:jc w:val="both"/>
        <w:rPr>
          <w:bCs/>
        </w:rPr>
      </w:pPr>
      <w:r w:rsidRPr="00E7378E">
        <w:rPr>
          <w:bCs/>
        </w:rPr>
        <w:t>souvisí s čerpáním prostředků na pl</w:t>
      </w:r>
      <w:r w:rsidR="00F629DB" w:rsidRPr="00E7378E">
        <w:rPr>
          <w:bCs/>
        </w:rPr>
        <w:t>aty a ostatních osobních výdajů.</w:t>
      </w:r>
    </w:p>
    <w:p w:rsidR="001B53A9" w:rsidRPr="00E7378E" w:rsidRDefault="001B53A9" w:rsidP="001B53A9">
      <w:pPr>
        <w:jc w:val="both"/>
        <w:rPr>
          <w:u w:val="single"/>
        </w:rPr>
      </w:pPr>
      <w:r w:rsidRPr="00E7378E">
        <w:rPr>
          <w:u w:val="single"/>
        </w:rPr>
        <w:t>Pol. 5038 – ostatní povinné pojistné hrazené zaměstnavatelem</w:t>
      </w:r>
    </w:p>
    <w:p w:rsidR="001B53A9" w:rsidRPr="00E7378E" w:rsidRDefault="001B53A9" w:rsidP="001B53A9">
      <w:pPr>
        <w:jc w:val="both"/>
      </w:pPr>
      <w:r w:rsidRPr="00E7378E">
        <w:t xml:space="preserve">Jedná se o zákonné pojistné za úrazové pojištění zaměstnanců. Za rok 2016 bylo zaplaceno </w:t>
      </w:r>
      <w:r w:rsidR="00F629DB" w:rsidRPr="00E7378E">
        <w:rPr>
          <w:b/>
        </w:rPr>
        <w:t>557</w:t>
      </w:r>
      <w:r w:rsidRPr="00E7378E">
        <w:rPr>
          <w:b/>
        </w:rPr>
        <w:t> tis.</w:t>
      </w:r>
      <w:r w:rsidRPr="00E7378E">
        <w:t> </w:t>
      </w:r>
      <w:r w:rsidRPr="00E7378E">
        <w:rPr>
          <w:b/>
        </w:rPr>
        <w:t>Kč</w:t>
      </w:r>
      <w:r w:rsidRPr="00E7378E">
        <w:t xml:space="preserve"> pojišťovně Kooperativa, a.s., tj. 94,</w:t>
      </w:r>
      <w:r w:rsidR="00F629DB" w:rsidRPr="00E7378E">
        <w:t>41</w:t>
      </w:r>
      <w:r w:rsidRPr="00E7378E">
        <w:t> % rozpočtu.</w:t>
      </w:r>
    </w:p>
    <w:p w:rsidR="001B53A9" w:rsidRPr="00E7378E" w:rsidRDefault="001B53A9" w:rsidP="001B53A9">
      <w:pPr>
        <w:jc w:val="both"/>
        <w:rPr>
          <w:u w:val="single"/>
        </w:rPr>
      </w:pPr>
      <w:r w:rsidRPr="00E7378E">
        <w:rPr>
          <w:u w:val="single"/>
        </w:rPr>
        <w:t>Pol. 5166 – konzultační, poradenské a právní služby</w:t>
      </w:r>
    </w:p>
    <w:p w:rsidR="001B53A9" w:rsidRDefault="001B53A9" w:rsidP="001B53A9">
      <w:pPr>
        <w:jc w:val="both"/>
      </w:pPr>
      <w:r w:rsidRPr="00E7378E">
        <w:t>Na základě rozpočtových opatření č. 3 (převod 82,0 tis. Kč na položku 5191 v rámci personálního oddělení OKT), č. 15 (uvolnění 360,0 tis. Kč do rozpočtu oddělení ICT služeb OKS), č. 70 (zvýšení položky o 500 tis. Kč)</w:t>
      </w:r>
      <w:r w:rsidR="000C4793">
        <w:t xml:space="preserve"> </w:t>
      </w:r>
      <w:r w:rsidRPr="00E7378E">
        <w:t xml:space="preserve">a č. 263 (zvýšení o 300 tis. Kč) činí upravený rozpočet na výdaje na činnost odboru </w:t>
      </w:r>
      <w:r w:rsidRPr="00E7378E">
        <w:rPr>
          <w:b/>
        </w:rPr>
        <w:t>1</w:t>
      </w:r>
      <w:r w:rsidR="00E210FD" w:rsidRPr="00E7378E">
        <w:rPr>
          <w:b/>
        </w:rPr>
        <w:t> </w:t>
      </w:r>
      <w:r w:rsidRPr="00E7378E">
        <w:rPr>
          <w:b/>
        </w:rPr>
        <w:t>358</w:t>
      </w:r>
      <w:r w:rsidR="00E210FD" w:rsidRPr="00E7378E">
        <w:rPr>
          <w:b/>
        </w:rPr>
        <w:t>,0</w:t>
      </w:r>
      <w:r w:rsidRPr="00E7378E">
        <w:rPr>
          <w:b/>
        </w:rPr>
        <w:t> tis. Kč</w:t>
      </w:r>
      <w:r w:rsidRPr="00E7378E">
        <w:t xml:space="preserve">, čerpáno bylo </w:t>
      </w:r>
      <w:r w:rsidRPr="00E7378E">
        <w:rPr>
          <w:b/>
        </w:rPr>
        <w:t>1 106 tis. Kč</w:t>
      </w:r>
      <w:r w:rsidRPr="00E7378E">
        <w:t xml:space="preserve">, tj. 81,44 % RZ, za poradenské služby. </w:t>
      </w:r>
    </w:p>
    <w:p w:rsidR="000C4793" w:rsidRPr="00E7378E" w:rsidRDefault="000C4793" w:rsidP="001B53A9">
      <w:pPr>
        <w:jc w:val="both"/>
        <w:rPr>
          <w:u w:val="single"/>
        </w:rPr>
      </w:pPr>
    </w:p>
    <w:p w:rsidR="001B53A9" w:rsidRPr="00E7378E" w:rsidRDefault="001B53A9" w:rsidP="001B53A9">
      <w:pPr>
        <w:tabs>
          <w:tab w:val="center" w:pos="7380"/>
        </w:tabs>
        <w:ind w:right="-6"/>
        <w:jc w:val="both"/>
        <w:rPr>
          <w:bCs/>
          <w:u w:val="single"/>
        </w:rPr>
      </w:pPr>
      <w:r w:rsidRPr="00E7378E">
        <w:rPr>
          <w:bCs/>
          <w:u w:val="single"/>
        </w:rPr>
        <w:lastRenderedPageBreak/>
        <w:t>Pol. 5167 – služby školení a vzdělávání</w:t>
      </w:r>
    </w:p>
    <w:p w:rsidR="001B53A9" w:rsidRPr="00E7378E" w:rsidRDefault="001B53A9" w:rsidP="001B53A9">
      <w:pPr>
        <w:jc w:val="both"/>
        <w:rPr>
          <w:bCs/>
        </w:rPr>
      </w:pPr>
      <w:r w:rsidRPr="00E7378E">
        <w:rPr>
          <w:bCs/>
        </w:rPr>
        <w:t xml:space="preserve">Na rok 2016 byl schválen rozpočet na školení a vzdělávání v celkové výši 3 000 tis. Kč. </w:t>
      </w:r>
    </w:p>
    <w:p w:rsidR="001B53A9" w:rsidRDefault="001B53A9" w:rsidP="001B53A9">
      <w:pPr>
        <w:jc w:val="both"/>
      </w:pPr>
      <w:r w:rsidRPr="00E7378E">
        <w:rPr>
          <w:bCs/>
        </w:rPr>
        <w:t>Rozpočet byl zvýšen o 300</w:t>
      </w:r>
      <w:r w:rsidR="00E210FD" w:rsidRPr="00E7378E">
        <w:rPr>
          <w:bCs/>
        </w:rPr>
        <w:t>,0</w:t>
      </w:r>
      <w:r w:rsidRPr="00E7378E">
        <w:rPr>
          <w:bCs/>
        </w:rPr>
        <w:t> </w:t>
      </w:r>
      <w:r w:rsidR="00E210FD" w:rsidRPr="00E7378E">
        <w:rPr>
          <w:bCs/>
        </w:rPr>
        <w:t>tis. Kč z poskytnuté dotace od hl. m.</w:t>
      </w:r>
      <w:r w:rsidRPr="00E7378E">
        <w:rPr>
          <w:bCs/>
        </w:rPr>
        <w:t xml:space="preserve"> Prahy na zkoušky odborné způsobilosti (ZOZ), dále o 320</w:t>
      </w:r>
      <w:r w:rsidR="00E210FD" w:rsidRPr="00E7378E">
        <w:rPr>
          <w:bCs/>
        </w:rPr>
        <w:t>,0</w:t>
      </w:r>
      <w:r w:rsidRPr="00E7378E">
        <w:rPr>
          <w:bCs/>
        </w:rPr>
        <w:t xml:space="preserve"> tis. Kč z dotace na výkon sociálně-právní ochrany dětí </w:t>
      </w:r>
      <w:r w:rsidR="00E210FD" w:rsidRPr="00E7378E">
        <w:rPr>
          <w:bCs/>
        </w:rPr>
        <w:br/>
      </w:r>
      <w:r w:rsidRPr="00E7378E">
        <w:rPr>
          <w:bCs/>
        </w:rPr>
        <w:t>a o 185</w:t>
      </w:r>
      <w:r w:rsidR="00E210FD" w:rsidRPr="00E7378E">
        <w:rPr>
          <w:bCs/>
        </w:rPr>
        <w:t>,0</w:t>
      </w:r>
      <w:r w:rsidRPr="00E7378E">
        <w:rPr>
          <w:bCs/>
        </w:rPr>
        <w:t xml:space="preserve"> tis. Kč z dotace na výkon sociální práce, na školení zaměstnanců zabývajících </w:t>
      </w:r>
      <w:r w:rsidR="00E210FD" w:rsidRPr="00E7378E">
        <w:rPr>
          <w:bCs/>
        </w:rPr>
        <w:br/>
      </w:r>
      <w:r w:rsidRPr="00E7378E">
        <w:rPr>
          <w:bCs/>
        </w:rPr>
        <w:t xml:space="preserve">se uvedenými činnostmi. Celkem upravený rozpočet činil </w:t>
      </w:r>
      <w:r w:rsidRPr="00E7378E">
        <w:rPr>
          <w:b/>
          <w:bCs/>
        </w:rPr>
        <w:t>3</w:t>
      </w:r>
      <w:r w:rsidR="00E210FD" w:rsidRPr="00E7378E">
        <w:rPr>
          <w:b/>
          <w:bCs/>
        </w:rPr>
        <w:t> </w:t>
      </w:r>
      <w:r w:rsidRPr="00E7378E">
        <w:rPr>
          <w:b/>
          <w:bCs/>
        </w:rPr>
        <w:t>805</w:t>
      </w:r>
      <w:r w:rsidR="00E210FD" w:rsidRPr="00E7378E">
        <w:rPr>
          <w:b/>
          <w:bCs/>
        </w:rPr>
        <w:t>,0</w:t>
      </w:r>
      <w:r w:rsidRPr="00E7378E">
        <w:rPr>
          <w:b/>
          <w:bCs/>
        </w:rPr>
        <w:t> tis. Kč</w:t>
      </w:r>
      <w:r w:rsidRPr="00E7378E">
        <w:rPr>
          <w:bCs/>
        </w:rPr>
        <w:t>.</w:t>
      </w:r>
      <w:r w:rsidR="00E210FD" w:rsidRPr="00E7378E">
        <w:rPr>
          <w:bCs/>
        </w:rPr>
        <w:t xml:space="preserve"> </w:t>
      </w:r>
      <w:r w:rsidRPr="00E7378E">
        <w:rPr>
          <w:bCs/>
        </w:rPr>
        <w:t xml:space="preserve">K 31. 12. 2016 činily celkově výdaje na školení a vzdělávání </w:t>
      </w:r>
      <w:r w:rsidRPr="00E7378E">
        <w:rPr>
          <w:b/>
          <w:bCs/>
        </w:rPr>
        <w:t>3 345 tis. Kč</w:t>
      </w:r>
      <w:r w:rsidRPr="00E7378E">
        <w:rPr>
          <w:bCs/>
        </w:rPr>
        <w:t xml:space="preserve">, tj. 87,91 % RZ, z toho výdaje </w:t>
      </w:r>
      <w:r w:rsidRPr="00E7378E">
        <w:t xml:space="preserve">na školení </w:t>
      </w:r>
      <w:r w:rsidR="00EA3503">
        <w:br/>
      </w:r>
      <w:r w:rsidRPr="00E7378E">
        <w:t>a vzdělávání úředníků byly 2 910 tis. Kč, na školení zaměstnanců zabývajících se sociálně-právní ochranou dětí 178</w:t>
      </w:r>
      <w:r w:rsidRPr="00E7378E">
        <w:rPr>
          <w:b/>
        </w:rPr>
        <w:t xml:space="preserve"> </w:t>
      </w:r>
      <w:r w:rsidRPr="00E7378E">
        <w:t>tis. Kč a výdaje na školení zaměstnanců pro výkon sociální práce 79 tis. Kč.</w:t>
      </w:r>
      <w:r w:rsidR="00E210FD" w:rsidRPr="00E7378E">
        <w:t xml:space="preserve"> </w:t>
      </w:r>
      <w:r w:rsidRPr="00E7378E">
        <w:t xml:space="preserve">Z poskytnuté </w:t>
      </w:r>
      <w:r w:rsidR="008926A0" w:rsidRPr="00E7378E">
        <w:rPr>
          <w:bCs/>
        </w:rPr>
        <w:t>dotace od hl. m.</w:t>
      </w:r>
      <w:r w:rsidRPr="00E7378E">
        <w:rPr>
          <w:bCs/>
        </w:rPr>
        <w:t xml:space="preserve"> Prahy na zkoušky odborné způsobilosti (ZOZ) </w:t>
      </w:r>
      <w:r w:rsidRPr="00E7378E">
        <w:t xml:space="preserve">bylo čerpáno 178 tis. Kč pro 19 zaměstnanců. </w:t>
      </w:r>
    </w:p>
    <w:p w:rsidR="001B53A9" w:rsidRPr="00E7378E" w:rsidRDefault="001B53A9" w:rsidP="001B53A9">
      <w:pPr>
        <w:tabs>
          <w:tab w:val="center" w:pos="7380"/>
        </w:tabs>
        <w:ind w:right="-6"/>
        <w:jc w:val="both"/>
        <w:rPr>
          <w:bCs/>
          <w:u w:val="single"/>
        </w:rPr>
      </w:pPr>
      <w:r w:rsidRPr="00E7378E">
        <w:rPr>
          <w:bCs/>
          <w:u w:val="single"/>
        </w:rPr>
        <w:t xml:space="preserve">Pol. 5169 – nákup služeb </w:t>
      </w:r>
      <w:proofErr w:type="spellStart"/>
      <w:r w:rsidRPr="00E7378E">
        <w:rPr>
          <w:bCs/>
          <w:u w:val="single"/>
        </w:rPr>
        <w:t>j.n</w:t>
      </w:r>
      <w:proofErr w:type="spellEnd"/>
      <w:r w:rsidRPr="00E7378E">
        <w:rPr>
          <w:bCs/>
          <w:u w:val="single"/>
        </w:rPr>
        <w:t xml:space="preserve">. </w:t>
      </w:r>
    </w:p>
    <w:p w:rsidR="001B53A9" w:rsidRPr="00E7378E" w:rsidRDefault="001B53A9" w:rsidP="001B53A9">
      <w:pPr>
        <w:tabs>
          <w:tab w:val="center" w:pos="7380"/>
        </w:tabs>
        <w:ind w:right="-6"/>
        <w:jc w:val="both"/>
        <w:rPr>
          <w:bCs/>
        </w:rPr>
      </w:pPr>
      <w:r w:rsidRPr="00E7378E">
        <w:rPr>
          <w:bCs/>
        </w:rPr>
        <w:t xml:space="preserve">Schválený rozpočet ve výši 30 tis. Kč byl </w:t>
      </w:r>
      <w:r w:rsidR="007B4F9E" w:rsidRPr="00E7378E">
        <w:rPr>
          <w:bCs/>
        </w:rPr>
        <w:t xml:space="preserve">v průběhu roku navýšen na částku </w:t>
      </w:r>
      <w:r w:rsidR="000E66D9" w:rsidRPr="00E7378E">
        <w:rPr>
          <w:b/>
          <w:bCs/>
        </w:rPr>
        <w:t>98,0 tis. </w:t>
      </w:r>
      <w:r w:rsidR="007B4F9E" w:rsidRPr="00E7378E">
        <w:rPr>
          <w:b/>
          <w:bCs/>
        </w:rPr>
        <w:t xml:space="preserve">Kč </w:t>
      </w:r>
      <w:r w:rsidR="00596791" w:rsidRPr="00E7378E">
        <w:rPr>
          <w:bCs/>
        </w:rPr>
        <w:t>(</w:t>
      </w:r>
      <w:r w:rsidRPr="00E7378E">
        <w:rPr>
          <w:bCs/>
        </w:rPr>
        <w:t>přesunem z odboru sociálních věcí</w:t>
      </w:r>
      <w:r w:rsidR="007B4F9E" w:rsidRPr="00E7378E">
        <w:rPr>
          <w:bCs/>
        </w:rPr>
        <w:t xml:space="preserve">, </w:t>
      </w:r>
      <w:r w:rsidR="00596791" w:rsidRPr="00E7378E">
        <w:rPr>
          <w:bCs/>
        </w:rPr>
        <w:t>6</w:t>
      </w:r>
      <w:r w:rsidRPr="00E7378E">
        <w:rPr>
          <w:bCs/>
        </w:rPr>
        <w:t>8</w:t>
      </w:r>
      <w:r w:rsidR="000E66D9" w:rsidRPr="00E7378E">
        <w:rPr>
          <w:bCs/>
        </w:rPr>
        <w:t>,0</w:t>
      </w:r>
      <w:r w:rsidRPr="00E7378E">
        <w:rPr>
          <w:bCs/>
        </w:rPr>
        <w:t xml:space="preserve"> tis. Kč na výdaje na očkování zaměstnanců </w:t>
      </w:r>
      <w:r w:rsidRPr="00E7378E">
        <w:t>zabývajících se SPOD a výkonem sociální práce, hrazených z účelové dotace MPSV</w:t>
      </w:r>
      <w:r w:rsidR="007B4F9E" w:rsidRPr="00E7378E">
        <w:t>)</w:t>
      </w:r>
      <w:r w:rsidRPr="00E7378E">
        <w:t>.</w:t>
      </w:r>
    </w:p>
    <w:p w:rsidR="001B53A9" w:rsidRPr="00E7378E" w:rsidRDefault="001B53A9" w:rsidP="001B53A9">
      <w:pPr>
        <w:tabs>
          <w:tab w:val="center" w:pos="7380"/>
        </w:tabs>
        <w:ind w:right="-6"/>
        <w:jc w:val="both"/>
        <w:rPr>
          <w:bCs/>
        </w:rPr>
      </w:pPr>
      <w:r w:rsidRPr="00E7378E">
        <w:rPr>
          <w:bCs/>
        </w:rPr>
        <w:t xml:space="preserve">Celkem bylo čerpáno </w:t>
      </w:r>
      <w:r w:rsidRPr="00E7378E">
        <w:rPr>
          <w:b/>
          <w:bCs/>
        </w:rPr>
        <w:t>94 tis. Kč</w:t>
      </w:r>
      <w:r w:rsidRPr="00E7378E">
        <w:rPr>
          <w:bCs/>
        </w:rPr>
        <w:t>.</w:t>
      </w:r>
    </w:p>
    <w:p w:rsidR="001B53A9" w:rsidRPr="00E7378E" w:rsidRDefault="001B53A9" w:rsidP="001B53A9">
      <w:pPr>
        <w:tabs>
          <w:tab w:val="center" w:pos="7380"/>
        </w:tabs>
        <w:ind w:right="-6"/>
        <w:jc w:val="both"/>
        <w:rPr>
          <w:bCs/>
          <w:u w:val="single"/>
        </w:rPr>
      </w:pPr>
      <w:r w:rsidRPr="00E7378E">
        <w:rPr>
          <w:bCs/>
          <w:u w:val="single"/>
        </w:rPr>
        <w:t xml:space="preserve">Pol. 5173 – cestovné </w:t>
      </w:r>
    </w:p>
    <w:p w:rsidR="001B53A9" w:rsidRPr="00E7378E" w:rsidRDefault="001B53A9" w:rsidP="001B53A9">
      <w:pPr>
        <w:tabs>
          <w:tab w:val="center" w:pos="7380"/>
        </w:tabs>
        <w:ind w:right="-6"/>
        <w:jc w:val="both"/>
        <w:rPr>
          <w:bCs/>
          <w:u w:val="single"/>
        </w:rPr>
      </w:pPr>
      <w:r w:rsidRPr="00E7378E">
        <w:rPr>
          <w:bCs/>
          <w:u w:val="single"/>
        </w:rPr>
        <w:t>Cestovné – fond zaměstnavatele (UZ 00810)</w:t>
      </w:r>
    </w:p>
    <w:p w:rsidR="001B53A9" w:rsidRPr="00E7378E" w:rsidRDefault="001B53A9" w:rsidP="001B53A9">
      <w:pPr>
        <w:tabs>
          <w:tab w:val="center" w:pos="7380"/>
        </w:tabs>
        <w:ind w:right="-6"/>
        <w:jc w:val="both"/>
        <w:rPr>
          <w:bCs/>
        </w:rPr>
      </w:pPr>
      <w:r w:rsidRPr="00E7378E">
        <w:rPr>
          <w:bCs/>
        </w:rPr>
        <w:t xml:space="preserve">Na cestovné bylo z účelového fondu zaměstnavatele vyplaceno </w:t>
      </w:r>
      <w:r w:rsidRPr="00E7378E">
        <w:rPr>
          <w:b/>
          <w:bCs/>
        </w:rPr>
        <w:t>358 tis. Kč</w:t>
      </w:r>
      <w:r w:rsidRPr="00E7378E">
        <w:rPr>
          <w:bCs/>
        </w:rPr>
        <w:t>. Ze schváleného rozpočtu ve výši 1 234 tis. Kč bylo přesunuto 800</w:t>
      </w:r>
      <w:r w:rsidR="000E66D9" w:rsidRPr="00E7378E">
        <w:rPr>
          <w:bCs/>
        </w:rPr>
        <w:t>,0</w:t>
      </w:r>
      <w:r w:rsidRPr="00E7378E">
        <w:rPr>
          <w:bCs/>
        </w:rPr>
        <w:t xml:space="preserve"> tis. Kč na výdaje na osobní konta zaměstnanců, protože tyto byly zaměstnanci preferovány. Upravený rozpočet ve výši </w:t>
      </w:r>
      <w:r w:rsidRPr="00E7378E">
        <w:rPr>
          <w:b/>
          <w:bCs/>
        </w:rPr>
        <w:t>434</w:t>
      </w:r>
      <w:r w:rsidR="007B4F9E" w:rsidRPr="00E7378E">
        <w:rPr>
          <w:b/>
          <w:bCs/>
        </w:rPr>
        <w:t>,0</w:t>
      </w:r>
      <w:r w:rsidRPr="00E7378E">
        <w:rPr>
          <w:b/>
          <w:bCs/>
        </w:rPr>
        <w:t> tis. Kč</w:t>
      </w:r>
      <w:r w:rsidRPr="00E7378E">
        <w:rPr>
          <w:bCs/>
        </w:rPr>
        <w:t xml:space="preserve"> byl čerpán na 82,49 % RZ.</w:t>
      </w:r>
    </w:p>
    <w:p w:rsidR="001B53A9" w:rsidRPr="00E7378E" w:rsidRDefault="001B53A9" w:rsidP="001B53A9">
      <w:pPr>
        <w:tabs>
          <w:tab w:val="center" w:pos="7380"/>
        </w:tabs>
        <w:ind w:right="-6"/>
        <w:jc w:val="both"/>
        <w:rPr>
          <w:bCs/>
          <w:u w:val="single"/>
        </w:rPr>
      </w:pPr>
      <w:r w:rsidRPr="00E7378E">
        <w:rPr>
          <w:bCs/>
          <w:u w:val="single"/>
        </w:rPr>
        <w:t>Cestovné - UZ 13011 a 13015</w:t>
      </w:r>
    </w:p>
    <w:p w:rsidR="001B53A9" w:rsidRPr="00E7378E" w:rsidRDefault="001B53A9" w:rsidP="001B53A9">
      <w:pPr>
        <w:pStyle w:val="Style"/>
        <w:spacing w:line="273" w:lineRule="atLeast"/>
        <w:jc w:val="both"/>
        <w:textAlignment w:val="baseline"/>
        <w:rPr>
          <w:rFonts w:ascii="Times New Roman" w:hAnsi="Times New Roman" w:cs="Times New Roman"/>
        </w:rPr>
      </w:pPr>
      <w:r w:rsidRPr="00E7378E">
        <w:rPr>
          <w:rFonts w:ascii="Times New Roman" w:hAnsi="Times New Roman" w:cs="Times New Roman"/>
        </w:rPr>
        <w:t xml:space="preserve">V souvislosti s poskytnutím dotací z MPSV na sociálně-právní ochranu dětí (SPOD) a na výkon sociální práce byly z těchto dotací, v souladu s platnou metodikou na rok 2016, vyčleněny prostředky na cestovné zaměstnanců zabývajících se uvedenými činnostmi v celkové výši </w:t>
      </w:r>
      <w:r w:rsidR="00EA3503">
        <w:rPr>
          <w:rFonts w:ascii="Times New Roman" w:hAnsi="Times New Roman" w:cs="Times New Roman"/>
        </w:rPr>
        <w:br/>
      </w:r>
      <w:r w:rsidRPr="00E7378E">
        <w:rPr>
          <w:rFonts w:ascii="Times New Roman" w:hAnsi="Times New Roman" w:cs="Times New Roman"/>
          <w:b/>
        </w:rPr>
        <w:t>153,1 tis. Kč</w:t>
      </w:r>
      <w:r w:rsidRPr="00E7378E">
        <w:rPr>
          <w:rFonts w:ascii="Times New Roman" w:hAnsi="Times New Roman" w:cs="Times New Roman"/>
        </w:rPr>
        <w:t xml:space="preserve">. Čerpáno bylo </w:t>
      </w:r>
      <w:r w:rsidRPr="00E7378E">
        <w:rPr>
          <w:rFonts w:ascii="Times New Roman" w:hAnsi="Times New Roman" w:cs="Times New Roman"/>
          <w:b/>
        </w:rPr>
        <w:t>80 tis. Kč</w:t>
      </w:r>
      <w:r w:rsidRPr="00E7378E">
        <w:rPr>
          <w:rFonts w:ascii="Times New Roman" w:hAnsi="Times New Roman" w:cs="Times New Roman"/>
        </w:rPr>
        <w:t xml:space="preserve"> na cestovné pracovníků SPOD a </w:t>
      </w:r>
      <w:r w:rsidRPr="00E7378E">
        <w:rPr>
          <w:rFonts w:ascii="Times New Roman" w:hAnsi="Times New Roman" w:cs="Times New Roman"/>
          <w:b/>
        </w:rPr>
        <w:t>58 tis. Kč</w:t>
      </w:r>
      <w:r w:rsidRPr="00E7378E">
        <w:rPr>
          <w:rFonts w:ascii="Times New Roman" w:hAnsi="Times New Roman" w:cs="Times New Roman"/>
        </w:rPr>
        <w:t xml:space="preserve"> na cestovné zaměstnanců vykonávajících sociální práci.</w:t>
      </w:r>
    </w:p>
    <w:p w:rsidR="001B53A9" w:rsidRPr="00E7378E" w:rsidRDefault="001B53A9" w:rsidP="001B53A9">
      <w:pPr>
        <w:jc w:val="both"/>
      </w:pPr>
      <w:r w:rsidRPr="00E7378E">
        <w:rPr>
          <w:u w:val="single"/>
        </w:rPr>
        <w:t>Pol. 5191 – zaplacené sankce</w:t>
      </w:r>
    </w:p>
    <w:p w:rsidR="001B53A9" w:rsidRPr="00E7378E" w:rsidRDefault="001B53A9" w:rsidP="001B53A9">
      <w:pPr>
        <w:jc w:val="both"/>
      </w:pPr>
      <w:r w:rsidRPr="00E7378E">
        <w:t xml:space="preserve">Na základě rozpočtového opatření (RO) č. 3 bylo z prostředků určených na činnost odboru převedeno </w:t>
      </w:r>
      <w:r w:rsidRPr="00E7378E">
        <w:rPr>
          <w:b/>
        </w:rPr>
        <w:t>82</w:t>
      </w:r>
      <w:r w:rsidR="00D83290" w:rsidRPr="00E7378E">
        <w:rPr>
          <w:b/>
        </w:rPr>
        <w:t>,0</w:t>
      </w:r>
      <w:r w:rsidRPr="00E7378E">
        <w:rPr>
          <w:b/>
        </w:rPr>
        <w:t> tis. Kč</w:t>
      </w:r>
      <w:r w:rsidRPr="00E7378E">
        <w:t xml:space="preserve"> na uvedenou položku, na proplacení regresní náhrady na základě výzvy MMR, náhrada byla proplacena. </w:t>
      </w:r>
    </w:p>
    <w:p w:rsidR="001B53A9" w:rsidRPr="00E7378E" w:rsidRDefault="001B53A9" w:rsidP="001B53A9">
      <w:pPr>
        <w:jc w:val="both"/>
        <w:rPr>
          <w:u w:val="single"/>
        </w:rPr>
      </w:pPr>
      <w:r w:rsidRPr="00E7378E">
        <w:rPr>
          <w:u w:val="single"/>
        </w:rPr>
        <w:t xml:space="preserve">Pol. 5195 – odvody za neplnění povinnosti </w:t>
      </w:r>
      <w:r w:rsidR="00D83290" w:rsidRPr="00E7378E">
        <w:rPr>
          <w:u w:val="single"/>
        </w:rPr>
        <w:t>zaměstnávat zdravotně postižené</w:t>
      </w:r>
    </w:p>
    <w:p w:rsidR="001B53A9" w:rsidRPr="00E7378E" w:rsidRDefault="001B53A9" w:rsidP="001B53A9">
      <w:pPr>
        <w:jc w:val="both"/>
      </w:pPr>
      <w:r w:rsidRPr="00E7378E">
        <w:t xml:space="preserve">Tato položka je jednorázového charakteru, kdy se 1x ročně provádí platba Úřadu práce, </w:t>
      </w:r>
      <w:r w:rsidR="00D83290" w:rsidRPr="00E7378E">
        <w:br/>
      </w:r>
      <w:r w:rsidRPr="00E7378E">
        <w:t xml:space="preserve">za neplnění povinného podílu zaměstnávat osoby se zdravotním postižením. Za rok 2016 bylo odvedeno </w:t>
      </w:r>
      <w:r w:rsidRPr="00E7378E">
        <w:rPr>
          <w:b/>
        </w:rPr>
        <w:t>433 tis. Kč</w:t>
      </w:r>
      <w:r w:rsidRPr="00E7378E">
        <w:t xml:space="preserve">. </w:t>
      </w:r>
    </w:p>
    <w:p w:rsidR="00B26760" w:rsidRPr="00E7378E" w:rsidRDefault="00B26760" w:rsidP="001B53A9">
      <w:pPr>
        <w:jc w:val="both"/>
      </w:pPr>
      <w:r w:rsidRPr="00E7378E">
        <w:rPr>
          <w:u w:val="single"/>
        </w:rPr>
        <w:t>Pol. 5424 – náhrady mezd v době nemoci</w:t>
      </w:r>
    </w:p>
    <w:p w:rsidR="00B26760" w:rsidRPr="00E7378E" w:rsidRDefault="00B26760" w:rsidP="001B53A9">
      <w:pPr>
        <w:jc w:val="both"/>
      </w:pPr>
      <w:r w:rsidRPr="00E7378E">
        <w:t xml:space="preserve">Schválený rozpočet ve výši 750 tis. Kč byl navýšen na </w:t>
      </w:r>
      <w:r w:rsidRPr="00E7378E">
        <w:rPr>
          <w:b/>
        </w:rPr>
        <w:t>770,0 tis. Kč</w:t>
      </w:r>
      <w:r w:rsidRPr="00E7378E">
        <w:t xml:space="preserve"> (navýšení 20</w:t>
      </w:r>
      <w:r w:rsidR="000E66D9" w:rsidRPr="00E7378E">
        <w:t>,0</w:t>
      </w:r>
      <w:r w:rsidRPr="00E7378E">
        <w:t xml:space="preserve"> tis. Kč </w:t>
      </w:r>
      <w:r w:rsidRPr="00E7378E">
        <w:br/>
        <w:t xml:space="preserve">na SPOD) a čerpán na 46,88 % RZ částkou </w:t>
      </w:r>
      <w:r w:rsidRPr="00E7378E">
        <w:rPr>
          <w:b/>
        </w:rPr>
        <w:t>361 tis. Kč</w:t>
      </w:r>
      <w:r w:rsidRPr="00E7378E">
        <w:t>.</w:t>
      </w:r>
    </w:p>
    <w:p w:rsidR="001B53A9" w:rsidRPr="00E7378E" w:rsidRDefault="001B53A9" w:rsidP="001B53A9">
      <w:pPr>
        <w:jc w:val="both"/>
        <w:rPr>
          <w:u w:val="single"/>
        </w:rPr>
      </w:pPr>
      <w:r w:rsidRPr="00E7378E">
        <w:rPr>
          <w:u w:val="single"/>
        </w:rPr>
        <w:t>Pol. 5499 – ostatní neinvestiční transfery obyvatelstvu j. n. (osobní konta – výdaje z účelového fondu MČ Praha 8 – fondu</w:t>
      </w:r>
      <w:r w:rsidR="00D83290" w:rsidRPr="00E7378E">
        <w:rPr>
          <w:u w:val="single"/>
        </w:rPr>
        <w:t xml:space="preserve"> zaměstnavatele</w:t>
      </w:r>
    </w:p>
    <w:p w:rsidR="001B53A9" w:rsidRDefault="001B53A9" w:rsidP="001B53A9">
      <w:pPr>
        <w:jc w:val="both"/>
      </w:pPr>
      <w:r w:rsidRPr="00E7378E">
        <w:t xml:space="preserve">V roce 2016 byly výdaje rozpočtované na osobní konta zaměstnanců rozděleny mezi tuto položku a pol. 5173 – cestovné, ve výši očekávaného čerpání zaměstnanci MČ. </w:t>
      </w:r>
      <w:r w:rsidRPr="00E7378E">
        <w:br/>
        <w:t>V roce 2016 preferovali zaměstnanci čerpání prostředků na rekreaci a ostatní Statutem stanovené účely oproti výdajům na cestovné MHD. Rozpočtovými opatřeními bylo přesunuto 800</w:t>
      </w:r>
      <w:r w:rsidR="000E66D9" w:rsidRPr="00E7378E">
        <w:t>,0</w:t>
      </w:r>
      <w:r w:rsidRPr="00E7378E">
        <w:t> tis. Kč z položky cestovné na položku 5499 (osobní konta). Celkově bylo čerpáno 1 77</w:t>
      </w:r>
      <w:r w:rsidR="00D83290" w:rsidRPr="00E7378E">
        <w:t>0</w:t>
      </w:r>
      <w:r w:rsidRPr="00E7378E">
        <w:t xml:space="preserve"> tis. Kč, </w:t>
      </w:r>
      <w:r w:rsidR="00EA3503">
        <w:br/>
      </w:r>
      <w:r w:rsidRPr="00E7378E">
        <w:t>tj. 91,6</w:t>
      </w:r>
      <w:r w:rsidR="00D83290" w:rsidRPr="00E7378E">
        <w:t>1</w:t>
      </w:r>
      <w:r w:rsidRPr="00E7378E">
        <w:t> % RZ.</w:t>
      </w:r>
      <w:r w:rsidR="00D83290" w:rsidRPr="00E7378E">
        <w:t xml:space="preserve"> Na jubilea zaměstnanců bylo čerpáno </w:t>
      </w:r>
      <w:r w:rsidR="00D83290" w:rsidRPr="00E7378E">
        <w:rPr>
          <w:b/>
        </w:rPr>
        <w:t>189 tis. Kč</w:t>
      </w:r>
      <w:r w:rsidR="00D83290" w:rsidRPr="00E7378E">
        <w:t xml:space="preserve">, </w:t>
      </w:r>
      <w:proofErr w:type="spellStart"/>
      <w:r w:rsidR="00D83290" w:rsidRPr="00E7378E">
        <w:t>tj</w:t>
      </w:r>
      <w:proofErr w:type="spellEnd"/>
      <w:r w:rsidR="00D83290" w:rsidRPr="00E7378E">
        <w:t xml:space="preserve"> 70,0</w:t>
      </w:r>
      <w:r w:rsidR="001A04DC" w:rsidRPr="00E7378E">
        <w:t>0</w:t>
      </w:r>
      <w:r w:rsidR="00D83290" w:rsidRPr="00E7378E">
        <w:t xml:space="preserve"> % RZ.</w:t>
      </w:r>
      <w:r w:rsidRPr="00E7378E">
        <w:t xml:space="preserve"> </w:t>
      </w:r>
    </w:p>
    <w:p w:rsidR="000C4793" w:rsidRDefault="000C4793" w:rsidP="001B53A9">
      <w:pPr>
        <w:jc w:val="both"/>
      </w:pPr>
    </w:p>
    <w:p w:rsidR="000C4793" w:rsidRPr="00E7378E" w:rsidRDefault="000C4793" w:rsidP="001B53A9">
      <w:pPr>
        <w:jc w:val="both"/>
      </w:pPr>
    </w:p>
    <w:p w:rsidR="001B53A9" w:rsidRPr="00E7378E" w:rsidRDefault="001B53A9" w:rsidP="001B53A9">
      <w:pPr>
        <w:pStyle w:val="Style"/>
        <w:spacing w:line="273" w:lineRule="atLeast"/>
        <w:jc w:val="both"/>
        <w:textAlignment w:val="baseline"/>
        <w:rPr>
          <w:rFonts w:ascii="Times New Roman" w:hAnsi="Times New Roman" w:cs="Times New Roman"/>
          <w:b/>
        </w:rPr>
      </w:pPr>
      <w:r w:rsidRPr="00E7378E">
        <w:rPr>
          <w:rFonts w:ascii="Times New Roman" w:hAnsi="Times New Roman" w:cs="Times New Roman"/>
          <w:b/>
        </w:rPr>
        <w:lastRenderedPageBreak/>
        <w:t>§ 6112 – zastupitelstva obcí</w:t>
      </w:r>
    </w:p>
    <w:p w:rsidR="00D40027" w:rsidRPr="00E7378E" w:rsidRDefault="001B53A9" w:rsidP="003D6C71">
      <w:pPr>
        <w:spacing w:before="3"/>
        <w:ind w:left="14"/>
        <w:jc w:val="both"/>
      </w:pPr>
      <w:r w:rsidRPr="00E7378E">
        <w:t xml:space="preserve">Celkový objem rozpočtu ve výši </w:t>
      </w:r>
      <w:r w:rsidRPr="00E7378E">
        <w:rPr>
          <w:b/>
        </w:rPr>
        <w:t>15 100 tis. Kč</w:t>
      </w:r>
      <w:r w:rsidRPr="00E7378E">
        <w:t xml:space="preserve"> nebyl upravován, rozpočtovým opatřením č. 92 byly provedeny pouze drobné přesuny mezi položkami. Výdaje byly k 31. 12. 2016 čerpány </w:t>
      </w:r>
      <w:r w:rsidR="00D83290" w:rsidRPr="00E7378E">
        <w:br/>
      </w:r>
      <w:r w:rsidRPr="00E7378E">
        <w:t xml:space="preserve">ve výši </w:t>
      </w:r>
      <w:r w:rsidRPr="00E7378E">
        <w:rPr>
          <w:b/>
        </w:rPr>
        <w:t>13 208 tis. Kč</w:t>
      </w:r>
      <w:r w:rsidRPr="00E7378E">
        <w:t>, tj. 87,47 % RZ. Úspora je ovlivněna nižším počtem uvolněných zastupitelů.</w:t>
      </w:r>
    </w:p>
    <w:p w:rsidR="003D6C71" w:rsidRPr="00E7378E" w:rsidRDefault="003D6C71" w:rsidP="000C4793"/>
    <w:p w:rsidR="001B53A9" w:rsidRPr="00E7378E" w:rsidRDefault="001B53A9" w:rsidP="001B53A9">
      <w:pPr>
        <w:pStyle w:val="Nadpis5"/>
        <w:rPr>
          <w:b/>
        </w:rPr>
      </w:pPr>
      <w:r w:rsidRPr="00E7378E">
        <w:rPr>
          <w:b/>
        </w:rPr>
        <w:t>Odbor právních služeb</w:t>
      </w:r>
    </w:p>
    <w:p w:rsidR="001B53A9" w:rsidRPr="00E7378E" w:rsidRDefault="001B53A9" w:rsidP="001B53A9">
      <w:pPr>
        <w:jc w:val="both"/>
        <w:rPr>
          <w:bCs/>
        </w:rPr>
      </w:pPr>
      <w:r w:rsidRPr="00E7378E">
        <w:t xml:space="preserve">Schválený rozpočet </w:t>
      </w:r>
      <w:r w:rsidRPr="00E7378E">
        <w:rPr>
          <w:b/>
        </w:rPr>
        <w:t>6 800 tis. Kč</w:t>
      </w:r>
      <w:r w:rsidRPr="00E7378E">
        <w:t xml:space="preserve">, upravený na </w:t>
      </w:r>
      <w:r w:rsidRPr="00E7378E">
        <w:rPr>
          <w:b/>
        </w:rPr>
        <w:t>6 470,0 tis. Kč</w:t>
      </w:r>
      <w:r w:rsidRPr="00E7378E">
        <w:t xml:space="preserve"> byl</w:t>
      </w:r>
      <w:r w:rsidRPr="00E7378E">
        <w:rPr>
          <w:bCs/>
        </w:rPr>
        <w:t xml:space="preserve"> čerpán ve výši </w:t>
      </w:r>
      <w:r w:rsidRPr="00E7378E">
        <w:rPr>
          <w:b/>
          <w:bCs/>
        </w:rPr>
        <w:t>5 212 tis. Kč</w:t>
      </w:r>
      <w:r w:rsidRPr="00E7378E">
        <w:rPr>
          <w:bCs/>
        </w:rPr>
        <w:t>, tj. 80,56 % RZ. Objem vyčerpaných finančních prostředků odpovídá potřebám odboru právních služeb a radních</w:t>
      </w:r>
      <w:r w:rsidR="00313D5E" w:rsidRPr="00E7378E">
        <w:rPr>
          <w:bCs/>
        </w:rPr>
        <w:t xml:space="preserve"> MČ</w:t>
      </w:r>
      <w:r w:rsidRPr="00E7378E">
        <w:rPr>
          <w:bCs/>
        </w:rPr>
        <w:t>. Faktury byly propláceny dle objednávek a smluv především za právní služby, za zpracování</w:t>
      </w:r>
      <w:r w:rsidR="00313D5E" w:rsidRPr="00E7378E">
        <w:rPr>
          <w:bCs/>
        </w:rPr>
        <w:t xml:space="preserve"> </w:t>
      </w:r>
      <w:r w:rsidRPr="00E7378E">
        <w:rPr>
          <w:bCs/>
        </w:rPr>
        <w:t xml:space="preserve">auditů, poradenství v oblasti zadávacích řízení a za úhradu poplatku notáře. </w:t>
      </w:r>
    </w:p>
    <w:p w:rsidR="00B26760" w:rsidRPr="00E7378E" w:rsidRDefault="00B26760" w:rsidP="001B53A9">
      <w:pPr>
        <w:jc w:val="both"/>
        <w:rPr>
          <w:bCs/>
        </w:rPr>
      </w:pPr>
    </w:p>
    <w:p w:rsidR="001B53A9" w:rsidRPr="00E7378E" w:rsidRDefault="001B53A9" w:rsidP="001B53A9">
      <w:pPr>
        <w:pStyle w:val="Nadpis5"/>
        <w:rPr>
          <w:b/>
        </w:rPr>
      </w:pPr>
      <w:r w:rsidRPr="00E7378E">
        <w:rPr>
          <w:b/>
        </w:rPr>
        <w:t>Odbor živnostenský a správních činností</w:t>
      </w:r>
    </w:p>
    <w:p w:rsidR="001B53A9" w:rsidRPr="00E7378E" w:rsidRDefault="001B53A9" w:rsidP="001B53A9">
      <w:pPr>
        <w:jc w:val="both"/>
      </w:pPr>
      <w:r w:rsidRPr="00E7378E">
        <w:t xml:space="preserve">Na výdaje spojené s agendou výpisů z katastru nemovitostí a za vstup do evidence katastrálního úřadu bylo rozpočtováno </w:t>
      </w:r>
      <w:r w:rsidRPr="00E7378E">
        <w:rPr>
          <w:b/>
          <w:bCs/>
        </w:rPr>
        <w:t>55 tis. Kč</w:t>
      </w:r>
      <w:r w:rsidRPr="00E7378E">
        <w:t xml:space="preserve">. Ve sledovaném období byly prostředky čerpány částkou </w:t>
      </w:r>
      <w:r w:rsidRPr="00E7378E">
        <w:rPr>
          <w:b/>
        </w:rPr>
        <w:t>24 tis. Kč</w:t>
      </w:r>
      <w:r w:rsidRPr="00E7378E">
        <w:t xml:space="preserve"> (21,82 % SR) dle fakturace. Výše úhrad závisí na počtu žádostí o výpis z katastru nemovitostí ze strany občanů (agenda Czech POINT).</w:t>
      </w:r>
    </w:p>
    <w:p w:rsidR="001B53A9" w:rsidRPr="00E7378E" w:rsidRDefault="001B53A9" w:rsidP="001B53A9">
      <w:pPr>
        <w:jc w:val="both"/>
      </w:pPr>
    </w:p>
    <w:p w:rsidR="001B53A9" w:rsidRPr="00E7378E" w:rsidRDefault="001B53A9" w:rsidP="001B53A9">
      <w:pPr>
        <w:pStyle w:val="Nadpis5"/>
        <w:rPr>
          <w:b/>
        </w:rPr>
      </w:pPr>
      <w:r w:rsidRPr="00E7378E">
        <w:rPr>
          <w:b/>
        </w:rPr>
        <w:t>Odbor kancelář starosty</w:t>
      </w:r>
    </w:p>
    <w:p w:rsidR="001B53A9" w:rsidRPr="00E7378E" w:rsidRDefault="001B53A9" w:rsidP="001B53A9">
      <w:pPr>
        <w:jc w:val="both"/>
        <w:rPr>
          <w:rFonts w:eastAsia="MS Mincho"/>
        </w:rPr>
      </w:pPr>
      <w:r w:rsidRPr="00E7378E">
        <w:rPr>
          <w:rFonts w:eastAsia="MS Mincho"/>
        </w:rPr>
        <w:t xml:space="preserve">Schválený rozpočet na rok 2016 ve výši </w:t>
      </w:r>
      <w:r w:rsidRPr="00E7378E">
        <w:rPr>
          <w:rFonts w:eastAsia="MS Mincho"/>
          <w:b/>
        </w:rPr>
        <w:t>67 296 tis. Kč</w:t>
      </w:r>
      <w:r w:rsidRPr="00E7378E">
        <w:rPr>
          <w:rFonts w:eastAsia="MS Mincho"/>
        </w:rPr>
        <w:t>, byl upraven na částku</w:t>
      </w:r>
      <w:r w:rsidRPr="00E7378E">
        <w:rPr>
          <w:rFonts w:eastAsia="MS Mincho"/>
          <w:b/>
        </w:rPr>
        <w:t xml:space="preserve"> </w:t>
      </w:r>
      <w:r w:rsidRPr="00E7378E">
        <w:rPr>
          <w:rFonts w:eastAsia="MS Mincho"/>
          <w:b/>
        </w:rPr>
        <w:br/>
        <w:t>75 023,4 tis. Kč.</w:t>
      </w:r>
      <w:r w:rsidRPr="00E7378E">
        <w:rPr>
          <w:rFonts w:eastAsia="MS Mincho"/>
          <w:b/>
          <w:bCs/>
        </w:rPr>
        <w:t xml:space="preserve"> </w:t>
      </w:r>
      <w:r w:rsidRPr="00E7378E">
        <w:rPr>
          <w:rFonts w:eastAsia="MS Mincho"/>
          <w:bCs/>
        </w:rPr>
        <w:t>Č</w:t>
      </w:r>
      <w:r w:rsidRPr="00E7378E">
        <w:rPr>
          <w:rFonts w:eastAsia="MS Mincho"/>
        </w:rPr>
        <w:t xml:space="preserve">erpán byl ve výši </w:t>
      </w:r>
      <w:r w:rsidRPr="00E7378E">
        <w:rPr>
          <w:rFonts w:eastAsia="MS Mincho"/>
          <w:b/>
        </w:rPr>
        <w:t>66 624 tis. Kč</w:t>
      </w:r>
      <w:r w:rsidRPr="00E7378E">
        <w:rPr>
          <w:rFonts w:eastAsia="MS Mincho"/>
        </w:rPr>
        <w:t xml:space="preserve">, což činí 88,80 % RZ. </w:t>
      </w:r>
    </w:p>
    <w:p w:rsidR="001B53A9" w:rsidRPr="00E7378E" w:rsidRDefault="001B53A9" w:rsidP="001B53A9">
      <w:pPr>
        <w:pStyle w:val="Nadpis5"/>
        <w:rPr>
          <w:b/>
        </w:rPr>
      </w:pPr>
      <w:r w:rsidRPr="00E7378E">
        <w:rPr>
          <w:b/>
        </w:rPr>
        <w:t xml:space="preserve">oddělení ICT služeb </w:t>
      </w:r>
    </w:p>
    <w:p w:rsidR="001B53A9" w:rsidRPr="00E7378E" w:rsidRDefault="001B53A9" w:rsidP="001B53A9">
      <w:pPr>
        <w:jc w:val="both"/>
      </w:pPr>
      <w:r w:rsidRPr="00E7378E">
        <w:t xml:space="preserve">Schválený rozpočet na rok 2016 ve výši </w:t>
      </w:r>
      <w:r w:rsidRPr="00E7378E">
        <w:rPr>
          <w:b/>
        </w:rPr>
        <w:t xml:space="preserve">21 200 tis. Kč, </w:t>
      </w:r>
      <w:r w:rsidRPr="00E7378E">
        <w:t>navýšený</w:t>
      </w:r>
      <w:r w:rsidRPr="00E7378E">
        <w:rPr>
          <w:b/>
        </w:rPr>
        <w:t xml:space="preserve"> </w:t>
      </w:r>
      <w:r w:rsidRPr="00E7378E">
        <w:t>na</w:t>
      </w:r>
      <w:r w:rsidRPr="00E7378E">
        <w:rPr>
          <w:b/>
        </w:rPr>
        <w:t xml:space="preserve"> 28 424,6 tis. Kč</w:t>
      </w:r>
      <w:r w:rsidRPr="00E7378E">
        <w:t xml:space="preserve"> </w:t>
      </w:r>
      <w:r w:rsidRPr="00E7378E">
        <w:br/>
        <w:t xml:space="preserve">byl čerpán částkou </w:t>
      </w:r>
      <w:r w:rsidRPr="00E7378E">
        <w:rPr>
          <w:b/>
        </w:rPr>
        <w:t>27 624</w:t>
      </w:r>
      <w:r w:rsidRPr="00E7378E">
        <w:rPr>
          <w:b/>
          <w:bCs/>
        </w:rPr>
        <w:t xml:space="preserve"> tis. Kč, </w:t>
      </w:r>
      <w:r w:rsidRPr="00E7378E">
        <w:rPr>
          <w:bCs/>
        </w:rPr>
        <w:t>tj.</w:t>
      </w:r>
      <w:r w:rsidRPr="00E7378E">
        <w:t xml:space="preserve"> na 97,18 % RZ. </w:t>
      </w:r>
    </w:p>
    <w:p w:rsidR="001B53A9" w:rsidRPr="00E7378E" w:rsidRDefault="001B53A9" w:rsidP="001B53A9">
      <w:pPr>
        <w:jc w:val="both"/>
      </w:pPr>
      <w:r w:rsidRPr="00E7378E">
        <w:t xml:space="preserve">Položky byly čerpány dle uzavřených smluv a požadavků jednotlivých odborů. </w:t>
      </w:r>
    </w:p>
    <w:p w:rsidR="001B53A9" w:rsidRPr="00E7378E" w:rsidRDefault="001B53A9" w:rsidP="001B53A9">
      <w:pPr>
        <w:jc w:val="both"/>
      </w:pPr>
      <w:r w:rsidRPr="00E7378E">
        <w:rPr>
          <w:u w:val="single"/>
        </w:rPr>
        <w:t>drobný hmotný</w:t>
      </w:r>
      <w:r w:rsidR="005B699D" w:rsidRPr="00E7378E">
        <w:rPr>
          <w:u w:val="single"/>
        </w:rPr>
        <w:t xml:space="preserve"> </w:t>
      </w:r>
      <w:r w:rsidRPr="00E7378E">
        <w:rPr>
          <w:u w:val="single"/>
        </w:rPr>
        <w:t>majetek</w:t>
      </w:r>
      <w:r w:rsidRPr="00E7378E">
        <w:t xml:space="preserve"> - čerpáno </w:t>
      </w:r>
      <w:r w:rsidRPr="00E7378E">
        <w:rPr>
          <w:b/>
        </w:rPr>
        <w:t>2 497 tis. Kč</w:t>
      </w:r>
      <w:r w:rsidRPr="00E7378E">
        <w:rPr>
          <w:color w:val="000000" w:themeColor="text1"/>
        </w:rPr>
        <w:t>, tj. 99,64 % RZ</w:t>
      </w:r>
      <w:r w:rsidRPr="00E7378E">
        <w:t xml:space="preserve"> na nákup, např. tiskáren, mobilů, monitorů, dataprojektoru + projekčního plátna,</w:t>
      </w:r>
    </w:p>
    <w:p w:rsidR="001B53A9" w:rsidRPr="00E7378E" w:rsidRDefault="005B699D" w:rsidP="001B53A9">
      <w:pPr>
        <w:jc w:val="both"/>
      </w:pPr>
      <w:r w:rsidRPr="00E7378E">
        <w:rPr>
          <w:u w:val="single"/>
        </w:rPr>
        <w:t>nákup materiálu</w:t>
      </w:r>
      <w:r w:rsidRPr="00E7378E">
        <w:t xml:space="preserve"> - </w:t>
      </w:r>
      <w:r w:rsidR="001B53A9" w:rsidRPr="00E7378E">
        <w:t xml:space="preserve">čerpáno na 93,33 % RZ částkou </w:t>
      </w:r>
      <w:r w:rsidR="001B53A9" w:rsidRPr="00E7378E">
        <w:rPr>
          <w:b/>
        </w:rPr>
        <w:t>420 tis. Kč</w:t>
      </w:r>
      <w:r w:rsidR="001B53A9" w:rsidRPr="00E7378E">
        <w:t xml:space="preserve"> na nákup drobného materiálu </w:t>
      </w:r>
      <w:r w:rsidR="001B53A9" w:rsidRPr="00E7378E">
        <w:br/>
        <w:t>a síťových prvků k výpočetní technice,</w:t>
      </w:r>
    </w:p>
    <w:p w:rsidR="001B53A9" w:rsidRPr="00E7378E" w:rsidRDefault="001B53A9" w:rsidP="001B53A9">
      <w:pPr>
        <w:jc w:val="both"/>
      </w:pPr>
      <w:r w:rsidRPr="00E7378E">
        <w:rPr>
          <w:u w:val="single"/>
        </w:rPr>
        <w:t>služby telekomunikací a radiokomunikací</w:t>
      </w:r>
      <w:r w:rsidRPr="00E7378E">
        <w:t xml:space="preserve"> – </w:t>
      </w:r>
      <w:r w:rsidR="00B26760" w:rsidRPr="00E7378E">
        <w:t xml:space="preserve">čerpáno </w:t>
      </w:r>
      <w:r w:rsidR="000E66D9" w:rsidRPr="00E7378E">
        <w:rPr>
          <w:b/>
        </w:rPr>
        <w:t>2 288 tis. </w:t>
      </w:r>
      <w:r w:rsidRPr="00E7378E">
        <w:rPr>
          <w:b/>
        </w:rPr>
        <w:t>Kč</w:t>
      </w:r>
      <w:r w:rsidRPr="00E7378E">
        <w:t xml:space="preserve">, což představuje </w:t>
      </w:r>
      <w:r w:rsidR="000E66D9" w:rsidRPr="00E7378E">
        <w:br/>
      </w:r>
      <w:r w:rsidRPr="00E7378E">
        <w:t>89,76</w:t>
      </w:r>
      <w:r w:rsidR="008E0559" w:rsidRPr="00E7378E">
        <w:t xml:space="preserve"> </w:t>
      </w:r>
      <w:r w:rsidRPr="00E7378E">
        <w:t>% RZ</w:t>
      </w:r>
      <w:r w:rsidR="008E0559" w:rsidRPr="00E7378E">
        <w:t>,</w:t>
      </w:r>
      <w:r w:rsidRPr="00E7378E">
        <w:t xml:space="preserve"> bylo použito na úhradu služeb telekomunikací – sl</w:t>
      </w:r>
      <w:r w:rsidR="000E66D9" w:rsidRPr="00E7378E">
        <w:t xml:space="preserve">užby IP VPN, datová konektivita </w:t>
      </w:r>
      <w:r w:rsidRPr="00E7378E">
        <w:t xml:space="preserve">pro MČ Praha 8 a projekt </w:t>
      </w:r>
      <w:proofErr w:type="spellStart"/>
      <w:r w:rsidRPr="00E7378E">
        <w:t>ePraha</w:t>
      </w:r>
      <w:proofErr w:type="spellEnd"/>
      <w:r w:rsidRPr="00E7378E">
        <w:t xml:space="preserve"> 8, dále na pronájem ochranné trubky, O2 – KISS krizový informační systém a v neposlední řadě na zajištění služeb poskytování virtuální počítačové sítě VPN,</w:t>
      </w:r>
    </w:p>
    <w:p w:rsidR="001B53A9" w:rsidRPr="00E7378E" w:rsidRDefault="001B53A9" w:rsidP="001B53A9">
      <w:pPr>
        <w:jc w:val="both"/>
      </w:pPr>
      <w:r w:rsidRPr="00E7378E">
        <w:rPr>
          <w:u w:val="single"/>
        </w:rPr>
        <w:t>služby telekomunikací a radiokomunikací – ZPS</w:t>
      </w:r>
      <w:r w:rsidRPr="00E7378E">
        <w:t xml:space="preserve"> – čerpáno na 82,87</w:t>
      </w:r>
      <w:r w:rsidR="008E0559" w:rsidRPr="00E7378E">
        <w:t xml:space="preserve"> </w:t>
      </w:r>
      <w:r w:rsidRPr="00E7378E">
        <w:t xml:space="preserve">% RZ částkou </w:t>
      </w:r>
      <w:r w:rsidRPr="00E7378E">
        <w:rPr>
          <w:b/>
        </w:rPr>
        <w:t xml:space="preserve">150 tis. Kč </w:t>
      </w:r>
      <w:r w:rsidRPr="00E7378E">
        <w:t>na zajištění konektivity detašovaných pracovi</w:t>
      </w:r>
      <w:r w:rsidR="00E23E1F">
        <w:t>šť pro ZPS ÚMČ Praha 8 (smlouva</w:t>
      </w:r>
      <w:r w:rsidRPr="00E7378E">
        <w:t xml:space="preserve"> 2016/0848/OKS.DICTS/GB – Casablanca INT </w:t>
      </w:r>
      <w:proofErr w:type="spellStart"/>
      <w:r w:rsidRPr="00E7378E">
        <w:t>services</w:t>
      </w:r>
      <w:proofErr w:type="spellEnd"/>
      <w:r w:rsidRPr="00E7378E">
        <w:t xml:space="preserve"> s.r.o.),</w:t>
      </w:r>
    </w:p>
    <w:p w:rsidR="001B53A9" w:rsidRPr="00E7378E" w:rsidRDefault="001B53A9" w:rsidP="001B53A9">
      <w:pPr>
        <w:jc w:val="both"/>
      </w:pPr>
      <w:r w:rsidRPr="00E7378E">
        <w:rPr>
          <w:u w:val="single"/>
        </w:rPr>
        <w:t>nájemné</w:t>
      </w:r>
      <w:r w:rsidRPr="00E7378E">
        <w:t xml:space="preserve"> – </w:t>
      </w:r>
      <w:r w:rsidR="008E0559" w:rsidRPr="00E7378E">
        <w:t xml:space="preserve">čerpáno </w:t>
      </w:r>
      <w:r w:rsidRPr="00E7378E">
        <w:rPr>
          <w:b/>
        </w:rPr>
        <w:t>92 tis. Kč,</w:t>
      </w:r>
      <w:r w:rsidRPr="00E7378E">
        <w:t xml:space="preserve"> jež činní 33,45</w:t>
      </w:r>
      <w:r w:rsidR="008E0559" w:rsidRPr="00E7378E">
        <w:t xml:space="preserve"> </w:t>
      </w:r>
      <w:r w:rsidRPr="00E7378E">
        <w:t>% RZ – z této položky se hradí pronájem vyvolávacího systému Q-net pro Zóny placeného stání, firma BSS Praha, s.r.o. č. sml</w:t>
      </w:r>
      <w:r w:rsidR="008E0559" w:rsidRPr="00E7378E">
        <w:t>ouvy</w:t>
      </w:r>
      <w:r w:rsidRPr="00E7378E">
        <w:t xml:space="preserve"> 2016/0611/OKS.DICTS,</w:t>
      </w:r>
    </w:p>
    <w:p w:rsidR="001B53A9" w:rsidRPr="00E7378E" w:rsidRDefault="001B53A9" w:rsidP="008E0559">
      <w:pPr>
        <w:jc w:val="both"/>
      </w:pPr>
      <w:r w:rsidRPr="00E7378E">
        <w:rPr>
          <w:u w:val="single"/>
        </w:rPr>
        <w:t>konzultační, poradenské a právní služby</w:t>
      </w:r>
      <w:r w:rsidRPr="00E7378E">
        <w:t xml:space="preserve"> – částka </w:t>
      </w:r>
      <w:r w:rsidRPr="00E7378E">
        <w:rPr>
          <w:b/>
        </w:rPr>
        <w:t>2</w:t>
      </w:r>
      <w:r w:rsidR="008E0559" w:rsidRPr="00E7378E">
        <w:rPr>
          <w:b/>
        </w:rPr>
        <w:t> </w:t>
      </w:r>
      <w:r w:rsidRPr="00E7378E">
        <w:rPr>
          <w:b/>
        </w:rPr>
        <w:t xml:space="preserve">289 tis. Kč </w:t>
      </w:r>
      <w:r w:rsidRPr="00E7378E">
        <w:t>představující</w:t>
      </w:r>
      <w:r w:rsidRPr="00E7378E">
        <w:rPr>
          <w:b/>
        </w:rPr>
        <w:t xml:space="preserve"> </w:t>
      </w:r>
      <w:r w:rsidRPr="00E7378E">
        <w:t>99,80 % RZ byla čerpána dle jednotlivých smluv:</w:t>
      </w:r>
      <w:r w:rsidRPr="00E7378E">
        <w:tab/>
      </w:r>
      <w:r w:rsidRPr="00E7378E">
        <w:tab/>
      </w:r>
    </w:p>
    <w:p w:rsidR="001B53A9" w:rsidRPr="00E7378E" w:rsidRDefault="001B53A9" w:rsidP="00040FBF">
      <w:pPr>
        <w:numPr>
          <w:ilvl w:val="0"/>
          <w:numId w:val="23"/>
        </w:numPr>
        <w:jc w:val="both"/>
      </w:pPr>
      <w:r w:rsidRPr="00E7378E">
        <w:t>2016/0986/OKS.DICTS/GB</w:t>
      </w:r>
      <w:r w:rsidRPr="00E7378E">
        <w:tab/>
        <w:t xml:space="preserve">EG </w:t>
      </w:r>
      <w:proofErr w:type="spellStart"/>
      <w:r w:rsidRPr="00E7378E">
        <w:t>Advisors</w:t>
      </w:r>
      <w:proofErr w:type="spellEnd"/>
      <w:r w:rsidR="00C111C9" w:rsidRPr="00E7378E">
        <w:t xml:space="preserve">, </w:t>
      </w:r>
      <w:r w:rsidRPr="00E7378E">
        <w:t xml:space="preserve">zpracování analýzy </w:t>
      </w:r>
      <w:r w:rsidR="00C111C9" w:rsidRPr="00E7378E">
        <w:t xml:space="preserve">virtuálního </w:t>
      </w:r>
      <w:r w:rsidR="00C111C9" w:rsidRPr="00E7378E">
        <w:br/>
        <w:t xml:space="preserve">prostředí </w:t>
      </w:r>
      <w:proofErr w:type="spellStart"/>
      <w:r w:rsidR="00C111C9" w:rsidRPr="00E7378E">
        <w:t>Vmware</w:t>
      </w:r>
      <w:proofErr w:type="spellEnd"/>
    </w:p>
    <w:p w:rsidR="001B53A9" w:rsidRPr="00E7378E" w:rsidRDefault="001B53A9" w:rsidP="00040FBF">
      <w:pPr>
        <w:numPr>
          <w:ilvl w:val="0"/>
          <w:numId w:val="23"/>
        </w:numPr>
        <w:jc w:val="both"/>
      </w:pPr>
      <w:r w:rsidRPr="00E7378E">
        <w:t>sml.2016/0178/OPS.DVZ</w:t>
      </w:r>
      <w:r w:rsidR="00C111C9" w:rsidRPr="00E7378E">
        <w:t xml:space="preserve">, </w:t>
      </w:r>
      <w:proofErr w:type="spellStart"/>
      <w:r w:rsidRPr="00E7378E">
        <w:t>Autocont</w:t>
      </w:r>
      <w:proofErr w:type="spellEnd"/>
      <w:r w:rsidRPr="00E7378E">
        <w:tab/>
      </w:r>
      <w:proofErr w:type="spellStart"/>
      <w:r w:rsidRPr="00E7378E">
        <w:t>Citrix</w:t>
      </w:r>
      <w:proofErr w:type="spellEnd"/>
      <w:r w:rsidR="00C111C9" w:rsidRPr="00E7378E">
        <w:t xml:space="preserve"> </w:t>
      </w:r>
      <w:r w:rsidRPr="00E7378E">
        <w:t>analýzy</w:t>
      </w:r>
      <w:r w:rsidR="00C111C9" w:rsidRPr="00E7378E">
        <w:t>, 2016/0705/OKS.DICTS</w:t>
      </w:r>
      <w:r w:rsidRPr="00E7378E">
        <w:t>FUBAR</w:t>
      </w:r>
      <w:r w:rsidR="00C111C9" w:rsidRPr="00E7378E">
        <w:t>, d</w:t>
      </w:r>
      <w:r w:rsidRPr="00E7378E">
        <w:t xml:space="preserve">okumentace pro výběrové řízení redundance páteřní </w:t>
      </w:r>
      <w:proofErr w:type="spellStart"/>
      <w:r w:rsidRPr="00E7378E">
        <w:t>dat.sítě</w:t>
      </w:r>
      <w:proofErr w:type="spellEnd"/>
      <w:r w:rsidRPr="00E7378E">
        <w:t xml:space="preserve"> MČ </w:t>
      </w:r>
      <w:r w:rsidR="00C111C9" w:rsidRPr="00E7378E">
        <w:t xml:space="preserve">Praha 8 </w:t>
      </w:r>
      <w:r w:rsidR="00C111C9" w:rsidRPr="00E7378E">
        <w:br/>
        <w:t>projektová podpora</w:t>
      </w:r>
    </w:p>
    <w:p w:rsidR="001B53A9" w:rsidRPr="00E7378E" w:rsidRDefault="001B53A9" w:rsidP="00040FBF">
      <w:pPr>
        <w:numPr>
          <w:ilvl w:val="0"/>
          <w:numId w:val="23"/>
        </w:numPr>
        <w:jc w:val="both"/>
      </w:pPr>
      <w:r w:rsidRPr="00E7378E">
        <w:t>2016/1681/OKS.DICTS/</w:t>
      </w:r>
      <w:r w:rsidR="00C111C9" w:rsidRPr="00E7378E">
        <w:t>GB</w:t>
      </w:r>
      <w:r w:rsidR="00C111C9" w:rsidRPr="00E7378E">
        <w:tab/>
      </w:r>
      <w:proofErr w:type="spellStart"/>
      <w:r w:rsidR="00C111C9" w:rsidRPr="00E7378E">
        <w:t>PragoData</w:t>
      </w:r>
      <w:proofErr w:type="spellEnd"/>
      <w:r w:rsidR="00C111C9" w:rsidRPr="00E7378E">
        <w:t xml:space="preserve"> </w:t>
      </w:r>
      <w:proofErr w:type="spellStart"/>
      <w:r w:rsidR="00C111C9" w:rsidRPr="00E7378E">
        <w:t>Consulting</w:t>
      </w:r>
      <w:proofErr w:type="spellEnd"/>
      <w:r w:rsidR="00C111C9" w:rsidRPr="00E7378E">
        <w:t xml:space="preserve">, s.r.o. </w:t>
      </w:r>
      <w:proofErr w:type="spellStart"/>
      <w:r w:rsidRPr="00E7378E">
        <w:t>projektova</w:t>
      </w:r>
      <w:proofErr w:type="spellEnd"/>
      <w:r w:rsidRPr="00E7378E">
        <w:t xml:space="preserve"> dokumentace</w:t>
      </w:r>
    </w:p>
    <w:p w:rsidR="001B53A9" w:rsidRPr="00E7378E" w:rsidRDefault="00C111C9" w:rsidP="00C111C9">
      <w:pPr>
        <w:ind w:left="720"/>
        <w:jc w:val="both"/>
      </w:pPr>
      <w:r w:rsidRPr="00E7378E">
        <w:t>o zajištění vysoké dostupnosti</w:t>
      </w:r>
    </w:p>
    <w:p w:rsidR="001B53A9" w:rsidRPr="00E7378E" w:rsidRDefault="001B53A9" w:rsidP="00040FBF">
      <w:pPr>
        <w:numPr>
          <w:ilvl w:val="0"/>
          <w:numId w:val="23"/>
        </w:numPr>
        <w:jc w:val="both"/>
      </w:pPr>
      <w:r w:rsidRPr="00E7378E">
        <w:lastRenderedPageBreak/>
        <w:t>2016/1962/OKS.DICTS/AŽ</w:t>
      </w:r>
      <w:r w:rsidR="00C111C9" w:rsidRPr="00E7378E">
        <w:t xml:space="preserve"> </w:t>
      </w:r>
      <w:proofErr w:type="spellStart"/>
      <w:r w:rsidRPr="00E7378E">
        <w:t>C</w:t>
      </w:r>
      <w:r w:rsidR="00C111C9" w:rsidRPr="00E7378E">
        <w:t>onceptica</w:t>
      </w:r>
      <w:proofErr w:type="spellEnd"/>
      <w:r w:rsidR="00C111C9" w:rsidRPr="00E7378E">
        <w:t xml:space="preserve">, projektová metodika </w:t>
      </w:r>
    </w:p>
    <w:p w:rsidR="001B53A9" w:rsidRPr="00E7378E" w:rsidRDefault="001B53A9" w:rsidP="00040FBF">
      <w:pPr>
        <w:numPr>
          <w:ilvl w:val="0"/>
          <w:numId w:val="23"/>
        </w:numPr>
        <w:jc w:val="both"/>
      </w:pPr>
      <w:r w:rsidRPr="00E7378E">
        <w:t>2016/0985/OKS.DICTS/GB</w:t>
      </w:r>
      <w:r w:rsidRPr="00E7378E">
        <w:tab/>
        <w:t>Agora plus</w:t>
      </w:r>
      <w:r w:rsidR="00C111C9" w:rsidRPr="00E7378E">
        <w:t>, j</w:t>
      </w:r>
      <w:r w:rsidRPr="00E7378E">
        <w:t xml:space="preserve">ednorázově </w:t>
      </w:r>
      <w:r w:rsidR="00C111C9" w:rsidRPr="00E7378E">
        <w:t>měření výkonnosti I/O operací, analýza</w:t>
      </w:r>
    </w:p>
    <w:p w:rsidR="001B53A9" w:rsidRPr="00E7378E" w:rsidRDefault="001B53A9" w:rsidP="008E0559">
      <w:pPr>
        <w:jc w:val="both"/>
      </w:pPr>
      <w:r w:rsidRPr="00E7378E">
        <w:rPr>
          <w:u w:val="single"/>
        </w:rPr>
        <w:t>zpracování dat a služby související s informačními a komunikačními technologiemi</w:t>
      </w:r>
      <w:r w:rsidRPr="00E7378E">
        <w:t xml:space="preserve"> - čerpáno </w:t>
      </w:r>
      <w:r w:rsidRPr="00E7378E">
        <w:rPr>
          <w:b/>
        </w:rPr>
        <w:t>18 253 tis. Kč</w:t>
      </w:r>
      <w:r w:rsidRPr="00E7378E">
        <w:t xml:space="preserve"> </w:t>
      </w:r>
      <w:r w:rsidR="008E0559" w:rsidRPr="00E7378E">
        <w:t xml:space="preserve">na </w:t>
      </w:r>
      <w:r w:rsidRPr="00E7378E">
        <w:t>98,62</w:t>
      </w:r>
      <w:r w:rsidR="008E0559" w:rsidRPr="00E7378E">
        <w:t xml:space="preserve"> </w:t>
      </w:r>
      <w:r w:rsidRPr="00E7378E">
        <w:t>% RZ. Čerpání se týkalo zejména služeb České pošty - časová razítka,</w:t>
      </w:r>
    </w:p>
    <w:p w:rsidR="001B53A9" w:rsidRPr="00E7378E" w:rsidRDefault="001B53A9" w:rsidP="001B53A9">
      <w:pPr>
        <w:jc w:val="both"/>
      </w:pPr>
      <w:r w:rsidRPr="00E7378E">
        <w:t xml:space="preserve">podpory provozu a servisní činnost Helpdesk, služby managera informační bezpečnosti, licenční podpory SW, úpravy konfigurace  centrální IT infrastruktury, úpravy digitalizovaných dokumentů správního archivu, poskytování provozní podpory systému PROXIO, poskytování webové aplikace pro Veřejné zakázky, údržby systému </w:t>
      </w:r>
      <w:proofErr w:type="spellStart"/>
      <w:r w:rsidRPr="00E7378E">
        <w:t>d.learning</w:t>
      </w:r>
      <w:proofErr w:type="spellEnd"/>
      <w:r w:rsidRPr="00E7378E">
        <w:t xml:space="preserve"> MČ Praha 8, aktivace </w:t>
      </w:r>
      <w:proofErr w:type="spellStart"/>
      <w:r w:rsidRPr="00E7378E">
        <w:t>submodulu</w:t>
      </w:r>
      <w:proofErr w:type="spellEnd"/>
      <w:r w:rsidRPr="00E7378E">
        <w:t xml:space="preserve"> Vzdělávání, podpory systému OK-Base, VPN a WF </w:t>
      </w:r>
      <w:proofErr w:type="spellStart"/>
      <w:r w:rsidRPr="00E7378E">
        <w:t>Kernun</w:t>
      </w:r>
      <w:proofErr w:type="spellEnd"/>
      <w:r w:rsidRPr="00E7378E">
        <w:t xml:space="preserve">, roční </w:t>
      </w:r>
      <w:proofErr w:type="spellStart"/>
      <w:r w:rsidRPr="00E7378E">
        <w:t>maintenance</w:t>
      </w:r>
      <w:proofErr w:type="spellEnd"/>
      <w:r w:rsidRPr="00E7378E">
        <w:t xml:space="preserve"> </w:t>
      </w:r>
      <w:proofErr w:type="spellStart"/>
      <w:r w:rsidRPr="00E7378E">
        <w:t>Nagios</w:t>
      </w:r>
      <w:proofErr w:type="spellEnd"/>
      <w:r w:rsidRPr="00E7378E">
        <w:t xml:space="preserve"> XI, roční technické podpory Ovzduší, SQL, pronájem elektronického hlasovacího</w:t>
      </w:r>
      <w:r w:rsidR="008E0559" w:rsidRPr="00E7378E">
        <w:t xml:space="preserve"> </w:t>
      </w:r>
      <w:r w:rsidRPr="00E7378E">
        <w:t>zařízení,</w:t>
      </w:r>
      <w:r w:rsidR="003F61DF" w:rsidRPr="00E7378E">
        <w:t xml:space="preserve"> </w:t>
      </w:r>
      <w:r w:rsidRPr="00E7378E">
        <w:t>včetně</w:t>
      </w:r>
      <w:r w:rsidR="008E0559" w:rsidRPr="00E7378E">
        <w:t xml:space="preserve"> videozáznamu, zajištění vysoké </w:t>
      </w:r>
      <w:r w:rsidRPr="00E7378E">
        <w:t>dostupnosti (f</w:t>
      </w:r>
      <w:r w:rsidR="00237D98" w:rsidRPr="00E7378E">
        <w:t>i</w:t>
      </w:r>
      <w:r w:rsidRPr="00E7378E">
        <w:t>rma</w:t>
      </w:r>
      <w:r w:rsidR="003F61DF" w:rsidRPr="00E7378E">
        <w:t xml:space="preserve"> </w:t>
      </w:r>
      <w:proofErr w:type="spellStart"/>
      <w:r w:rsidRPr="00E7378E">
        <w:t>Autocont</w:t>
      </w:r>
      <w:proofErr w:type="spellEnd"/>
      <w:r w:rsidRPr="00E7378E">
        <w:t>,</w:t>
      </w:r>
      <w:r w:rsidR="003F61DF" w:rsidRPr="00E7378E">
        <w:t xml:space="preserve"> </w:t>
      </w:r>
      <w:r w:rsidRPr="00E7378E">
        <w:t xml:space="preserve">sml.2016/0336/OPS/DVZ), prodloužení ESET </w:t>
      </w:r>
      <w:proofErr w:type="spellStart"/>
      <w:r w:rsidRPr="00E7378E">
        <w:t>secure</w:t>
      </w:r>
      <w:proofErr w:type="spellEnd"/>
      <w:r w:rsidRPr="00E7378E">
        <w:t xml:space="preserve"> </w:t>
      </w:r>
      <w:proofErr w:type="spellStart"/>
      <w:r w:rsidRPr="00E7378E">
        <w:t>office</w:t>
      </w:r>
      <w:proofErr w:type="spellEnd"/>
      <w:r w:rsidRPr="00E7378E">
        <w:t xml:space="preserve">, upgrade systému </w:t>
      </w:r>
      <w:proofErr w:type="spellStart"/>
      <w:r w:rsidRPr="00E7378E">
        <w:t>UniFLOW</w:t>
      </w:r>
      <w:proofErr w:type="spellEnd"/>
      <w:r w:rsidRPr="00E7378E">
        <w:t>, pronájem licencí,</w:t>
      </w:r>
    </w:p>
    <w:p w:rsidR="001B53A9" w:rsidRPr="00E7378E" w:rsidRDefault="001B53A9" w:rsidP="001B53A9">
      <w:pPr>
        <w:jc w:val="both"/>
      </w:pPr>
      <w:r w:rsidRPr="00E7378E">
        <w:rPr>
          <w:u w:val="single"/>
        </w:rPr>
        <w:t>opravy a udržování (hardware)</w:t>
      </w:r>
      <w:r w:rsidRPr="00E7378E">
        <w:t xml:space="preserve"> – čerpáno </w:t>
      </w:r>
      <w:r w:rsidRPr="00E7378E">
        <w:rPr>
          <w:b/>
        </w:rPr>
        <w:t>874 tis. Kč</w:t>
      </w:r>
      <w:r w:rsidRPr="00E7378E">
        <w:t xml:space="preserve">, tj. 100,00 % RZ na opravy tiskáren </w:t>
      </w:r>
      <w:r w:rsidRPr="00E7378E">
        <w:br/>
        <w:t>a servis tiskových zařízení, opravy PC, LCD a mobilních telefonů, opravy UPS – na základě rámcové smlouvy (firma GESTO COMPUTERS</w:t>
      </w:r>
    </w:p>
    <w:p w:rsidR="001B53A9" w:rsidRPr="00E7378E" w:rsidRDefault="001B53A9" w:rsidP="00BD5308">
      <w:pPr>
        <w:jc w:val="both"/>
      </w:pPr>
      <w:r w:rsidRPr="00E7378E">
        <w:rPr>
          <w:u w:val="single"/>
        </w:rPr>
        <w:t>programové vybavení</w:t>
      </w:r>
      <w:r w:rsidRPr="00E7378E">
        <w:t xml:space="preserve"> – čerpáno </w:t>
      </w:r>
      <w:r w:rsidRPr="00E7378E">
        <w:rPr>
          <w:b/>
        </w:rPr>
        <w:t>109 tis. Kč</w:t>
      </w:r>
      <w:r w:rsidRPr="00E7378E">
        <w:t xml:space="preserve">, tj. 99,09 % RZ na </w:t>
      </w:r>
      <w:proofErr w:type="spellStart"/>
      <w:r w:rsidRPr="00E7378E">
        <w:t>Autocont</w:t>
      </w:r>
      <w:proofErr w:type="spellEnd"/>
      <w:r w:rsidRPr="00E7378E">
        <w:t xml:space="preserve"> – licence MS Exchange server standard </w:t>
      </w:r>
      <w:r w:rsidR="006915F8" w:rsidRPr="00E7378E">
        <w:t>(</w:t>
      </w:r>
      <w:r w:rsidRPr="00E7378E">
        <w:t>2 ks</w:t>
      </w:r>
      <w:r w:rsidR="006915F8" w:rsidRPr="00E7378E">
        <w:t>)</w:t>
      </w:r>
      <w:r w:rsidR="008E0559" w:rsidRPr="00E7378E">
        <w:t xml:space="preserve"> </w:t>
      </w:r>
      <w:proofErr w:type="spellStart"/>
      <w:r w:rsidRPr="00E7378E">
        <w:t>sml</w:t>
      </w:r>
      <w:proofErr w:type="spellEnd"/>
      <w:r w:rsidRPr="00E7378E">
        <w:t xml:space="preserve">.: 2016/0392/OKS.DICTS, </w:t>
      </w:r>
      <w:proofErr w:type="spellStart"/>
      <w:r w:rsidRPr="00E7378E">
        <w:t>Auriga</w:t>
      </w:r>
      <w:proofErr w:type="spellEnd"/>
      <w:r w:rsidRPr="00E7378E">
        <w:t xml:space="preserve"> Systems - rozšíření ESET </w:t>
      </w:r>
      <w:proofErr w:type="spellStart"/>
      <w:r w:rsidRPr="00E7378E">
        <w:t>secure</w:t>
      </w:r>
      <w:proofErr w:type="spellEnd"/>
      <w:r w:rsidRPr="00E7378E">
        <w:t xml:space="preserve"> </w:t>
      </w:r>
      <w:proofErr w:type="spellStart"/>
      <w:r w:rsidR="001A04DC" w:rsidRPr="00E7378E">
        <w:t>office</w:t>
      </w:r>
      <w:proofErr w:type="spellEnd"/>
      <w:r w:rsidR="001A04DC" w:rsidRPr="00E7378E">
        <w:t xml:space="preserve"> plus 60 licencí </w:t>
      </w:r>
      <w:r w:rsidR="006915F8" w:rsidRPr="00E7378E">
        <w:t>(</w:t>
      </w:r>
      <w:r w:rsidR="001A04DC" w:rsidRPr="00E7378E">
        <w:t>2 roky</w:t>
      </w:r>
      <w:r w:rsidR="006915F8" w:rsidRPr="00E7378E">
        <w:t>)</w:t>
      </w:r>
      <w:r w:rsidRPr="00E7378E">
        <w:t xml:space="preserve"> </w:t>
      </w:r>
      <w:proofErr w:type="spellStart"/>
      <w:r w:rsidRPr="00E7378E">
        <w:t>obj</w:t>
      </w:r>
      <w:r w:rsidR="006915F8" w:rsidRPr="00E7378E">
        <w:t>.</w:t>
      </w:r>
      <w:r w:rsidRPr="00E7378E">
        <w:t>č</w:t>
      </w:r>
      <w:proofErr w:type="spellEnd"/>
      <w:r w:rsidRPr="00E7378E">
        <w:t>. 2</w:t>
      </w:r>
      <w:r w:rsidR="008E0559" w:rsidRPr="00E7378E">
        <w:t xml:space="preserve">016/1057/OKS.DICTS/GB, </w:t>
      </w:r>
      <w:proofErr w:type="spellStart"/>
      <w:r w:rsidR="008E0559" w:rsidRPr="00E7378E">
        <w:t>Syntaxit</w:t>
      </w:r>
      <w:proofErr w:type="spellEnd"/>
      <w:r w:rsidR="008E0559" w:rsidRPr="00E7378E">
        <w:t xml:space="preserve"> </w:t>
      </w:r>
      <w:r w:rsidR="006915F8" w:rsidRPr="00E7378E">
        <w:br/>
      </w:r>
      <w:r w:rsidRPr="00E7378E">
        <w:t xml:space="preserve">licence </w:t>
      </w:r>
      <w:r w:rsidR="006915F8" w:rsidRPr="00E7378E">
        <w:t xml:space="preserve">E-zák. </w:t>
      </w:r>
      <w:r w:rsidRPr="00E7378E">
        <w:t>smlouva č.: 2016/0681/OKS.DICTS</w:t>
      </w:r>
    </w:p>
    <w:p w:rsidR="001B53A9" w:rsidRPr="00E7378E" w:rsidRDefault="001B53A9" w:rsidP="00BD5308">
      <w:pPr>
        <w:jc w:val="both"/>
      </w:pPr>
      <w:r w:rsidRPr="00E7378E">
        <w:rPr>
          <w:u w:val="single"/>
        </w:rPr>
        <w:t>nájemné za nájem s právem koupě</w:t>
      </w:r>
      <w:r w:rsidRPr="00E7378E">
        <w:t xml:space="preserve"> – čerpáno </w:t>
      </w:r>
      <w:r w:rsidRPr="00E7378E">
        <w:rPr>
          <w:b/>
        </w:rPr>
        <w:t>196 tis. Kč</w:t>
      </w:r>
      <w:r w:rsidR="00E02022" w:rsidRPr="00E7378E">
        <w:rPr>
          <w:b/>
        </w:rPr>
        <w:t>,</w:t>
      </w:r>
      <w:r w:rsidRPr="00E7378E">
        <w:t xml:space="preserve"> tj. 99,49</w:t>
      </w:r>
      <w:r w:rsidR="00E02022" w:rsidRPr="00E7378E">
        <w:t xml:space="preserve"> </w:t>
      </w:r>
      <w:r w:rsidRPr="00E7378E">
        <w:t>% RZ – jedná se o umístění technického zařízení na sběr a další zpracování dat pro cestovní pasy se strojově čitelnými údaji s nosičem dat s biometrickými údaji.</w:t>
      </w:r>
    </w:p>
    <w:p w:rsidR="001B53A9" w:rsidRPr="00E7378E" w:rsidRDefault="001B53A9" w:rsidP="001B53A9">
      <w:pPr>
        <w:jc w:val="both"/>
        <w:rPr>
          <w:b/>
          <w:u w:val="single"/>
        </w:rPr>
      </w:pPr>
      <w:r w:rsidRPr="00E7378E">
        <w:rPr>
          <w:b/>
          <w:u w:val="single"/>
        </w:rPr>
        <w:t xml:space="preserve">oddělení hospodářské správy </w:t>
      </w:r>
    </w:p>
    <w:p w:rsidR="001B53A9" w:rsidRPr="00E7378E" w:rsidRDefault="001B53A9" w:rsidP="001B53A9">
      <w:pPr>
        <w:jc w:val="both"/>
      </w:pPr>
      <w:r w:rsidRPr="00E7378E">
        <w:t xml:space="preserve">Schválený rozpočet ve výši </w:t>
      </w:r>
      <w:r w:rsidRPr="00E7378E">
        <w:rPr>
          <w:b/>
        </w:rPr>
        <w:t>46 096 tis. Kč</w:t>
      </w:r>
      <w:r w:rsidR="00421FD8" w:rsidRPr="00E7378E">
        <w:t>,</w:t>
      </w:r>
      <w:r w:rsidR="00421FD8" w:rsidRPr="00E7378E">
        <w:rPr>
          <w:b/>
        </w:rPr>
        <w:t xml:space="preserve"> </w:t>
      </w:r>
      <w:r w:rsidRPr="00E7378E">
        <w:t>upravený na</w:t>
      </w:r>
      <w:r w:rsidRPr="00E7378E">
        <w:rPr>
          <w:b/>
        </w:rPr>
        <w:t xml:space="preserve"> 46 598,8 tis. Kč</w:t>
      </w:r>
      <w:r w:rsidRPr="00E7378E">
        <w:t xml:space="preserve"> byl čerpán částkou</w:t>
      </w:r>
      <w:r w:rsidRPr="00E7378E">
        <w:br/>
      </w:r>
      <w:r w:rsidRPr="00E7378E">
        <w:rPr>
          <w:b/>
        </w:rPr>
        <w:t>39 000 tis. Kč</w:t>
      </w:r>
      <w:r w:rsidR="007D58DD" w:rsidRPr="00E7378E">
        <w:t>, což představuje 83,69 % RZ.</w:t>
      </w:r>
    </w:p>
    <w:p w:rsidR="001B53A9" w:rsidRPr="00E7378E" w:rsidRDefault="001B53A9" w:rsidP="001B53A9">
      <w:pPr>
        <w:jc w:val="both"/>
      </w:pPr>
      <w:r w:rsidRPr="00E7378E">
        <w:t>Položky byly čerpány dle uzavřených smluv a požadavků jednotlivých odborů pro zajištění chodu úřadu.</w:t>
      </w:r>
      <w:r w:rsidR="007D58DD" w:rsidRPr="00E7378E">
        <w:t xml:space="preserve"> </w:t>
      </w:r>
      <w:r w:rsidRPr="00E7378E">
        <w:t xml:space="preserve">Přestože dochází u některých položek k nečerpání nebo nižšímu čerpání, je nutné </w:t>
      </w:r>
      <w:r w:rsidRPr="00E7378E">
        <w:br/>
        <w:t>je rozpočtovat.</w:t>
      </w:r>
    </w:p>
    <w:p w:rsidR="001B53A9" w:rsidRPr="00E7378E" w:rsidRDefault="001B53A9" w:rsidP="001B53A9">
      <w:pPr>
        <w:rPr>
          <w:b/>
        </w:rPr>
      </w:pPr>
    </w:p>
    <w:p w:rsidR="001B53A9" w:rsidRPr="00E7378E" w:rsidRDefault="001B53A9" w:rsidP="007D58DD">
      <w:pPr>
        <w:jc w:val="both"/>
        <w:rPr>
          <w:u w:val="single"/>
        </w:rPr>
      </w:pPr>
      <w:r w:rsidRPr="00E7378E">
        <w:rPr>
          <w:u w:val="single"/>
        </w:rPr>
        <w:t>Kapitálové výdaje</w:t>
      </w:r>
    </w:p>
    <w:p w:rsidR="001B53A9" w:rsidRPr="00E7378E" w:rsidRDefault="001B53A9" w:rsidP="007D58DD">
      <w:pPr>
        <w:pStyle w:val="Nadpis5"/>
        <w:rPr>
          <w:b/>
        </w:rPr>
      </w:pPr>
      <w:r w:rsidRPr="00E7378E">
        <w:rPr>
          <w:b/>
        </w:rPr>
        <w:t>Odbor kancelář tajemníka</w:t>
      </w:r>
    </w:p>
    <w:p w:rsidR="001B53A9" w:rsidRPr="00E7378E" w:rsidRDefault="001B53A9" w:rsidP="007D58DD">
      <w:pPr>
        <w:spacing w:before="3"/>
        <w:ind w:left="14"/>
        <w:jc w:val="both"/>
      </w:pPr>
      <w:r w:rsidRPr="00E7378E">
        <w:t xml:space="preserve">Pro odbor kancelář tajemníka byly do rozpočtu zařazeny prostředky na pořízení interaktivní úřední desky ve výši </w:t>
      </w:r>
      <w:r w:rsidRPr="00E7378E">
        <w:rPr>
          <w:b/>
        </w:rPr>
        <w:t>1 000 tis. Kč</w:t>
      </w:r>
      <w:r w:rsidRPr="00E7378E">
        <w:t xml:space="preserve">.  Prostředky byly rozpočtovým opatřením č. 216 přesunuty </w:t>
      </w:r>
      <w:r w:rsidR="00EA3503">
        <w:br/>
      </w:r>
      <w:r w:rsidRPr="00E7378E">
        <w:t>do oddělení informatiky OKT.</w:t>
      </w:r>
    </w:p>
    <w:p w:rsidR="001B53A9" w:rsidRPr="00E7378E" w:rsidRDefault="00CC52AE" w:rsidP="007D58DD">
      <w:pPr>
        <w:pStyle w:val="Nadpis5"/>
        <w:rPr>
          <w:b/>
        </w:rPr>
      </w:pPr>
      <w:r w:rsidRPr="00E7378E">
        <w:rPr>
          <w:b/>
        </w:rPr>
        <w:t xml:space="preserve">Odbor </w:t>
      </w:r>
      <w:r w:rsidR="001B53A9" w:rsidRPr="00E7378E">
        <w:rPr>
          <w:b/>
        </w:rPr>
        <w:t xml:space="preserve">kancelář starosty </w:t>
      </w:r>
    </w:p>
    <w:p w:rsidR="001B53A9" w:rsidRPr="00E7378E" w:rsidRDefault="001B53A9" w:rsidP="007D58DD">
      <w:pPr>
        <w:jc w:val="both"/>
      </w:pPr>
      <w:r w:rsidRPr="00E7378E">
        <w:t xml:space="preserve">Schválený rozpočet na rok 2016 ve výši </w:t>
      </w:r>
      <w:r w:rsidRPr="00E7378E">
        <w:rPr>
          <w:b/>
        </w:rPr>
        <w:t>46 013 tis. Kč</w:t>
      </w:r>
      <w:r w:rsidRPr="00E7378E">
        <w:t xml:space="preserve"> byl navýšen na </w:t>
      </w:r>
      <w:r w:rsidRPr="00E7378E">
        <w:rPr>
          <w:b/>
        </w:rPr>
        <w:t>86</w:t>
      </w:r>
      <w:r w:rsidR="007D58DD" w:rsidRPr="00E7378E">
        <w:rPr>
          <w:b/>
        </w:rPr>
        <w:t> </w:t>
      </w:r>
      <w:r w:rsidRPr="00E7378E">
        <w:rPr>
          <w:b/>
        </w:rPr>
        <w:t>218</w:t>
      </w:r>
      <w:r w:rsidR="007D58DD" w:rsidRPr="00E7378E">
        <w:rPr>
          <w:b/>
        </w:rPr>
        <w:t>,0</w:t>
      </w:r>
      <w:r w:rsidRPr="00E7378E">
        <w:rPr>
          <w:b/>
        </w:rPr>
        <w:t xml:space="preserve"> tis. Kč</w:t>
      </w:r>
      <w:r w:rsidRPr="00E7378E">
        <w:t xml:space="preserve"> a čerpán částkou </w:t>
      </w:r>
      <w:r w:rsidRPr="00E7378E">
        <w:rPr>
          <w:b/>
        </w:rPr>
        <w:t>27</w:t>
      </w:r>
      <w:r w:rsidR="007D58DD" w:rsidRPr="00E7378E">
        <w:rPr>
          <w:b/>
        </w:rPr>
        <w:t xml:space="preserve"> </w:t>
      </w:r>
      <w:r w:rsidRPr="00E7378E">
        <w:rPr>
          <w:b/>
        </w:rPr>
        <w:t>022 tis. Kč,</w:t>
      </w:r>
      <w:r w:rsidRPr="00E7378E">
        <w:t xml:space="preserve"> což představuje 31,34 % RZ.</w:t>
      </w:r>
    </w:p>
    <w:p w:rsidR="001B53A9" w:rsidRPr="00E7378E" w:rsidRDefault="001B53A9" w:rsidP="007D58DD">
      <w:pPr>
        <w:jc w:val="both"/>
        <w:rPr>
          <w:b/>
          <w:u w:val="single"/>
        </w:rPr>
      </w:pPr>
      <w:r w:rsidRPr="00E7378E">
        <w:rPr>
          <w:b/>
          <w:u w:val="single"/>
        </w:rPr>
        <w:t xml:space="preserve">kancelář starosty </w:t>
      </w:r>
    </w:p>
    <w:p w:rsidR="001B53A9" w:rsidRPr="00E7378E" w:rsidRDefault="001B53A9" w:rsidP="007D58DD">
      <w:pPr>
        <w:jc w:val="both"/>
      </w:pPr>
      <w:r w:rsidRPr="00E7378E">
        <w:t xml:space="preserve">Schválený rozpočet kapitálových výdajů kanceláře starosty na rok 2016 ve výši </w:t>
      </w:r>
      <w:r w:rsidRPr="00E7378E">
        <w:rPr>
          <w:b/>
        </w:rPr>
        <w:t>2</w:t>
      </w:r>
      <w:r w:rsidR="00434F1C" w:rsidRPr="00E7378E">
        <w:rPr>
          <w:b/>
        </w:rPr>
        <w:t>9</w:t>
      </w:r>
      <w:r w:rsidRPr="00E7378E">
        <w:rPr>
          <w:b/>
        </w:rPr>
        <w:t xml:space="preserve"> 700 tis. Kč</w:t>
      </w:r>
      <w:r w:rsidRPr="00E7378E">
        <w:t xml:space="preserve"> </w:t>
      </w:r>
      <w:r w:rsidRPr="00E7378E">
        <w:br/>
        <w:t xml:space="preserve">byl upraven na </w:t>
      </w:r>
      <w:r w:rsidR="00434F1C" w:rsidRPr="00E7378E">
        <w:rPr>
          <w:b/>
        </w:rPr>
        <w:t>59</w:t>
      </w:r>
      <w:r w:rsidR="007D58DD" w:rsidRPr="00E7378E">
        <w:rPr>
          <w:b/>
        </w:rPr>
        <w:t xml:space="preserve"> </w:t>
      </w:r>
      <w:r w:rsidRPr="00E7378E">
        <w:rPr>
          <w:b/>
        </w:rPr>
        <w:t>0</w:t>
      </w:r>
      <w:r w:rsidR="00434F1C" w:rsidRPr="00E7378E">
        <w:rPr>
          <w:b/>
        </w:rPr>
        <w:t>6</w:t>
      </w:r>
      <w:r w:rsidRPr="00E7378E">
        <w:rPr>
          <w:b/>
        </w:rPr>
        <w:t xml:space="preserve">9,6 tis. Kč. </w:t>
      </w:r>
      <w:r w:rsidRPr="00E7378E">
        <w:t xml:space="preserve">Čerpání proběhlo ve výši </w:t>
      </w:r>
      <w:r w:rsidRPr="00E7378E">
        <w:rPr>
          <w:b/>
        </w:rPr>
        <w:t>3 6</w:t>
      </w:r>
      <w:r w:rsidR="00434F1C" w:rsidRPr="00E7378E">
        <w:rPr>
          <w:b/>
        </w:rPr>
        <w:t>5</w:t>
      </w:r>
      <w:r w:rsidRPr="00E7378E">
        <w:rPr>
          <w:b/>
        </w:rPr>
        <w:t>6 tis. Kč</w:t>
      </w:r>
      <w:r w:rsidRPr="00E7378E">
        <w:t xml:space="preserve">, což představuje </w:t>
      </w:r>
      <w:r w:rsidRPr="00E7378E">
        <w:br/>
      </w:r>
      <w:r w:rsidR="00434F1C" w:rsidRPr="00E7378E">
        <w:t>6</w:t>
      </w:r>
      <w:r w:rsidRPr="00E7378E">
        <w:t>,</w:t>
      </w:r>
      <w:r w:rsidR="00434F1C" w:rsidRPr="00E7378E">
        <w:t>19</w:t>
      </w:r>
      <w:r w:rsidRPr="00E7378E">
        <w:t xml:space="preserve"> % RZ.</w:t>
      </w:r>
    </w:p>
    <w:p w:rsidR="001B53A9" w:rsidRPr="00774A34" w:rsidRDefault="001B53A9" w:rsidP="007D58DD">
      <w:pPr>
        <w:jc w:val="both"/>
        <w:rPr>
          <w:b/>
          <w:u w:val="single"/>
        </w:rPr>
      </w:pPr>
      <w:r w:rsidRPr="00774A34">
        <w:rPr>
          <w:b/>
          <w:u w:val="single"/>
        </w:rPr>
        <w:t xml:space="preserve">oddělení ICT služeb </w:t>
      </w:r>
    </w:p>
    <w:p w:rsidR="001B53A9" w:rsidRPr="00774A34" w:rsidRDefault="001B53A9" w:rsidP="007D58DD">
      <w:pPr>
        <w:jc w:val="both"/>
        <w:rPr>
          <w:rFonts w:eastAsia="MS Mincho"/>
        </w:rPr>
      </w:pPr>
      <w:r w:rsidRPr="00774A34">
        <w:rPr>
          <w:rFonts w:eastAsia="MS Mincho"/>
        </w:rPr>
        <w:t xml:space="preserve">Rozpočet ve výši </w:t>
      </w:r>
      <w:r w:rsidRPr="00774A34">
        <w:rPr>
          <w:rFonts w:eastAsia="MS Mincho"/>
          <w:b/>
        </w:rPr>
        <w:t>1</w:t>
      </w:r>
      <w:r w:rsidR="005F450E" w:rsidRPr="00774A34">
        <w:rPr>
          <w:rFonts w:eastAsia="MS Mincho"/>
          <w:b/>
        </w:rPr>
        <w:t>6</w:t>
      </w:r>
      <w:r w:rsidRPr="00774A34">
        <w:rPr>
          <w:rFonts w:eastAsia="MS Mincho"/>
          <w:b/>
        </w:rPr>
        <w:t> 213 tis. Kč</w:t>
      </w:r>
      <w:r w:rsidRPr="00774A34">
        <w:rPr>
          <w:rFonts w:eastAsia="MS Mincho"/>
        </w:rPr>
        <w:t xml:space="preserve"> byl přesuny upraven na částku </w:t>
      </w:r>
      <w:r w:rsidRPr="00774A34">
        <w:rPr>
          <w:rFonts w:eastAsia="MS Mincho"/>
          <w:b/>
        </w:rPr>
        <w:t>2</w:t>
      </w:r>
      <w:r w:rsidR="00CA0E12" w:rsidRPr="00774A34">
        <w:rPr>
          <w:rFonts w:eastAsia="MS Mincho"/>
          <w:b/>
        </w:rPr>
        <w:t>7 04</w:t>
      </w:r>
      <w:r w:rsidRPr="00774A34">
        <w:rPr>
          <w:rFonts w:eastAsia="MS Mincho"/>
          <w:b/>
        </w:rPr>
        <w:t>8,4 tis. Kč</w:t>
      </w:r>
      <w:r w:rsidRPr="00774A34">
        <w:rPr>
          <w:rFonts w:eastAsia="MS Mincho"/>
        </w:rPr>
        <w:t xml:space="preserve"> a čerpán </w:t>
      </w:r>
      <w:r w:rsidRPr="00774A34">
        <w:rPr>
          <w:rFonts w:eastAsia="MS Mincho"/>
        </w:rPr>
        <w:br/>
        <w:t xml:space="preserve">ve výši </w:t>
      </w:r>
      <w:r w:rsidRPr="00774A34">
        <w:rPr>
          <w:rFonts w:eastAsia="MS Mincho"/>
          <w:b/>
        </w:rPr>
        <w:t>23 286 tis. Kč</w:t>
      </w:r>
      <w:r w:rsidRPr="00774A34">
        <w:rPr>
          <w:rFonts w:eastAsia="MS Mincho"/>
        </w:rPr>
        <w:t xml:space="preserve">, což představuje </w:t>
      </w:r>
      <w:r w:rsidR="00CA0E12" w:rsidRPr="00774A34">
        <w:rPr>
          <w:rFonts w:eastAsia="MS Mincho"/>
        </w:rPr>
        <w:t>86</w:t>
      </w:r>
      <w:r w:rsidRPr="00774A34">
        <w:rPr>
          <w:rFonts w:eastAsia="MS Mincho"/>
        </w:rPr>
        <w:t>,</w:t>
      </w:r>
      <w:r w:rsidR="00CA0E12" w:rsidRPr="00774A34">
        <w:rPr>
          <w:rFonts w:eastAsia="MS Mincho"/>
        </w:rPr>
        <w:t>09</w:t>
      </w:r>
      <w:r w:rsidRPr="00774A34">
        <w:rPr>
          <w:rFonts w:eastAsia="MS Mincho"/>
        </w:rPr>
        <w:t xml:space="preserve"> % RZ.</w:t>
      </w:r>
    </w:p>
    <w:p w:rsidR="001B53A9" w:rsidRPr="00774A34" w:rsidRDefault="001B53A9" w:rsidP="007D58DD">
      <w:pPr>
        <w:jc w:val="both"/>
        <w:rPr>
          <w:rFonts w:eastAsia="MS Mincho"/>
          <w:b/>
        </w:rPr>
      </w:pPr>
      <w:r w:rsidRPr="00774A34">
        <w:rPr>
          <w:b/>
          <w:u w:val="single"/>
        </w:rPr>
        <w:t xml:space="preserve">oddělení hospodářské správy </w:t>
      </w:r>
    </w:p>
    <w:p w:rsidR="001B53A9" w:rsidRPr="00774A34" w:rsidRDefault="001B53A9" w:rsidP="007D58DD">
      <w:pPr>
        <w:jc w:val="both"/>
        <w:rPr>
          <w:rFonts w:eastAsia="MS Mincho"/>
        </w:rPr>
      </w:pPr>
      <w:r w:rsidRPr="00774A34">
        <w:rPr>
          <w:rFonts w:eastAsia="MS Mincho"/>
        </w:rPr>
        <w:t xml:space="preserve">Schválený rozpočet ve výši </w:t>
      </w:r>
      <w:r w:rsidRPr="00774A34">
        <w:rPr>
          <w:rFonts w:eastAsia="MS Mincho"/>
          <w:b/>
        </w:rPr>
        <w:t>100 tis. Kč</w:t>
      </w:r>
      <w:r w:rsidR="00F6751D" w:rsidRPr="00774A34">
        <w:rPr>
          <w:rFonts w:eastAsia="MS Mincho"/>
        </w:rPr>
        <w:t xml:space="preserve"> byl čerpán </w:t>
      </w:r>
      <w:r w:rsidRPr="00774A34">
        <w:rPr>
          <w:rFonts w:eastAsia="MS Mincho"/>
        </w:rPr>
        <w:t xml:space="preserve">částkou </w:t>
      </w:r>
      <w:r w:rsidRPr="00774A34">
        <w:rPr>
          <w:rFonts w:eastAsia="MS Mincho"/>
          <w:b/>
        </w:rPr>
        <w:t xml:space="preserve">80 tis. Kč </w:t>
      </w:r>
      <w:r w:rsidRPr="00774A34">
        <w:rPr>
          <w:rFonts w:eastAsia="MS Mincho"/>
        </w:rPr>
        <w:t xml:space="preserve">(nákup 2 ks motocyklů), což představuje 80 % RZ. </w:t>
      </w:r>
    </w:p>
    <w:p w:rsidR="00F75920" w:rsidRPr="00774A34" w:rsidRDefault="00F75920" w:rsidP="007D58DD">
      <w:pPr>
        <w:jc w:val="both"/>
        <w:rPr>
          <w:b/>
          <w:bCs/>
          <w:u w:val="single"/>
        </w:rPr>
      </w:pPr>
    </w:p>
    <w:p w:rsidR="00E65FF1" w:rsidRPr="00774A34" w:rsidRDefault="00E65FF1" w:rsidP="00E65FF1">
      <w:pPr>
        <w:rPr>
          <w:b/>
          <w:bCs/>
          <w:sz w:val="28"/>
          <w:szCs w:val="28"/>
          <w:u w:val="single"/>
        </w:rPr>
      </w:pPr>
      <w:r w:rsidRPr="00774A34">
        <w:rPr>
          <w:b/>
          <w:bCs/>
          <w:sz w:val="28"/>
          <w:szCs w:val="28"/>
          <w:u w:val="single"/>
        </w:rPr>
        <w:lastRenderedPageBreak/>
        <w:t>Kapitola 10 – pokladní správa</w:t>
      </w:r>
    </w:p>
    <w:p w:rsidR="00E65FF1" w:rsidRPr="00774A34" w:rsidRDefault="00E65FF1" w:rsidP="00E65FF1">
      <w:pPr>
        <w:rPr>
          <w:b/>
          <w:bCs/>
          <w:u w:val="single"/>
        </w:rPr>
      </w:pPr>
      <w:r w:rsidRPr="00774A34">
        <w:rPr>
          <w:b/>
          <w:bCs/>
          <w:u w:val="single"/>
        </w:rPr>
        <w:t>Ekonomický odbor</w:t>
      </w:r>
    </w:p>
    <w:p w:rsidR="00E65FF1" w:rsidRPr="00FC1183" w:rsidRDefault="00E65FF1" w:rsidP="00E65FF1">
      <w:pPr>
        <w:jc w:val="both"/>
      </w:pPr>
      <w:r w:rsidRPr="00774A34">
        <w:t xml:space="preserve">Na </w:t>
      </w:r>
      <w:r w:rsidRPr="00774A34">
        <w:rPr>
          <w:u w:val="single"/>
        </w:rPr>
        <w:t>bankovní poplatky</w:t>
      </w:r>
      <w:r w:rsidRPr="00774A34">
        <w:t xml:space="preserve"> byly na rok 2016 rozpočtovány prostředky ve výši </w:t>
      </w:r>
      <w:r w:rsidRPr="00774A34">
        <w:rPr>
          <w:b/>
        </w:rPr>
        <w:t>200 tis. Kč</w:t>
      </w:r>
      <w:r w:rsidRPr="00774A34">
        <w:t xml:space="preserve">, během </w:t>
      </w:r>
      <w:r w:rsidRPr="00774A34">
        <w:br/>
        <w:t xml:space="preserve">roku nebyl tento rozpočet upravován a prostředky určené na bankovní poplatky byly k 31. 12. 2016 čerpány částkou </w:t>
      </w:r>
      <w:r w:rsidRPr="00774A34">
        <w:rPr>
          <w:b/>
        </w:rPr>
        <w:t>196</w:t>
      </w:r>
      <w:r w:rsidR="00ED1762" w:rsidRPr="00774A34">
        <w:rPr>
          <w:b/>
        </w:rPr>
        <w:t xml:space="preserve"> </w:t>
      </w:r>
      <w:r w:rsidRPr="00774A34">
        <w:rPr>
          <w:b/>
        </w:rPr>
        <w:t>tis. Kč</w:t>
      </w:r>
      <w:r w:rsidRPr="00774A34">
        <w:t>, tj. na 98,00 % SR.</w:t>
      </w:r>
    </w:p>
    <w:p w:rsidR="00E65FF1" w:rsidRPr="00774A34" w:rsidRDefault="00E65FF1" w:rsidP="00E65FF1">
      <w:pPr>
        <w:jc w:val="both"/>
      </w:pPr>
      <w:r w:rsidRPr="00774A34">
        <w:t xml:space="preserve">Během roku 2016 </w:t>
      </w:r>
      <w:r w:rsidRPr="00774A34">
        <w:rPr>
          <w:bCs/>
        </w:rPr>
        <w:t xml:space="preserve">městská část Praha 8 </w:t>
      </w:r>
      <w:r w:rsidRPr="00774A34">
        <w:t xml:space="preserve">odvedla </w:t>
      </w:r>
      <w:r w:rsidRPr="00774A34">
        <w:rPr>
          <w:bCs/>
        </w:rPr>
        <w:t xml:space="preserve">do státního rozpočtu prostřednictvím rozpočtu hl. města Prahy celkem </w:t>
      </w:r>
      <w:r w:rsidRPr="00774A34">
        <w:rPr>
          <w:b/>
          <w:bCs/>
        </w:rPr>
        <w:t xml:space="preserve">1 394 tis. Kč, </w:t>
      </w:r>
      <w:r w:rsidRPr="00774A34">
        <w:rPr>
          <w:bCs/>
        </w:rPr>
        <w:t>jedná se o</w:t>
      </w:r>
      <w:r w:rsidRPr="00774A34">
        <w:t xml:space="preserve"> vrácení nespotřebovaných účelových dotací poskytnutých ze státního rozpočtu v roce 2015, v souladu vyhláškou Ministerstva financí ČR </w:t>
      </w:r>
      <w:r w:rsidR="00EA3503">
        <w:br/>
      </w:r>
      <w:r w:rsidRPr="00774A34">
        <w:t xml:space="preserve">č. 367/2015 Sb. a pokynem ke zpracování finančního vypořádání za rok 2015 vydaným odborem rozpočtu MHMP č.j. MHMP 18601/2016 ze dne 5. ledna 2016. </w:t>
      </w:r>
    </w:p>
    <w:p w:rsidR="00E65FF1" w:rsidRPr="00774A34" w:rsidRDefault="00E65FF1" w:rsidP="00E65FF1">
      <w:pPr>
        <w:jc w:val="both"/>
      </w:pPr>
    </w:p>
    <w:p w:rsidR="00E65FF1" w:rsidRPr="00774A34" w:rsidRDefault="00E65FF1" w:rsidP="00E65FF1">
      <w:pPr>
        <w:pStyle w:val="Nadpis5"/>
        <w:rPr>
          <w:b/>
        </w:rPr>
      </w:pPr>
      <w:r w:rsidRPr="00774A34">
        <w:rPr>
          <w:b/>
        </w:rPr>
        <w:t>Odbor kancelář starosty</w:t>
      </w:r>
    </w:p>
    <w:p w:rsidR="00E65FF1" w:rsidRPr="00774A34" w:rsidRDefault="00E65FF1" w:rsidP="00E65FF1">
      <w:pPr>
        <w:jc w:val="both"/>
        <w:rPr>
          <w:u w:val="single"/>
        </w:rPr>
      </w:pPr>
      <w:r w:rsidRPr="00774A34">
        <w:rPr>
          <w:u w:val="single"/>
        </w:rPr>
        <w:t xml:space="preserve">oddělení hospodářské správy  </w:t>
      </w:r>
    </w:p>
    <w:p w:rsidR="00E65FF1" w:rsidRPr="00774A34" w:rsidRDefault="00E65FF1" w:rsidP="00E65FF1">
      <w:pPr>
        <w:jc w:val="both"/>
      </w:pPr>
      <w:r w:rsidRPr="00774A34">
        <w:t xml:space="preserve">Na zákonné pojištění byly na rok 2016 rozpočtovány prostředky ve výši </w:t>
      </w:r>
      <w:r w:rsidRPr="00774A34">
        <w:rPr>
          <w:b/>
        </w:rPr>
        <w:t>80 tis. Kč</w:t>
      </w:r>
      <w:r w:rsidRPr="00774A34">
        <w:t xml:space="preserve">. V prvním pololetí došlo k navýšení o 30,0 tis. Kč na </w:t>
      </w:r>
      <w:r w:rsidRPr="00774A34">
        <w:rPr>
          <w:b/>
        </w:rPr>
        <w:t>110,0 tis. Kč</w:t>
      </w:r>
      <w:r w:rsidRPr="00774A34">
        <w:t xml:space="preserve">. Ve sledovaném období bylo čerpáno </w:t>
      </w:r>
      <w:r w:rsidRPr="00774A34">
        <w:br/>
      </w:r>
      <w:r w:rsidRPr="00774A34">
        <w:rPr>
          <w:b/>
        </w:rPr>
        <w:t>77 tis. Kč</w:t>
      </w:r>
      <w:r w:rsidRPr="00774A34">
        <w:t xml:space="preserve">, </w:t>
      </w:r>
      <w:proofErr w:type="spellStart"/>
      <w:r w:rsidRPr="00774A34">
        <w:t>tj</w:t>
      </w:r>
      <w:proofErr w:type="spellEnd"/>
      <w:r w:rsidRPr="00774A34">
        <w:t xml:space="preserve"> 70,00 % RZ.</w:t>
      </w:r>
    </w:p>
    <w:p w:rsidR="00D40027" w:rsidRPr="00CC79C2" w:rsidRDefault="00D40027" w:rsidP="00D40027">
      <w:pPr>
        <w:rPr>
          <w:highlight w:val="green"/>
        </w:rPr>
      </w:pPr>
    </w:p>
    <w:p w:rsidR="00D40027" w:rsidRPr="0046658B" w:rsidRDefault="00D40027" w:rsidP="00D40027"/>
    <w:p w:rsidR="00AD41EB" w:rsidRPr="0046658B" w:rsidRDefault="00AD41EB" w:rsidP="00AD41EB">
      <w:pPr>
        <w:pStyle w:val="Nadpis8"/>
      </w:pPr>
      <w:r w:rsidRPr="0046658B">
        <w:t>V. Účelové fondy MČ Praha 8</w:t>
      </w:r>
    </w:p>
    <w:p w:rsidR="00AD41EB" w:rsidRPr="0046658B" w:rsidRDefault="00AD41EB" w:rsidP="00AD41EB">
      <w:pPr>
        <w:pStyle w:val="TEXT"/>
        <w:overflowPunct/>
        <w:autoSpaceDE/>
        <w:autoSpaceDN/>
        <w:adjustRightInd/>
        <w:textAlignment w:val="auto"/>
        <w:rPr>
          <w:szCs w:val="24"/>
        </w:rPr>
      </w:pPr>
      <w:r w:rsidRPr="0046658B">
        <w:rPr>
          <w:szCs w:val="24"/>
        </w:rPr>
        <w:t>MČ Praha 8 má zřízeny tyto účelové fondy:</w:t>
      </w:r>
    </w:p>
    <w:p w:rsidR="00AD41EB" w:rsidRPr="0046658B" w:rsidRDefault="00AD41EB" w:rsidP="00E65FF1">
      <w:pPr>
        <w:numPr>
          <w:ilvl w:val="0"/>
          <w:numId w:val="1"/>
        </w:numPr>
        <w:jc w:val="both"/>
      </w:pPr>
      <w:r w:rsidRPr="0046658B">
        <w:t>účelový fond rezerv a rozvoje</w:t>
      </w:r>
      <w:bookmarkStart w:id="0" w:name="_GoBack"/>
      <w:bookmarkEnd w:id="0"/>
    </w:p>
    <w:p w:rsidR="00AD41EB" w:rsidRPr="0046658B" w:rsidRDefault="00AD41EB" w:rsidP="00E65FF1">
      <w:pPr>
        <w:numPr>
          <w:ilvl w:val="0"/>
          <w:numId w:val="1"/>
        </w:numPr>
        <w:jc w:val="both"/>
      </w:pPr>
      <w:r w:rsidRPr="0046658B">
        <w:t>účelový fond zaměstnavatele</w:t>
      </w:r>
    </w:p>
    <w:p w:rsidR="00AD41EB" w:rsidRPr="0046658B" w:rsidRDefault="00AD41EB" w:rsidP="00E65FF1">
      <w:pPr>
        <w:numPr>
          <w:ilvl w:val="0"/>
          <w:numId w:val="1"/>
        </w:numPr>
        <w:jc w:val="both"/>
      </w:pPr>
      <w:r w:rsidRPr="0046658B">
        <w:t>účelový fond darů</w:t>
      </w:r>
    </w:p>
    <w:p w:rsidR="00AD41EB" w:rsidRPr="0046658B" w:rsidRDefault="00AD41EB" w:rsidP="00AD41EB">
      <w:pPr>
        <w:ind w:left="360"/>
        <w:jc w:val="both"/>
      </w:pPr>
    </w:p>
    <w:p w:rsidR="001240BA" w:rsidRPr="0046658B" w:rsidRDefault="00ED1762" w:rsidP="001240BA">
      <w:pPr>
        <w:tabs>
          <w:tab w:val="left" w:pos="6480"/>
        </w:tabs>
        <w:jc w:val="both"/>
        <w:rPr>
          <w:b/>
          <w:bCs/>
          <w:u w:val="single"/>
        </w:rPr>
      </w:pPr>
      <w:r w:rsidRPr="0046658B">
        <w:rPr>
          <w:b/>
          <w:u w:val="single"/>
        </w:rPr>
        <w:t>1. Účelový fond</w:t>
      </w:r>
      <w:r w:rsidR="001240BA" w:rsidRPr="0046658B">
        <w:rPr>
          <w:b/>
          <w:u w:val="single"/>
        </w:rPr>
        <w:t xml:space="preserve"> rezerv a rozvoje (FRR)</w:t>
      </w:r>
    </w:p>
    <w:p w:rsidR="001240BA" w:rsidRPr="0046658B" w:rsidRDefault="001240BA" w:rsidP="001240BA">
      <w:pPr>
        <w:jc w:val="both"/>
      </w:pPr>
      <w:r w:rsidRPr="0046658B">
        <w:t xml:space="preserve">Počáteční stav účtu FRR byl k 1. 1. 2016 vykázán ve výši 765 887,47 Kč. Během sledovaného období byl na tento účet poukázán dle „Pravidel pro finanční vypořádání </w:t>
      </w:r>
      <w:r w:rsidR="00C15BCB" w:rsidRPr="0046658B">
        <w:t>p</w:t>
      </w:r>
      <w:r w:rsidRPr="0046658B">
        <w:t>říspěvkových</w:t>
      </w:r>
      <w:r w:rsidR="00C15BCB" w:rsidRPr="0046658B">
        <w:t xml:space="preserve"> právnických osob</w:t>
      </w:r>
      <w:r w:rsidRPr="0046658B">
        <w:t xml:space="preserve"> </w:t>
      </w:r>
      <w:r w:rsidR="00C15BCB" w:rsidRPr="0046658B">
        <w:t>(</w:t>
      </w:r>
      <w:r w:rsidRPr="0046658B">
        <w:t>organizací</w:t>
      </w:r>
      <w:r w:rsidR="00C15BCB" w:rsidRPr="0046658B">
        <w:t>)</w:t>
      </w:r>
      <w:r w:rsidRPr="0046658B">
        <w:t>, z</w:t>
      </w:r>
      <w:r w:rsidR="00C15BCB" w:rsidRPr="0046658B">
        <w:t>řízených MČ Praha 8</w:t>
      </w:r>
      <w:r w:rsidRPr="0046658B">
        <w:t xml:space="preserve">“ nedočerpaný neinvestiční příspěvek </w:t>
      </w:r>
      <w:r w:rsidR="00C15BCB" w:rsidRPr="0046658B">
        <w:br/>
      </w:r>
      <w:r w:rsidRPr="0046658B">
        <w:t xml:space="preserve">za rok 2016 v celkové výši 2 515 734,94 Kč, který byl 6. 5. 2016 převeden na ZBÚ </w:t>
      </w:r>
      <w:r w:rsidR="00F26D99" w:rsidRPr="0046658B">
        <w:br/>
      </w:r>
      <w:r w:rsidRPr="0046658B">
        <w:t>MČ Praha 8. Stav účtu FRR k 31. 12. 2016 činí 765 887,47 Kč.</w:t>
      </w:r>
    </w:p>
    <w:p w:rsidR="001240BA" w:rsidRPr="00CC79C2" w:rsidRDefault="001240BA" w:rsidP="001240BA">
      <w:pPr>
        <w:tabs>
          <w:tab w:val="left" w:pos="6480"/>
        </w:tabs>
        <w:jc w:val="both"/>
        <w:rPr>
          <w:highlight w:val="green"/>
        </w:rPr>
      </w:pPr>
    </w:p>
    <w:p w:rsidR="001240BA" w:rsidRPr="00CC79C2" w:rsidRDefault="00ED1762" w:rsidP="001240BA">
      <w:pPr>
        <w:tabs>
          <w:tab w:val="left" w:pos="6480"/>
        </w:tabs>
        <w:jc w:val="both"/>
        <w:rPr>
          <w:b/>
          <w:bCs/>
          <w:u w:val="single"/>
        </w:rPr>
      </w:pPr>
      <w:r w:rsidRPr="00CC79C2">
        <w:rPr>
          <w:b/>
          <w:bCs/>
          <w:u w:val="single"/>
        </w:rPr>
        <w:t xml:space="preserve">2. </w:t>
      </w:r>
      <w:r w:rsidR="001240BA" w:rsidRPr="00CC79C2">
        <w:rPr>
          <w:b/>
          <w:bCs/>
          <w:u w:val="single"/>
        </w:rPr>
        <w:t>Účelový fond zaměstnavatele (FZ)</w:t>
      </w:r>
    </w:p>
    <w:p w:rsidR="001240BA" w:rsidRPr="00CC79C2" w:rsidRDefault="001240BA" w:rsidP="001240BA">
      <w:pPr>
        <w:pStyle w:val="Zkladntextodsazen"/>
        <w:tabs>
          <w:tab w:val="left" w:pos="0"/>
        </w:tabs>
        <w:ind w:left="0"/>
      </w:pPr>
      <w:r w:rsidRPr="00CC79C2">
        <w:t xml:space="preserve">Stav účtu FZ byl k 1. 1. 2016 vykázán ve výši 5 431 869,34 Kč. </w:t>
      </w:r>
    </w:p>
    <w:p w:rsidR="001240BA" w:rsidRDefault="001240BA" w:rsidP="001240BA">
      <w:pPr>
        <w:pStyle w:val="Zkladntextodsazen"/>
        <w:tabs>
          <w:tab w:val="left" w:pos="0"/>
        </w:tabs>
        <w:ind w:left="0"/>
      </w:pPr>
      <w:r w:rsidRPr="00CC79C2">
        <w:t xml:space="preserve">V průběhu roku, každé čtvrtletí, byly provedeny příděly do FZ z rozpočtu MČ Praha 8 (3% z prostředků na platy) v celkové výši 3 900 000,- Kč. Posílení FZ (1. polovina rozpočtu </w:t>
      </w:r>
      <w:r w:rsidRPr="00CC79C2">
        <w:br/>
        <w:t xml:space="preserve">na rok 2016) bylo provedeno dne 28. 6. 2016 ve výši 560 000,- Kč, druhá polovina rozpočtu byla převedena na účet FZ dne 2. 12. 2016 ve stejné výši. Splátky zápůjček od zaměstnanců </w:t>
      </w:r>
      <w:r w:rsidR="00CC79C2">
        <w:t>činily 8</w:t>
      </w:r>
      <w:r w:rsidR="001532A8" w:rsidRPr="00CC79C2">
        <w:t xml:space="preserve">0 000 </w:t>
      </w:r>
      <w:r w:rsidRPr="00CC79C2">
        <w:t xml:space="preserve">Kč. </w:t>
      </w:r>
    </w:p>
    <w:p w:rsidR="00EA3503" w:rsidRPr="00CC79C2" w:rsidRDefault="00EA3503" w:rsidP="001240BA">
      <w:pPr>
        <w:pStyle w:val="Zkladntextodsazen"/>
        <w:tabs>
          <w:tab w:val="left" w:pos="0"/>
        </w:tabs>
        <w:ind w:left="0"/>
      </w:pPr>
    </w:p>
    <w:p w:rsidR="001240BA" w:rsidRPr="00CC79C2" w:rsidRDefault="001240BA" w:rsidP="001240BA">
      <w:pPr>
        <w:tabs>
          <w:tab w:val="left" w:pos="0"/>
        </w:tabs>
        <w:jc w:val="both"/>
      </w:pPr>
      <w:r w:rsidRPr="00CC79C2">
        <w:t>V roce 2016 bylo z fondu zaměstnavatele čerpáno celkem</w:t>
      </w:r>
      <w:r w:rsidRPr="00CC79C2">
        <w:rPr>
          <w:b/>
          <w:bCs/>
        </w:rPr>
        <w:t xml:space="preserve"> 4 716 531,51 Kč</w:t>
      </w:r>
      <w:r w:rsidRPr="00CC79C2">
        <w:t>, z toho:</w:t>
      </w:r>
    </w:p>
    <w:p w:rsidR="001240BA" w:rsidRPr="00CC79C2" w:rsidRDefault="001240BA" w:rsidP="00040FBF">
      <w:pPr>
        <w:numPr>
          <w:ilvl w:val="0"/>
          <w:numId w:val="21"/>
        </w:numPr>
        <w:tabs>
          <w:tab w:val="left" w:pos="6480"/>
          <w:tab w:val="right" w:pos="8364"/>
        </w:tabs>
        <w:jc w:val="both"/>
      </w:pPr>
      <w:r w:rsidRPr="00CC79C2">
        <w:t>příspěvek na stravování zaměstnanců ÚMČ</w:t>
      </w:r>
      <w:r w:rsidRPr="00CC79C2">
        <w:tab/>
        <w:t>2 254 003,00 Kč</w:t>
      </w:r>
    </w:p>
    <w:p w:rsidR="001240BA" w:rsidRPr="00CC79C2" w:rsidRDefault="001240BA" w:rsidP="00040FBF">
      <w:pPr>
        <w:numPr>
          <w:ilvl w:val="0"/>
          <w:numId w:val="21"/>
        </w:numPr>
        <w:tabs>
          <w:tab w:val="left" w:pos="6480"/>
          <w:tab w:val="right" w:pos="8505"/>
        </w:tabs>
        <w:jc w:val="both"/>
      </w:pPr>
      <w:r w:rsidRPr="00CC79C2">
        <w:t>příspěvek na rekreaci (os. konta – zaměstnanci)</w:t>
      </w:r>
      <w:r w:rsidRPr="00CC79C2">
        <w:tab/>
        <w:t>1 769 735,22 Kč</w:t>
      </w:r>
    </w:p>
    <w:p w:rsidR="00CC79C2" w:rsidRPr="00CC79C2" w:rsidRDefault="00CC79C2" w:rsidP="00040FBF">
      <w:pPr>
        <w:numPr>
          <w:ilvl w:val="0"/>
          <w:numId w:val="21"/>
        </w:numPr>
        <w:tabs>
          <w:tab w:val="left" w:pos="6480"/>
          <w:tab w:val="right" w:pos="8505"/>
        </w:tabs>
        <w:jc w:val="both"/>
      </w:pPr>
      <w:r w:rsidRPr="00CC79C2">
        <w:t>dopravné (kupony MHD)</w:t>
      </w:r>
      <w:r w:rsidRPr="00CC79C2">
        <w:tab/>
        <w:t xml:space="preserve">   357 941,00 Kč</w:t>
      </w:r>
    </w:p>
    <w:p w:rsidR="001240BA" w:rsidRPr="00CC79C2" w:rsidRDefault="001240BA" w:rsidP="00040FBF">
      <w:pPr>
        <w:numPr>
          <w:ilvl w:val="0"/>
          <w:numId w:val="21"/>
        </w:numPr>
        <w:tabs>
          <w:tab w:val="left" w:pos="6480"/>
          <w:tab w:val="right" w:pos="8222"/>
        </w:tabs>
        <w:jc w:val="both"/>
      </w:pPr>
      <w:r w:rsidRPr="00CC79C2">
        <w:t>příspěvek na rekreaci (os. konta – zastupitelé)</w:t>
      </w:r>
      <w:r w:rsidRPr="00CC79C2">
        <w:tab/>
        <w:t xml:space="preserve">     65 852,29 Kč</w:t>
      </w:r>
    </w:p>
    <w:p w:rsidR="001240BA" w:rsidRDefault="001240BA" w:rsidP="00040FBF">
      <w:pPr>
        <w:numPr>
          <w:ilvl w:val="0"/>
          <w:numId w:val="21"/>
        </w:numPr>
        <w:tabs>
          <w:tab w:val="left" w:pos="6480"/>
          <w:tab w:val="right" w:pos="7920"/>
        </w:tabs>
        <w:jc w:val="both"/>
      </w:pPr>
      <w:r w:rsidRPr="00CC79C2">
        <w:t>jubilea</w:t>
      </w:r>
      <w:r w:rsidRPr="00CC79C2">
        <w:tab/>
        <w:t xml:space="preserve">   189 000,00 Kč</w:t>
      </w:r>
    </w:p>
    <w:p w:rsidR="00CC79C2" w:rsidRDefault="003F1593" w:rsidP="00CC79C2">
      <w:pPr>
        <w:tabs>
          <w:tab w:val="left" w:pos="6480"/>
          <w:tab w:val="right" w:pos="7920"/>
        </w:tabs>
        <w:jc w:val="both"/>
      </w:pPr>
      <w:r>
        <w:t>Z účtu FZ byly čerpané finanční prostředky za rok 2016 sníženy o 11 457,00 Kč za vyšší odvod v prosinci 2015. Po schválení Závěrečného účtu za rok 2016 bude vyrovnán vyšší o</w:t>
      </w:r>
      <w:r w:rsidR="008D390B">
        <w:t>dvod za</w:t>
      </w:r>
      <w:r>
        <w:t> prosinci 2016 ve výši 5 950,00 Kč.</w:t>
      </w:r>
    </w:p>
    <w:p w:rsidR="003A4E75" w:rsidRPr="00CC79C2" w:rsidRDefault="003A4E75" w:rsidP="00CC79C2">
      <w:pPr>
        <w:tabs>
          <w:tab w:val="left" w:pos="6480"/>
          <w:tab w:val="right" w:pos="7920"/>
        </w:tabs>
        <w:jc w:val="both"/>
      </w:pPr>
      <w:r>
        <w:t>Stav účtu k 31. 12. 2016 činí 5 842 744,83 Kč.</w:t>
      </w:r>
    </w:p>
    <w:p w:rsidR="001240BA" w:rsidRPr="00CC79C2" w:rsidRDefault="001240BA" w:rsidP="001240BA">
      <w:pPr>
        <w:tabs>
          <w:tab w:val="left" w:pos="6480"/>
        </w:tabs>
        <w:jc w:val="both"/>
      </w:pPr>
    </w:p>
    <w:p w:rsidR="001240BA" w:rsidRPr="00234B15" w:rsidRDefault="00FC17CB" w:rsidP="001240BA">
      <w:pPr>
        <w:tabs>
          <w:tab w:val="left" w:pos="6480"/>
        </w:tabs>
        <w:jc w:val="both"/>
        <w:rPr>
          <w:b/>
          <w:bCs/>
          <w:u w:val="single"/>
        </w:rPr>
      </w:pPr>
      <w:r>
        <w:rPr>
          <w:b/>
          <w:bCs/>
          <w:u w:val="single"/>
        </w:rPr>
        <w:lastRenderedPageBreak/>
        <w:t xml:space="preserve">3. </w:t>
      </w:r>
      <w:r w:rsidR="001240BA" w:rsidRPr="00234B15">
        <w:rPr>
          <w:b/>
          <w:bCs/>
          <w:u w:val="single"/>
        </w:rPr>
        <w:t>Účelový fond darů (FD)</w:t>
      </w:r>
    </w:p>
    <w:p w:rsidR="001240BA" w:rsidRPr="00234B15" w:rsidRDefault="001240BA" w:rsidP="001240BA">
      <w:pPr>
        <w:pStyle w:val="Zkladntextodsazen"/>
        <w:tabs>
          <w:tab w:val="left" w:pos="0"/>
        </w:tabs>
        <w:ind w:left="0"/>
      </w:pPr>
      <w:r w:rsidRPr="00234B15">
        <w:t>Stav účtu byl k 1. 1. 2016 vykázán ve výši 260 297,28</w:t>
      </w:r>
      <w:r w:rsidR="001532A8" w:rsidRPr="00234B15">
        <w:t xml:space="preserve"> </w:t>
      </w:r>
      <w:r w:rsidRPr="00234B15">
        <w:t>Kč.</w:t>
      </w:r>
    </w:p>
    <w:p w:rsidR="001240BA" w:rsidRPr="00234B15" w:rsidRDefault="001240BA" w:rsidP="001240BA">
      <w:pPr>
        <w:tabs>
          <w:tab w:val="left" w:pos="6480"/>
        </w:tabs>
        <w:jc w:val="both"/>
        <w:rPr>
          <w:b/>
          <w:bCs/>
          <w:u w:val="single"/>
        </w:rPr>
      </w:pPr>
      <w:r w:rsidRPr="00234B15">
        <w:t xml:space="preserve">Tento účelový fond je tvořen dary na základě schválených darovacích smluv. V roce 2016 byl </w:t>
      </w:r>
      <w:r w:rsidR="00EA3503">
        <w:br/>
      </w:r>
      <w:r w:rsidRPr="00234B15">
        <w:t xml:space="preserve">na tento účet poskytnut dar v celkové výši 87 500,00 Kč. </w:t>
      </w:r>
    </w:p>
    <w:p w:rsidR="00AD41EB" w:rsidRDefault="001240BA" w:rsidP="00E713E1">
      <w:pPr>
        <w:pStyle w:val="Zkladntextodsazen"/>
        <w:tabs>
          <w:tab w:val="left" w:pos="0"/>
        </w:tabs>
        <w:ind w:left="0"/>
      </w:pPr>
      <w:r w:rsidRPr="00234B15">
        <w:t>Stav účtu k 31. 12. 2016 činí 260 297,28 Kč.</w:t>
      </w:r>
      <w:r>
        <w:t xml:space="preserve"> </w:t>
      </w:r>
    </w:p>
    <w:p w:rsidR="006A1199" w:rsidRDefault="006A1199" w:rsidP="00E713E1">
      <w:pPr>
        <w:pStyle w:val="Zkladntextodsazen"/>
        <w:tabs>
          <w:tab w:val="left" w:pos="0"/>
        </w:tabs>
        <w:ind w:left="0"/>
      </w:pPr>
    </w:p>
    <w:p w:rsidR="00EA3503" w:rsidRDefault="00EA3503" w:rsidP="00E713E1">
      <w:pPr>
        <w:pStyle w:val="Zkladntextodsazen"/>
        <w:tabs>
          <w:tab w:val="left" w:pos="0"/>
        </w:tabs>
        <w:ind w:left="0"/>
      </w:pPr>
    </w:p>
    <w:p w:rsidR="006A1199" w:rsidRDefault="006A1199" w:rsidP="006A1199">
      <w:pPr>
        <w:pStyle w:val="Nadpis8"/>
        <w:rPr>
          <w:szCs w:val="28"/>
        </w:rPr>
      </w:pPr>
      <w:r w:rsidRPr="00253A3F">
        <w:rPr>
          <w:szCs w:val="28"/>
        </w:rPr>
        <w:t>VI. Prostředky na platy</w:t>
      </w:r>
    </w:p>
    <w:p w:rsidR="006A1199" w:rsidRPr="00B53628" w:rsidRDefault="006A1199" w:rsidP="006A1199"/>
    <w:p w:rsidR="006A1199" w:rsidRPr="00194FA6" w:rsidRDefault="006A1199" w:rsidP="006A1199">
      <w:pPr>
        <w:pStyle w:val="Nadpis8"/>
        <w:jc w:val="both"/>
        <w:rPr>
          <w:b w:val="0"/>
          <w:sz w:val="24"/>
          <w:highlight w:val="yellow"/>
          <w:u w:val="none"/>
        </w:rPr>
      </w:pPr>
      <w:r w:rsidRPr="00D077A6">
        <w:rPr>
          <w:b w:val="0"/>
          <w:sz w:val="24"/>
          <w:u w:val="none"/>
        </w:rPr>
        <w:t xml:space="preserve">U Městské části Praha </w:t>
      </w:r>
      <w:smartTag w:uri="urn:schemas-microsoft-com:office:smarttags" w:element="metricconverter">
        <w:smartTagPr>
          <w:attr w:name="ProductID" w:val="8 a"/>
        </w:smartTagPr>
        <w:r w:rsidRPr="00D077A6">
          <w:rPr>
            <w:b w:val="0"/>
            <w:sz w:val="24"/>
            <w:u w:val="none"/>
          </w:rPr>
          <w:t>8 a</w:t>
        </w:r>
      </w:smartTag>
      <w:r w:rsidRPr="00D077A6">
        <w:rPr>
          <w:b w:val="0"/>
          <w:sz w:val="24"/>
          <w:u w:val="none"/>
        </w:rPr>
        <w:t xml:space="preserve"> jí zřízených organizací, včetně zdravotnických, u nichž část nákladů hradí zdravotní pojišťovny, se odměňování řídí zákonem č. 262/2006 Sb., Zákoník práce, ve spojení s prováděcími předpisy. Objem prostředků vynakládaných v </w:t>
      </w:r>
      <w:r w:rsidR="00EA3503">
        <w:rPr>
          <w:b w:val="0"/>
          <w:sz w:val="24"/>
          <w:u w:val="none"/>
        </w:rPr>
        <w:t>roce 2016 na platy zaměstnanců m</w:t>
      </w:r>
      <w:r w:rsidRPr="00D077A6">
        <w:rPr>
          <w:b w:val="0"/>
          <w:sz w:val="24"/>
          <w:u w:val="none"/>
        </w:rPr>
        <w:t>ěstské části Praha 8 zařazených do Úřadu městské části Praha 8 a objem prostředků na platy v příspěvkových právnických osobách (organizacích) zřízených MČ Pr</w:t>
      </w:r>
      <w:r>
        <w:rPr>
          <w:b w:val="0"/>
          <w:sz w:val="24"/>
          <w:u w:val="none"/>
        </w:rPr>
        <w:t>aha </w:t>
      </w:r>
      <w:r w:rsidRPr="00D077A6">
        <w:rPr>
          <w:b w:val="0"/>
          <w:sz w:val="24"/>
          <w:u w:val="none"/>
        </w:rPr>
        <w:t>8 byly stanoveny usnesením Rady městské části Praha 8 č. </w:t>
      </w:r>
      <w:proofErr w:type="spellStart"/>
      <w:r w:rsidRPr="00D077A6">
        <w:rPr>
          <w:b w:val="0"/>
          <w:sz w:val="24"/>
          <w:u w:val="none"/>
        </w:rPr>
        <w:t>Usn</w:t>
      </w:r>
      <w:proofErr w:type="spellEnd"/>
      <w:r w:rsidRPr="00D077A6">
        <w:rPr>
          <w:b w:val="0"/>
          <w:sz w:val="24"/>
          <w:u w:val="none"/>
        </w:rPr>
        <w:t> RMC 0065/2016</w:t>
      </w:r>
      <w:r>
        <w:rPr>
          <w:b w:val="0"/>
          <w:sz w:val="24"/>
          <w:u w:val="none"/>
        </w:rPr>
        <w:t xml:space="preserve"> </w:t>
      </w:r>
      <w:r w:rsidRPr="00D077A6">
        <w:rPr>
          <w:b w:val="0"/>
          <w:sz w:val="24"/>
          <w:u w:val="none"/>
        </w:rPr>
        <w:t>ze dne 3. února 2016. Dále Rada městské části Praha 8 stano</w:t>
      </w:r>
      <w:r w:rsidR="00EA3503">
        <w:rPr>
          <w:b w:val="0"/>
          <w:sz w:val="24"/>
          <w:u w:val="none"/>
        </w:rPr>
        <w:t>vila celkový počet zaměstnanců m</w:t>
      </w:r>
      <w:r w:rsidRPr="00D077A6">
        <w:rPr>
          <w:b w:val="0"/>
          <w:sz w:val="24"/>
          <w:u w:val="none"/>
        </w:rPr>
        <w:t>ěstské části Praha 8 zařazených do Úřadu městské části Praha 8. Stejným usnesením schválila Rada městské části Praha 8 počet zaměstnanců příspěvkových právnických osob zřízených MČ Praha</w:t>
      </w:r>
      <w:r>
        <w:rPr>
          <w:b w:val="0"/>
          <w:sz w:val="24"/>
          <w:u w:val="none"/>
        </w:rPr>
        <w:t> </w:t>
      </w:r>
      <w:r w:rsidRPr="00D077A6">
        <w:rPr>
          <w:b w:val="0"/>
          <w:sz w:val="24"/>
          <w:u w:val="none"/>
        </w:rPr>
        <w:t>8 – Obvodního ústavu sociálně-zdravotnických služeb (OÚSS), Servisního střediska (</w:t>
      </w:r>
      <w:proofErr w:type="spellStart"/>
      <w:r w:rsidRPr="00D077A6">
        <w:rPr>
          <w:b w:val="0"/>
          <w:sz w:val="24"/>
          <w:u w:val="none"/>
        </w:rPr>
        <w:t>SeS</w:t>
      </w:r>
      <w:proofErr w:type="spellEnd"/>
      <w:r w:rsidRPr="00D077A6">
        <w:rPr>
          <w:b w:val="0"/>
          <w:sz w:val="24"/>
          <w:u w:val="none"/>
        </w:rPr>
        <w:t>) MČ Praha 8, Gerontologického centra a Osmičky pro rodinu.</w:t>
      </w:r>
    </w:p>
    <w:p w:rsidR="006A1199" w:rsidRPr="00506AD1" w:rsidRDefault="006A1199" w:rsidP="006A1199">
      <w:pPr>
        <w:jc w:val="both"/>
        <w:rPr>
          <w:b/>
          <w:bCs/>
          <w:u w:val="single"/>
        </w:rPr>
      </w:pPr>
    </w:p>
    <w:p w:rsidR="006A1199" w:rsidRPr="00506AD1" w:rsidRDefault="006A1199" w:rsidP="006A1199">
      <w:pPr>
        <w:jc w:val="both"/>
        <w:rPr>
          <w:b/>
          <w:bCs/>
          <w:u w:val="single"/>
        </w:rPr>
      </w:pPr>
      <w:r w:rsidRPr="00506AD1">
        <w:rPr>
          <w:b/>
          <w:bCs/>
          <w:u w:val="single"/>
        </w:rPr>
        <w:t>Městská část Praha 8 – Úřad městské části Praha 8</w:t>
      </w:r>
    </w:p>
    <w:p w:rsidR="006A1199" w:rsidRPr="00DC6799" w:rsidRDefault="006A1199" w:rsidP="006A1199">
      <w:pPr>
        <w:jc w:val="both"/>
      </w:pPr>
      <w:r w:rsidRPr="00DC6799">
        <w:t xml:space="preserve">Rada městské části Praha 8 stanovila svým usnesením č. </w:t>
      </w:r>
      <w:proofErr w:type="spellStart"/>
      <w:r w:rsidRPr="00DC6799">
        <w:t>Usn</w:t>
      </w:r>
      <w:proofErr w:type="spellEnd"/>
      <w:r w:rsidRPr="00DC6799">
        <w:t xml:space="preserve"> RMC 0065/2016 ze dne 3. února 2016 objem p</w:t>
      </w:r>
      <w:r>
        <w:t>rostředků na platy zaměstnanců m</w:t>
      </w:r>
      <w:r w:rsidRPr="00DC6799">
        <w:t xml:space="preserve">ěstské části Praha 8, zařazených do Úřadu městské části Praha 8, na rok 2016, ve výši </w:t>
      </w:r>
      <w:r w:rsidRPr="00DC6799">
        <w:rPr>
          <w:b/>
          <w:bCs/>
        </w:rPr>
        <w:t xml:space="preserve">120 000 tis. Kč </w:t>
      </w:r>
      <w:r w:rsidRPr="00DC6799">
        <w:rPr>
          <w:bCs/>
        </w:rPr>
        <w:t xml:space="preserve">v hlavní činnosti a ve výši </w:t>
      </w:r>
      <w:r>
        <w:rPr>
          <w:b/>
          <w:bCs/>
        </w:rPr>
        <w:t>6 960 </w:t>
      </w:r>
      <w:r w:rsidRPr="00DC6799">
        <w:rPr>
          <w:b/>
          <w:bCs/>
        </w:rPr>
        <w:t>tis.</w:t>
      </w:r>
      <w:r>
        <w:rPr>
          <w:b/>
          <w:bCs/>
        </w:rPr>
        <w:t> </w:t>
      </w:r>
      <w:r w:rsidRPr="00DC6799">
        <w:rPr>
          <w:b/>
          <w:bCs/>
        </w:rPr>
        <w:t xml:space="preserve">Kč </w:t>
      </w:r>
      <w:r w:rsidRPr="00DC6799">
        <w:rPr>
          <w:bCs/>
        </w:rPr>
        <w:t>ve zdaňované činnosti</w:t>
      </w:r>
      <w:r w:rsidRPr="00DC6799">
        <w:t>.</w:t>
      </w:r>
    </w:p>
    <w:p w:rsidR="006A1199" w:rsidRPr="00C76122" w:rsidRDefault="006A1199" w:rsidP="006A1199">
      <w:pPr>
        <w:jc w:val="both"/>
        <w:rPr>
          <w:bCs/>
          <w:highlight w:val="yellow"/>
          <w:u w:val="single"/>
        </w:rPr>
      </w:pPr>
      <w:r w:rsidRPr="00DC6799">
        <w:t xml:space="preserve">Z důvodu poskytnutí dotace, ve výši </w:t>
      </w:r>
      <w:r w:rsidRPr="00DC6799">
        <w:rPr>
          <w:b/>
        </w:rPr>
        <w:t>8 570,0 tis. Kč</w:t>
      </w:r>
      <w:r w:rsidRPr="00DC6799">
        <w:t xml:space="preserve">, ze státního rozpočtu (z rozpočtu MPSV) </w:t>
      </w:r>
      <w:r w:rsidR="00EA3503">
        <w:br/>
      </w:r>
      <w:r w:rsidRPr="00DC6799">
        <w:t xml:space="preserve">na sociálně-právní ochranu dětí a dále poskytnutí dotace, ve výši </w:t>
      </w:r>
      <w:r w:rsidRPr="00DC6799">
        <w:rPr>
          <w:b/>
        </w:rPr>
        <w:t>1 904,0 tis. Kč</w:t>
      </w:r>
      <w:r w:rsidRPr="00DC6799">
        <w:t xml:space="preserve">, ze státního rozpočtu (z rozpočtu MPSV) na výkon sociální práce, byl usnesením č. </w:t>
      </w:r>
      <w:proofErr w:type="spellStart"/>
      <w:r w:rsidRPr="00DC6799">
        <w:t>Usn</w:t>
      </w:r>
      <w:proofErr w:type="spellEnd"/>
      <w:r w:rsidRPr="00DC6799">
        <w:t xml:space="preserve"> RMC 0391/2016 </w:t>
      </w:r>
      <w:r w:rsidR="00EA3503">
        <w:br/>
      </w:r>
      <w:r w:rsidRPr="00DC6799">
        <w:t xml:space="preserve">ze dne 29. června 2016, usnesením č. </w:t>
      </w:r>
      <w:proofErr w:type="spellStart"/>
      <w:r w:rsidRPr="00DC6799">
        <w:t>Usn</w:t>
      </w:r>
      <w:proofErr w:type="spellEnd"/>
      <w:r w:rsidRPr="00DC6799">
        <w:t xml:space="preserve"> RMC 0432/2016 ze dne 13. července 2016 a usnesením č. </w:t>
      </w:r>
      <w:proofErr w:type="spellStart"/>
      <w:r w:rsidRPr="00DC6799">
        <w:t>Usn</w:t>
      </w:r>
      <w:proofErr w:type="spellEnd"/>
      <w:r w:rsidRPr="00DC6799">
        <w:t xml:space="preserve"> RMC 0509/2016 ze dne 31. srpna 2016 stanoven upravený objem p</w:t>
      </w:r>
      <w:r>
        <w:t>rostředků na platy zaměstnanců m</w:t>
      </w:r>
      <w:r w:rsidRPr="00DC6799">
        <w:t xml:space="preserve">ěstské části (MČ) Praha 8, zařazených do Úřadu městské části Praha 8 (ÚMČ), v hlavní činnosti, ve výši </w:t>
      </w:r>
      <w:r w:rsidRPr="00DC6799">
        <w:rPr>
          <w:b/>
        </w:rPr>
        <w:t>130 474,0 tis. Kč</w:t>
      </w:r>
      <w:r w:rsidRPr="00DC6799">
        <w:t>.</w:t>
      </w:r>
      <w:r>
        <w:t xml:space="preserve"> </w:t>
      </w:r>
      <w:r w:rsidRPr="00DC6799">
        <w:t xml:space="preserve"> </w:t>
      </w:r>
      <w:r w:rsidRPr="00471BE7">
        <w:t xml:space="preserve">Upravený objem prostředků v hlavní činnosti byl čerpán na 90,8 % částkou </w:t>
      </w:r>
      <w:r w:rsidRPr="00471BE7">
        <w:rPr>
          <w:b/>
        </w:rPr>
        <w:t>118 454 tis. Kč</w:t>
      </w:r>
      <w:r w:rsidRPr="00471BE7">
        <w:t xml:space="preserve">. Ve zdaňované činnosti byl objem prostředků na platy, ve výši </w:t>
      </w:r>
      <w:r w:rsidRPr="00471BE7">
        <w:rPr>
          <w:b/>
        </w:rPr>
        <w:t>6 960 tis. Kč</w:t>
      </w:r>
      <w:r w:rsidRPr="00471BE7">
        <w:t xml:space="preserve">, čerpán částkou </w:t>
      </w:r>
      <w:r w:rsidRPr="00471BE7">
        <w:rPr>
          <w:b/>
        </w:rPr>
        <w:t>6 949 tis. Kč</w:t>
      </w:r>
      <w:r w:rsidRPr="00471BE7">
        <w:t>, tj. na 99,8</w:t>
      </w:r>
      <w:r>
        <w:t xml:space="preserve"> %</w:t>
      </w:r>
      <w:r w:rsidRPr="00471BE7">
        <w:t xml:space="preserve">. Stanovený počet zaměstnanců k 31. prosinci 2016 je plněn v hlavní činnosti na </w:t>
      </w:r>
      <w:r>
        <w:t>93</w:t>
      </w:r>
      <w:r w:rsidRPr="00471BE7">
        <w:t xml:space="preserve">,8 %, počtem </w:t>
      </w:r>
      <w:r w:rsidRPr="00471BE7">
        <w:rPr>
          <w:b/>
          <w:bCs/>
        </w:rPr>
        <w:t xml:space="preserve">300 zaměstnanců </w:t>
      </w:r>
      <w:r w:rsidRPr="00471BE7">
        <w:rPr>
          <w:bCs/>
        </w:rPr>
        <w:t xml:space="preserve">a ve zdaňované činnosti na 94,4 % počtem </w:t>
      </w:r>
      <w:r w:rsidRPr="00471BE7">
        <w:rPr>
          <w:b/>
          <w:bCs/>
        </w:rPr>
        <w:t>17 zaměstnanců.</w:t>
      </w:r>
    </w:p>
    <w:p w:rsidR="006A1199" w:rsidRPr="007811A0" w:rsidRDefault="006A1199" w:rsidP="006A1199">
      <w:pPr>
        <w:jc w:val="both"/>
        <w:rPr>
          <w:u w:val="single"/>
        </w:rPr>
      </w:pPr>
      <w:r w:rsidRPr="007811A0">
        <w:rPr>
          <w:u w:val="single"/>
        </w:rPr>
        <w:t>Ostatní platby za provedené práce</w:t>
      </w:r>
    </w:p>
    <w:p w:rsidR="006A1199" w:rsidRPr="007811A0" w:rsidRDefault="006A1199" w:rsidP="006A1199">
      <w:pPr>
        <w:jc w:val="both"/>
      </w:pPr>
      <w:r w:rsidRPr="007811A0">
        <w:t>V období od 1. 1. 2016 do 31. 12. 2016 bylo evidováno celkem 108 dohod, z toho</w:t>
      </w:r>
    </w:p>
    <w:p w:rsidR="006A1199" w:rsidRPr="007811A0" w:rsidRDefault="006A1199" w:rsidP="00040FBF">
      <w:pPr>
        <w:numPr>
          <w:ilvl w:val="0"/>
          <w:numId w:val="24"/>
        </w:numPr>
        <w:ind w:left="644"/>
        <w:jc w:val="both"/>
      </w:pPr>
      <w:r w:rsidRPr="007811A0">
        <w:t xml:space="preserve">31 dohod o pracovní činnosti, které jsou uzavírány na zajištění provozu v KD Ládví </w:t>
      </w:r>
      <w:r w:rsidRPr="007811A0">
        <w:br/>
        <w:t>a KD Krakov (šatnářky, prodej vstupenek, uvaděč, provozní zajištění kurzů, hlídání dětí v dětském koutku, úklid apod.), jako poradci členů Rady MČ, expertní práce a různé odborné činnosti,</w:t>
      </w:r>
    </w:p>
    <w:p w:rsidR="006A1199" w:rsidRPr="007811A0" w:rsidRDefault="006A1199" w:rsidP="00040FBF">
      <w:pPr>
        <w:numPr>
          <w:ilvl w:val="0"/>
          <w:numId w:val="24"/>
        </w:numPr>
        <w:ind w:left="644"/>
        <w:jc w:val="both"/>
      </w:pPr>
      <w:r w:rsidRPr="007811A0">
        <w:t xml:space="preserve">35 dohod o provedení práce – které byly uzavírány na jednorázové akce typu pomocné práce na jednotlivých odborech ÚMČ Praha 8, revize standardů OSPOD, poradenství </w:t>
      </w:r>
      <w:r w:rsidRPr="007811A0">
        <w:br/>
        <w:t>a konzultační činnost, přednášky a školení apod.,</w:t>
      </w:r>
    </w:p>
    <w:p w:rsidR="006A1199" w:rsidRPr="007811A0" w:rsidRDefault="006A1199" w:rsidP="00040FBF">
      <w:pPr>
        <w:numPr>
          <w:ilvl w:val="0"/>
          <w:numId w:val="24"/>
        </w:numPr>
        <w:ind w:left="644"/>
        <w:jc w:val="both"/>
      </w:pPr>
      <w:r w:rsidRPr="007811A0">
        <w:t>24 dohod o provedení práce a 7 dohod o pracovní činnosti pracovníků provádějících registraci vozidel pro zóny placeného stání,</w:t>
      </w:r>
    </w:p>
    <w:p w:rsidR="006A1199" w:rsidRPr="007811A0" w:rsidRDefault="006A1199" w:rsidP="00040FBF">
      <w:pPr>
        <w:numPr>
          <w:ilvl w:val="0"/>
          <w:numId w:val="24"/>
        </w:numPr>
        <w:ind w:left="644"/>
        <w:jc w:val="both"/>
      </w:pPr>
      <w:r w:rsidRPr="007811A0">
        <w:lastRenderedPageBreak/>
        <w:t>2 dohody o pracovní činnosti hrazených z dotací M</w:t>
      </w:r>
      <w:r>
        <w:t>PSV („Obec přátelská rodině“) a </w:t>
      </w:r>
      <w:r w:rsidRPr="007811A0">
        <w:t>MŠMT v rámci Operačního programu Výzkum, vývoj a vzdělávání (projekt MAP rozvoje vzdělávání na území Prahy 8).</w:t>
      </w:r>
    </w:p>
    <w:p w:rsidR="006A1199" w:rsidRPr="007811A0" w:rsidRDefault="006A1199" w:rsidP="00040FBF">
      <w:pPr>
        <w:numPr>
          <w:ilvl w:val="0"/>
          <w:numId w:val="24"/>
        </w:numPr>
        <w:ind w:left="644"/>
        <w:jc w:val="both"/>
      </w:pPr>
      <w:r w:rsidRPr="007811A0">
        <w:t xml:space="preserve">6 dohod o pracovní činnosti a 3 dohody o provedení </w:t>
      </w:r>
      <w:r>
        <w:t>práce hrazených z dotace MŠMT v rámci Operačního programu Výzkum, vývoj a vzdělávání (projekt MAP rozvoje vzdělávání na území Prahy 8)</w:t>
      </w:r>
    </w:p>
    <w:p w:rsidR="006A1199" w:rsidRPr="007811A0" w:rsidRDefault="006A1199" w:rsidP="006A1199">
      <w:pPr>
        <w:jc w:val="both"/>
      </w:pPr>
      <w:r>
        <w:t xml:space="preserve">Rozpočet výdajů na ostatní platby za provedené práce po změnách činil </w:t>
      </w:r>
      <w:r w:rsidRPr="00F46A04">
        <w:rPr>
          <w:b/>
        </w:rPr>
        <w:t>10 373,4</w:t>
      </w:r>
      <w:r>
        <w:t xml:space="preserve"> </w:t>
      </w:r>
      <w:r w:rsidRPr="00F46A04">
        <w:rPr>
          <w:b/>
        </w:rPr>
        <w:t>tis. Kč</w:t>
      </w:r>
      <w:r>
        <w:t xml:space="preserve">. </w:t>
      </w:r>
      <w:r w:rsidRPr="007811A0">
        <w:t xml:space="preserve">Celkem bylo ve sledovaném období za tyto dohody vyplaceno </w:t>
      </w:r>
      <w:r>
        <w:rPr>
          <w:b/>
        </w:rPr>
        <w:t>8 332</w:t>
      </w:r>
      <w:r w:rsidRPr="007811A0">
        <w:rPr>
          <w:b/>
        </w:rPr>
        <w:t xml:space="preserve"> tis. Kč</w:t>
      </w:r>
      <w:r w:rsidRPr="007811A0">
        <w:t xml:space="preserve">, tj. </w:t>
      </w:r>
      <w:r>
        <w:t>80,3</w:t>
      </w:r>
      <w:r w:rsidRPr="007811A0">
        <w:t xml:space="preserve"> % rozpočtu </w:t>
      </w:r>
      <w:r w:rsidR="00EA3503">
        <w:br/>
      </w:r>
      <w:r w:rsidRPr="007811A0">
        <w:t xml:space="preserve">po změnách. </w:t>
      </w:r>
    </w:p>
    <w:p w:rsidR="006A1199" w:rsidRPr="00F46A04" w:rsidRDefault="006A1199" w:rsidP="006A1199">
      <w:pPr>
        <w:jc w:val="both"/>
        <w:rPr>
          <w:u w:val="single"/>
        </w:rPr>
      </w:pPr>
      <w:r w:rsidRPr="00F46A04">
        <w:rPr>
          <w:u w:val="single"/>
        </w:rPr>
        <w:t>Místní zastupitelské orgány:</w:t>
      </w:r>
    </w:p>
    <w:p w:rsidR="006A1199" w:rsidRPr="00083BD1" w:rsidRDefault="006A1199" w:rsidP="006A1199">
      <w:pPr>
        <w:jc w:val="both"/>
      </w:pPr>
      <w:r w:rsidRPr="00083BD1">
        <w:t xml:space="preserve">Rozpočet po změnách na odměny členů ZMČ Praha 8 (včetně měsíčních odměn za výkon funkce neuvolněným členům ZMČ Praha 8) ve výši </w:t>
      </w:r>
      <w:r w:rsidRPr="00083BD1">
        <w:rPr>
          <w:b/>
        </w:rPr>
        <w:t>11</w:t>
      </w:r>
      <w:r w:rsidRPr="00083BD1">
        <w:rPr>
          <w:b/>
          <w:bCs/>
        </w:rPr>
        <w:t> 061,6 tis. Kč</w:t>
      </w:r>
      <w:r w:rsidRPr="00083BD1">
        <w:t xml:space="preserve"> byl čerpán na 91,3 % částkou </w:t>
      </w:r>
      <w:r w:rsidR="00EA3503">
        <w:br/>
      </w:r>
      <w:r w:rsidRPr="00083BD1">
        <w:rPr>
          <w:b/>
        </w:rPr>
        <w:t>10 099 tis. Kč</w:t>
      </w:r>
      <w:r w:rsidRPr="00083BD1">
        <w:t>.</w:t>
      </w:r>
    </w:p>
    <w:p w:rsidR="006A1199" w:rsidRPr="00F82D42" w:rsidRDefault="006A1199" w:rsidP="006A1199"/>
    <w:p w:rsidR="006A1199" w:rsidRPr="00F82D42" w:rsidRDefault="006A1199" w:rsidP="006A1199">
      <w:pPr>
        <w:pStyle w:val="Nadpis6"/>
        <w:jc w:val="both"/>
        <w:rPr>
          <w:sz w:val="24"/>
          <w:u w:val="single"/>
        </w:rPr>
      </w:pPr>
      <w:r w:rsidRPr="00F82D42">
        <w:rPr>
          <w:sz w:val="24"/>
          <w:u w:val="single"/>
        </w:rPr>
        <w:t>Obvodní ústav sociálně-zdravotnických služeb (OÚSS)</w:t>
      </w:r>
    </w:p>
    <w:p w:rsidR="006A1199" w:rsidRPr="00566A5E" w:rsidRDefault="006A1199" w:rsidP="006A1199">
      <w:pPr>
        <w:jc w:val="both"/>
      </w:pPr>
      <w:r w:rsidRPr="00F82D42">
        <w:t>Obvodnímu ústavu sociálně-zdravotnických služeb stanovila Rada městské části Praha 8 svým usnesením č. </w:t>
      </w:r>
      <w:proofErr w:type="spellStart"/>
      <w:r w:rsidRPr="00F82D42">
        <w:t>Usn</w:t>
      </w:r>
      <w:proofErr w:type="spellEnd"/>
      <w:r w:rsidRPr="00F82D42">
        <w:t xml:space="preserve"> RMC 0065/2016 ze dne 3. února 2016 objem prostředků vynakládaných v roce 2016 na platy ve výši </w:t>
      </w:r>
      <w:r w:rsidRPr="00F82D42">
        <w:rPr>
          <w:b/>
          <w:bCs/>
        </w:rPr>
        <w:t>35 505 tis. Kč</w:t>
      </w:r>
      <w:r w:rsidRPr="00F82D42">
        <w:t xml:space="preserve"> a schválila celkový počet </w:t>
      </w:r>
      <w:r w:rsidRPr="00F82D42">
        <w:rPr>
          <w:b/>
          <w:bCs/>
        </w:rPr>
        <w:t>137 zaměstnanců</w:t>
      </w:r>
      <w:r w:rsidRPr="00F82D42">
        <w:t xml:space="preserve">. Stanovený počet zaměstnanců byl ve sledovaném období plněn </w:t>
      </w:r>
      <w:r w:rsidRPr="00566A5E">
        <w:t xml:space="preserve">na 100,7 %, počtem </w:t>
      </w:r>
      <w:r w:rsidR="00184053">
        <w:br/>
      </w:r>
      <w:r w:rsidRPr="00566A5E">
        <w:t xml:space="preserve">138 skutečně vykázaných zaměstnanců, z důvodu zástupu za dlouhodobou nemoc </w:t>
      </w:r>
      <w:r w:rsidR="00184053">
        <w:br/>
      </w:r>
      <w:r w:rsidRPr="00566A5E">
        <w:t xml:space="preserve">a souběžného překrývání pracovních pozic.  </w:t>
      </w:r>
    </w:p>
    <w:p w:rsidR="006A1199" w:rsidRPr="00E87C2E" w:rsidRDefault="006A1199" w:rsidP="006A1199">
      <w:pPr>
        <w:jc w:val="both"/>
        <w:rPr>
          <w:b/>
        </w:rPr>
      </w:pPr>
      <w:r>
        <w:t>U</w:t>
      </w:r>
      <w:r w:rsidRPr="00E948CB">
        <w:t xml:space="preserve">snesením č. </w:t>
      </w:r>
      <w:proofErr w:type="spellStart"/>
      <w:r w:rsidRPr="00E948CB">
        <w:t>Usn</w:t>
      </w:r>
      <w:proofErr w:type="spellEnd"/>
      <w:r w:rsidRPr="00E948CB">
        <w:t xml:space="preserve"> RMC 05</w:t>
      </w:r>
      <w:r>
        <w:t>96</w:t>
      </w:r>
      <w:r w:rsidRPr="00E948CB">
        <w:t xml:space="preserve">/2016 ze dne </w:t>
      </w:r>
      <w:r>
        <w:t>12. října 2016</w:t>
      </w:r>
      <w:r w:rsidRPr="00E948CB">
        <w:t xml:space="preserve"> stanoven upravený objem prostředků na platy ve výši </w:t>
      </w:r>
      <w:r>
        <w:rPr>
          <w:b/>
        </w:rPr>
        <w:t>35 656</w:t>
      </w:r>
      <w:r w:rsidRPr="00E948CB">
        <w:rPr>
          <w:b/>
        </w:rPr>
        <w:t xml:space="preserve">,0 tis. </w:t>
      </w:r>
      <w:r w:rsidRPr="00E87C2E">
        <w:rPr>
          <w:b/>
        </w:rPr>
        <w:t>Kč</w:t>
      </w:r>
      <w:r>
        <w:t>.</w:t>
      </w:r>
      <w:r w:rsidRPr="00E87C2E">
        <w:t xml:space="preserve"> Prostředky na platy byly čerpány na 100 %. Dále byly</w:t>
      </w:r>
      <w:r>
        <w:br/>
      </w:r>
      <w:r w:rsidRPr="00E87C2E">
        <w:t xml:space="preserve">na platy poskytnuty dva transfery: z MHMP </w:t>
      </w:r>
      <w:r w:rsidRPr="00E87C2E">
        <w:rPr>
          <w:b/>
        </w:rPr>
        <w:t>483</w:t>
      </w:r>
      <w:r>
        <w:rPr>
          <w:b/>
        </w:rPr>
        <w:t>,0</w:t>
      </w:r>
      <w:r w:rsidRPr="00E87C2E">
        <w:rPr>
          <w:b/>
        </w:rPr>
        <w:t xml:space="preserve"> tis. Kč </w:t>
      </w:r>
      <w:r w:rsidRPr="00E87C2E">
        <w:t xml:space="preserve">a MPSV </w:t>
      </w:r>
      <w:r w:rsidRPr="00E87C2E">
        <w:rPr>
          <w:b/>
        </w:rPr>
        <w:t>2</w:t>
      </w:r>
      <w:r>
        <w:rPr>
          <w:b/>
        </w:rPr>
        <w:t> </w:t>
      </w:r>
      <w:r w:rsidRPr="00E87C2E">
        <w:rPr>
          <w:b/>
        </w:rPr>
        <w:t>279</w:t>
      </w:r>
      <w:r>
        <w:rPr>
          <w:b/>
        </w:rPr>
        <w:t>,0</w:t>
      </w:r>
      <w:r w:rsidRPr="00E87C2E">
        <w:rPr>
          <w:b/>
        </w:rPr>
        <w:t xml:space="preserve"> tis. Kč</w:t>
      </w:r>
      <w:r w:rsidRPr="00E87C2E">
        <w:t>. Oba tyto finanční prostředky byly ve sledovaném období čerpány na 100 %.</w:t>
      </w:r>
    </w:p>
    <w:p w:rsidR="006A1199" w:rsidRPr="00E87C2E" w:rsidRDefault="006A1199" w:rsidP="006A1199">
      <w:pPr>
        <w:jc w:val="both"/>
        <w:rPr>
          <w:u w:val="single"/>
        </w:rPr>
      </w:pPr>
      <w:r w:rsidRPr="00E87C2E">
        <w:rPr>
          <w:u w:val="single"/>
        </w:rPr>
        <w:t>Ostatní platby za provedené práce</w:t>
      </w:r>
    </w:p>
    <w:p w:rsidR="006A1199" w:rsidRPr="00D12C40" w:rsidRDefault="006A1199" w:rsidP="006A1199">
      <w:pPr>
        <w:jc w:val="both"/>
      </w:pPr>
      <w:r w:rsidRPr="00E87C2E">
        <w:t xml:space="preserve">Rozpočet ve výši </w:t>
      </w:r>
      <w:r w:rsidRPr="00E87C2E">
        <w:rPr>
          <w:b/>
        </w:rPr>
        <w:t>677 tis. Kč</w:t>
      </w:r>
      <w:r w:rsidRPr="00E87C2E">
        <w:t xml:space="preserve"> byl čerpán na 98,1 % částkou </w:t>
      </w:r>
      <w:r w:rsidRPr="00E87C2E">
        <w:rPr>
          <w:b/>
        </w:rPr>
        <w:t>664 tis. Kč</w:t>
      </w:r>
      <w:r w:rsidRPr="00D12C40">
        <w:t xml:space="preserve">. Čerpání souvisí </w:t>
      </w:r>
      <w:r>
        <w:br/>
      </w:r>
      <w:r w:rsidRPr="00D12C40">
        <w:t>na úseku pečovatelské služby, na úseku domácí ošetřovatelské péče a dětských jeslí s dočasným personálním řešením formou výpomocí v době letních měsíců, kdy si kmenoví zaměstnanci vybírají dovolenou (rozvoz obědů, řidiči, pokrytí špiček v obsazenosti v dětských jeslích). Průběžně jsou dohody uzavírány v Klubech seniorů, na kulturní akce, na přednáškovou činnost apod. Vývoj čerpání ostatních plateb za provedené práce odpovídá provozním potřebám.</w:t>
      </w:r>
    </w:p>
    <w:p w:rsidR="006A1199" w:rsidRPr="00C76122" w:rsidRDefault="006A1199" w:rsidP="006A1199">
      <w:pPr>
        <w:jc w:val="both"/>
        <w:rPr>
          <w:highlight w:val="yellow"/>
          <w:u w:val="single"/>
        </w:rPr>
      </w:pPr>
    </w:p>
    <w:p w:rsidR="006A1199" w:rsidRPr="00E948CB" w:rsidRDefault="006A1199" w:rsidP="006A1199">
      <w:pPr>
        <w:jc w:val="both"/>
        <w:rPr>
          <w:b/>
          <w:bCs/>
          <w:u w:val="single"/>
        </w:rPr>
      </w:pPr>
      <w:r w:rsidRPr="00E948CB">
        <w:rPr>
          <w:b/>
          <w:bCs/>
          <w:u w:val="single"/>
        </w:rPr>
        <w:t>Gerontologické centrum</w:t>
      </w:r>
    </w:p>
    <w:p w:rsidR="006A1199" w:rsidRPr="00E948CB" w:rsidRDefault="006A1199" w:rsidP="006A1199">
      <w:pPr>
        <w:jc w:val="both"/>
      </w:pPr>
      <w:r w:rsidRPr="00E948CB">
        <w:t xml:space="preserve">Rada městské části Praha 8 stanovila svým usnesením č. </w:t>
      </w:r>
      <w:proofErr w:type="spellStart"/>
      <w:r w:rsidRPr="00E948CB">
        <w:t>Usn</w:t>
      </w:r>
      <w:proofErr w:type="spellEnd"/>
      <w:r w:rsidRPr="00E948CB">
        <w:t xml:space="preserve"> RMC 0065/2016 ze dne 3. února 2016 objem prostředků vynakládaných v roce 2016 na platy ve výši </w:t>
      </w:r>
      <w:r w:rsidRPr="00E948CB">
        <w:rPr>
          <w:b/>
        </w:rPr>
        <w:t>21 393 tis. Kč</w:t>
      </w:r>
      <w:r w:rsidRPr="00E948CB">
        <w:t xml:space="preserve"> </w:t>
      </w:r>
      <w:r w:rsidRPr="00E948CB">
        <w:br/>
        <w:t xml:space="preserve">a schválila celkový počet </w:t>
      </w:r>
      <w:r w:rsidRPr="00E948CB">
        <w:rPr>
          <w:b/>
          <w:bCs/>
        </w:rPr>
        <w:t>71 zaměstnanců</w:t>
      </w:r>
      <w:r w:rsidRPr="00E948CB">
        <w:t xml:space="preserve">. </w:t>
      </w:r>
      <w:r>
        <w:t xml:space="preserve">Na základě usnesení </w:t>
      </w:r>
      <w:r w:rsidRPr="00E948CB">
        <w:t xml:space="preserve">č. </w:t>
      </w:r>
      <w:proofErr w:type="spellStart"/>
      <w:r w:rsidRPr="00E948CB">
        <w:t>Usn</w:t>
      </w:r>
      <w:proofErr w:type="spellEnd"/>
      <w:r w:rsidRPr="00E948CB">
        <w:t xml:space="preserve"> RMC 0</w:t>
      </w:r>
      <w:r>
        <w:t>669</w:t>
      </w:r>
      <w:r w:rsidRPr="00E948CB">
        <w:t xml:space="preserve">/2016 </w:t>
      </w:r>
      <w:r>
        <w:br/>
      </w:r>
      <w:r w:rsidRPr="00E948CB">
        <w:t xml:space="preserve">ze dne </w:t>
      </w:r>
      <w:r>
        <w:t>9. listopadu</w:t>
      </w:r>
      <w:r w:rsidRPr="00E948CB">
        <w:t xml:space="preserve"> 2016</w:t>
      </w:r>
      <w:r>
        <w:t xml:space="preserve"> byl zvýšen počet na </w:t>
      </w:r>
      <w:r w:rsidRPr="007C3486">
        <w:rPr>
          <w:b/>
        </w:rPr>
        <w:t>73 zaměstnanců</w:t>
      </w:r>
      <w:r>
        <w:t xml:space="preserve">. </w:t>
      </w:r>
      <w:r w:rsidRPr="00E948CB">
        <w:t>Průměrný přepočtený počet pracovníků k </w:t>
      </w:r>
      <w:r>
        <w:t>31</w:t>
      </w:r>
      <w:r w:rsidRPr="00E948CB">
        <w:t>. </w:t>
      </w:r>
      <w:r>
        <w:t>12</w:t>
      </w:r>
      <w:r w:rsidRPr="00E948CB">
        <w:t>. 2016 byl 7</w:t>
      </w:r>
      <w:r>
        <w:t>2</w:t>
      </w:r>
      <w:r w:rsidRPr="00E948CB">
        <w:t xml:space="preserve"> osob, tj. </w:t>
      </w:r>
      <w:r>
        <w:t>98,6</w:t>
      </w:r>
      <w:r w:rsidRPr="00E948CB">
        <w:t xml:space="preserve"> % stanoveného počtu zaměstnanců.</w:t>
      </w:r>
      <w:r>
        <w:t xml:space="preserve"> Plánované přijetí asistenta se uskuteční v lednu 2017.</w:t>
      </w:r>
    </w:p>
    <w:p w:rsidR="006A1199" w:rsidRPr="00E948CB" w:rsidRDefault="006A1199" w:rsidP="006A1199">
      <w:pPr>
        <w:jc w:val="both"/>
      </w:pPr>
      <w:r w:rsidRPr="00E948CB">
        <w:t xml:space="preserve">Z důvodu poskytnutí dotace ze státního rozpočtu z Ministerstva práce a sociálních věcí </w:t>
      </w:r>
      <w:r w:rsidRPr="00E948CB">
        <w:br/>
        <w:t xml:space="preserve">na podporu poskytování sociálních služeb na území MČ Praha 8, byl usnesením </w:t>
      </w:r>
      <w:r w:rsidRPr="00E948CB">
        <w:br/>
        <w:t xml:space="preserve">č. </w:t>
      </w:r>
      <w:proofErr w:type="spellStart"/>
      <w:r w:rsidRPr="00E948CB">
        <w:t>Usn</w:t>
      </w:r>
      <w:proofErr w:type="spellEnd"/>
      <w:r w:rsidRPr="00E948CB">
        <w:t xml:space="preserve"> RMC 0253/2016 ze dne 4. května a dále</w:t>
      </w:r>
      <w:r w:rsidRPr="00E948CB">
        <w:rPr>
          <w:b/>
        </w:rPr>
        <w:t xml:space="preserve"> </w:t>
      </w:r>
      <w:r w:rsidRPr="00E948CB">
        <w:t xml:space="preserve">usnesením č. </w:t>
      </w:r>
      <w:proofErr w:type="spellStart"/>
      <w:r w:rsidRPr="00E948CB">
        <w:t>Usn</w:t>
      </w:r>
      <w:proofErr w:type="spellEnd"/>
      <w:r w:rsidRPr="00E948CB">
        <w:t xml:space="preserve"> RMC 0509/2016 ze dne </w:t>
      </w:r>
      <w:r>
        <w:br/>
      </w:r>
      <w:r w:rsidRPr="00E948CB">
        <w:t xml:space="preserve">31. srpna stanoven upravený objem prostředků na platy ve výši </w:t>
      </w:r>
      <w:r w:rsidRPr="00E948CB">
        <w:rPr>
          <w:b/>
        </w:rPr>
        <w:t xml:space="preserve">23 078,0 tis. Kč. </w:t>
      </w:r>
      <w:r w:rsidRPr="00E948CB">
        <w:t xml:space="preserve">Rozpočet </w:t>
      </w:r>
      <w:r w:rsidR="00EA3503">
        <w:br/>
      </w:r>
      <w:r w:rsidRPr="00E948CB">
        <w:t xml:space="preserve">po změnách byl </w:t>
      </w:r>
      <w:r>
        <w:t>k 31.12.2016</w:t>
      </w:r>
      <w:r w:rsidRPr="00E948CB">
        <w:rPr>
          <w:b/>
        </w:rPr>
        <w:t xml:space="preserve"> </w:t>
      </w:r>
      <w:r w:rsidRPr="00E948CB">
        <w:t xml:space="preserve">čerpán na </w:t>
      </w:r>
      <w:r>
        <w:t>99,6</w:t>
      </w:r>
      <w:r w:rsidRPr="00E948CB">
        <w:t xml:space="preserve"> % částkou </w:t>
      </w:r>
      <w:r>
        <w:rPr>
          <w:b/>
        </w:rPr>
        <w:t>22 978</w:t>
      </w:r>
      <w:r w:rsidRPr="00E948CB">
        <w:rPr>
          <w:b/>
        </w:rPr>
        <w:t xml:space="preserve"> tis. Kč.</w:t>
      </w:r>
    </w:p>
    <w:p w:rsidR="006A1199" w:rsidRPr="00E948CB" w:rsidRDefault="006A1199" w:rsidP="006A1199">
      <w:pPr>
        <w:jc w:val="both"/>
      </w:pPr>
      <w:r w:rsidRPr="00E948CB">
        <w:rPr>
          <w:u w:val="single"/>
        </w:rPr>
        <w:t>Ostatní platby za provedené práce</w:t>
      </w:r>
      <w:r w:rsidRPr="00E948CB">
        <w:t xml:space="preserve"> v plánované výši </w:t>
      </w:r>
      <w:r w:rsidRPr="00E948CB">
        <w:rPr>
          <w:b/>
        </w:rPr>
        <w:t>1 900 tis. Kč</w:t>
      </w:r>
      <w:r w:rsidRPr="00E948CB">
        <w:t xml:space="preserve"> byly čerpány na </w:t>
      </w:r>
      <w:r>
        <w:t>86,7</w:t>
      </w:r>
      <w:r w:rsidRPr="00E948CB">
        <w:t xml:space="preserve"> % částkou </w:t>
      </w:r>
      <w:r>
        <w:rPr>
          <w:b/>
        </w:rPr>
        <w:t>1 648</w:t>
      </w:r>
      <w:r w:rsidRPr="00E948CB">
        <w:rPr>
          <w:b/>
        </w:rPr>
        <w:t xml:space="preserve"> tis. Kč</w:t>
      </w:r>
      <w:r w:rsidRPr="00E948CB">
        <w:t>. Pracovníci v krátkodobých pracovních poměrech zajišťovali pomocné ošetřovatelské a jiné nárazové práce</w:t>
      </w:r>
      <w:r>
        <w:t>,</w:t>
      </w:r>
      <w:r w:rsidRPr="00E948CB">
        <w:t xml:space="preserve"> zvláště za dlouhodobě nemocné zaměstnance a v době dovolených.</w:t>
      </w:r>
    </w:p>
    <w:p w:rsidR="006A1199" w:rsidRPr="002F6B7C" w:rsidRDefault="006A1199" w:rsidP="006A1199">
      <w:pPr>
        <w:jc w:val="both"/>
        <w:rPr>
          <w:b/>
          <w:bCs/>
          <w:u w:val="single"/>
        </w:rPr>
      </w:pPr>
      <w:r w:rsidRPr="002F6B7C">
        <w:rPr>
          <w:b/>
          <w:bCs/>
          <w:u w:val="single"/>
        </w:rPr>
        <w:lastRenderedPageBreak/>
        <w:t>Servisní středisko pro správu svěřeného majetku MČ Praha 8</w:t>
      </w:r>
    </w:p>
    <w:p w:rsidR="006A1199" w:rsidRPr="002F6B7C" w:rsidRDefault="006A1199" w:rsidP="006A1199">
      <w:pPr>
        <w:jc w:val="both"/>
        <w:rPr>
          <w:u w:val="single"/>
        </w:rPr>
      </w:pPr>
      <w:r w:rsidRPr="002F6B7C">
        <w:rPr>
          <w:u w:val="single"/>
        </w:rPr>
        <w:t>Hlavní činnost:</w:t>
      </w:r>
    </w:p>
    <w:p w:rsidR="006A1199" w:rsidRPr="006D3DFF" w:rsidRDefault="006A1199" w:rsidP="006A1199">
      <w:pPr>
        <w:jc w:val="both"/>
        <w:rPr>
          <w:u w:val="single"/>
        </w:rPr>
      </w:pPr>
      <w:r w:rsidRPr="006D3DFF">
        <w:t>Rada městské části Praha 8 stanovila svým usnesením č. </w:t>
      </w:r>
      <w:proofErr w:type="spellStart"/>
      <w:r w:rsidRPr="006D3DFF">
        <w:t>Usn</w:t>
      </w:r>
      <w:proofErr w:type="spellEnd"/>
      <w:r w:rsidRPr="006D3DFF">
        <w:t xml:space="preserve"> RMC 0065/2016 ze dne </w:t>
      </w:r>
      <w:r w:rsidRPr="006D3DFF">
        <w:br/>
        <w:t xml:space="preserve">3. února 2016 objem prostředků na platy ve výši </w:t>
      </w:r>
      <w:r w:rsidRPr="006D3DFF">
        <w:rPr>
          <w:b/>
          <w:bCs/>
        </w:rPr>
        <w:t>7 407 tis. Kč</w:t>
      </w:r>
      <w:r w:rsidRPr="006D3DFF">
        <w:t xml:space="preserve"> a schválila celkový počet </w:t>
      </w:r>
      <w:r w:rsidRPr="006D3DFF">
        <w:br/>
      </w:r>
      <w:r w:rsidRPr="006D3DFF">
        <w:rPr>
          <w:b/>
          <w:bCs/>
        </w:rPr>
        <w:t>22 zaměstnanců</w:t>
      </w:r>
      <w:r w:rsidRPr="006D3DFF">
        <w:t xml:space="preserve"> na rok 2016. </w:t>
      </w:r>
    </w:p>
    <w:p w:rsidR="006A1199" w:rsidRPr="0038079F" w:rsidRDefault="006A1199" w:rsidP="006A1199">
      <w:pPr>
        <w:jc w:val="both"/>
      </w:pPr>
      <w:r w:rsidRPr="006D3DFF">
        <w:t xml:space="preserve">Na základě usnesení č. </w:t>
      </w:r>
      <w:proofErr w:type="spellStart"/>
      <w:r w:rsidRPr="006D3DFF">
        <w:t>Usn</w:t>
      </w:r>
      <w:proofErr w:type="spellEnd"/>
      <w:r w:rsidRPr="006D3DFF">
        <w:t xml:space="preserve"> RMC 0324/2016 ze dne 1. června 2016, usnesení č. </w:t>
      </w:r>
      <w:proofErr w:type="spellStart"/>
      <w:r w:rsidRPr="006D3DFF">
        <w:t>Usn</w:t>
      </w:r>
      <w:proofErr w:type="spellEnd"/>
      <w:r w:rsidRPr="006D3DFF">
        <w:t xml:space="preserve"> RMC 0555/2016 ze dne 14. září 2016</w:t>
      </w:r>
      <w:r>
        <w:t>,</w:t>
      </w:r>
      <w:r w:rsidRPr="006D3DFF">
        <w:t xml:space="preserve"> usnesení č. </w:t>
      </w:r>
      <w:proofErr w:type="spellStart"/>
      <w:r w:rsidRPr="006D3DFF">
        <w:t>Usn</w:t>
      </w:r>
      <w:proofErr w:type="spellEnd"/>
      <w:r w:rsidRPr="006D3DFF">
        <w:t xml:space="preserve"> RMC 0568/2016 ze dne 27. září 2016</w:t>
      </w:r>
      <w:r>
        <w:t xml:space="preserve"> a </w:t>
      </w:r>
      <w:r w:rsidRPr="006D3DFF">
        <w:t xml:space="preserve">usnesení č. </w:t>
      </w:r>
      <w:proofErr w:type="spellStart"/>
      <w:r w:rsidRPr="006D3DFF">
        <w:t>Usn</w:t>
      </w:r>
      <w:proofErr w:type="spellEnd"/>
      <w:r w:rsidRPr="006D3DFF">
        <w:t xml:space="preserve"> RMC </w:t>
      </w:r>
      <w:r>
        <w:t>0626</w:t>
      </w:r>
      <w:r w:rsidRPr="006D3DFF">
        <w:t>/2016 ze dne 2</w:t>
      </w:r>
      <w:r>
        <w:t>6</w:t>
      </w:r>
      <w:r w:rsidRPr="006D3DFF">
        <w:t xml:space="preserve">. </w:t>
      </w:r>
      <w:r>
        <w:t>října</w:t>
      </w:r>
      <w:r w:rsidRPr="006D3DFF">
        <w:t xml:space="preserve"> 2016 byl stanoven upravený objem prostředků vynakládaných na platy ve výši </w:t>
      </w:r>
      <w:r>
        <w:rPr>
          <w:b/>
        </w:rPr>
        <w:t>7 918</w:t>
      </w:r>
      <w:r w:rsidRPr="00B9582F">
        <w:rPr>
          <w:b/>
        </w:rPr>
        <w:t>,0 tis. Kč</w:t>
      </w:r>
      <w:r w:rsidRPr="00B9582F">
        <w:t xml:space="preserve"> a čerpán byl částkou </w:t>
      </w:r>
      <w:r w:rsidRPr="00B9582F">
        <w:rPr>
          <w:b/>
        </w:rPr>
        <w:t>8 330 tis. Kč</w:t>
      </w:r>
      <w:r>
        <w:t>,</w:t>
      </w:r>
      <w:r w:rsidRPr="00B9582F">
        <w:t xml:space="preserve"> tj. na 105,2 %. Překročení objemu prostředků na platy bylo dorovnáno z fondu odměn v celkové výši 412,0 tis. Kč. </w:t>
      </w:r>
      <w:r w:rsidRPr="00B6382D">
        <w:t xml:space="preserve">Počet zaměstnanců byl plněn </w:t>
      </w:r>
      <w:r w:rsidRPr="0038079F">
        <w:t xml:space="preserve">na 104,5 % počtem 23 zaměstnanců, z důvodu zástupu za dlouhodobou nemoc a souběžného překrývání pracovní pozice ředitele při předávání funkce.  </w:t>
      </w:r>
    </w:p>
    <w:p w:rsidR="006A1199" w:rsidRPr="001B5624" w:rsidRDefault="006A1199" w:rsidP="006A1199">
      <w:pPr>
        <w:jc w:val="both"/>
        <w:rPr>
          <w:u w:val="single"/>
        </w:rPr>
      </w:pPr>
      <w:r w:rsidRPr="001B5624">
        <w:t xml:space="preserve">Čerpání prostředků </w:t>
      </w:r>
      <w:r w:rsidRPr="001B5624">
        <w:rPr>
          <w:u w:val="single"/>
        </w:rPr>
        <w:t>v ostatních platbách za provedené práce</w:t>
      </w:r>
      <w:r w:rsidRPr="001B5624">
        <w:t xml:space="preserve"> činí 38,7 % ročního plánu ve výši </w:t>
      </w:r>
      <w:r>
        <w:rPr>
          <w:b/>
        </w:rPr>
        <w:t>348</w:t>
      </w:r>
      <w:r w:rsidRPr="001B5624">
        <w:rPr>
          <w:b/>
        </w:rPr>
        <w:t xml:space="preserve"> tis. Kč</w:t>
      </w:r>
      <w:r w:rsidRPr="001B5624">
        <w:t>. Z těchto prostředků se vyplácejí dohody o pracovní činnosti na úklid chodníků</w:t>
      </w:r>
      <w:r w:rsidRPr="001B5624">
        <w:rPr>
          <w:color w:val="FF0000"/>
        </w:rPr>
        <w:t xml:space="preserve"> </w:t>
      </w:r>
      <w:r w:rsidRPr="001B5624">
        <w:rPr>
          <w:color w:val="FF0000"/>
        </w:rPr>
        <w:br/>
      </w:r>
      <w:r w:rsidRPr="001B5624">
        <w:t xml:space="preserve">a udržování travnatých ploch v areálech základních a mateřských škol a dopravního hřiště </w:t>
      </w:r>
      <w:r w:rsidRPr="001B5624">
        <w:br/>
        <w:t>a dále zástup za nemoc, a také administrativní výpomoc.</w:t>
      </w:r>
    </w:p>
    <w:p w:rsidR="006A1199" w:rsidRPr="007B4528" w:rsidRDefault="006A1199" w:rsidP="006A1199">
      <w:pPr>
        <w:jc w:val="both"/>
        <w:rPr>
          <w:u w:val="single"/>
        </w:rPr>
      </w:pPr>
      <w:r w:rsidRPr="007B4528">
        <w:rPr>
          <w:u w:val="single"/>
        </w:rPr>
        <w:t>Doplňková činnost:</w:t>
      </w:r>
    </w:p>
    <w:p w:rsidR="006A1199" w:rsidRPr="007B4528" w:rsidRDefault="006A1199" w:rsidP="006A1199">
      <w:pPr>
        <w:jc w:val="both"/>
        <w:rPr>
          <w:bCs/>
        </w:rPr>
      </w:pPr>
      <w:r w:rsidRPr="007B4528">
        <w:t>Rada městské části Praha 8 stanovila svým usnesením č. </w:t>
      </w:r>
      <w:proofErr w:type="spellStart"/>
      <w:r w:rsidRPr="007B4528">
        <w:t>Usn</w:t>
      </w:r>
      <w:proofErr w:type="spellEnd"/>
      <w:r w:rsidRPr="007B4528">
        <w:t xml:space="preserve"> RMC 0065/2016 ze dne </w:t>
      </w:r>
      <w:r w:rsidRPr="007B4528">
        <w:br/>
        <w:t xml:space="preserve">3. února 2016 objem prostředků na platy ve výši </w:t>
      </w:r>
      <w:r w:rsidRPr="007B4528">
        <w:rPr>
          <w:b/>
          <w:bCs/>
        </w:rPr>
        <w:t>6 757 tis. Kč</w:t>
      </w:r>
      <w:r w:rsidRPr="00CD63D7">
        <w:t xml:space="preserve"> </w:t>
      </w:r>
      <w:r w:rsidRPr="006D3DFF">
        <w:t xml:space="preserve">a schválila celkový počet </w:t>
      </w:r>
      <w:r w:rsidRPr="006D3DFF">
        <w:br/>
      </w:r>
      <w:r w:rsidRPr="006D3DFF">
        <w:rPr>
          <w:b/>
          <w:bCs/>
        </w:rPr>
        <w:t>2</w:t>
      </w:r>
      <w:r>
        <w:rPr>
          <w:b/>
          <w:bCs/>
        </w:rPr>
        <w:t>4</w:t>
      </w:r>
      <w:r w:rsidRPr="006D3DFF">
        <w:rPr>
          <w:b/>
          <w:bCs/>
        </w:rPr>
        <w:t xml:space="preserve"> zaměstnanců</w:t>
      </w:r>
      <w:r w:rsidRPr="006D3DFF">
        <w:t xml:space="preserve"> na rok 2016. </w:t>
      </w:r>
      <w:r w:rsidRPr="007B4528">
        <w:rPr>
          <w:bCs/>
        </w:rPr>
        <w:t xml:space="preserve"> </w:t>
      </w:r>
    </w:p>
    <w:p w:rsidR="006A1199" w:rsidRPr="00343C2E" w:rsidRDefault="006A1199" w:rsidP="006A1199">
      <w:pPr>
        <w:jc w:val="both"/>
      </w:pPr>
      <w:r w:rsidRPr="00343C2E">
        <w:t xml:space="preserve">Na základě usnesení č. </w:t>
      </w:r>
      <w:proofErr w:type="spellStart"/>
      <w:r w:rsidRPr="00343C2E">
        <w:t>Usn</w:t>
      </w:r>
      <w:proofErr w:type="spellEnd"/>
      <w:r w:rsidRPr="00343C2E">
        <w:t xml:space="preserve"> RMC 0324/2016 ze dne 1. června 2016, usnesení č. </w:t>
      </w:r>
      <w:proofErr w:type="spellStart"/>
      <w:r w:rsidRPr="00343C2E">
        <w:t>Usn</w:t>
      </w:r>
      <w:proofErr w:type="spellEnd"/>
      <w:r w:rsidRPr="00343C2E">
        <w:t xml:space="preserve"> RMC 0555/2016 ze dne 14. září 2016, usnesení č. </w:t>
      </w:r>
      <w:proofErr w:type="spellStart"/>
      <w:r w:rsidRPr="00343C2E">
        <w:t>Usn</w:t>
      </w:r>
      <w:proofErr w:type="spellEnd"/>
      <w:r w:rsidRPr="00343C2E">
        <w:t xml:space="preserve"> RMC 0568/2016 ze dne 27. září 2016 a usnesení č. </w:t>
      </w:r>
      <w:proofErr w:type="spellStart"/>
      <w:r w:rsidRPr="00343C2E">
        <w:t>Usn</w:t>
      </w:r>
      <w:proofErr w:type="spellEnd"/>
      <w:r w:rsidRPr="00343C2E">
        <w:t xml:space="preserve"> RMC 0626/2016 ze dne 26. října 2016 byl stanoven upravený objem prostředků vynakládaných na platy ve výši </w:t>
      </w:r>
      <w:r w:rsidRPr="00343C2E">
        <w:rPr>
          <w:b/>
        </w:rPr>
        <w:t>7 113,0 tis. Kč</w:t>
      </w:r>
      <w:r w:rsidRPr="00343C2E">
        <w:t xml:space="preserve"> a čerpán byl na 100 %. </w:t>
      </w:r>
      <w:r w:rsidR="00184053">
        <w:br/>
      </w:r>
      <w:r w:rsidRPr="00343C2E">
        <w:t>Počet zaměstnanců byl plněn</w:t>
      </w:r>
      <w:r>
        <w:t xml:space="preserve"> rovněž</w:t>
      </w:r>
      <w:r w:rsidRPr="00343C2E">
        <w:t xml:space="preserve"> na 100 % počtem 24 zaměstnanců.</w:t>
      </w:r>
    </w:p>
    <w:p w:rsidR="006A1199" w:rsidRPr="00803367" w:rsidRDefault="006A1199" w:rsidP="006A1199">
      <w:pPr>
        <w:jc w:val="both"/>
      </w:pPr>
      <w:r w:rsidRPr="00803367">
        <w:rPr>
          <w:u w:val="single"/>
        </w:rPr>
        <w:t>Ostatní osobní náklady</w:t>
      </w:r>
      <w:r w:rsidRPr="00803367">
        <w:t xml:space="preserve"> byly plněny na 87,1 % plánu, tj. čerpány ve výši </w:t>
      </w:r>
      <w:r w:rsidRPr="00803367">
        <w:rPr>
          <w:b/>
        </w:rPr>
        <w:t>697 tis. Kč</w:t>
      </w:r>
      <w:r w:rsidRPr="00803367">
        <w:t xml:space="preserve">. Z těchto prostředků se vyplácejí dohody o pracovní činnosti za práce na kulturních domech Ládví a Krakov. Nárůst oproti loňskému roku byl způsoben na základě více pořádaných </w:t>
      </w:r>
      <w:r w:rsidR="00184053">
        <w:br/>
      </w:r>
      <w:r w:rsidRPr="00803367">
        <w:t>akcí v kulturních domech.</w:t>
      </w:r>
    </w:p>
    <w:p w:rsidR="006A1199" w:rsidRPr="00C76122" w:rsidRDefault="006A1199" w:rsidP="006A1199">
      <w:pPr>
        <w:jc w:val="both"/>
        <w:rPr>
          <w:b/>
          <w:bCs/>
          <w:highlight w:val="yellow"/>
          <w:u w:val="single"/>
        </w:rPr>
      </w:pPr>
    </w:p>
    <w:p w:rsidR="006A1199" w:rsidRPr="000D56BD" w:rsidRDefault="006A1199" w:rsidP="006A1199">
      <w:pPr>
        <w:jc w:val="both"/>
        <w:rPr>
          <w:bCs/>
        </w:rPr>
      </w:pPr>
      <w:r w:rsidRPr="000D56BD">
        <w:rPr>
          <w:b/>
          <w:bCs/>
          <w:u w:val="single"/>
        </w:rPr>
        <w:t>Osmička pro rodinu</w:t>
      </w:r>
    </w:p>
    <w:p w:rsidR="006A1199" w:rsidRPr="00B60B65" w:rsidRDefault="006A1199" w:rsidP="006A1199">
      <w:pPr>
        <w:jc w:val="both"/>
      </w:pPr>
      <w:r w:rsidRPr="000D56BD">
        <w:rPr>
          <w:bCs/>
        </w:rPr>
        <w:t xml:space="preserve">Příspěvková organizace zahájila činnost dne 1. září 2015. Usnesením Rady městské části </w:t>
      </w:r>
      <w:r w:rsidRPr="000D56BD">
        <w:rPr>
          <w:bCs/>
        </w:rPr>
        <w:br/>
        <w:t xml:space="preserve">Praha 8 č. </w:t>
      </w:r>
      <w:proofErr w:type="spellStart"/>
      <w:r w:rsidRPr="000D56BD">
        <w:rPr>
          <w:bCs/>
        </w:rPr>
        <w:t>Usn</w:t>
      </w:r>
      <w:proofErr w:type="spellEnd"/>
      <w:r w:rsidRPr="000D56BD">
        <w:rPr>
          <w:bCs/>
        </w:rPr>
        <w:t xml:space="preserve"> RMC 0065/2016 ze dne 3. února 2016 byl příspěvkové organizaci stanoven objem prostředků na platy ve výši </w:t>
      </w:r>
      <w:r w:rsidRPr="000D56BD">
        <w:rPr>
          <w:b/>
          <w:bCs/>
        </w:rPr>
        <w:t xml:space="preserve">1 486 tis. </w:t>
      </w:r>
      <w:r w:rsidRPr="00B60B65">
        <w:rPr>
          <w:b/>
          <w:bCs/>
        </w:rPr>
        <w:t>Kč</w:t>
      </w:r>
      <w:r w:rsidRPr="00B60B65">
        <w:rPr>
          <w:bCs/>
        </w:rPr>
        <w:t>.</w:t>
      </w:r>
      <w:r w:rsidRPr="00B60B65">
        <w:rPr>
          <w:b/>
          <w:bCs/>
        </w:rPr>
        <w:t xml:space="preserve"> </w:t>
      </w:r>
      <w:r w:rsidRPr="00B60B65">
        <w:t xml:space="preserve">Na základě usnesení č. </w:t>
      </w:r>
      <w:proofErr w:type="spellStart"/>
      <w:r w:rsidRPr="00B60B65">
        <w:t>Usn</w:t>
      </w:r>
      <w:proofErr w:type="spellEnd"/>
      <w:r w:rsidRPr="00B60B65">
        <w:t xml:space="preserve"> RMC 0553/2016 ze dne 14. září 2016 byl stanoven upravený objem prostředků vynakládaných na platy ve výši </w:t>
      </w:r>
      <w:r w:rsidR="00E23E1F">
        <w:br/>
      </w:r>
      <w:r w:rsidRPr="00B60B65">
        <w:rPr>
          <w:b/>
        </w:rPr>
        <w:t>1 499,0 tis. Kč</w:t>
      </w:r>
      <w:r w:rsidRPr="00B60B65">
        <w:t>, který byl</w:t>
      </w:r>
      <w:r w:rsidRPr="00B60B65">
        <w:rPr>
          <w:b/>
        </w:rPr>
        <w:t xml:space="preserve"> </w:t>
      </w:r>
      <w:r w:rsidRPr="00B60B65">
        <w:rPr>
          <w:bCs/>
        </w:rPr>
        <w:t xml:space="preserve">čerpán na 94,7 % částkou </w:t>
      </w:r>
      <w:r w:rsidRPr="00B60B65">
        <w:rPr>
          <w:b/>
          <w:bCs/>
        </w:rPr>
        <w:t>1 419</w:t>
      </w:r>
      <w:r>
        <w:rPr>
          <w:b/>
          <w:bCs/>
        </w:rPr>
        <w:t xml:space="preserve"> tis. </w:t>
      </w:r>
      <w:r w:rsidRPr="00B60B65">
        <w:rPr>
          <w:b/>
          <w:bCs/>
        </w:rPr>
        <w:t>Kč</w:t>
      </w:r>
      <w:r w:rsidRPr="00B60B65">
        <w:rPr>
          <w:bCs/>
        </w:rPr>
        <w:t xml:space="preserve">. </w:t>
      </w:r>
      <w:r w:rsidRPr="00B60B65">
        <w:t xml:space="preserve">Schválený počet </w:t>
      </w:r>
      <w:r w:rsidRPr="00B60B65">
        <w:rPr>
          <w:b/>
        </w:rPr>
        <w:t>5 zaměstnanců</w:t>
      </w:r>
      <w:r>
        <w:t xml:space="preserve"> je čerpán na 82,6</w:t>
      </w:r>
      <w:r w:rsidRPr="00B60B65">
        <w:t xml:space="preserve"> %, z důvodu neobsazení místa asistentky.</w:t>
      </w:r>
    </w:p>
    <w:p w:rsidR="006A1199" w:rsidRPr="00B60B65" w:rsidRDefault="006A1199" w:rsidP="006A1199">
      <w:pPr>
        <w:rPr>
          <w:u w:val="single"/>
        </w:rPr>
      </w:pPr>
      <w:r w:rsidRPr="00B60B65">
        <w:rPr>
          <w:u w:val="single"/>
        </w:rPr>
        <w:t>Ostatní osobní náklady:</w:t>
      </w:r>
    </w:p>
    <w:p w:rsidR="006A1199" w:rsidRDefault="006A1199" w:rsidP="00E7378E">
      <w:pPr>
        <w:shd w:val="clear" w:color="auto" w:fill="FFFFFF" w:themeFill="background1"/>
        <w:jc w:val="both"/>
      </w:pPr>
      <w:r>
        <w:t xml:space="preserve">Z těchto prostředků se především vyplácejí dohody o pracovní činnosti na hlídání dětí a dohody o provedení práce na činnosti spojené s volnočasovými aktivitami pro děti a mládež. </w:t>
      </w:r>
      <w:r w:rsidRPr="00B60B65">
        <w:t xml:space="preserve">Finanční </w:t>
      </w:r>
      <w:r w:rsidRPr="001F4F60">
        <w:t xml:space="preserve">prostředky ve výši </w:t>
      </w:r>
      <w:r w:rsidRPr="001F4F60">
        <w:rPr>
          <w:b/>
        </w:rPr>
        <w:t xml:space="preserve">1 456,0 tis. Kč </w:t>
      </w:r>
      <w:r w:rsidRPr="001F4F60">
        <w:t xml:space="preserve">byly k 31. 12. 2016 </w:t>
      </w:r>
      <w:r w:rsidRPr="001F4F60">
        <w:rPr>
          <w:bCs/>
        </w:rPr>
        <w:t>čerpány</w:t>
      </w:r>
      <w:r w:rsidRPr="001F4F60">
        <w:rPr>
          <w:color w:val="FF0000"/>
        </w:rPr>
        <w:t xml:space="preserve"> </w:t>
      </w:r>
      <w:r w:rsidRPr="001F4F60">
        <w:t xml:space="preserve">na 89,2 % částkou </w:t>
      </w:r>
      <w:r w:rsidRPr="001F4F60">
        <w:rPr>
          <w:b/>
        </w:rPr>
        <w:t>1 299 tis. Kč</w:t>
      </w:r>
      <w:r w:rsidRPr="001F4F60">
        <w:t>.</w:t>
      </w:r>
    </w:p>
    <w:p w:rsidR="006A1199" w:rsidRDefault="006A1199" w:rsidP="00E7378E">
      <w:pPr>
        <w:shd w:val="clear" w:color="auto" w:fill="FFFFFF" w:themeFill="background1"/>
        <w:jc w:val="both"/>
      </w:pPr>
    </w:p>
    <w:p w:rsidR="00EA3503" w:rsidRDefault="00EA3503" w:rsidP="00E7378E">
      <w:pPr>
        <w:shd w:val="clear" w:color="auto" w:fill="FFFFFF" w:themeFill="background1"/>
        <w:jc w:val="both"/>
      </w:pPr>
    </w:p>
    <w:p w:rsidR="00E23E1F" w:rsidRDefault="00E23E1F" w:rsidP="00E7378E">
      <w:pPr>
        <w:shd w:val="clear" w:color="auto" w:fill="FFFFFF" w:themeFill="background1"/>
        <w:jc w:val="both"/>
      </w:pPr>
    </w:p>
    <w:p w:rsidR="00E23E1F" w:rsidRDefault="00E23E1F" w:rsidP="00E7378E">
      <w:pPr>
        <w:shd w:val="clear" w:color="auto" w:fill="FFFFFF" w:themeFill="background1"/>
        <w:jc w:val="both"/>
      </w:pPr>
    </w:p>
    <w:p w:rsidR="00E23E1F" w:rsidRDefault="00E23E1F" w:rsidP="00E7378E">
      <w:pPr>
        <w:shd w:val="clear" w:color="auto" w:fill="FFFFFF" w:themeFill="background1"/>
        <w:jc w:val="both"/>
      </w:pPr>
    </w:p>
    <w:p w:rsidR="00E23E1F" w:rsidRDefault="00E23E1F" w:rsidP="00E7378E">
      <w:pPr>
        <w:shd w:val="clear" w:color="auto" w:fill="FFFFFF" w:themeFill="background1"/>
        <w:jc w:val="both"/>
      </w:pPr>
    </w:p>
    <w:p w:rsidR="00E23E1F" w:rsidRDefault="00E23E1F" w:rsidP="00E7378E">
      <w:pPr>
        <w:shd w:val="clear" w:color="auto" w:fill="FFFFFF" w:themeFill="background1"/>
        <w:jc w:val="both"/>
      </w:pPr>
    </w:p>
    <w:p w:rsidR="00E23E1F" w:rsidRDefault="00E23E1F" w:rsidP="00E7378E">
      <w:pPr>
        <w:shd w:val="clear" w:color="auto" w:fill="FFFFFF" w:themeFill="background1"/>
        <w:jc w:val="both"/>
      </w:pPr>
    </w:p>
    <w:p w:rsidR="001F4F60" w:rsidRPr="0081717E" w:rsidRDefault="001F4F60" w:rsidP="001F4F60">
      <w:pPr>
        <w:pStyle w:val="Nadpis8"/>
      </w:pPr>
      <w:r w:rsidRPr="0081717E">
        <w:lastRenderedPageBreak/>
        <w:t>VII. Kapitálové výdaje</w:t>
      </w:r>
    </w:p>
    <w:p w:rsidR="001F4F60" w:rsidRPr="0081717E" w:rsidRDefault="001F4F60" w:rsidP="001F4F60"/>
    <w:p w:rsidR="001F4F60" w:rsidRPr="0081717E" w:rsidRDefault="001F4F60" w:rsidP="001F4F60">
      <w:pPr>
        <w:rPr>
          <w:b/>
          <w:bCs/>
          <w:sz w:val="28"/>
          <w:szCs w:val="28"/>
          <w:u w:val="single"/>
        </w:rPr>
      </w:pPr>
      <w:r w:rsidRPr="0081717E">
        <w:rPr>
          <w:b/>
          <w:bCs/>
          <w:sz w:val="28"/>
          <w:szCs w:val="28"/>
          <w:u w:val="single"/>
        </w:rPr>
        <w:t xml:space="preserve">Kapitola 02 – městská infrastruktura </w:t>
      </w:r>
    </w:p>
    <w:p w:rsidR="001F4F60" w:rsidRPr="0081717E" w:rsidRDefault="001F4F60" w:rsidP="001F4F60">
      <w:pPr>
        <w:tabs>
          <w:tab w:val="left" w:pos="3405"/>
        </w:tabs>
        <w:jc w:val="both"/>
        <w:rPr>
          <w:u w:val="single"/>
        </w:rPr>
      </w:pPr>
      <w:r w:rsidRPr="0081717E">
        <w:rPr>
          <w:u w:val="single"/>
        </w:rPr>
        <w:t>ODBOR ŽIVOTNÍHO PROSTŘEDÍ A SPECIÁLNÍCH PROJEKTŮ</w:t>
      </w:r>
    </w:p>
    <w:p w:rsidR="001F4F60" w:rsidRPr="0081717E" w:rsidRDefault="001F4F60" w:rsidP="001F4F60">
      <w:pPr>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Rekonstrukce dolní části Thomayerových sadů</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160,0 tis. Kč </w:t>
      </w:r>
      <w:r w:rsidRPr="0081717E">
        <w:tab/>
        <w:t>čerpáno:</w:t>
      </w:r>
      <w:r w:rsidRPr="0081717E">
        <w:tab/>
        <w:t xml:space="preserve"> 158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r>
      <w:proofErr w:type="spellStart"/>
      <w:r w:rsidRPr="0081717E">
        <w:t>Purum</w:t>
      </w:r>
      <w:proofErr w:type="spellEnd"/>
      <w:r w:rsidRPr="0081717E">
        <w:t xml:space="preserve"> s.r.o., </w:t>
      </w:r>
      <w:r w:rsidRPr="0081717E">
        <w:tab/>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2014</w:t>
      </w:r>
    </w:p>
    <w:p w:rsidR="001F4F60" w:rsidRPr="0081717E" w:rsidRDefault="001F4F60" w:rsidP="001F4F60">
      <w:pPr>
        <w:tabs>
          <w:tab w:val="left" w:pos="284"/>
          <w:tab w:val="decimal" w:pos="1418"/>
          <w:tab w:val="left" w:pos="3402"/>
          <w:tab w:val="decimal" w:pos="5103"/>
        </w:tabs>
        <w:jc w:val="both"/>
      </w:pPr>
      <w:r w:rsidRPr="0081717E">
        <w:t>Ukončení akce: 01/2016</w:t>
      </w:r>
    </w:p>
    <w:p w:rsidR="001F4F60" w:rsidRPr="0081717E" w:rsidRDefault="001F4F60" w:rsidP="001F4F60">
      <w:pPr>
        <w:tabs>
          <w:tab w:val="left" w:pos="284"/>
          <w:tab w:val="decimal" w:pos="1418"/>
          <w:tab w:val="left" w:pos="3402"/>
          <w:tab w:val="decimal" w:pos="5103"/>
        </w:tabs>
        <w:jc w:val="both"/>
      </w:pPr>
      <w:r w:rsidRPr="0081717E">
        <w:t>V rámci akce byly uzavřeny OBJ: 2014/1235/OZP.DSMZ/SĎ, 2014/1198/OZP.DSMZ/SĎ, 2014/0474/OZP.DSMZ/SĎ, 2014/1374/OZP.DSMZ/SĎ, 2015/0075/OZP.DSMZ/SĎ, 2015/0074/OZP.DSMZ/SĎ, 2014/1398/OZP.DSMZ/SĎ, 2014/0026/OZP.DSMZ/SĎ, 2014/0027/OZP.DSMZ/SĎ, 2014/0679/OZP.DSMZ/SĎ, 2014/1140/OZP.DSMZ/SĎ, 2015/0395/OZP.DSMZ/SĎ, 2015/0640/OZP.DSMZ/SĎ; celkové náklady 1.179.598 Kč</w:t>
      </w:r>
    </w:p>
    <w:p w:rsidR="001F4F60" w:rsidRPr="0081717E" w:rsidRDefault="001F4F60" w:rsidP="001F4F60">
      <w:pPr>
        <w:jc w:val="both"/>
        <w:rPr>
          <w:rFonts w:ascii="Arial CE" w:hAnsi="Arial CE" w:cs="Arial CE"/>
          <w:sz w:val="20"/>
          <w:szCs w:val="20"/>
        </w:rPr>
      </w:pPr>
      <w:r w:rsidRPr="0081717E">
        <w:t>Uzavřena SOD2014/1013/OZI.DZI „Rekonstrukce dolní části Thomayerových sadů - I. etapa“. Cena za dílo 7.259.748, celkem zaplaceno 6.549.004,79 Kč. Akce je ukončena.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PD - úprava pěších cest Thomayerovy sady</w:t>
      </w:r>
    </w:p>
    <w:p w:rsidR="001F4F60" w:rsidRPr="0081717E" w:rsidRDefault="001F4F60" w:rsidP="001F4F60">
      <w:pPr>
        <w:tabs>
          <w:tab w:val="left" w:pos="284"/>
          <w:tab w:val="decimal" w:pos="1418"/>
          <w:tab w:val="left" w:pos="3402"/>
          <w:tab w:val="decimal" w:pos="5103"/>
        </w:tabs>
        <w:jc w:val="both"/>
      </w:pPr>
      <w:r>
        <w:t xml:space="preserve">RZ: </w:t>
      </w:r>
      <w:r>
        <w:tab/>
        <w:t xml:space="preserve">1 </w:t>
      </w:r>
      <w:r w:rsidRPr="0081717E">
        <w:t xml:space="preserve">235,0 tis. Kč </w:t>
      </w:r>
      <w:r w:rsidRPr="0081717E">
        <w:tab/>
        <w:t>čerpáno:</w:t>
      </w:r>
      <w:r w:rsidRPr="0081717E">
        <w:tab/>
        <w:t xml:space="preserve"> 1 181 tis. Kč</w:t>
      </w:r>
    </w:p>
    <w:p w:rsidR="001F4F60" w:rsidRPr="0081717E" w:rsidRDefault="001F4F60" w:rsidP="001F4F60">
      <w:pPr>
        <w:tabs>
          <w:tab w:val="left" w:pos="284"/>
          <w:tab w:val="decimal" w:pos="1418"/>
          <w:tab w:val="left" w:pos="3402"/>
          <w:tab w:val="decimal" w:pos="5103"/>
        </w:tabs>
        <w:ind w:left="3402" w:hanging="3402"/>
        <w:jc w:val="both"/>
      </w:pPr>
      <w:r w:rsidRPr="0081717E">
        <w:t xml:space="preserve">Zhotovitel: </w:t>
      </w:r>
      <w:r w:rsidRPr="0081717E">
        <w:tab/>
        <w:t xml:space="preserve">Martina Forejtová, Karla </w:t>
      </w:r>
      <w:proofErr w:type="spellStart"/>
      <w:r w:rsidRPr="0081717E">
        <w:t>Polydorová</w:t>
      </w:r>
      <w:proofErr w:type="spellEnd"/>
      <w:r w:rsidRPr="0081717E">
        <w:t xml:space="preserve">, Aleš Steiner, </w:t>
      </w:r>
      <w:proofErr w:type="spellStart"/>
      <w:r w:rsidRPr="0081717E">
        <w:t>ArtepGeo</w:t>
      </w:r>
      <w:proofErr w:type="spellEnd"/>
      <w:r w:rsidRPr="0081717E">
        <w:t xml:space="preserve"> s.r.o.</w:t>
      </w:r>
      <w:r w:rsidRPr="0081717E">
        <w:tab/>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01.07.2016; 18.12.2015</w:t>
      </w:r>
      <w:r w:rsidRPr="0081717E">
        <w:tab/>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2014</w:t>
      </w:r>
    </w:p>
    <w:p w:rsidR="001F4F60" w:rsidRPr="0081717E" w:rsidRDefault="001F4F60" w:rsidP="001F4F60">
      <w:pPr>
        <w:tabs>
          <w:tab w:val="left" w:pos="284"/>
          <w:tab w:val="decimal" w:pos="1418"/>
          <w:tab w:val="left" w:pos="3402"/>
          <w:tab w:val="decimal" w:pos="5103"/>
        </w:tabs>
        <w:jc w:val="both"/>
      </w:pPr>
      <w:r w:rsidRPr="0081717E">
        <w:t>Ukončení akce: 04/2017</w:t>
      </w:r>
    </w:p>
    <w:p w:rsidR="001F4F60" w:rsidRPr="0081717E" w:rsidRDefault="001F4F60" w:rsidP="001F4F60">
      <w:pPr>
        <w:tabs>
          <w:tab w:val="left" w:pos="284"/>
          <w:tab w:val="decimal" w:pos="1418"/>
          <w:tab w:val="left" w:pos="3402"/>
          <w:tab w:val="decimal" w:pos="5103"/>
        </w:tabs>
        <w:jc w:val="both"/>
      </w:pPr>
      <w:r w:rsidRPr="0081717E">
        <w:t>V rámci akce byly uzavřeny OBJ: 2015/1221/OZP.DSMZ/MŽ, 2014/1307/OZP.DSMZ/SĎ, 2014/1306/OZP.DSMZ/SĎ, 2014/1300/OZP.DSMZ/MŽ, 2015/1221/OZP.DSMZ/MŽ, 2016/0271/OZPSP.DSMZ/MB; celkové náklady 457.437,50 Kč.</w:t>
      </w:r>
    </w:p>
    <w:p w:rsidR="001F4F60" w:rsidRPr="0081717E" w:rsidRDefault="001F4F60" w:rsidP="001F4F60">
      <w:pPr>
        <w:tabs>
          <w:tab w:val="left" w:pos="284"/>
          <w:tab w:val="decimal" w:pos="1418"/>
          <w:tab w:val="left" w:pos="3402"/>
          <w:tab w:val="decimal" w:pos="5103"/>
        </w:tabs>
        <w:jc w:val="both"/>
      </w:pPr>
      <w:r w:rsidRPr="0081717E">
        <w:t>Uzavřena SOD 2015/0853/OZP.DSS „Oprava cestní sítě v parku Thomayerovy sady - provedení sond“. Cena díla 334.698,10 Kč. V další fázi uzavřena SOD 2016/0485/OZPSP.DSMZ „Dokumentace pro provedení stavby na akci - Oprava cestní sítě v parku Thomayerovy sady, Praha 8 - Libeň“. Cena díla 754.193 Kč. Předpokládané dokončení akce v 1. Q 2017 (inženýring).</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Pasportizace zeleně MČ Praha 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229,0 tis. Kč </w:t>
      </w:r>
      <w:r w:rsidRPr="0081717E">
        <w:tab/>
        <w:t>čerpáno:</w:t>
      </w:r>
      <w:r w:rsidRPr="0081717E">
        <w:tab/>
        <w:t xml:space="preserve"> 229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r>
      <w:proofErr w:type="spellStart"/>
      <w:r w:rsidRPr="0081717E">
        <w:t>Gefos</w:t>
      </w:r>
      <w:proofErr w:type="spellEnd"/>
      <w:r w:rsidRPr="0081717E">
        <w:t>, a.s.</w:t>
      </w:r>
      <w:r w:rsidRPr="0081717E">
        <w:tab/>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13.07.2015</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2015</w:t>
      </w:r>
    </w:p>
    <w:p w:rsidR="001F4F60" w:rsidRPr="0081717E" w:rsidRDefault="001F4F60" w:rsidP="001F4F60">
      <w:pPr>
        <w:tabs>
          <w:tab w:val="left" w:pos="284"/>
          <w:tab w:val="decimal" w:pos="1418"/>
          <w:tab w:val="left" w:pos="3402"/>
          <w:tab w:val="decimal" w:pos="5103"/>
        </w:tabs>
        <w:jc w:val="both"/>
      </w:pPr>
      <w:r w:rsidRPr="0081717E">
        <w:t>Ukončení akce: 7/2016</w:t>
      </w:r>
    </w:p>
    <w:p w:rsidR="001F4F60" w:rsidRPr="0081717E" w:rsidRDefault="001F4F60" w:rsidP="001F4F60">
      <w:pPr>
        <w:tabs>
          <w:tab w:val="left" w:pos="284"/>
          <w:tab w:val="decimal" w:pos="1418"/>
          <w:tab w:val="left" w:pos="3402"/>
          <w:tab w:val="decimal" w:pos="5103"/>
        </w:tabs>
        <w:jc w:val="both"/>
      </w:pPr>
      <w:r w:rsidRPr="0081717E">
        <w:t>Uzavřena SOD 2015/0277/OZI.DTP „Zpracování pasportizace zeleně MČ Praha 8“. Cena díla 2.293.628 Kč. Akce je dokončena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Vybudování parku v ulici Žernosecká -  studie a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1 800,0 tis. Kč </w:t>
      </w:r>
      <w:r w:rsidRPr="0081717E">
        <w:tab/>
        <w:t>čerpáno:</w:t>
      </w:r>
      <w:r w:rsidRPr="0081717E">
        <w:tab/>
        <w:t xml:space="preserve"> 1 428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Architektonický ateliér ARKÁDA,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21.12.2015; 20.10.2015</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2015</w:t>
      </w:r>
    </w:p>
    <w:p w:rsidR="001F4F60" w:rsidRPr="0081717E" w:rsidRDefault="001F4F60" w:rsidP="001F4F60">
      <w:pPr>
        <w:tabs>
          <w:tab w:val="left" w:pos="284"/>
          <w:tab w:val="decimal" w:pos="1418"/>
          <w:tab w:val="left" w:pos="3402"/>
          <w:tab w:val="decimal" w:pos="5103"/>
        </w:tabs>
        <w:jc w:val="both"/>
      </w:pPr>
      <w:r w:rsidRPr="0081717E">
        <w:t>Ukončení akce: 04/2017</w:t>
      </w:r>
    </w:p>
    <w:p w:rsidR="001F4F60" w:rsidRPr="0081717E" w:rsidRDefault="001F4F60" w:rsidP="001F4F60">
      <w:pPr>
        <w:tabs>
          <w:tab w:val="left" w:pos="284"/>
          <w:tab w:val="decimal" w:pos="1418"/>
          <w:tab w:val="left" w:pos="3402"/>
          <w:tab w:val="decimal" w:pos="5103"/>
        </w:tabs>
        <w:jc w:val="both"/>
      </w:pPr>
      <w:r w:rsidRPr="0081717E">
        <w:t xml:space="preserve">Uzavřena SOD 2015/0701/OZP.DSS „Studie provedení parkových úprav v parku Žernosecká“. Cena díla 294.030 Kč. Tato fáze byla uzavřena v roce 2015. V další fázi uzavřena SOD </w:t>
      </w:r>
      <w:r w:rsidRPr="0081717E">
        <w:lastRenderedPageBreak/>
        <w:t>2015/0841/OPS.DVZ „Zpracování projektové dokumentace pro stavební povolení a související inženýrskou činnost pro vybudování parku Žernosecká“. Cena díla 1.633.500 Kč. Předpokládané dokončení akce v 1. Q 2017 (inženýring).</w:t>
      </w:r>
    </w:p>
    <w:p w:rsidR="001F4F60"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Revitalizace nám. Krynická a </w:t>
      </w:r>
      <w:proofErr w:type="gramStart"/>
      <w:r w:rsidRPr="0081717E">
        <w:rPr>
          <w:b/>
        </w:rPr>
        <w:t>Pomořanská - studie</w:t>
      </w:r>
      <w:proofErr w:type="gramEnd"/>
      <w:r w:rsidRPr="0081717E">
        <w:rPr>
          <w:b/>
        </w:rPr>
        <w:t xml:space="preserve"> a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1 150,0 tis. Kč </w:t>
      </w:r>
      <w:r w:rsidRPr="0081717E">
        <w:tab/>
        <w:t>čerpáno:</w:t>
      </w:r>
      <w:r w:rsidRPr="0081717E">
        <w:tab/>
        <w:t xml:space="preserve"> 767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 xml:space="preserve">AED </w:t>
      </w:r>
      <w:proofErr w:type="spellStart"/>
      <w:r w:rsidRPr="0081717E">
        <w:t>project</w:t>
      </w:r>
      <w:proofErr w:type="spellEnd"/>
      <w:r w:rsidRPr="0081717E">
        <w:t xml:space="preserve">, a.s.; </w:t>
      </w:r>
      <w:proofErr w:type="spellStart"/>
      <w:r w:rsidRPr="0081717E">
        <w:t>Basepoint</w:t>
      </w:r>
      <w:proofErr w:type="spellEnd"/>
      <w:r w:rsidRPr="0081717E">
        <w:t xml:space="preserve">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06.01.2016; 23.10.2015</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2015</w:t>
      </w:r>
    </w:p>
    <w:p w:rsidR="001F4F60" w:rsidRPr="0081717E" w:rsidRDefault="001F4F60" w:rsidP="001F4F60">
      <w:pPr>
        <w:tabs>
          <w:tab w:val="left" w:pos="284"/>
          <w:tab w:val="decimal" w:pos="1418"/>
          <w:tab w:val="left" w:pos="3402"/>
          <w:tab w:val="decimal" w:pos="5103"/>
        </w:tabs>
        <w:jc w:val="both"/>
      </w:pPr>
      <w:r w:rsidRPr="0081717E">
        <w:t>Ukončení akce: 04/2017</w:t>
      </w:r>
    </w:p>
    <w:p w:rsidR="001F4F60" w:rsidRPr="0081717E" w:rsidRDefault="001F4F60" w:rsidP="001F4F60">
      <w:pPr>
        <w:tabs>
          <w:tab w:val="left" w:pos="284"/>
          <w:tab w:val="decimal" w:pos="1418"/>
          <w:tab w:val="left" w:pos="3402"/>
          <w:tab w:val="decimal" w:pos="5103"/>
        </w:tabs>
        <w:jc w:val="both"/>
      </w:pPr>
      <w:r w:rsidRPr="0081717E">
        <w:t>Uzavřena SOD 2015/0842/OPS.DVZ „Studie rekonstrukce náměstíčka v ul. Pomořanská x Krynická“. Cena díla 290.400 Kč. Tato fáze byla uzavřena v roce 2015. V rámci rozšíření požadavků ke studii uzavřena OBJ 2015/1475/OZPSP.DSMZ/MŽ Cena díla 66.550 Kč. V další fázi uzavřena SOD 2015/0842/OPS.DVZ „Zpracování projektové dokumentace pro stavební povolení a související inženýrskou činnost pro revitalizaci centrálního náměstíčka mezi ulicemi Krynická a Pomořanská“. Cena díla 845.790 Kč. Následným dodatkem ke smlouvě upraven harmonogram dokončení díla. Předpokládané dokončení akce v 2. Q 2017.</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Veřejné knihovničky  -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50,0 tis. Kč </w:t>
      </w:r>
      <w:r w:rsidRPr="0081717E">
        <w:tab/>
        <w:t>čerpáno:</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VZ na zhotovitele nebylo ukončeno.</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Psí louka s prvky agility - studie a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625,0 tis. Kč </w:t>
      </w:r>
      <w:r w:rsidRPr="0081717E">
        <w:tab/>
        <w:t>čerpáno:</w:t>
      </w:r>
      <w:r w:rsidRPr="0081717E">
        <w:tab/>
        <w:t xml:space="preserve"> 202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r>
      <w:proofErr w:type="spellStart"/>
      <w:r w:rsidRPr="0081717E">
        <w:t>Le</w:t>
      </w:r>
      <w:proofErr w:type="spellEnd"/>
      <w:r w:rsidRPr="0081717E">
        <w:t xml:space="preserve"> </w:t>
      </w:r>
      <w:proofErr w:type="spellStart"/>
      <w:r w:rsidRPr="0081717E">
        <w:t>Nut</w:t>
      </w:r>
      <w:proofErr w:type="spellEnd"/>
      <w:r w:rsidRPr="0081717E">
        <w:t xml:space="preserve"> Group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12.05.2016; 26.10.2015</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2015</w:t>
      </w:r>
    </w:p>
    <w:p w:rsidR="001F4F60" w:rsidRPr="0081717E" w:rsidRDefault="001F4F60" w:rsidP="001F4F60">
      <w:pPr>
        <w:tabs>
          <w:tab w:val="left" w:pos="284"/>
          <w:tab w:val="decimal" w:pos="1418"/>
          <w:tab w:val="left" w:pos="3402"/>
          <w:tab w:val="decimal" w:pos="5103"/>
        </w:tabs>
        <w:jc w:val="both"/>
      </w:pPr>
      <w:r w:rsidRPr="0081717E">
        <w:t>Ukončení akce: 03/2017</w:t>
      </w:r>
    </w:p>
    <w:p w:rsidR="001F4F60" w:rsidRPr="0081717E" w:rsidRDefault="001F4F60" w:rsidP="001F4F60">
      <w:pPr>
        <w:tabs>
          <w:tab w:val="left" w:pos="284"/>
          <w:tab w:val="decimal" w:pos="1418"/>
          <w:tab w:val="left" w:pos="3402"/>
          <w:tab w:val="decimal" w:pos="5103"/>
        </w:tabs>
        <w:jc w:val="both"/>
      </w:pPr>
      <w:r w:rsidRPr="0081717E">
        <w:t>Uzavřena SOD 2015/0729/OZP.DSS „PD na psí louku s agility prvky u ul. Sokolovská“. Cena díla 289.190 Kč. V další fázi uzavřena SOD 2016/0222/OZPSP.DSMZ „Vypracování projektové dokumentace pro výběr zhotovitele včetně inženýringu - Park s volným pohybem psů - Karlín“. Cena díla 333.960 Kč.</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Úprava parku v ulici Fr. Kadlece (psí louka) - studie a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210,0 tis. Kč </w:t>
      </w:r>
      <w:r w:rsidRPr="0081717E">
        <w:tab/>
        <w:t>čerpáno:</w:t>
      </w:r>
      <w:r w:rsidRPr="0081717E">
        <w:tab/>
        <w:t xml:space="preserve"> 209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STARÝ A PARTNER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10.12.2015</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2015</w:t>
      </w:r>
    </w:p>
    <w:p w:rsidR="001F4F60" w:rsidRPr="0081717E" w:rsidRDefault="001F4F60" w:rsidP="001F4F60">
      <w:pPr>
        <w:tabs>
          <w:tab w:val="left" w:pos="284"/>
          <w:tab w:val="decimal" w:pos="1418"/>
          <w:tab w:val="left" w:pos="3402"/>
          <w:tab w:val="decimal" w:pos="5103"/>
        </w:tabs>
        <w:jc w:val="both"/>
      </w:pPr>
      <w:r w:rsidRPr="0081717E">
        <w:t>Ukončení akce: 07/2016</w:t>
      </w:r>
    </w:p>
    <w:p w:rsidR="001F4F60" w:rsidRPr="0081717E" w:rsidRDefault="001F4F60" w:rsidP="001F4F60">
      <w:pPr>
        <w:tabs>
          <w:tab w:val="left" w:pos="284"/>
          <w:tab w:val="decimal" w:pos="1418"/>
          <w:tab w:val="left" w:pos="3402"/>
          <w:tab w:val="decimal" w:pos="5103"/>
        </w:tabs>
        <w:jc w:val="both"/>
      </w:pPr>
      <w:r w:rsidRPr="0081717E">
        <w:t xml:space="preserve">Uzavřena SOD 2015/0835/OZP.DSS „Vypracování projektové dokumentace na psí louku </w:t>
      </w:r>
      <w:r w:rsidR="00EA3503">
        <w:br/>
      </w:r>
      <w:r w:rsidRPr="0081717E">
        <w:t>ul. Františka Kadlece“. Cena díla 209.330 Kč. Akce je dokončena.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PD na výstavbu podzemních kontejnerů - I. etapa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180,0 tis. Kč </w:t>
      </w:r>
      <w:r w:rsidRPr="0081717E">
        <w:tab/>
        <w:t>čerpáno:</w:t>
      </w:r>
      <w:r w:rsidRPr="0081717E">
        <w:tab/>
        <w:t>0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ABCD Studio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24. 09. 2015</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2015</w:t>
      </w:r>
    </w:p>
    <w:p w:rsidR="001F4F60" w:rsidRPr="0081717E" w:rsidRDefault="001F4F60" w:rsidP="001F4F60">
      <w:pPr>
        <w:tabs>
          <w:tab w:val="left" w:pos="284"/>
          <w:tab w:val="decimal" w:pos="1418"/>
          <w:tab w:val="left" w:pos="3402"/>
          <w:tab w:val="decimal" w:pos="5103"/>
        </w:tabs>
        <w:jc w:val="both"/>
      </w:pPr>
      <w:r w:rsidRPr="0081717E">
        <w:t>Ukončení akce: 03/2017</w:t>
      </w:r>
    </w:p>
    <w:p w:rsidR="001F4F60" w:rsidRPr="0081717E" w:rsidRDefault="001F4F60" w:rsidP="001F4F60">
      <w:pPr>
        <w:tabs>
          <w:tab w:val="left" w:pos="284"/>
          <w:tab w:val="decimal" w:pos="1418"/>
          <w:tab w:val="left" w:pos="3402"/>
          <w:tab w:val="decimal" w:pos="5103"/>
        </w:tabs>
        <w:jc w:val="both"/>
      </w:pPr>
      <w:r w:rsidRPr="0081717E">
        <w:t xml:space="preserve">Uzavřena SOD 2015/0506/OZI.DZI „Zpracování projektové dokumentace pro stavební povolení a související inženýrskou činnost pro zajištění spojeného územního a stavebního řízení </w:t>
      </w:r>
      <w:r w:rsidRPr="0081717E">
        <w:lastRenderedPageBreak/>
        <w:t>k výstavbě 29 ks podzemních kontejnerů na území MČ Praha 8 - I. Etapa“. Cena díla 2.291.740 Kč. Předpokládané dokončení akce v 2. Q 2017.</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Úprava parkových cest Ďáblice - II. etapa -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799,0 tis. Kč </w:t>
      </w:r>
      <w:r w:rsidRPr="0081717E">
        <w:tab/>
        <w:t>čerpáno:</w:t>
      </w:r>
      <w:r w:rsidRPr="0081717E">
        <w:tab/>
        <w:t xml:space="preserve"> 726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r>
      <w:proofErr w:type="spellStart"/>
      <w:r w:rsidRPr="0081717E">
        <w:t>basepoint</w:t>
      </w:r>
      <w:proofErr w:type="spellEnd"/>
      <w:r w:rsidRPr="0081717E">
        <w:t xml:space="preserve">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27.11.2015</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2015</w:t>
      </w:r>
    </w:p>
    <w:p w:rsidR="001F4F60" w:rsidRPr="0081717E" w:rsidRDefault="001F4F60" w:rsidP="001F4F60">
      <w:pPr>
        <w:tabs>
          <w:tab w:val="left" w:pos="284"/>
          <w:tab w:val="decimal" w:pos="1418"/>
          <w:tab w:val="left" w:pos="3402"/>
          <w:tab w:val="decimal" w:pos="5103"/>
        </w:tabs>
        <w:jc w:val="both"/>
      </w:pPr>
      <w:r w:rsidRPr="0081717E">
        <w:t>Ukončení akce: 3/2017</w:t>
      </w:r>
    </w:p>
    <w:p w:rsidR="001F4F60" w:rsidRPr="0081717E" w:rsidRDefault="001F4F60" w:rsidP="001F4F60">
      <w:pPr>
        <w:tabs>
          <w:tab w:val="left" w:pos="284"/>
          <w:tab w:val="decimal" w:pos="1418"/>
          <w:tab w:val="left" w:pos="3402"/>
          <w:tab w:val="decimal" w:pos="5103"/>
        </w:tabs>
        <w:jc w:val="both"/>
      </w:pPr>
      <w:r w:rsidRPr="0081717E">
        <w:t xml:space="preserve">Uzavřena SOD 2015/0764/OPS.DVZ „Zpracování projektové dokumentace pro stavební povolení a související inženýrskou činnost na opravu parkových cest na sídlišti Ďáblice“. </w:t>
      </w:r>
      <w:r w:rsidR="00EA3503">
        <w:br/>
      </w:r>
      <w:r w:rsidRPr="0081717E">
        <w:t>Cena díla 798.600 Kč. Předpokládané dokončení akce v 1. Q 2017 (inženýring).</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Úprava cest u ÚMČ Praha 8 -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1 132,0 tis. Kč </w:t>
      </w:r>
      <w:r w:rsidRPr="0081717E">
        <w:tab/>
        <w:t>čerpáno:</w:t>
      </w:r>
      <w:r w:rsidRPr="0081717E">
        <w:tab/>
        <w:t xml:space="preserve"> 943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SAMSON PRAHA s.ro.</w:t>
      </w:r>
      <w:r w:rsidRPr="0081717E">
        <w:tab/>
      </w:r>
      <w:r w:rsidRPr="0081717E">
        <w:tab/>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21.12.2015</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2015</w:t>
      </w:r>
    </w:p>
    <w:p w:rsidR="001F4F60" w:rsidRPr="0081717E" w:rsidRDefault="001F4F60" w:rsidP="001F4F60">
      <w:pPr>
        <w:tabs>
          <w:tab w:val="left" w:pos="284"/>
          <w:tab w:val="decimal" w:pos="1418"/>
          <w:tab w:val="left" w:pos="3402"/>
          <w:tab w:val="decimal" w:pos="5103"/>
        </w:tabs>
        <w:jc w:val="both"/>
      </w:pPr>
      <w:r w:rsidRPr="0081717E">
        <w:t>Ukončení akce: 03/2017</w:t>
      </w:r>
    </w:p>
    <w:p w:rsidR="001F4F60" w:rsidRPr="0081717E" w:rsidRDefault="001F4F60" w:rsidP="001F4F60">
      <w:pPr>
        <w:tabs>
          <w:tab w:val="left" w:pos="284"/>
          <w:tab w:val="decimal" w:pos="1418"/>
          <w:tab w:val="left" w:pos="3402"/>
          <w:tab w:val="decimal" w:pos="5103"/>
        </w:tabs>
        <w:jc w:val="both"/>
      </w:pPr>
      <w:r w:rsidRPr="0081717E">
        <w:t xml:space="preserve">Uzavřena SOD 2015/0798/OPS.DVZ „Zpracování projektové dokumentace pro stavební povolení a související inženýrskou činnost na opravu cest u ÚMČ Praha 8“. </w:t>
      </w:r>
      <w:r w:rsidR="00EA3503">
        <w:br/>
      </w:r>
      <w:r w:rsidRPr="0081717E">
        <w:t>Cena díla 1.131.350 Kč. Předpokládané dokončení akce v 1. Q 2017 (inženýring).</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Drobný mobiliář</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1 043,0 tis. Kč </w:t>
      </w:r>
      <w:r w:rsidRPr="0081717E">
        <w:tab/>
        <w:t>čerpáno:</w:t>
      </w:r>
      <w:r w:rsidRPr="0081717E">
        <w:tab/>
        <w:t xml:space="preserve"> 434 tis. Kč</w:t>
      </w:r>
    </w:p>
    <w:p w:rsidR="001F4F60" w:rsidRPr="0081717E" w:rsidRDefault="001F4F60" w:rsidP="001F4F60">
      <w:pPr>
        <w:tabs>
          <w:tab w:val="left" w:pos="284"/>
          <w:tab w:val="decimal" w:pos="1418"/>
          <w:tab w:val="left" w:pos="3402"/>
          <w:tab w:val="decimal" w:pos="5103"/>
        </w:tabs>
        <w:ind w:left="3402" w:hanging="3402"/>
        <w:jc w:val="both"/>
      </w:pPr>
      <w:r w:rsidRPr="0081717E">
        <w:t xml:space="preserve">Zhotovitel: </w:t>
      </w:r>
      <w:r w:rsidRPr="0081717E">
        <w:tab/>
        <w:t xml:space="preserve">KAVA s.r.o.; Milan Moravec; Jiří Palic; </w:t>
      </w:r>
      <w:proofErr w:type="spellStart"/>
      <w:r w:rsidRPr="0081717E">
        <w:t>Blackbox</w:t>
      </w:r>
      <w:proofErr w:type="spellEnd"/>
      <w:r w:rsidRPr="0081717E">
        <w:t xml:space="preserve"> s.r.o.; KP Stav s.r.o.; </w:t>
      </w:r>
    </w:p>
    <w:p w:rsidR="001F4F60" w:rsidRPr="0081717E" w:rsidRDefault="001F4F60" w:rsidP="001F4F60">
      <w:pPr>
        <w:tabs>
          <w:tab w:val="left" w:pos="284"/>
          <w:tab w:val="decimal" w:pos="1418"/>
          <w:tab w:val="left" w:pos="3402"/>
          <w:tab w:val="decimal" w:pos="5103"/>
        </w:tabs>
        <w:ind w:left="3402" w:hanging="3402"/>
        <w:jc w:val="both"/>
      </w:pPr>
      <w:proofErr w:type="spellStart"/>
      <w:r w:rsidRPr="0081717E">
        <w:t>Peko</w:t>
      </w:r>
      <w:proofErr w:type="spellEnd"/>
      <w:r w:rsidRPr="0081717E">
        <w:t xml:space="preserve"> s.r.o.; SAMSON PRAHA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2015, 2016</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2016</w:t>
      </w:r>
    </w:p>
    <w:p w:rsidR="001F4F60" w:rsidRPr="0081717E" w:rsidRDefault="001F4F60" w:rsidP="001F4F60">
      <w:pPr>
        <w:tabs>
          <w:tab w:val="left" w:pos="284"/>
          <w:tab w:val="decimal" w:pos="1418"/>
          <w:tab w:val="left" w:pos="3402"/>
          <w:tab w:val="decimal" w:pos="5103"/>
        </w:tabs>
        <w:jc w:val="both"/>
      </w:pPr>
      <w:r w:rsidRPr="0081717E">
        <w:t>Ukončení akce: kontinuálně pokračuje</w:t>
      </w:r>
    </w:p>
    <w:p w:rsidR="001F4F60" w:rsidRPr="0081717E" w:rsidRDefault="001F4F60" w:rsidP="001F4F60">
      <w:pPr>
        <w:tabs>
          <w:tab w:val="left" w:pos="284"/>
          <w:tab w:val="decimal" w:pos="1418"/>
          <w:tab w:val="left" w:pos="3402"/>
          <w:tab w:val="decimal" w:pos="5103"/>
        </w:tabs>
        <w:jc w:val="both"/>
      </w:pPr>
      <w:r w:rsidRPr="0081717E">
        <w:t xml:space="preserve">Prostředky čerpány na </w:t>
      </w:r>
      <w:proofErr w:type="spellStart"/>
      <w:r w:rsidRPr="0081717E">
        <w:t>TZh</w:t>
      </w:r>
      <w:proofErr w:type="spellEnd"/>
      <w:r w:rsidRPr="0081717E">
        <w:t xml:space="preserve"> staveb (Karlínské náměstí, </w:t>
      </w:r>
      <w:proofErr w:type="spellStart"/>
      <w:r w:rsidRPr="0081717E">
        <w:t>Kaizlovy</w:t>
      </w:r>
      <w:proofErr w:type="spellEnd"/>
      <w:r w:rsidRPr="0081717E">
        <w:t xml:space="preserve"> sady; POL 6121) a pořízení movitého DHM (stroje, zařízení, mobiliář; POL 6122).</w:t>
      </w:r>
    </w:p>
    <w:p w:rsidR="001F4F60"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Lanové centrum s rozhlednou a </w:t>
      </w:r>
      <w:proofErr w:type="gramStart"/>
      <w:r w:rsidRPr="0081717E">
        <w:rPr>
          <w:b/>
        </w:rPr>
        <w:t>občerstvením - studie</w:t>
      </w:r>
      <w:proofErr w:type="gramEnd"/>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351,0 tis. Kč </w:t>
      </w:r>
      <w:r w:rsidRPr="0081717E">
        <w:tab/>
        <w:t>čerpáno:</w:t>
      </w:r>
      <w:r w:rsidRPr="0081717E">
        <w:tab/>
        <w:t xml:space="preserve"> 182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ZNAMENÍ ČTYŘ - ARCHITEKTI,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26. 10. 2015</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2015</w:t>
      </w:r>
    </w:p>
    <w:p w:rsidR="001F4F60" w:rsidRPr="0081717E" w:rsidRDefault="001F4F60" w:rsidP="001F4F60">
      <w:pPr>
        <w:tabs>
          <w:tab w:val="left" w:pos="284"/>
          <w:tab w:val="decimal" w:pos="1418"/>
          <w:tab w:val="left" w:pos="3402"/>
          <w:tab w:val="decimal" w:pos="5103"/>
        </w:tabs>
        <w:jc w:val="both"/>
      </w:pPr>
      <w:r w:rsidRPr="0081717E">
        <w:t>Ukončení akce:</w:t>
      </w:r>
      <w:r w:rsidRPr="0081717E">
        <w:tab/>
      </w:r>
    </w:p>
    <w:p w:rsidR="001F4F60" w:rsidRPr="0081717E" w:rsidRDefault="001F4F60" w:rsidP="001F4F60">
      <w:pPr>
        <w:tabs>
          <w:tab w:val="left" w:pos="284"/>
          <w:tab w:val="decimal" w:pos="1418"/>
          <w:tab w:val="left" w:pos="3402"/>
          <w:tab w:val="decimal" w:pos="5103"/>
        </w:tabs>
        <w:jc w:val="both"/>
      </w:pPr>
      <w:r w:rsidRPr="0081717E">
        <w:t xml:space="preserve">Uzavřena SOD 2015/0712/OZP.DSS „Studie vybudování lanového centra s rozhlednou“. </w:t>
      </w:r>
      <w:r w:rsidR="00EA3503">
        <w:br/>
      </w:r>
      <w:r w:rsidRPr="0081717E">
        <w:t>Cena díla 350.900 Kč. Další práce odloženy. Akce byla ukončena.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Revitalizace parku Pod Plynojemem - studie a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1 800,0 tis. Kč </w:t>
      </w:r>
      <w:r w:rsidRPr="0081717E">
        <w:tab/>
        <w:t>čerpáno:</w:t>
      </w:r>
      <w:r w:rsidRPr="0081717E">
        <w:tab/>
        <w:t xml:space="preserve"> 1 619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HSD statika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21.12.2015</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2015</w:t>
      </w:r>
    </w:p>
    <w:p w:rsidR="001F4F60" w:rsidRPr="0081717E" w:rsidRDefault="001F4F60" w:rsidP="001F4F60">
      <w:pPr>
        <w:tabs>
          <w:tab w:val="left" w:pos="284"/>
          <w:tab w:val="decimal" w:pos="1418"/>
          <w:tab w:val="left" w:pos="3402"/>
          <w:tab w:val="decimal" w:pos="5103"/>
        </w:tabs>
        <w:jc w:val="both"/>
      </w:pPr>
      <w:r w:rsidRPr="0081717E">
        <w:t>Ukončení akce: 03/2017</w:t>
      </w:r>
    </w:p>
    <w:p w:rsidR="001F4F60" w:rsidRPr="0081717E" w:rsidRDefault="001F4F60" w:rsidP="001F4F60">
      <w:pPr>
        <w:tabs>
          <w:tab w:val="left" w:pos="284"/>
          <w:tab w:val="decimal" w:pos="1418"/>
          <w:tab w:val="left" w:pos="3402"/>
          <w:tab w:val="decimal" w:pos="5103"/>
        </w:tabs>
        <w:jc w:val="both"/>
      </w:pPr>
      <w:r w:rsidRPr="0081717E">
        <w:lastRenderedPageBreak/>
        <w:t xml:space="preserve">Uzavřena SOD 2015/0844/OPS.DVZ „Zpracování studie a projektové dokumentace </w:t>
      </w:r>
      <w:r w:rsidR="00EA3503">
        <w:br/>
      </w:r>
      <w:r w:rsidRPr="0081717E">
        <w:t>na revitalizaci parku Pod Plynojemem“. Cena díla 1.770.230 Kč. Předpokládané dokončení akce v 1. Q 2017 (inženýring).</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PD - výstavba podzemních kontejnerů - II. etapa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2 400,0 tis. Kč </w:t>
      </w:r>
      <w:r w:rsidRPr="0081717E">
        <w:tab/>
        <w:t>čerpáno:</w:t>
      </w:r>
      <w:r w:rsidRPr="0081717E">
        <w:tab/>
        <w:t xml:space="preserve"> 1 986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ABCD Studio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30.06.2016</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2016</w:t>
      </w:r>
    </w:p>
    <w:p w:rsidR="001F4F60" w:rsidRPr="0081717E" w:rsidRDefault="001F4F60" w:rsidP="001F4F60">
      <w:pPr>
        <w:tabs>
          <w:tab w:val="left" w:pos="284"/>
          <w:tab w:val="decimal" w:pos="1418"/>
          <w:tab w:val="left" w:pos="3402"/>
          <w:tab w:val="decimal" w:pos="5103"/>
        </w:tabs>
        <w:jc w:val="both"/>
      </w:pPr>
      <w:r w:rsidRPr="0081717E">
        <w:t>Ukončení akce: 04/2017</w:t>
      </w:r>
    </w:p>
    <w:p w:rsidR="001F4F60" w:rsidRDefault="001F4F60" w:rsidP="001F4F60">
      <w:pPr>
        <w:tabs>
          <w:tab w:val="left" w:pos="284"/>
          <w:tab w:val="decimal" w:pos="1418"/>
          <w:tab w:val="left" w:pos="3402"/>
          <w:tab w:val="decimal" w:pos="5103"/>
        </w:tabs>
        <w:jc w:val="both"/>
      </w:pPr>
      <w:r w:rsidRPr="0081717E">
        <w:t xml:space="preserve">Uzavřena SOD 2016/0290/OPS.DVZ „Zpracování projektové dokumentace k výstavbě podzemních kontejnerů na tříděný odpad etapa č. II. na území MČ Praha 8“. </w:t>
      </w:r>
      <w:r w:rsidR="00827052">
        <w:br/>
      </w:r>
      <w:r w:rsidRPr="0081717E">
        <w:t>Cena díla 2.164.690 Kč. Předpokládané dokončení akce do konce roku 2017.</w:t>
      </w:r>
    </w:p>
    <w:p w:rsidR="00827052" w:rsidRPr="0081717E" w:rsidRDefault="00827052"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Vybudování parku u ul. Žernosecká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2 602,4 tis. Kč </w:t>
      </w:r>
      <w:r w:rsidRPr="0081717E">
        <w:tab/>
        <w:t>čerpáno:</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Akce přesunuta do roku 2017.</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Revitalizace náměstíčka ulice Krynická x Pomořanská  </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3 495,0 tis. Kč </w:t>
      </w:r>
      <w:r w:rsidRPr="0081717E">
        <w:tab/>
        <w:t>čerpáno:</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Z důvodu probíhající přípravy PD nebyla akce v roce 2016 realizována.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Revitalizace parku Pod Plynojemem  </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4 000,0 tis. Kč </w:t>
      </w:r>
      <w:r w:rsidRPr="0081717E">
        <w:tab/>
        <w:t>čerpáno:</w:t>
      </w:r>
      <w:r w:rsidRPr="0081717E">
        <w:tab/>
        <w:t xml:space="preserve"> 499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H-REKULTIVACE a.s.</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14.06.2016</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2016</w:t>
      </w:r>
    </w:p>
    <w:p w:rsidR="001F4F60" w:rsidRPr="0081717E" w:rsidRDefault="001F4F60" w:rsidP="001F4F60">
      <w:pPr>
        <w:tabs>
          <w:tab w:val="left" w:pos="284"/>
          <w:tab w:val="decimal" w:pos="1418"/>
          <w:tab w:val="left" w:pos="3402"/>
          <w:tab w:val="decimal" w:pos="5103"/>
        </w:tabs>
        <w:jc w:val="both"/>
      </w:pPr>
      <w:r w:rsidRPr="0081717E">
        <w:t>Ukončení akce: 4/2017</w:t>
      </w:r>
    </w:p>
    <w:p w:rsidR="001F4F60" w:rsidRPr="0081717E" w:rsidRDefault="001F4F60" w:rsidP="001F4F60">
      <w:pPr>
        <w:tabs>
          <w:tab w:val="left" w:pos="284"/>
          <w:tab w:val="decimal" w:pos="1418"/>
          <w:tab w:val="left" w:pos="3402"/>
          <w:tab w:val="decimal" w:pos="5103"/>
        </w:tabs>
        <w:jc w:val="both"/>
      </w:pPr>
      <w:r w:rsidRPr="0081717E">
        <w:t xml:space="preserve">Uzavřena SOD 2016/0270/OPS.DVZ „Úprava parku Pod Plynojemem“. </w:t>
      </w:r>
      <w:r w:rsidR="00EA3503">
        <w:br/>
      </w:r>
      <w:r w:rsidRPr="0081717E">
        <w:t>Cena díla 7.128.175 Kč. Předpokládané dokončení akce v 2. Q 2017.</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Revitalizace parku Pod Okrouhlíkem -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1 126,0 tis. Kč </w:t>
      </w:r>
      <w:r w:rsidRPr="0081717E">
        <w:tab/>
        <w:t>čerpáno:</w:t>
      </w:r>
      <w:r w:rsidRPr="0081717E">
        <w:tab/>
        <w:t xml:space="preserve"> 181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GLADE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18.05.2016</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2016</w:t>
      </w:r>
    </w:p>
    <w:p w:rsidR="001F4F60" w:rsidRPr="0081717E" w:rsidRDefault="001F4F60" w:rsidP="001F4F60">
      <w:pPr>
        <w:tabs>
          <w:tab w:val="left" w:pos="284"/>
          <w:tab w:val="decimal" w:pos="1418"/>
          <w:tab w:val="left" w:pos="3402"/>
          <w:tab w:val="decimal" w:pos="5103"/>
        </w:tabs>
        <w:jc w:val="both"/>
      </w:pPr>
      <w:r w:rsidRPr="0081717E">
        <w:t>Uzavřena SOD 2016/0233/OZPSP.DSMZ „Zpracování studie proveditelnosti na rekonstrukce cest s osvětlením v parku Nad Okrouhlíkem“. Cena díla 180.895 Kč. Další práce prozatím odloženy.</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Výstavba parku s volným pohybem psů Karlín včetně agility prvků</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1 300,0 tis. Kč </w:t>
      </w:r>
      <w:r w:rsidRPr="0081717E">
        <w:tab/>
        <w:t>čerpáno:</w:t>
      </w:r>
      <w:r w:rsidRPr="0081717E">
        <w:tab/>
        <w:t xml:space="preserve"> 0 tis. Kč</w:t>
      </w:r>
    </w:p>
    <w:p w:rsidR="001F4F60" w:rsidRDefault="001F4F60" w:rsidP="001F4F60">
      <w:pPr>
        <w:tabs>
          <w:tab w:val="left" w:pos="284"/>
          <w:tab w:val="decimal" w:pos="1418"/>
          <w:tab w:val="left" w:pos="3402"/>
          <w:tab w:val="decimal" w:pos="5103"/>
        </w:tabs>
        <w:jc w:val="both"/>
      </w:pPr>
      <w:r w:rsidRPr="0081717E">
        <w:t>Z důvodu probíhající přípravy PD nebyla akce v roce 2016 realizována.</w:t>
      </w:r>
    </w:p>
    <w:p w:rsidR="00827052" w:rsidRPr="0081717E" w:rsidRDefault="00827052"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proofErr w:type="gramStart"/>
      <w:r w:rsidRPr="0081717E">
        <w:rPr>
          <w:b/>
        </w:rPr>
        <w:t>Florenc - revitalizace</w:t>
      </w:r>
      <w:proofErr w:type="gramEnd"/>
      <w:r w:rsidRPr="0081717E">
        <w:rPr>
          <w:b/>
        </w:rPr>
        <w:t xml:space="preserve"> zelených ploch u metra - studie a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2 400,0 tis. Kč </w:t>
      </w:r>
      <w:r w:rsidRPr="0081717E">
        <w:tab/>
        <w:t>čerpáno:</w:t>
      </w:r>
      <w:r w:rsidRPr="0081717E">
        <w:tab/>
        <w:t xml:space="preserve"> 351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SUNCAD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14.06.2016</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2016</w:t>
      </w:r>
    </w:p>
    <w:p w:rsidR="001F4F60" w:rsidRPr="0081717E" w:rsidRDefault="001F4F60" w:rsidP="001F4F60">
      <w:pPr>
        <w:tabs>
          <w:tab w:val="left" w:pos="284"/>
          <w:tab w:val="decimal" w:pos="1418"/>
          <w:tab w:val="left" w:pos="3402"/>
          <w:tab w:val="decimal" w:pos="5103"/>
        </w:tabs>
        <w:jc w:val="both"/>
      </w:pPr>
      <w:r w:rsidRPr="0081717E">
        <w:t>Ukončení akce: 4/2017</w:t>
      </w:r>
    </w:p>
    <w:p w:rsidR="001F4F60" w:rsidRPr="0081717E" w:rsidRDefault="001F4F60" w:rsidP="001F4F60">
      <w:pPr>
        <w:tabs>
          <w:tab w:val="left" w:pos="284"/>
          <w:tab w:val="decimal" w:pos="1418"/>
          <w:tab w:val="left" w:pos="3402"/>
          <w:tab w:val="decimal" w:pos="5103"/>
        </w:tabs>
        <w:jc w:val="both"/>
      </w:pPr>
      <w:r w:rsidRPr="0081717E">
        <w:lastRenderedPageBreak/>
        <w:t xml:space="preserve">Uzavřena SOD 2016/0146/OPS.DSMZ „Zpracování ideové studie na revitalizaci zelených ploch u metra Florenc – </w:t>
      </w:r>
      <w:proofErr w:type="spellStart"/>
      <w:r w:rsidRPr="0081717E">
        <w:t>Těšnov</w:t>
      </w:r>
      <w:proofErr w:type="spellEnd"/>
      <w:r w:rsidRPr="0081717E">
        <w:t>, sady před Muzeem“. Cena díla 420.475 Kč (dle Dodatku). Předpokládané dokončení akce do konce roku 2017.</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Úprava pěších cest na území MČ Praha 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2 000,0 tis. Kč </w:t>
      </w:r>
      <w:r w:rsidRPr="0081717E">
        <w:tab/>
        <w:t>čerpáno:</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Akce přesunuta do roku 2017.</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Úprava parku v ulici </w:t>
      </w:r>
      <w:proofErr w:type="spellStart"/>
      <w:r w:rsidRPr="0081717E">
        <w:rPr>
          <w:b/>
        </w:rPr>
        <w:t>Fr.Kadlece</w:t>
      </w:r>
      <w:proofErr w:type="spellEnd"/>
      <w:r w:rsidRPr="0081717E">
        <w:rPr>
          <w:b/>
        </w:rPr>
        <w:t xml:space="preserve"> (psí louka)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20,0 tis. Kč </w:t>
      </w:r>
      <w:r w:rsidRPr="0081717E">
        <w:tab/>
        <w:t>čerpáno:</w:t>
      </w:r>
      <w:r w:rsidRPr="0081717E">
        <w:tab/>
        <w:t xml:space="preserve"> 0 tis. Kč (311,00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 xml:space="preserve">VHV </w:t>
      </w:r>
      <w:proofErr w:type="spellStart"/>
      <w:r w:rsidRPr="0081717E">
        <w:t>real</w:t>
      </w:r>
      <w:proofErr w:type="spellEnd"/>
      <w:r w:rsidRPr="0081717E">
        <w:t xml:space="preserve"> </w:t>
      </w:r>
      <w:proofErr w:type="spellStart"/>
      <w:r w:rsidRPr="0081717E">
        <w:t>spol</w:t>
      </w:r>
      <w:proofErr w:type="spellEnd"/>
      <w:r w:rsidRPr="0081717E">
        <w:t xml:space="preserve"> .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28.06.2016</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2016</w:t>
      </w:r>
    </w:p>
    <w:p w:rsidR="001F4F60" w:rsidRPr="0081717E" w:rsidRDefault="001F4F60" w:rsidP="001F4F60">
      <w:pPr>
        <w:tabs>
          <w:tab w:val="left" w:pos="284"/>
          <w:tab w:val="decimal" w:pos="1418"/>
          <w:tab w:val="left" w:pos="3402"/>
          <w:tab w:val="decimal" w:pos="5103"/>
        </w:tabs>
        <w:jc w:val="both"/>
      </w:pPr>
      <w:r w:rsidRPr="0081717E">
        <w:t>Ukončení akce: 10/2016</w:t>
      </w:r>
    </w:p>
    <w:p w:rsidR="001F4F60" w:rsidRPr="0081717E" w:rsidRDefault="001F4F60" w:rsidP="001F4F60">
      <w:pPr>
        <w:tabs>
          <w:tab w:val="left" w:pos="284"/>
          <w:tab w:val="decimal" w:pos="1418"/>
          <w:tab w:val="left" w:pos="3402"/>
          <w:tab w:val="decimal" w:pos="5103"/>
        </w:tabs>
        <w:jc w:val="both"/>
      </w:pPr>
      <w:r w:rsidRPr="0081717E">
        <w:t xml:space="preserve">Uzavřena SOD 2016/0230/OPS.DVZ „Vybudování psí louky mezi ulicemi Na Stráži </w:t>
      </w:r>
      <w:r w:rsidR="00184053">
        <w:br/>
      </w:r>
      <w:r w:rsidRPr="0081717E">
        <w:t xml:space="preserve">a Františka Kadlece, </w:t>
      </w:r>
      <w:proofErr w:type="spellStart"/>
      <w:r w:rsidRPr="0081717E">
        <w:t>parc</w:t>
      </w:r>
      <w:proofErr w:type="spellEnd"/>
      <w:r w:rsidRPr="0081717E">
        <w:t xml:space="preserve">. č. 3828 a 3820/4, vše na </w:t>
      </w:r>
      <w:proofErr w:type="spellStart"/>
      <w:r w:rsidRPr="0081717E">
        <w:t>k.ú</w:t>
      </w:r>
      <w:proofErr w:type="spellEnd"/>
      <w:r w:rsidRPr="0081717E">
        <w:t>. Libeň, 181000 Praha 8 III.“.</w:t>
      </w:r>
    </w:p>
    <w:p w:rsidR="001F4F60" w:rsidRPr="0081717E" w:rsidRDefault="001F4F60" w:rsidP="001F4F60">
      <w:pPr>
        <w:tabs>
          <w:tab w:val="left" w:pos="284"/>
          <w:tab w:val="decimal" w:pos="1418"/>
          <w:tab w:val="left" w:pos="3402"/>
          <w:tab w:val="decimal" w:pos="5103"/>
        </w:tabs>
        <w:jc w:val="both"/>
      </w:pPr>
      <w:r w:rsidRPr="0081717E">
        <w:t>Cena díla 1.325.311 Kč. Akce je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Revitalizace ploch malého rozsahu </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300,0 tis. Kč </w:t>
      </w:r>
      <w:r w:rsidRPr="0081717E">
        <w:tab/>
        <w:t>čerpáno:</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Akce přesunuta do roku 2017.</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Výsadby stromů v Praze 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300,0 tis. Kč </w:t>
      </w:r>
      <w:r w:rsidRPr="0081717E">
        <w:tab/>
        <w:t>čerpáno:</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Akce přesunuta do roku 2017.</w:t>
      </w:r>
    </w:p>
    <w:p w:rsidR="001F4F60" w:rsidRPr="0081717E" w:rsidRDefault="001F4F60" w:rsidP="001F4F60">
      <w:pPr>
        <w:tabs>
          <w:tab w:val="left" w:pos="284"/>
          <w:tab w:val="decimal" w:pos="1418"/>
          <w:tab w:val="left" w:pos="3402"/>
          <w:tab w:val="decimal" w:pos="5103"/>
        </w:tabs>
        <w:jc w:val="both"/>
        <w:rPr>
          <w:b/>
        </w:rPr>
      </w:pPr>
      <w:r w:rsidRPr="0081717E">
        <w:rPr>
          <w:b/>
        </w:rPr>
        <w:t>Úpravy cesty a vstupu na hřiště u SVJ Chvatěrubská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300,0 tis. Kč </w:t>
      </w:r>
      <w:r w:rsidRPr="0081717E">
        <w:tab/>
        <w:t>čerpáno:</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Práce byly redefinovány jako opravy a hrazeny z běžných výdajů. Akce dokončena.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Realizace podzemních kontejnerů I. etapa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38 900,0 tis. Kč </w:t>
      </w:r>
      <w:r w:rsidRPr="0081717E">
        <w:tab/>
        <w:t>čerpáno:</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Akce přesunuta do roku 2017.</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Revitalizace - Lustigův park</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360,0 tis. Kč </w:t>
      </w:r>
      <w:r w:rsidRPr="0081717E">
        <w:tab/>
        <w:t>čerpáno:</w:t>
      </w:r>
      <w:r w:rsidRPr="0081717E">
        <w:tab/>
        <w:t xml:space="preserve"> 357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 xml:space="preserve">Ing. arch. </w:t>
      </w:r>
      <w:proofErr w:type="spellStart"/>
      <w:r w:rsidRPr="0081717E">
        <w:t>MgA</w:t>
      </w:r>
      <w:proofErr w:type="spellEnd"/>
      <w:r w:rsidRPr="0081717E">
        <w:t>. Jan Žalský</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27.06.2016</w:t>
      </w:r>
      <w:r w:rsidRPr="0081717E">
        <w:tab/>
      </w:r>
      <w:r w:rsidRPr="0081717E">
        <w:tab/>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2016</w:t>
      </w:r>
    </w:p>
    <w:p w:rsidR="001F4F60" w:rsidRPr="0081717E" w:rsidRDefault="001F4F60" w:rsidP="001F4F60">
      <w:pPr>
        <w:tabs>
          <w:tab w:val="left" w:pos="284"/>
          <w:tab w:val="decimal" w:pos="1418"/>
          <w:tab w:val="left" w:pos="3402"/>
          <w:tab w:val="decimal" w:pos="5103"/>
        </w:tabs>
        <w:jc w:val="both"/>
      </w:pPr>
      <w:r w:rsidRPr="0081717E">
        <w:t>Ukončení akce: 12/2016</w:t>
      </w:r>
    </w:p>
    <w:p w:rsidR="001F4F60" w:rsidRPr="0081717E" w:rsidRDefault="001F4F60" w:rsidP="001F4F60">
      <w:pPr>
        <w:tabs>
          <w:tab w:val="left" w:pos="284"/>
          <w:tab w:val="decimal" w:pos="1418"/>
          <w:tab w:val="left" w:pos="3402"/>
          <w:tab w:val="decimal" w:pos="5103"/>
        </w:tabs>
        <w:jc w:val="both"/>
      </w:pPr>
      <w:r w:rsidRPr="0081717E">
        <w:t>Uzavřena SOD 2016/0454/OZPSP.DSMZ „</w:t>
      </w:r>
      <w:proofErr w:type="spellStart"/>
      <w:r w:rsidRPr="0081717E">
        <w:t>Předprostor</w:t>
      </w:r>
      <w:proofErr w:type="spellEnd"/>
      <w:r w:rsidRPr="0081717E">
        <w:t xml:space="preserve"> synagogy v Libni - Lustigův park - projektová fáze: Jednostupňová dokumentace /</w:t>
      </w:r>
      <w:proofErr w:type="spellStart"/>
      <w:r w:rsidRPr="0081717E">
        <w:t>DSP+apendix</w:t>
      </w:r>
      <w:proofErr w:type="spellEnd"/>
      <w:r w:rsidRPr="0081717E">
        <w:t xml:space="preserve"> DPS/“.</w:t>
      </w:r>
    </w:p>
    <w:p w:rsidR="001F4F60" w:rsidRPr="0081717E" w:rsidRDefault="001F4F60" w:rsidP="001F4F60">
      <w:pPr>
        <w:tabs>
          <w:tab w:val="left" w:pos="284"/>
          <w:tab w:val="decimal" w:pos="1418"/>
          <w:tab w:val="left" w:pos="3402"/>
          <w:tab w:val="decimal" w:pos="5103"/>
        </w:tabs>
        <w:jc w:val="both"/>
      </w:pPr>
      <w:r w:rsidRPr="0081717E">
        <w:t>Cena díla 356.950 Kč. Další práce jsou odloženy.</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Vytvoření vjezdu z ulice Lindavská do areálu </w:t>
      </w:r>
      <w:proofErr w:type="spellStart"/>
      <w:r w:rsidRPr="0081717E">
        <w:rPr>
          <w:b/>
        </w:rPr>
        <w:t>Bikeparku</w:t>
      </w:r>
      <w:proofErr w:type="spellEnd"/>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132,0 tis. Kč </w:t>
      </w:r>
      <w:r w:rsidRPr="0081717E">
        <w:tab/>
        <w:t>čerpáno:</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Akce přesunuta do roku 2017.</w:t>
      </w:r>
    </w:p>
    <w:p w:rsidR="00C6317F" w:rsidRDefault="00C6317F" w:rsidP="001F4F60">
      <w:pPr>
        <w:tabs>
          <w:tab w:val="left" w:pos="284"/>
          <w:tab w:val="decimal" w:pos="1418"/>
          <w:tab w:val="left" w:pos="3402"/>
          <w:tab w:val="decimal" w:pos="5103"/>
        </w:tabs>
        <w:jc w:val="both"/>
      </w:pPr>
    </w:p>
    <w:p w:rsidR="00184053" w:rsidRDefault="00184053" w:rsidP="001F4F60">
      <w:pPr>
        <w:tabs>
          <w:tab w:val="left" w:pos="284"/>
          <w:tab w:val="decimal" w:pos="1418"/>
          <w:tab w:val="left" w:pos="3402"/>
          <w:tab w:val="decimal" w:pos="5103"/>
        </w:tabs>
        <w:jc w:val="both"/>
      </w:pPr>
    </w:p>
    <w:p w:rsidR="00184053" w:rsidRDefault="00184053" w:rsidP="001F4F60">
      <w:pPr>
        <w:tabs>
          <w:tab w:val="left" w:pos="284"/>
          <w:tab w:val="decimal" w:pos="1418"/>
          <w:tab w:val="left" w:pos="3402"/>
          <w:tab w:val="decimal" w:pos="5103"/>
        </w:tabs>
        <w:jc w:val="both"/>
      </w:pPr>
    </w:p>
    <w:p w:rsidR="00184053" w:rsidRPr="0081717E" w:rsidRDefault="00184053"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Úprava parku v ulici Fr. Kadlece (psí louka)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1 325,0 tis. Kč </w:t>
      </w:r>
      <w:r w:rsidRPr="0081717E">
        <w:tab/>
        <w:t>čerpáno:</w:t>
      </w:r>
      <w:r w:rsidRPr="0081717E">
        <w:tab/>
        <w:t xml:space="preserve"> 1 325,0 tis. Kč</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 xml:space="preserve">VHV </w:t>
      </w:r>
      <w:proofErr w:type="spellStart"/>
      <w:r w:rsidRPr="0081717E">
        <w:t>real</w:t>
      </w:r>
      <w:proofErr w:type="spellEnd"/>
      <w:r w:rsidRPr="0081717E">
        <w:t xml:space="preserve"> </w:t>
      </w:r>
      <w:proofErr w:type="spellStart"/>
      <w:r w:rsidRPr="0081717E">
        <w:t>spol</w:t>
      </w:r>
      <w:proofErr w:type="spellEnd"/>
      <w:r w:rsidRPr="0081717E">
        <w:t xml:space="preserve"> .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28.06.2016</w:t>
      </w:r>
    </w:p>
    <w:p w:rsidR="001F4F60" w:rsidRPr="0081717E" w:rsidRDefault="001F4F60" w:rsidP="001F4F60">
      <w:pPr>
        <w:tabs>
          <w:tab w:val="left" w:pos="284"/>
          <w:tab w:val="decimal" w:pos="1418"/>
          <w:tab w:val="left" w:pos="3402"/>
          <w:tab w:val="decimal" w:pos="5103"/>
        </w:tabs>
        <w:jc w:val="both"/>
      </w:pPr>
      <w:r w:rsidRPr="0081717E">
        <w:t>Zahájení akce:</w:t>
      </w:r>
      <w:r w:rsidRPr="0081717E">
        <w:tab/>
        <w:t xml:space="preserve"> 2016</w:t>
      </w:r>
    </w:p>
    <w:p w:rsidR="001F4F60" w:rsidRPr="0081717E" w:rsidRDefault="001F4F60" w:rsidP="001F4F60">
      <w:pPr>
        <w:tabs>
          <w:tab w:val="left" w:pos="284"/>
          <w:tab w:val="decimal" w:pos="1418"/>
          <w:tab w:val="left" w:pos="3402"/>
          <w:tab w:val="decimal" w:pos="5103"/>
        </w:tabs>
        <w:jc w:val="both"/>
      </w:pPr>
      <w:r w:rsidRPr="0081717E">
        <w:t>Ukončení akce: 10/2016</w:t>
      </w:r>
    </w:p>
    <w:p w:rsidR="001F4F60" w:rsidRPr="0081717E" w:rsidRDefault="001F4F60" w:rsidP="001F4F60">
      <w:pPr>
        <w:tabs>
          <w:tab w:val="left" w:pos="284"/>
          <w:tab w:val="decimal" w:pos="1418"/>
          <w:tab w:val="left" w:pos="3402"/>
          <w:tab w:val="decimal" w:pos="5103"/>
        </w:tabs>
        <w:jc w:val="both"/>
      </w:pPr>
      <w:r w:rsidRPr="0081717E">
        <w:t xml:space="preserve">Uzavřena SOD 2016/0230/OPS.DVZ „Vybudování psí louky mezi ulicemi Na Stráži </w:t>
      </w:r>
      <w:r w:rsidR="00AA5966">
        <w:br/>
      </w:r>
      <w:r w:rsidRPr="0081717E">
        <w:t xml:space="preserve">a Františka Kadlece, </w:t>
      </w:r>
      <w:proofErr w:type="spellStart"/>
      <w:r w:rsidRPr="0081717E">
        <w:t>parc</w:t>
      </w:r>
      <w:proofErr w:type="spellEnd"/>
      <w:r w:rsidRPr="0081717E">
        <w:t xml:space="preserve">. č. 3828 a 3820/4, vše na </w:t>
      </w:r>
      <w:proofErr w:type="spellStart"/>
      <w:r w:rsidRPr="0081717E">
        <w:t>k.ú</w:t>
      </w:r>
      <w:proofErr w:type="spellEnd"/>
      <w:r w:rsidRPr="0081717E">
        <w:t xml:space="preserve">. Libeň, 181000 Praha 8 III.“. </w:t>
      </w:r>
      <w:r w:rsidR="00AA5966">
        <w:br/>
      </w:r>
      <w:r w:rsidRPr="0081717E">
        <w:t>Cena díla 1.325.311 Kč. Akce je dokončena.</w:t>
      </w:r>
    </w:p>
    <w:p w:rsidR="001F4F60" w:rsidRDefault="001F4F60" w:rsidP="001F4F60">
      <w:pPr>
        <w:tabs>
          <w:tab w:val="left" w:pos="284"/>
          <w:tab w:val="decimal" w:pos="1418"/>
          <w:tab w:val="left" w:pos="3402"/>
          <w:tab w:val="decimal" w:pos="5103"/>
        </w:tabs>
        <w:jc w:val="both"/>
      </w:pPr>
    </w:p>
    <w:p w:rsidR="00C6317F" w:rsidRPr="0081717E" w:rsidRDefault="00C6317F"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rPr>
          <w:b/>
          <w:bCs/>
          <w:sz w:val="28"/>
          <w:szCs w:val="28"/>
          <w:u w:val="single"/>
        </w:rPr>
      </w:pPr>
      <w:r w:rsidRPr="0081717E">
        <w:rPr>
          <w:b/>
          <w:bCs/>
          <w:sz w:val="28"/>
          <w:szCs w:val="28"/>
          <w:u w:val="single"/>
        </w:rPr>
        <w:t xml:space="preserve">Kapitola 03 – doprava </w:t>
      </w: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DOPRAVY</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rPr>
          <w:b/>
        </w:rPr>
      </w:pPr>
      <w:r w:rsidRPr="0081717E">
        <w:rPr>
          <w:b/>
        </w:rPr>
        <w:t>Bezpečnostní a telematické prvky v dopravě, zklidňování dopravy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5 000,0 tis. Kč </w:t>
      </w:r>
      <w:r w:rsidRPr="0081717E">
        <w:tab/>
        <w:t>čerpáno:</w:t>
      </w:r>
      <w:r w:rsidRPr="0081717E">
        <w:tab/>
        <w:t xml:space="preserve"> 1 686,0 tis. Kč</w:t>
      </w:r>
    </w:p>
    <w:p w:rsidR="001F4F60" w:rsidRPr="0081717E" w:rsidRDefault="001F4F60" w:rsidP="001F4F60">
      <w:pPr>
        <w:tabs>
          <w:tab w:val="left" w:pos="284"/>
          <w:tab w:val="decimal" w:pos="1418"/>
          <w:tab w:val="left" w:pos="3402"/>
          <w:tab w:val="decimal" w:pos="5103"/>
        </w:tabs>
        <w:jc w:val="both"/>
      </w:pPr>
      <w:r w:rsidRPr="0081717E">
        <w:t xml:space="preserve">Zhotovitel: </w:t>
      </w:r>
      <w:proofErr w:type="spellStart"/>
      <w:r w:rsidRPr="0081717E">
        <w:t>Marbes</w:t>
      </w:r>
      <w:proofErr w:type="spellEnd"/>
      <w:r w:rsidRPr="0081717E">
        <w:t xml:space="preserve"> </w:t>
      </w:r>
      <w:proofErr w:type="spellStart"/>
      <w:r w:rsidRPr="0081717E">
        <w:t>Colsulting</w:t>
      </w:r>
      <w:proofErr w:type="spellEnd"/>
      <w:r w:rsidRPr="0081717E">
        <w:t xml:space="preserve"> s.r.o.   </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12. 07. 2016</w:t>
      </w:r>
      <w:r w:rsidRPr="0081717E">
        <w:tab/>
        <w:t xml:space="preserve">    </w:t>
      </w:r>
    </w:p>
    <w:p w:rsidR="001F4F60" w:rsidRPr="0081717E" w:rsidRDefault="001F4F60" w:rsidP="001F4F60">
      <w:pPr>
        <w:tabs>
          <w:tab w:val="left" w:pos="284"/>
          <w:tab w:val="decimal" w:pos="1418"/>
          <w:tab w:val="left" w:pos="3402"/>
          <w:tab w:val="decimal" w:pos="5103"/>
        </w:tabs>
        <w:jc w:val="both"/>
      </w:pPr>
      <w:r w:rsidRPr="0081717E">
        <w:t xml:space="preserve">Zahájení akce: 12. 07. 2016         </w:t>
      </w:r>
    </w:p>
    <w:p w:rsidR="001F4F60" w:rsidRPr="0081717E" w:rsidRDefault="001F4F60" w:rsidP="001F4F60">
      <w:pPr>
        <w:tabs>
          <w:tab w:val="left" w:pos="284"/>
          <w:tab w:val="decimal" w:pos="1418"/>
          <w:tab w:val="left" w:pos="3402"/>
          <w:tab w:val="decimal" w:pos="5103"/>
        </w:tabs>
        <w:jc w:val="both"/>
      </w:pPr>
      <w:r w:rsidRPr="0081717E">
        <w:t>Ukončení akce: březen 2017</w:t>
      </w:r>
    </w:p>
    <w:p w:rsidR="001F4F60" w:rsidRPr="0081717E" w:rsidRDefault="001F4F60" w:rsidP="001F4F60">
      <w:pPr>
        <w:tabs>
          <w:tab w:val="left" w:pos="284"/>
          <w:tab w:val="decimal" w:pos="1418"/>
          <w:tab w:val="left" w:pos="3402"/>
          <w:tab w:val="decimal" w:pos="5103"/>
        </w:tabs>
        <w:jc w:val="both"/>
      </w:pPr>
      <w:r w:rsidRPr="0081717E">
        <w:t>Hlavním cílem projektu je zjednodušit a zefektivnit podání a vyřízení žádostí o zvláštní užívání komunikací (zábor). Zároveň využít evidovaná data o schválených žádostech k vytvoření interaktivní mapy záborů pro veřejnost.</w:t>
      </w:r>
    </w:p>
    <w:p w:rsidR="001F4F60" w:rsidRPr="0081717E" w:rsidRDefault="001F4F60" w:rsidP="001F4F60">
      <w:pPr>
        <w:tabs>
          <w:tab w:val="left" w:pos="284"/>
          <w:tab w:val="decimal" w:pos="1418"/>
          <w:tab w:val="left" w:pos="3402"/>
          <w:tab w:val="decimal" w:pos="5103"/>
        </w:tabs>
        <w:jc w:val="both"/>
      </w:pPr>
    </w:p>
    <w:p w:rsidR="001F4F60" w:rsidRPr="00C6317F" w:rsidRDefault="001F4F60" w:rsidP="001F4F60">
      <w:pPr>
        <w:tabs>
          <w:tab w:val="left" w:pos="284"/>
          <w:tab w:val="decimal" w:pos="1418"/>
          <w:tab w:val="left" w:pos="3402"/>
          <w:tab w:val="decimal" w:pos="5103"/>
        </w:tabs>
        <w:jc w:val="both"/>
      </w:pPr>
      <w:r w:rsidRPr="00C6317F">
        <w:t xml:space="preserve">Zhotovitel: Media </w:t>
      </w:r>
      <w:proofErr w:type="spellStart"/>
      <w:r w:rsidRPr="00C6317F">
        <w:t>Channel</w:t>
      </w:r>
      <w:proofErr w:type="spellEnd"/>
      <w:r w:rsidRPr="00C6317F">
        <w:t>, a.s.</w:t>
      </w:r>
    </w:p>
    <w:p w:rsidR="001F4F60" w:rsidRPr="00C6317F" w:rsidRDefault="001F4F60" w:rsidP="001F4F60">
      <w:pPr>
        <w:tabs>
          <w:tab w:val="left" w:pos="284"/>
          <w:tab w:val="decimal" w:pos="1418"/>
          <w:tab w:val="left" w:pos="3402"/>
          <w:tab w:val="decimal" w:pos="5103"/>
        </w:tabs>
        <w:jc w:val="both"/>
      </w:pPr>
      <w:proofErr w:type="spellStart"/>
      <w:r w:rsidRPr="00C6317F">
        <w:t>Sml</w:t>
      </w:r>
      <w:proofErr w:type="spellEnd"/>
      <w:r w:rsidRPr="00C6317F">
        <w:t>. uzavřena</w:t>
      </w:r>
      <w:r w:rsidRPr="00C6317F">
        <w:tab/>
        <w:t>: 05. 09. 2016</w:t>
      </w:r>
      <w:r w:rsidRPr="00C6317F">
        <w:tab/>
        <w:t xml:space="preserve">   </w:t>
      </w:r>
    </w:p>
    <w:p w:rsidR="001F4F60" w:rsidRPr="00C6317F" w:rsidRDefault="001F4F60" w:rsidP="001F4F60">
      <w:pPr>
        <w:tabs>
          <w:tab w:val="left" w:pos="284"/>
          <w:tab w:val="decimal" w:pos="1418"/>
          <w:tab w:val="left" w:pos="3402"/>
          <w:tab w:val="decimal" w:pos="5103"/>
        </w:tabs>
        <w:jc w:val="both"/>
      </w:pPr>
      <w:r w:rsidRPr="00C6317F">
        <w:t xml:space="preserve">zahájení akce: 05. 09. 2016            </w:t>
      </w:r>
    </w:p>
    <w:p w:rsidR="001F4F60" w:rsidRPr="00C6317F" w:rsidRDefault="001F4F60" w:rsidP="001F4F60">
      <w:pPr>
        <w:tabs>
          <w:tab w:val="left" w:pos="284"/>
          <w:tab w:val="decimal" w:pos="1418"/>
          <w:tab w:val="left" w:pos="3402"/>
          <w:tab w:val="decimal" w:pos="5103"/>
        </w:tabs>
        <w:jc w:val="both"/>
      </w:pPr>
      <w:r w:rsidRPr="00C6317F">
        <w:t xml:space="preserve">ukončení akce: 31. 10. 2016 </w:t>
      </w:r>
    </w:p>
    <w:p w:rsidR="001F4F60" w:rsidRPr="0081717E" w:rsidRDefault="001F4F60" w:rsidP="001F4F60">
      <w:pPr>
        <w:tabs>
          <w:tab w:val="left" w:pos="284"/>
          <w:tab w:val="decimal" w:pos="1418"/>
          <w:tab w:val="left" w:pos="3402"/>
          <w:tab w:val="decimal" w:pos="5103"/>
        </w:tabs>
        <w:jc w:val="both"/>
      </w:pPr>
      <w:r w:rsidRPr="00C6317F">
        <w:t>Analýza technického řešení realizace placeného parkoviště v lokalitě Karlínského náměstí.</w:t>
      </w:r>
    </w:p>
    <w:p w:rsidR="001F4F60" w:rsidRPr="0081717E" w:rsidRDefault="001F4F60" w:rsidP="001F4F60"/>
    <w:p w:rsidR="001F4F60" w:rsidRPr="0081717E" w:rsidRDefault="001F4F60" w:rsidP="001F4F60">
      <w:pPr>
        <w:rPr>
          <w:b/>
        </w:rPr>
      </w:pPr>
      <w:r w:rsidRPr="0081717E">
        <w:rPr>
          <w:b/>
        </w:rPr>
        <w:t>Předprojektová a projektová příprava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10 400,0 tis. Kč </w:t>
      </w:r>
      <w:r w:rsidRPr="0081717E">
        <w:tab/>
        <w:t>čerpáno:</w:t>
      </w:r>
      <w:r w:rsidRPr="0081717E">
        <w:tab/>
        <w:t xml:space="preserve"> 2 667,0 tis. Kč</w:t>
      </w:r>
    </w:p>
    <w:p w:rsidR="001F4F60" w:rsidRPr="0081717E" w:rsidRDefault="001F4F60" w:rsidP="001F4F60">
      <w:r w:rsidRPr="0081717E">
        <w:t>Zhotovitel: Mott MacDonald CZ, s.r.o.</w:t>
      </w:r>
    </w:p>
    <w:p w:rsidR="001F4F60" w:rsidRPr="0081717E" w:rsidRDefault="001F4F60" w:rsidP="001F4F60">
      <w:proofErr w:type="spellStart"/>
      <w:r w:rsidRPr="0081717E">
        <w:t>Sml</w:t>
      </w:r>
      <w:proofErr w:type="spellEnd"/>
      <w:r w:rsidRPr="0081717E">
        <w:t>. uzavřena: 24. 06. 2016</w:t>
      </w:r>
      <w:r w:rsidRPr="0081717E">
        <w:tab/>
        <w:t xml:space="preserve">    </w:t>
      </w:r>
    </w:p>
    <w:p w:rsidR="001F4F60" w:rsidRPr="0081717E" w:rsidRDefault="001F4F60" w:rsidP="001F4F60">
      <w:r w:rsidRPr="0081717E">
        <w:t xml:space="preserve">Zahájení akce: 24. 06. 2016         </w:t>
      </w:r>
    </w:p>
    <w:p w:rsidR="001F4F60" w:rsidRPr="0081717E" w:rsidRDefault="001F4F60" w:rsidP="001F4F60">
      <w:r w:rsidRPr="0081717E">
        <w:t>Ukončení akce: 31. 10. 2016</w:t>
      </w:r>
    </w:p>
    <w:p w:rsidR="001F4F60" w:rsidRPr="0081717E" w:rsidRDefault="001F4F60" w:rsidP="001F4F60">
      <w:pPr>
        <w:jc w:val="both"/>
      </w:pPr>
      <w:r w:rsidRPr="0081717E">
        <w:t xml:space="preserve">Analýza možnosti úpravy komunikační zeleně na parkovací stání na území MČ Praha 8 </w:t>
      </w:r>
      <w:r w:rsidR="00184053">
        <w:br/>
      </w:r>
      <w:r w:rsidRPr="0081717E">
        <w:t xml:space="preserve">je studie, která stanoví konkrétní návrhy na rozšíření parkovacích možností pro obyvatele </w:t>
      </w:r>
      <w:r w:rsidR="00184053">
        <w:br/>
      </w:r>
      <w:r w:rsidRPr="0081717E">
        <w:t>Prahy 8.</w:t>
      </w:r>
    </w:p>
    <w:p w:rsidR="001F4F60" w:rsidRPr="0081717E" w:rsidRDefault="001F4F60" w:rsidP="001F4F60"/>
    <w:p w:rsidR="001F4F60" w:rsidRPr="0081717E" w:rsidRDefault="001F4F60" w:rsidP="001F4F60">
      <w:r w:rsidRPr="0081717E">
        <w:t xml:space="preserve">Centrum doprav. výzkumu, </w:t>
      </w:r>
      <w:proofErr w:type="spellStart"/>
      <w:r w:rsidRPr="0081717E">
        <w:t>v.v.i</w:t>
      </w:r>
      <w:proofErr w:type="spellEnd"/>
      <w:r w:rsidRPr="0081717E">
        <w:t>.</w:t>
      </w:r>
    </w:p>
    <w:p w:rsidR="001F4F60" w:rsidRPr="0081717E" w:rsidRDefault="001F4F60" w:rsidP="001F4F60">
      <w:proofErr w:type="spellStart"/>
      <w:r w:rsidRPr="0081717E">
        <w:t>Sml</w:t>
      </w:r>
      <w:proofErr w:type="spellEnd"/>
      <w:r w:rsidRPr="0081717E">
        <w:t>. uzavřena</w:t>
      </w:r>
      <w:r w:rsidRPr="0081717E">
        <w:tab/>
        <w:t>: 30. 06. 2016</w:t>
      </w:r>
      <w:r w:rsidRPr="0081717E">
        <w:tab/>
        <w:t xml:space="preserve">     </w:t>
      </w:r>
    </w:p>
    <w:p w:rsidR="001F4F60" w:rsidRPr="0081717E" w:rsidRDefault="001F4F60" w:rsidP="001F4F60">
      <w:r w:rsidRPr="0081717E">
        <w:t xml:space="preserve">Zahájení akce: 30. 06. 2016        </w:t>
      </w:r>
    </w:p>
    <w:p w:rsidR="001F4F60" w:rsidRPr="0081717E" w:rsidRDefault="001F4F60" w:rsidP="001F4F60">
      <w:proofErr w:type="spellStart"/>
      <w:r w:rsidRPr="0081717E">
        <w:t>Zkončení</w:t>
      </w:r>
      <w:proofErr w:type="spellEnd"/>
      <w:r w:rsidRPr="0081717E">
        <w:t xml:space="preserve"> akce: 31. 10. 2016 </w:t>
      </w:r>
    </w:p>
    <w:p w:rsidR="001F4F60" w:rsidRPr="0081717E" w:rsidRDefault="001F4F60" w:rsidP="001F4F60">
      <w:pPr>
        <w:jc w:val="both"/>
      </w:pPr>
      <w:r w:rsidRPr="0081717E">
        <w:t>Analýza fyzického uspořádání uličních parkovacích stání na území MČ Praha 8 v místech čistě obytných lokalit je studie zaměřená na možnost navýšení, resp. vhodnější uspořádání parkovacích stání v čistě obytných lokalitách.</w:t>
      </w:r>
    </w:p>
    <w:p w:rsidR="001F4F60" w:rsidRPr="0081717E" w:rsidRDefault="001F4F60" w:rsidP="001F4F60"/>
    <w:p w:rsidR="001F4F60" w:rsidRPr="0081717E" w:rsidRDefault="001F4F60" w:rsidP="00C6317F">
      <w:pPr>
        <w:jc w:val="both"/>
      </w:pPr>
      <w:r w:rsidRPr="0081717E">
        <w:t>Zhotovitel: Ateliér PROMIKA, s.r.o.</w:t>
      </w:r>
    </w:p>
    <w:p w:rsidR="001F4F60" w:rsidRPr="0081717E" w:rsidRDefault="001F4F60" w:rsidP="00C6317F">
      <w:pPr>
        <w:jc w:val="both"/>
      </w:pPr>
      <w:proofErr w:type="spellStart"/>
      <w:r w:rsidRPr="0081717E">
        <w:t>Sml</w:t>
      </w:r>
      <w:proofErr w:type="spellEnd"/>
      <w:r w:rsidRPr="0081717E">
        <w:t>. uzavřena</w:t>
      </w:r>
      <w:r w:rsidRPr="0081717E">
        <w:tab/>
        <w:t xml:space="preserve">: 23. 09. 2016     </w:t>
      </w:r>
    </w:p>
    <w:p w:rsidR="001F4F60" w:rsidRPr="0081717E" w:rsidRDefault="001F4F60" w:rsidP="00C6317F">
      <w:pPr>
        <w:jc w:val="both"/>
      </w:pPr>
      <w:r w:rsidRPr="0081717E">
        <w:lastRenderedPageBreak/>
        <w:t xml:space="preserve">Zahájení akce: 23. 09. 2016              </w:t>
      </w:r>
    </w:p>
    <w:p w:rsidR="001F4F60" w:rsidRPr="0081717E" w:rsidRDefault="001F4F60" w:rsidP="00C6317F">
      <w:pPr>
        <w:jc w:val="both"/>
      </w:pPr>
      <w:r w:rsidRPr="0081717E">
        <w:t xml:space="preserve">Ukončení akce: 31. 03. 2017 </w:t>
      </w:r>
    </w:p>
    <w:p w:rsidR="001F4F60" w:rsidRPr="0081717E" w:rsidRDefault="001F4F60" w:rsidP="00C6317F">
      <w:pPr>
        <w:jc w:val="both"/>
      </w:pPr>
      <w:r w:rsidRPr="0081717E">
        <w:t xml:space="preserve">Cílem projektu je navrhnout úpravu bezmotorových komunikací v úseku U Českých loděnic </w:t>
      </w:r>
      <w:r w:rsidR="00C6317F">
        <w:br/>
      </w:r>
      <w:r w:rsidRPr="0081717E">
        <w:t xml:space="preserve">až po Most Barikádníků. Jedná se částečně o trasu A26 (z Prahy 8 dále pokračující </w:t>
      </w:r>
      <w:r w:rsidR="00184053">
        <w:br/>
      </w:r>
      <w:r w:rsidRPr="0081717E">
        <w:t>až do Horních Počernic) a o páteřní cyklotrasu A2 (spojující Prahu 8 s </w:t>
      </w:r>
      <w:r w:rsidR="00184053">
        <w:t xml:space="preserve">centrem a se Středními Čechy). </w:t>
      </w:r>
      <w:r w:rsidRPr="0081717E">
        <w:t>V současné době se zpracovává dokumentace pro územní rozhodnutí.</w:t>
      </w:r>
    </w:p>
    <w:p w:rsidR="001F4F60" w:rsidRPr="0081717E" w:rsidRDefault="001F4F60" w:rsidP="00C6317F">
      <w:pPr>
        <w:jc w:val="both"/>
      </w:pPr>
    </w:p>
    <w:p w:rsidR="001F4F60" w:rsidRPr="0081717E" w:rsidRDefault="001F4F60" w:rsidP="00C6317F">
      <w:pPr>
        <w:jc w:val="both"/>
      </w:pPr>
      <w:r w:rsidRPr="0081717E">
        <w:t>Zhotovitel: Mott MacDonald CZ, s.r.o.</w:t>
      </w:r>
    </w:p>
    <w:p w:rsidR="001F4F60" w:rsidRPr="0081717E" w:rsidRDefault="001F4F60" w:rsidP="00C6317F">
      <w:pPr>
        <w:jc w:val="both"/>
      </w:pPr>
      <w:proofErr w:type="spellStart"/>
      <w:r w:rsidRPr="0081717E">
        <w:t>Sml</w:t>
      </w:r>
      <w:proofErr w:type="spellEnd"/>
      <w:r w:rsidRPr="0081717E">
        <w:t>. uzavřena</w:t>
      </w:r>
      <w:r w:rsidRPr="0081717E">
        <w:tab/>
        <w:t>: 04. 10. 2016</w:t>
      </w:r>
      <w:r w:rsidRPr="0081717E">
        <w:tab/>
      </w:r>
    </w:p>
    <w:p w:rsidR="001F4F60" w:rsidRPr="0081717E" w:rsidRDefault="001F4F60" w:rsidP="00C6317F">
      <w:pPr>
        <w:jc w:val="both"/>
      </w:pPr>
      <w:r w:rsidRPr="0081717E">
        <w:t>Zahájení akce: 04. 10. 2016</w:t>
      </w:r>
      <w:r w:rsidRPr="0081717E">
        <w:tab/>
      </w:r>
    </w:p>
    <w:p w:rsidR="001F4F60" w:rsidRPr="0081717E" w:rsidRDefault="001F4F60" w:rsidP="00C6317F">
      <w:pPr>
        <w:jc w:val="both"/>
      </w:pPr>
      <w:r w:rsidRPr="0081717E">
        <w:t>Ukončení akce: 05/2017</w:t>
      </w:r>
    </w:p>
    <w:p w:rsidR="001F4F60" w:rsidRPr="0081717E" w:rsidRDefault="001F4F60" w:rsidP="00C6317F">
      <w:pPr>
        <w:jc w:val="both"/>
      </w:pPr>
      <w:r w:rsidRPr="0081717E">
        <w:t>„Stavba nové bezmotorové komunikace Ďáblická – Žernosecká v Praze 8“</w:t>
      </w:r>
    </w:p>
    <w:p w:rsidR="001F4F60" w:rsidRPr="0081717E" w:rsidRDefault="001F4F60" w:rsidP="00C6317F">
      <w:pPr>
        <w:jc w:val="both"/>
      </w:pPr>
      <w:r w:rsidRPr="0081717E">
        <w:t>Cílem projektu je zpracování díla – projektové dokumentace, včetně podání žádosti o příslušná povolení pro výstavbu cyklostezky v rámci akce „Stavba nové cyklostezky Ďáblická – Žernosecká v Praze 8.</w:t>
      </w:r>
    </w:p>
    <w:p w:rsidR="001F4F60" w:rsidRPr="0081717E" w:rsidRDefault="001F4F60" w:rsidP="00C6317F">
      <w:pPr>
        <w:jc w:val="both"/>
      </w:pPr>
      <w:r w:rsidRPr="0081717E">
        <w:t>V současné době je posuzována dokumentace pro územní rozhodnutí.</w:t>
      </w:r>
    </w:p>
    <w:p w:rsidR="001F4F60" w:rsidRPr="0081717E" w:rsidRDefault="001F4F60" w:rsidP="001F4F60"/>
    <w:p w:rsidR="001F4F60" w:rsidRPr="0081717E" w:rsidRDefault="001F4F60" w:rsidP="00C6317F">
      <w:pPr>
        <w:jc w:val="both"/>
      </w:pPr>
      <w:r w:rsidRPr="0081717E">
        <w:t>Zhotovitel: Mott MacDonald CZ, s.r.o.</w:t>
      </w:r>
    </w:p>
    <w:p w:rsidR="001F4F60" w:rsidRPr="0081717E" w:rsidRDefault="001F4F60" w:rsidP="00C6317F">
      <w:pPr>
        <w:jc w:val="both"/>
      </w:pPr>
      <w:proofErr w:type="spellStart"/>
      <w:r w:rsidRPr="0081717E">
        <w:t>Sml</w:t>
      </w:r>
      <w:proofErr w:type="spellEnd"/>
      <w:r w:rsidRPr="0081717E">
        <w:t>. uzavřena</w:t>
      </w:r>
      <w:r w:rsidRPr="0081717E">
        <w:tab/>
        <w:t>: 07. 12. 2016</w:t>
      </w:r>
      <w:r w:rsidRPr="0081717E">
        <w:tab/>
      </w:r>
    </w:p>
    <w:p w:rsidR="001F4F60" w:rsidRPr="0081717E" w:rsidRDefault="001F4F60" w:rsidP="00C6317F">
      <w:pPr>
        <w:jc w:val="both"/>
      </w:pPr>
      <w:r w:rsidRPr="0081717E">
        <w:t>Zahájení akce: 07. 12. 2016</w:t>
      </w:r>
      <w:r w:rsidRPr="0081717E">
        <w:tab/>
      </w:r>
    </w:p>
    <w:p w:rsidR="001F4F60" w:rsidRPr="0081717E" w:rsidRDefault="001F4F60" w:rsidP="00C6317F">
      <w:pPr>
        <w:jc w:val="both"/>
      </w:pPr>
      <w:r w:rsidRPr="0081717E">
        <w:t>Ukončení akce: 05/2017</w:t>
      </w:r>
    </w:p>
    <w:p w:rsidR="001F4F60" w:rsidRPr="0081717E" w:rsidRDefault="001F4F60" w:rsidP="00C6317F">
      <w:pPr>
        <w:jc w:val="both"/>
      </w:pPr>
      <w:r w:rsidRPr="0081717E">
        <w:t>„Úprava bezmotorové komunikace A2“</w:t>
      </w:r>
    </w:p>
    <w:p w:rsidR="001F4F60" w:rsidRPr="0081717E" w:rsidRDefault="001F4F60" w:rsidP="00C6317F">
      <w:pPr>
        <w:jc w:val="both"/>
      </w:pPr>
      <w:r w:rsidRPr="0081717E">
        <w:t>Cílem projektu je zpracování díla – projektové dokumentace, včetně podání žádostí o příslušná povolení pro výstavbu bezmotorové komunikace v rámci akce „Úprava bezmotorové komunikace A2“ v Praze 8.</w:t>
      </w:r>
    </w:p>
    <w:p w:rsidR="001F4F60" w:rsidRPr="0081717E" w:rsidRDefault="001F4F60" w:rsidP="00C6317F">
      <w:pPr>
        <w:jc w:val="both"/>
      </w:pPr>
      <w:r w:rsidRPr="0081717E">
        <w:t>V současné době se zpracovává dokumentace pro územní rozhodnutí.</w:t>
      </w:r>
    </w:p>
    <w:p w:rsidR="001F4F60" w:rsidRPr="0081717E" w:rsidRDefault="001F4F60" w:rsidP="00C6317F">
      <w:pPr>
        <w:jc w:val="both"/>
      </w:pPr>
    </w:p>
    <w:p w:rsidR="001F4F60" w:rsidRPr="0081717E" w:rsidRDefault="001F4F60" w:rsidP="00C6317F">
      <w:pPr>
        <w:jc w:val="both"/>
      </w:pPr>
      <w:r w:rsidRPr="0081717E">
        <w:t>Zhotovitel:</w:t>
      </w:r>
      <w:r w:rsidR="00C6317F">
        <w:t xml:space="preserve"> </w:t>
      </w:r>
      <w:proofErr w:type="spellStart"/>
      <w:r w:rsidRPr="0081717E">
        <w:t>Silverton</w:t>
      </w:r>
      <w:proofErr w:type="spellEnd"/>
      <w:r w:rsidRPr="0081717E">
        <w:t>, s.r.o.</w:t>
      </w:r>
    </w:p>
    <w:p w:rsidR="001F4F60" w:rsidRPr="0081717E" w:rsidRDefault="001F4F60" w:rsidP="00C6317F">
      <w:pPr>
        <w:jc w:val="both"/>
      </w:pPr>
      <w:proofErr w:type="spellStart"/>
      <w:r w:rsidRPr="0081717E">
        <w:t>Sml</w:t>
      </w:r>
      <w:proofErr w:type="spellEnd"/>
      <w:r w:rsidRPr="0081717E">
        <w:t>. uzavřena</w:t>
      </w:r>
      <w:r w:rsidRPr="0081717E">
        <w:tab/>
        <w:t>: 28. 12. 2016</w:t>
      </w:r>
      <w:r w:rsidRPr="0081717E">
        <w:tab/>
      </w:r>
    </w:p>
    <w:p w:rsidR="001F4F60" w:rsidRPr="0081717E" w:rsidRDefault="001F4F60" w:rsidP="00C6317F">
      <w:pPr>
        <w:jc w:val="both"/>
      </w:pPr>
      <w:r w:rsidRPr="0081717E">
        <w:t>Zahájení akce: 28. 12. 2016</w:t>
      </w:r>
      <w:r w:rsidRPr="0081717E">
        <w:tab/>
      </w:r>
    </w:p>
    <w:p w:rsidR="001F4F60" w:rsidRPr="0081717E" w:rsidRDefault="001F4F60" w:rsidP="00C6317F">
      <w:pPr>
        <w:jc w:val="both"/>
      </w:pPr>
      <w:r w:rsidRPr="0081717E">
        <w:t>Ukončení akce: 30. 4. 2017</w:t>
      </w:r>
    </w:p>
    <w:p w:rsidR="001F4F60" w:rsidRPr="0081717E" w:rsidRDefault="001F4F60" w:rsidP="00C6317F">
      <w:pPr>
        <w:jc w:val="both"/>
      </w:pPr>
      <w:r w:rsidRPr="0081717E">
        <w:t>„Dodávka a montáž orientačních tabulí k místním, kulturním a dalším cílům na Praze 8“</w:t>
      </w:r>
    </w:p>
    <w:p w:rsidR="001F4F60" w:rsidRPr="0081717E" w:rsidRDefault="001F4F60" w:rsidP="00C6317F">
      <w:pPr>
        <w:jc w:val="both"/>
      </w:pPr>
      <w:r w:rsidRPr="0081717E">
        <w:t xml:space="preserve">Předmětem plnění je pořízení, instalace a rozmístění orientačních tabulí k místním, kulturním </w:t>
      </w:r>
      <w:r w:rsidR="00C6317F">
        <w:br/>
      </w:r>
      <w:r w:rsidRPr="0081717E">
        <w:t xml:space="preserve">a dalším významným cílům na území městské části Prahy 8 za účelem zlepšení podmínek chodců pro orientaci na území městské části. V současné době probíhá realizace projektu </w:t>
      </w:r>
      <w:r w:rsidR="00184053">
        <w:br/>
      </w:r>
      <w:r w:rsidRPr="0081717E">
        <w:t>a projekt bude ukončen nejpozději v měsíci dubnu 2017.</w:t>
      </w:r>
    </w:p>
    <w:p w:rsidR="001F4F60" w:rsidRPr="0081717E" w:rsidRDefault="001F4F60" w:rsidP="001F4F60"/>
    <w:p w:rsidR="001F4F60" w:rsidRPr="0081717E" w:rsidRDefault="001F4F60" w:rsidP="001F4F60">
      <w:pPr>
        <w:rPr>
          <w:b/>
        </w:rPr>
      </w:pPr>
      <w:proofErr w:type="spellStart"/>
      <w:r w:rsidRPr="0081717E">
        <w:rPr>
          <w:b/>
        </w:rPr>
        <w:t>Cyklostojany</w:t>
      </w:r>
      <w:proofErr w:type="spellEnd"/>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500,0 tis. Kč </w:t>
      </w:r>
      <w:r w:rsidRPr="0081717E">
        <w:tab/>
        <w:t>čerpáno:</w:t>
      </w:r>
      <w:r w:rsidRPr="0081717E">
        <w:tab/>
        <w:t xml:space="preserve"> 0,0 tis. Kč</w:t>
      </w:r>
    </w:p>
    <w:p w:rsidR="001F4F60" w:rsidRPr="0081717E" w:rsidRDefault="001F4F60" w:rsidP="001F4F60">
      <w:r w:rsidRPr="0081717E">
        <w:t xml:space="preserve">Jedná se o pořízení </w:t>
      </w:r>
      <w:proofErr w:type="spellStart"/>
      <w:r w:rsidRPr="0081717E">
        <w:t>cyklostojanů</w:t>
      </w:r>
      <w:proofErr w:type="spellEnd"/>
      <w:r w:rsidRPr="0081717E">
        <w:t xml:space="preserve"> a jejich rozmístění na území MČ Praha 8.</w:t>
      </w:r>
    </w:p>
    <w:p w:rsidR="001F4F60" w:rsidRPr="0081717E" w:rsidRDefault="001F4F60" w:rsidP="001F4F60">
      <w:r w:rsidRPr="0081717E">
        <w:t>Akce je plánována k realizaci v roce 2017.</w:t>
      </w:r>
    </w:p>
    <w:p w:rsidR="001F4F60" w:rsidRDefault="001F4F60" w:rsidP="001F4F60"/>
    <w:p w:rsidR="001F4F60" w:rsidRPr="0081717E" w:rsidRDefault="001F4F60" w:rsidP="001F4F60">
      <w:pPr>
        <w:rPr>
          <w:b/>
        </w:rPr>
      </w:pPr>
      <w:r w:rsidRPr="0081717E">
        <w:rPr>
          <w:b/>
        </w:rPr>
        <w:t>Technologické vybavení parkoviště Karlínské nám.</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3 700,0 tis. Kč </w:t>
      </w:r>
      <w:r w:rsidRPr="0081717E">
        <w:tab/>
        <w:t>čerpáno:</w:t>
      </w:r>
      <w:r w:rsidRPr="0081717E">
        <w:tab/>
        <w:t xml:space="preserve"> 0,0 tis. Kč</w:t>
      </w:r>
    </w:p>
    <w:p w:rsidR="001F4F60" w:rsidRPr="0081717E" w:rsidRDefault="001F4F60" w:rsidP="001F4F60">
      <w:r w:rsidRPr="0081717E">
        <w:t>Technologické vybavení a technické zázemí pro parkoviště Karlínské nám. (ve správě MČ Praha 8) a jeho převod do placeného režimu. Projekt je v plánu realizovat v roce 2017.</w:t>
      </w:r>
    </w:p>
    <w:p w:rsidR="001F4F60" w:rsidRDefault="001F4F60" w:rsidP="001F4F60">
      <w:pPr>
        <w:tabs>
          <w:tab w:val="left" w:pos="284"/>
          <w:tab w:val="decimal" w:pos="1418"/>
          <w:tab w:val="left" w:pos="3402"/>
          <w:tab w:val="decimal" w:pos="5103"/>
        </w:tabs>
        <w:jc w:val="both"/>
      </w:pPr>
    </w:p>
    <w:p w:rsidR="00184053" w:rsidRDefault="00184053" w:rsidP="001F4F60">
      <w:pPr>
        <w:tabs>
          <w:tab w:val="left" w:pos="284"/>
          <w:tab w:val="decimal" w:pos="1418"/>
          <w:tab w:val="left" w:pos="3402"/>
          <w:tab w:val="decimal" w:pos="5103"/>
        </w:tabs>
        <w:jc w:val="both"/>
      </w:pPr>
    </w:p>
    <w:p w:rsidR="00184053" w:rsidRDefault="00184053" w:rsidP="001F4F60">
      <w:pPr>
        <w:tabs>
          <w:tab w:val="left" w:pos="284"/>
          <w:tab w:val="decimal" w:pos="1418"/>
          <w:tab w:val="left" w:pos="3402"/>
          <w:tab w:val="decimal" w:pos="5103"/>
        </w:tabs>
        <w:jc w:val="both"/>
      </w:pPr>
    </w:p>
    <w:p w:rsidR="00C6317F" w:rsidRPr="0081717E" w:rsidRDefault="00C6317F"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rPr>
          <w:b/>
          <w:bCs/>
          <w:sz w:val="28"/>
          <w:szCs w:val="28"/>
          <w:u w:val="single"/>
        </w:rPr>
      </w:pPr>
      <w:r w:rsidRPr="0081717E">
        <w:rPr>
          <w:b/>
          <w:bCs/>
          <w:sz w:val="28"/>
          <w:szCs w:val="28"/>
          <w:u w:val="single"/>
        </w:rPr>
        <w:lastRenderedPageBreak/>
        <w:t xml:space="preserve">Kapitola 04 – školství, mládež a sport </w:t>
      </w: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KANCELÁŘ TAJEMNÍKA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Snížení energetické náročnosti na budově MŠ Šiškova včetně doplatku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788,0 tis. Kč </w:t>
      </w:r>
      <w:r w:rsidRPr="0081717E">
        <w:tab/>
        <w:t xml:space="preserve">čerpáno: </w:t>
      </w:r>
      <w:r w:rsidRPr="0081717E">
        <w:tab/>
        <w:t>0 tis. Kč</w:t>
      </w:r>
    </w:p>
    <w:p w:rsidR="001F4F60" w:rsidRPr="0081717E" w:rsidRDefault="001F4F60" w:rsidP="001F4F60">
      <w:pPr>
        <w:tabs>
          <w:tab w:val="left" w:pos="284"/>
          <w:tab w:val="decimal" w:pos="1418"/>
          <w:tab w:val="left" w:pos="3402"/>
          <w:tab w:val="decimal" w:pos="5103"/>
        </w:tabs>
        <w:jc w:val="both"/>
      </w:pPr>
      <w:r w:rsidRPr="0081717E">
        <w:t>Zhotovitel: BYSTROŇ Group a.s., Chopinova 576/1, 702 00  Ostrava - Přívoz</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24. 06. 2015</w:t>
      </w:r>
    </w:p>
    <w:p w:rsidR="001F4F60" w:rsidRPr="0081717E" w:rsidRDefault="001F4F60" w:rsidP="001F4F60">
      <w:pPr>
        <w:tabs>
          <w:tab w:val="left" w:pos="284"/>
          <w:tab w:val="decimal" w:pos="1418"/>
          <w:tab w:val="left" w:pos="3402"/>
          <w:tab w:val="decimal" w:pos="5103"/>
        </w:tabs>
        <w:jc w:val="both"/>
      </w:pPr>
      <w:r w:rsidRPr="0081717E">
        <w:t>Zahájení akce: 30. 06. 2015</w:t>
      </w:r>
    </w:p>
    <w:p w:rsidR="001F4F60" w:rsidRPr="0081717E" w:rsidRDefault="001F4F60" w:rsidP="001F4F60">
      <w:pPr>
        <w:tabs>
          <w:tab w:val="left" w:pos="284"/>
          <w:tab w:val="decimal" w:pos="1418"/>
          <w:tab w:val="left" w:pos="3402"/>
          <w:tab w:val="decimal" w:pos="5103"/>
        </w:tabs>
        <w:jc w:val="both"/>
      </w:pPr>
      <w:r w:rsidRPr="0081717E">
        <w:t>Ukončení akce: 30. 09. 2015</w:t>
      </w:r>
    </w:p>
    <w:p w:rsidR="001F4F60" w:rsidRPr="0081717E" w:rsidRDefault="001F4F60" w:rsidP="001F4F60">
      <w:pPr>
        <w:tabs>
          <w:tab w:val="left" w:pos="284"/>
          <w:tab w:val="decimal" w:pos="1418"/>
          <w:tab w:val="left" w:pos="3402"/>
          <w:tab w:val="decimal" w:pos="5103"/>
        </w:tabs>
        <w:jc w:val="both"/>
      </w:pPr>
      <w:r w:rsidRPr="0081717E">
        <w:t xml:space="preserve">V roce 2015 proběhla úplná realizace tohoto projektu. Uskutečnilo se zateplení fasády budovy, výměna otvorových výplní, zateplení střechy a tím došlo ke snížení energetické náročnosti. V roce 2016 došlo k dořešení financování této akce a projekt byl ukončen. Pro potřeby dofinancování byly na projekt rozpočtovány kapitálové výdaje ve výši 800 tis. Kč. Rozpočet </w:t>
      </w:r>
      <w:r w:rsidR="00C6317F">
        <w:br/>
        <w:t>po změnách</w:t>
      </w:r>
      <w:r w:rsidRPr="0081717E">
        <w:t xml:space="preserve"> činí 788,0 tis. Kč. K čerpání v roce 2016 nedošlo.</w:t>
      </w:r>
    </w:p>
    <w:p w:rsidR="001F4F60"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Snížení energetické náročnosti na budově MŠ Bojasova včetně doplatku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626,9 tis. Kč </w:t>
      </w:r>
      <w:r w:rsidRPr="0081717E">
        <w:tab/>
        <w:t xml:space="preserve">čerpáno: </w:t>
      </w:r>
      <w:r w:rsidRPr="0081717E">
        <w:tab/>
        <w:t>0 tis. Kč</w:t>
      </w:r>
    </w:p>
    <w:p w:rsidR="001F4F60" w:rsidRPr="0081717E" w:rsidRDefault="001F4F60" w:rsidP="001F4F60">
      <w:pPr>
        <w:tabs>
          <w:tab w:val="left" w:pos="284"/>
          <w:tab w:val="decimal" w:pos="1418"/>
          <w:tab w:val="left" w:pos="3402"/>
          <w:tab w:val="decimal" w:pos="5103"/>
        </w:tabs>
        <w:jc w:val="both"/>
      </w:pPr>
      <w:r w:rsidRPr="0081717E">
        <w:t>Zhotovitel: BYSTROŇ Group a.s., Chopinova 576/1, 702 00  Ostrava - Přívoz</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24. 06. 2015</w:t>
      </w:r>
    </w:p>
    <w:p w:rsidR="001F4F60" w:rsidRPr="0081717E" w:rsidRDefault="001F4F60" w:rsidP="001F4F60">
      <w:pPr>
        <w:tabs>
          <w:tab w:val="left" w:pos="284"/>
          <w:tab w:val="decimal" w:pos="1418"/>
          <w:tab w:val="left" w:pos="3402"/>
          <w:tab w:val="decimal" w:pos="5103"/>
        </w:tabs>
        <w:jc w:val="both"/>
      </w:pPr>
      <w:r w:rsidRPr="0081717E">
        <w:t>Zahájení akce: 30. 06. 2015</w:t>
      </w:r>
    </w:p>
    <w:p w:rsidR="001F4F60" w:rsidRPr="0081717E" w:rsidRDefault="001F4F60" w:rsidP="001F4F60">
      <w:pPr>
        <w:tabs>
          <w:tab w:val="left" w:pos="284"/>
          <w:tab w:val="decimal" w:pos="1418"/>
          <w:tab w:val="left" w:pos="3402"/>
          <w:tab w:val="decimal" w:pos="5103"/>
        </w:tabs>
        <w:jc w:val="both"/>
      </w:pPr>
      <w:r w:rsidRPr="0081717E">
        <w:t>Ukončení akce: 15. 09. 2015</w:t>
      </w:r>
    </w:p>
    <w:p w:rsidR="001F4F60" w:rsidRPr="0081717E" w:rsidRDefault="001F4F60" w:rsidP="001F4F60">
      <w:pPr>
        <w:tabs>
          <w:tab w:val="left" w:pos="284"/>
          <w:tab w:val="decimal" w:pos="1418"/>
          <w:tab w:val="left" w:pos="3402"/>
          <w:tab w:val="decimal" w:pos="5103"/>
        </w:tabs>
        <w:jc w:val="both"/>
      </w:pPr>
      <w:r w:rsidRPr="0081717E">
        <w:t xml:space="preserve">V roce 2015 proběhla úplná realizace tohoto projektu. Uskutečnilo se zateplení fasády budovy, výměna otvorových výplní, zateplení střechy a tím došlo ke snížení energetické náročnosti. V roce 2016 došlo k dořešení financování této akce a projekt byl ukončen. Pro potřeby dofinancování byly na projekt rozpočtovány kapitálové výdaje ve výši 700 tis. Kč.  </w:t>
      </w:r>
      <w:r w:rsidR="00C6317F">
        <w:br/>
      </w:r>
      <w:r w:rsidRPr="0081717E">
        <w:t>Rozpočet po úpravě činí 626,9 tis. Kč. K čerpání v roce 2016 nedošlo.</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ŠKOLSTVÍ</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MŠ Na Přesypu - elektronický vstup na čipy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61,0 tis. Kč </w:t>
      </w:r>
      <w:r w:rsidRPr="0081717E">
        <w:tab/>
        <w:t xml:space="preserve">odesláno: </w:t>
      </w:r>
      <w:r w:rsidRPr="0081717E">
        <w:tab/>
        <w:t>61 tis. Kč</w:t>
      </w:r>
    </w:p>
    <w:p w:rsidR="001F4F60" w:rsidRPr="0081717E" w:rsidRDefault="001F4F60" w:rsidP="001F4F60">
      <w:pPr>
        <w:tabs>
          <w:tab w:val="left" w:pos="284"/>
          <w:tab w:val="decimal" w:pos="1418"/>
          <w:tab w:val="left" w:pos="3402"/>
          <w:tab w:val="decimal" w:pos="5103"/>
        </w:tabs>
        <w:jc w:val="both"/>
      </w:pPr>
      <w:r w:rsidRPr="0081717E">
        <w:t xml:space="preserve">Prostředky byly v plné výši zaslány MŠ. </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MŠ Korycanská - rekonstrukce obou zahrad MŠ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230,0 tis. Kč </w:t>
      </w:r>
      <w:r w:rsidRPr="0081717E">
        <w:tab/>
        <w:t xml:space="preserve">odesláno: </w:t>
      </w:r>
      <w:r w:rsidRPr="0081717E">
        <w:tab/>
        <w:t>230 tis. Kč</w:t>
      </w:r>
    </w:p>
    <w:p w:rsidR="001F4F60" w:rsidRPr="0081717E" w:rsidRDefault="001F4F60" w:rsidP="001F4F60">
      <w:pPr>
        <w:tabs>
          <w:tab w:val="left" w:pos="284"/>
          <w:tab w:val="decimal" w:pos="1418"/>
          <w:tab w:val="left" w:pos="3402"/>
          <w:tab w:val="decimal" w:pos="5103"/>
        </w:tabs>
        <w:jc w:val="both"/>
      </w:pPr>
      <w:r w:rsidRPr="0081717E">
        <w:t xml:space="preserve">Prostředky byly v plné výši zaslány MŠ. </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MŠ U Sluncové - elektrický kotel do ŠK</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125,0 tis. Kč </w:t>
      </w:r>
      <w:r w:rsidRPr="0081717E">
        <w:tab/>
        <w:t xml:space="preserve">odesláno: </w:t>
      </w:r>
      <w:r w:rsidRPr="0081717E">
        <w:tab/>
        <w:t>125 tis. Kč</w:t>
      </w:r>
    </w:p>
    <w:p w:rsidR="001F4F60" w:rsidRPr="0081717E" w:rsidRDefault="001F4F60" w:rsidP="001F4F60">
      <w:pPr>
        <w:tabs>
          <w:tab w:val="left" w:pos="284"/>
          <w:tab w:val="decimal" w:pos="1418"/>
          <w:tab w:val="left" w:pos="3402"/>
          <w:tab w:val="decimal" w:pos="5103"/>
        </w:tabs>
        <w:jc w:val="both"/>
      </w:pPr>
      <w:r w:rsidRPr="0081717E">
        <w:t>Prostředky byly v plné výši zaslány MŠ.</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a MŠ Na Slovance - multifunkční tlaková pánev s míchadlem</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1 068,0 tis. Kč </w:t>
      </w:r>
      <w:r w:rsidRPr="0081717E">
        <w:tab/>
        <w:t xml:space="preserve">odesláno: </w:t>
      </w:r>
      <w:r w:rsidRPr="0081717E">
        <w:tab/>
        <w:t>1 068 tis. Kč</w:t>
      </w:r>
    </w:p>
    <w:p w:rsidR="001F4F60" w:rsidRPr="0081717E" w:rsidRDefault="001F4F60" w:rsidP="001F4F60">
      <w:pPr>
        <w:tabs>
          <w:tab w:val="left" w:pos="284"/>
          <w:tab w:val="decimal" w:pos="1418"/>
          <w:tab w:val="left" w:pos="3402"/>
          <w:tab w:val="decimal" w:pos="5103"/>
        </w:tabs>
        <w:jc w:val="both"/>
      </w:pPr>
      <w:r w:rsidRPr="0081717E">
        <w:t>Prostředky byly v plné výši zaslány ZŠ.</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Hovorčovická - nové plynové kotle pro ŠK</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700,0 tis. Kč </w:t>
      </w:r>
      <w:r w:rsidRPr="0081717E">
        <w:tab/>
        <w:t>odesláno:</w:t>
      </w:r>
      <w:r w:rsidRPr="0081717E">
        <w:tab/>
        <w:t xml:space="preserve"> 700 tis. Kč</w:t>
      </w:r>
    </w:p>
    <w:p w:rsidR="001F4F60" w:rsidRPr="0081717E" w:rsidRDefault="001F4F60" w:rsidP="001F4F60">
      <w:pPr>
        <w:tabs>
          <w:tab w:val="left" w:pos="284"/>
          <w:tab w:val="decimal" w:pos="1418"/>
          <w:tab w:val="left" w:pos="3402"/>
          <w:tab w:val="decimal" w:pos="5103"/>
        </w:tabs>
        <w:jc w:val="both"/>
      </w:pPr>
      <w:r w:rsidRPr="0081717E">
        <w:t>Prostředky byly v plné výši zaslány ZŠ.</w:t>
      </w:r>
    </w:p>
    <w:p w:rsidR="001F4F60" w:rsidRDefault="001F4F60" w:rsidP="001F4F60">
      <w:pPr>
        <w:tabs>
          <w:tab w:val="left" w:pos="284"/>
          <w:tab w:val="decimal" w:pos="1418"/>
          <w:tab w:val="left" w:pos="3402"/>
          <w:tab w:val="decimal" w:pos="5103"/>
        </w:tabs>
        <w:jc w:val="both"/>
      </w:pPr>
    </w:p>
    <w:p w:rsidR="00C84D5A" w:rsidRDefault="00C84D5A"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 xml:space="preserve">ZŠ </w:t>
      </w:r>
      <w:proofErr w:type="gramStart"/>
      <w:r w:rsidRPr="0081717E">
        <w:rPr>
          <w:b/>
        </w:rPr>
        <w:t>Burešova - založení</w:t>
      </w:r>
      <w:proofErr w:type="gramEnd"/>
      <w:r w:rsidRPr="0081717E">
        <w:rPr>
          <w:b/>
        </w:rPr>
        <w:t xml:space="preserve"> přírodní učebny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400,0 tis. Kč </w:t>
      </w:r>
      <w:r w:rsidRPr="0081717E">
        <w:tab/>
        <w:t xml:space="preserve">odesláno: </w:t>
      </w:r>
      <w:r w:rsidRPr="0081717E">
        <w:tab/>
        <w:t>400 tis. Kč</w:t>
      </w:r>
    </w:p>
    <w:p w:rsidR="001F4F60" w:rsidRPr="0081717E" w:rsidRDefault="001F4F60" w:rsidP="001F4F60">
      <w:pPr>
        <w:tabs>
          <w:tab w:val="left" w:pos="284"/>
          <w:tab w:val="decimal" w:pos="1418"/>
          <w:tab w:val="left" w:pos="3402"/>
          <w:tab w:val="decimal" w:pos="5103"/>
        </w:tabs>
        <w:jc w:val="both"/>
      </w:pPr>
      <w:r w:rsidRPr="0081717E">
        <w:t>Prostředky byly v plné výši zaslány ZŠ.</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ZŠ Palmovka - server počítačové učebny</w:t>
      </w:r>
      <w:r w:rsidRPr="0081717E">
        <w:rPr>
          <w:b/>
        </w:rPr>
        <w:tab/>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120,0 tis. Kč </w:t>
      </w:r>
      <w:r w:rsidRPr="0081717E">
        <w:tab/>
        <w:t>odesláno:</w:t>
      </w:r>
      <w:r w:rsidRPr="0081717E">
        <w:tab/>
        <w:t xml:space="preserve"> 120 tis. Kč</w:t>
      </w:r>
    </w:p>
    <w:p w:rsidR="001F4F60" w:rsidRPr="0081717E" w:rsidRDefault="001F4F60" w:rsidP="001F4F60">
      <w:pPr>
        <w:tabs>
          <w:tab w:val="left" w:pos="284"/>
          <w:tab w:val="decimal" w:pos="1418"/>
          <w:tab w:val="left" w:pos="3402"/>
          <w:tab w:val="decimal" w:pos="5103"/>
        </w:tabs>
        <w:jc w:val="both"/>
      </w:pPr>
      <w:r w:rsidRPr="0081717E">
        <w:t>Prostředky byly v plné výši zaslány ZŠ.</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Hovorčovická - myčka  nádobí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140,0 tis. Kč </w:t>
      </w:r>
      <w:r w:rsidRPr="0081717E">
        <w:tab/>
        <w:t>odesláno:</w:t>
      </w:r>
      <w:r w:rsidRPr="0081717E">
        <w:tab/>
        <w:t xml:space="preserve"> 140 tis. Kč</w:t>
      </w:r>
    </w:p>
    <w:p w:rsidR="001F4F60" w:rsidRPr="0081717E" w:rsidRDefault="001F4F60" w:rsidP="001F4F60">
      <w:pPr>
        <w:tabs>
          <w:tab w:val="left" w:pos="284"/>
          <w:tab w:val="decimal" w:pos="1418"/>
          <w:tab w:val="left" w:pos="3402"/>
          <w:tab w:val="decimal" w:pos="5103"/>
        </w:tabs>
        <w:jc w:val="both"/>
      </w:pPr>
      <w:r w:rsidRPr="0081717E">
        <w:t>Prostředky byly v plné výši zaslány ZŠ.</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MŠ Štěpničná - zřízení multifunkčního sportovního hřiště</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730,0 tis. Kč </w:t>
      </w:r>
      <w:r w:rsidRPr="0081717E">
        <w:tab/>
        <w:t xml:space="preserve">odesláno: </w:t>
      </w:r>
      <w:r w:rsidRPr="0081717E">
        <w:tab/>
        <w:t>730 tis. Kč</w:t>
      </w:r>
    </w:p>
    <w:p w:rsidR="001F4F60" w:rsidRPr="0081717E" w:rsidRDefault="001F4F60" w:rsidP="001F4F60">
      <w:pPr>
        <w:tabs>
          <w:tab w:val="left" w:pos="284"/>
          <w:tab w:val="decimal" w:pos="1418"/>
          <w:tab w:val="left" w:pos="3402"/>
          <w:tab w:val="decimal" w:pos="5103"/>
        </w:tabs>
        <w:jc w:val="both"/>
      </w:pPr>
      <w:r w:rsidRPr="0081717E">
        <w:t xml:space="preserve">Zhotovitel: </w:t>
      </w:r>
      <w:proofErr w:type="spellStart"/>
      <w:r w:rsidRPr="0081717E">
        <w:t>Frigosystém</w:t>
      </w:r>
      <w:proofErr w:type="spellEnd"/>
      <w:r w:rsidRPr="0081717E">
        <w:t>, spol. s r.o., Mladoboleslavská 157, 190 17 Praha 9</w:t>
      </w:r>
    </w:p>
    <w:p w:rsidR="001F4F60" w:rsidRPr="0081717E" w:rsidRDefault="001F4F60" w:rsidP="001F4F60">
      <w:pPr>
        <w:tabs>
          <w:tab w:val="left" w:pos="284"/>
          <w:tab w:val="decimal" w:pos="1418"/>
          <w:tab w:val="left" w:pos="3402"/>
          <w:tab w:val="decimal" w:pos="5103"/>
        </w:tabs>
        <w:jc w:val="both"/>
      </w:pPr>
      <w:r w:rsidRPr="0081717E">
        <w:t>Smlouva uzavřena dne: 25. 05 2016</w:t>
      </w:r>
    </w:p>
    <w:p w:rsidR="001F4F60" w:rsidRPr="0081717E" w:rsidRDefault="001F4F60" w:rsidP="001F4F60">
      <w:pPr>
        <w:tabs>
          <w:tab w:val="left" w:pos="284"/>
          <w:tab w:val="decimal" w:pos="1418"/>
          <w:tab w:val="left" w:pos="3402"/>
          <w:tab w:val="decimal" w:pos="5103"/>
        </w:tabs>
        <w:jc w:val="both"/>
      </w:pPr>
      <w:r w:rsidRPr="0081717E">
        <w:t>Zahájení akce: 30. 05. 2016</w:t>
      </w:r>
    </w:p>
    <w:p w:rsidR="001F4F60" w:rsidRPr="0081717E" w:rsidRDefault="001F4F60" w:rsidP="001F4F60">
      <w:pPr>
        <w:tabs>
          <w:tab w:val="left" w:pos="284"/>
          <w:tab w:val="decimal" w:pos="1418"/>
          <w:tab w:val="left" w:pos="3402"/>
          <w:tab w:val="decimal" w:pos="5103"/>
        </w:tabs>
        <w:jc w:val="both"/>
      </w:pPr>
      <w:r w:rsidRPr="0081717E">
        <w:t>Ukončení akce: 13. 06. 2016</w:t>
      </w:r>
    </w:p>
    <w:p w:rsidR="001F4F60" w:rsidRPr="0081717E" w:rsidRDefault="001F4F60" w:rsidP="001F4F60">
      <w:pPr>
        <w:tabs>
          <w:tab w:val="left" w:pos="284"/>
          <w:tab w:val="decimal" w:pos="1418"/>
          <w:tab w:val="left" w:pos="3402"/>
          <w:tab w:val="decimal" w:pos="5103"/>
        </w:tabs>
        <w:jc w:val="both"/>
      </w:pPr>
      <w:r w:rsidRPr="0081717E">
        <w:t>Prostředky byly v plné výši zaslány MŠ. Uhrazeno ze strany MŠ bylo celkem 811 tis. Kč.</w:t>
      </w:r>
    </w:p>
    <w:p w:rsidR="001F4F60" w:rsidRPr="0081717E" w:rsidRDefault="001F4F60" w:rsidP="001F4F60">
      <w:pPr>
        <w:tabs>
          <w:tab w:val="left" w:pos="284"/>
          <w:tab w:val="decimal" w:pos="1418"/>
          <w:tab w:val="left" w:pos="3402"/>
          <w:tab w:val="decimal" w:pos="5103"/>
        </w:tabs>
        <w:jc w:val="both"/>
        <w:rPr>
          <w:b/>
        </w:rPr>
      </w:pPr>
    </w:p>
    <w:p w:rsidR="001F4F60" w:rsidRPr="0081717E" w:rsidRDefault="0021462D" w:rsidP="001F4F60">
      <w:pPr>
        <w:tabs>
          <w:tab w:val="left" w:pos="284"/>
          <w:tab w:val="decimal" w:pos="1418"/>
          <w:tab w:val="left" w:pos="3402"/>
          <w:tab w:val="decimal" w:pos="5103"/>
        </w:tabs>
        <w:jc w:val="both"/>
        <w:rPr>
          <w:b/>
        </w:rPr>
      </w:pPr>
      <w:r>
        <w:rPr>
          <w:b/>
        </w:rPr>
        <w:t>ZŠ Mazurská - v</w:t>
      </w:r>
      <w:r w:rsidR="001F4F60" w:rsidRPr="0081717E">
        <w:rPr>
          <w:b/>
        </w:rPr>
        <w:t>ybudování víceúčelového sportoviště - PD v ZŠ Mazurská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100,0 tis. Kč </w:t>
      </w:r>
      <w:r w:rsidRPr="0081717E">
        <w:tab/>
        <w:t xml:space="preserve">odesláno: </w:t>
      </w:r>
      <w:r w:rsidRPr="0081717E">
        <w:tab/>
        <w:t>100 tis. Kč</w:t>
      </w:r>
    </w:p>
    <w:p w:rsidR="001F4F60" w:rsidRPr="0081717E" w:rsidRDefault="001F4F60" w:rsidP="001F4F60">
      <w:pPr>
        <w:tabs>
          <w:tab w:val="left" w:pos="284"/>
          <w:tab w:val="decimal" w:pos="1418"/>
          <w:tab w:val="left" w:pos="3402"/>
          <w:tab w:val="decimal" w:pos="5103"/>
        </w:tabs>
        <w:jc w:val="both"/>
      </w:pPr>
      <w:r w:rsidRPr="0081717E">
        <w:t>Prostředky byly v plné výši zaslány MŠ.</w:t>
      </w:r>
    </w:p>
    <w:p w:rsidR="001F4F60" w:rsidRPr="0081717E" w:rsidRDefault="001F4F60" w:rsidP="001F4F60">
      <w:pPr>
        <w:tabs>
          <w:tab w:val="left" w:pos="284"/>
          <w:tab w:val="decimal" w:pos="1418"/>
          <w:tab w:val="left" w:pos="3402"/>
          <w:tab w:val="decimal" w:pos="5103"/>
        </w:tabs>
        <w:jc w:val="both"/>
        <w:rPr>
          <w:b/>
        </w:rPr>
      </w:pPr>
      <w:r w:rsidRPr="0081717E">
        <w:rPr>
          <w:b/>
        </w:rPr>
        <w:t>ZŠ Na Slovance - herní prvky včetně dopadových ploch v ZŠ a MŠ Na Slovance</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1 000,0 tis. Kč </w:t>
      </w:r>
      <w:r w:rsidRPr="0081717E">
        <w:tab/>
        <w:t xml:space="preserve">odesláno: </w:t>
      </w:r>
      <w:r w:rsidRPr="0081717E">
        <w:tab/>
        <w:t>1 000 tis. Kč</w:t>
      </w:r>
    </w:p>
    <w:p w:rsidR="001F4F60" w:rsidRPr="0081717E" w:rsidRDefault="001F4F60" w:rsidP="001F4F60">
      <w:pPr>
        <w:tabs>
          <w:tab w:val="left" w:pos="284"/>
          <w:tab w:val="decimal" w:pos="1418"/>
          <w:tab w:val="left" w:pos="3402"/>
          <w:tab w:val="decimal" w:pos="5103"/>
        </w:tabs>
        <w:jc w:val="both"/>
      </w:pPr>
      <w:r w:rsidRPr="0081717E">
        <w:t>Prostředky byly v plné výši zaslány ZŠ.</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MŠ Sokolovská - úprava zahrady včetně herního prvku v MŠ Sokolovská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1 515,0 tis. Kč </w:t>
      </w:r>
      <w:r w:rsidRPr="0081717E">
        <w:tab/>
        <w:t xml:space="preserve">odesláno: </w:t>
      </w:r>
      <w:r w:rsidRPr="0081717E">
        <w:tab/>
        <w:t>1 515 tis. Kč</w:t>
      </w:r>
    </w:p>
    <w:p w:rsidR="001F4F60" w:rsidRPr="0081717E" w:rsidRDefault="001F4F60" w:rsidP="001F4F60">
      <w:pPr>
        <w:tabs>
          <w:tab w:val="left" w:pos="284"/>
          <w:tab w:val="decimal" w:pos="1418"/>
          <w:tab w:val="left" w:pos="3402"/>
          <w:tab w:val="decimal" w:pos="5103"/>
        </w:tabs>
        <w:jc w:val="both"/>
      </w:pPr>
      <w:r w:rsidRPr="0081717E">
        <w:t>Zhotovitel: AVK STAV s.r.o., Sokolovská 366/84, 186 00 Praha 8</w:t>
      </w:r>
    </w:p>
    <w:p w:rsidR="001F4F60" w:rsidRPr="0081717E" w:rsidRDefault="001F4F60" w:rsidP="001F4F60">
      <w:pPr>
        <w:tabs>
          <w:tab w:val="left" w:pos="284"/>
          <w:tab w:val="decimal" w:pos="1418"/>
          <w:tab w:val="left" w:pos="3402"/>
          <w:tab w:val="decimal" w:pos="5103"/>
        </w:tabs>
        <w:jc w:val="both"/>
      </w:pPr>
      <w:r w:rsidRPr="0081717E">
        <w:t>Smlouva uzavřena dne: 01. 06. 2016</w:t>
      </w:r>
    </w:p>
    <w:p w:rsidR="001F4F60" w:rsidRPr="0081717E" w:rsidRDefault="001F4F60" w:rsidP="001F4F60">
      <w:pPr>
        <w:tabs>
          <w:tab w:val="left" w:pos="284"/>
          <w:tab w:val="decimal" w:pos="1418"/>
          <w:tab w:val="left" w:pos="3402"/>
          <w:tab w:val="decimal" w:pos="5103"/>
        </w:tabs>
        <w:jc w:val="both"/>
      </w:pPr>
      <w:r w:rsidRPr="0081717E">
        <w:t>Zahájení akce: 01. 07. 2016</w:t>
      </w:r>
    </w:p>
    <w:p w:rsidR="001F4F60" w:rsidRPr="0081717E" w:rsidRDefault="001F4F60" w:rsidP="001F4F60">
      <w:pPr>
        <w:tabs>
          <w:tab w:val="left" w:pos="284"/>
          <w:tab w:val="decimal" w:pos="1418"/>
          <w:tab w:val="left" w:pos="3402"/>
          <w:tab w:val="decimal" w:pos="5103"/>
        </w:tabs>
        <w:jc w:val="both"/>
      </w:pPr>
      <w:r w:rsidRPr="0081717E">
        <w:t>Prostředky ve výši 1 000 tis. Kč byly zaslány MŠ, práce budou probíhat v prázdninových měsících roku. Uhrazeno bylo 62 920 Kč.</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Venkovní učebna / altán pro výuku předmětů přírodních věd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3 000,0 tis. Kč </w:t>
      </w:r>
      <w:r w:rsidRPr="0081717E">
        <w:tab/>
        <w:t xml:space="preserve">odesláno: </w:t>
      </w:r>
      <w:r w:rsidRPr="0081717E">
        <w:tab/>
        <w:t>0 tis. Kč</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MŠ Klíčanská - rekonstrukce venkovní herní plochy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370,0 tis. Kč </w:t>
      </w:r>
      <w:r w:rsidRPr="0081717E">
        <w:tab/>
        <w:t xml:space="preserve">odesláno: </w:t>
      </w:r>
      <w:r w:rsidRPr="0081717E">
        <w:tab/>
        <w:t>370 tis. Kč</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MŠ Krynická - rekonstrukce zahrady MŠ Krynická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1 694,0 tis. Kč </w:t>
      </w:r>
      <w:r w:rsidRPr="0081717E">
        <w:tab/>
        <w:t xml:space="preserve">odesláno: </w:t>
      </w:r>
      <w:r w:rsidRPr="0081717E">
        <w:tab/>
        <w:t>0 tis. Kč</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„Modernizace odborných učeben ZŠ a MŠ v Praze 8 - projektová příprava pro 20. výzvu OP Praha - Pól růstu“</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9 862,3 tis. Kč </w:t>
      </w:r>
      <w:r w:rsidRPr="0081717E">
        <w:tab/>
        <w:t xml:space="preserve">odesláno: </w:t>
      </w:r>
      <w:r w:rsidRPr="0081717E">
        <w:tab/>
        <w:t>9 540 tis. Kč</w:t>
      </w:r>
    </w:p>
    <w:p w:rsidR="001F4F60" w:rsidRPr="0081717E" w:rsidRDefault="001F4F60" w:rsidP="001F4F60">
      <w:pPr>
        <w:tabs>
          <w:tab w:val="left" w:pos="284"/>
          <w:tab w:val="decimal" w:pos="1418"/>
          <w:tab w:val="left" w:pos="3402"/>
          <w:tab w:val="decimal" w:pos="5103"/>
        </w:tabs>
        <w:jc w:val="both"/>
      </w:pPr>
      <w:r w:rsidRPr="0081717E">
        <w:t xml:space="preserve">Prostředky byly zaslány všem ZŠ. Do projektu se zapojily též 3 MŠ. </w:t>
      </w:r>
    </w:p>
    <w:p w:rsidR="001F4F60" w:rsidRDefault="001F4F60" w:rsidP="001F4F60">
      <w:pPr>
        <w:tabs>
          <w:tab w:val="left" w:pos="284"/>
          <w:tab w:val="decimal" w:pos="1418"/>
          <w:tab w:val="left" w:pos="3402"/>
          <w:tab w:val="decimal" w:pos="5103"/>
        </w:tabs>
        <w:jc w:val="both"/>
        <w:rPr>
          <w:b/>
        </w:rPr>
      </w:pPr>
    </w:p>
    <w:p w:rsidR="00184053" w:rsidRPr="0081717E" w:rsidRDefault="00184053"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 xml:space="preserve">PD výstavba školního hřiště Na </w:t>
      </w:r>
      <w:proofErr w:type="spellStart"/>
      <w:r w:rsidRPr="0081717E">
        <w:rPr>
          <w:b/>
        </w:rPr>
        <w:t>Korábě</w:t>
      </w:r>
      <w:proofErr w:type="spellEnd"/>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380,0 tis. Kč </w:t>
      </w:r>
      <w:r w:rsidRPr="0081717E">
        <w:tab/>
        <w:t xml:space="preserve">odesláno: </w:t>
      </w:r>
      <w:r w:rsidRPr="0081717E">
        <w:tab/>
        <w:t>0 tis. Kč</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ŠKOLSTVÍ- SERVISNÍ STŘEDISKO PRO SPRÁVU SVĚŘENÉHO MAJETKU (</w:t>
      </w:r>
      <w:proofErr w:type="spellStart"/>
      <w:r w:rsidRPr="0081717E">
        <w:rPr>
          <w:u w:val="single"/>
        </w:rPr>
        <w:t>SeS</w:t>
      </w:r>
      <w:proofErr w:type="spellEnd"/>
      <w:r w:rsidRPr="0081717E">
        <w:rPr>
          <w:u w:val="single"/>
        </w:rPr>
        <w:t>) MČ PRAHA 8</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pPr>
      <w:r w:rsidRPr="0081717E">
        <w:t xml:space="preserve">Zahrnuje čerpání investičního příspěvku zaslaného v roce 2016. </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MŠ U Sluncové - nástavba třídy vč. PD</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12 471,7 tis. Kč </w:t>
      </w:r>
      <w:r w:rsidRPr="0081717E">
        <w:tab/>
        <w:t>odesláno:</w:t>
      </w:r>
      <w:r w:rsidRPr="0081717E">
        <w:tab/>
        <w:t xml:space="preserve"> 12 472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11 398 tis. Kč</w:t>
      </w:r>
    </w:p>
    <w:p w:rsidR="001F4F60" w:rsidRPr="0081717E" w:rsidRDefault="001F4F60" w:rsidP="001F4F60">
      <w:pPr>
        <w:jc w:val="both"/>
      </w:pPr>
      <w:r w:rsidRPr="0081717E">
        <w:t xml:space="preserve">Zhotovitel: ISPD s.r.o., Ke </w:t>
      </w:r>
      <w:proofErr w:type="spellStart"/>
      <w:r w:rsidRPr="0081717E">
        <w:t>Klaudiánce</w:t>
      </w:r>
      <w:proofErr w:type="spellEnd"/>
      <w:r w:rsidRPr="0081717E">
        <w:rPr>
          <w:bCs/>
        </w:rPr>
        <w:t xml:space="preserve"> 598/8</w:t>
      </w:r>
    </w:p>
    <w:p w:rsidR="001F4F60" w:rsidRPr="0081717E" w:rsidRDefault="001F4F60" w:rsidP="001F4F60">
      <w:pPr>
        <w:jc w:val="both"/>
      </w:pPr>
      <w:proofErr w:type="spellStart"/>
      <w:r w:rsidRPr="0081717E">
        <w:t>Sml</w:t>
      </w:r>
      <w:proofErr w:type="spellEnd"/>
      <w:r w:rsidRPr="0081717E">
        <w:t>. uzavřena: 01. 10. 2015</w:t>
      </w:r>
    </w:p>
    <w:p w:rsidR="001F4F60" w:rsidRPr="0081717E" w:rsidRDefault="001F4F60" w:rsidP="001F4F60">
      <w:pPr>
        <w:jc w:val="both"/>
      </w:pPr>
      <w:r w:rsidRPr="0081717E">
        <w:t>Zahájení akce: 07/2016</w:t>
      </w:r>
    </w:p>
    <w:p w:rsidR="001F4F60" w:rsidRPr="0081717E" w:rsidRDefault="001F4F60" w:rsidP="001F4F60">
      <w:pPr>
        <w:jc w:val="both"/>
      </w:pPr>
      <w:r w:rsidRPr="0081717E">
        <w:t>Ukončení akce: 09/2016</w:t>
      </w:r>
    </w:p>
    <w:p w:rsidR="001F4F60" w:rsidRPr="0081717E" w:rsidRDefault="001F4F60" w:rsidP="001F4F60">
      <w:pPr>
        <w:jc w:val="both"/>
      </w:pPr>
      <w:r w:rsidRPr="0081717E">
        <w:t xml:space="preserve">Projektová a inženýrská činnost: </w:t>
      </w:r>
      <w:proofErr w:type="spellStart"/>
      <w:r w:rsidRPr="0081717E">
        <w:rPr>
          <w:bCs/>
        </w:rPr>
        <w:t>Bomart</w:t>
      </w:r>
      <w:proofErr w:type="spellEnd"/>
      <w:r w:rsidRPr="0081717E">
        <w:rPr>
          <w:bCs/>
        </w:rPr>
        <w:t xml:space="preserve"> spol. s.r.o. Ohradní 65, Praha 4</w:t>
      </w:r>
      <w:r w:rsidRPr="0081717E">
        <w:t xml:space="preserve"> </w:t>
      </w:r>
    </w:p>
    <w:p w:rsidR="001F4F60" w:rsidRPr="0081717E" w:rsidRDefault="001F4F60" w:rsidP="001F4F60">
      <w:pPr>
        <w:jc w:val="both"/>
        <w:rPr>
          <w:b/>
        </w:rPr>
      </w:pPr>
      <w:r w:rsidRPr="0081717E">
        <w:t xml:space="preserve">Na přízemní části objektu bude provedena nástavba pro provoz jedné třídy MŠ. Stavební úpravy obsahují sanaci základů, vylehčenou konstrukci nástavby, provedení nových ZTI, nových stěn </w:t>
      </w:r>
      <w:r w:rsidR="00C6317F">
        <w:br/>
      </w:r>
      <w:r w:rsidRPr="0081717E">
        <w:t>a podlah s povrchovými úpravami, osazení nových zařizovacích předmětů, vybavení kuchyňky, výměnu podlahových krytin v převážné části přízemí, zřízení vnitřního komunikačního schodiště a venkovního únikového schodiště, zastřešení teras přilehlých k objektu venkovními markýzami, zřízení dveří pro vstup na terasy na zahradě školky budou vybudována dvě stání pro auta. Společné stavební řízení zahájeno dne 01. 06. 2015 pod č. j. MCP8 073250/2015. Akce stavebně i finančně nedokončena.</w:t>
      </w:r>
    </w:p>
    <w:p w:rsidR="00C6317F" w:rsidRDefault="00C6317F"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U Školské </w:t>
      </w:r>
      <w:proofErr w:type="gramStart"/>
      <w:r w:rsidRPr="0081717E">
        <w:rPr>
          <w:b/>
        </w:rPr>
        <w:t>zahrady - PD</w:t>
      </w:r>
      <w:proofErr w:type="gramEnd"/>
      <w:r w:rsidRPr="0081717E">
        <w:rPr>
          <w:b/>
        </w:rPr>
        <w:t xml:space="preserve"> na výstavbu tělocvičny</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3 035,0 tis. Kč </w:t>
      </w:r>
      <w:r w:rsidRPr="0081717E">
        <w:tab/>
        <w:t xml:space="preserve">odesláno: </w:t>
      </w:r>
      <w:r w:rsidRPr="0081717E">
        <w:tab/>
        <w:t>3 035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664 tis. Kč</w:t>
      </w:r>
    </w:p>
    <w:p w:rsidR="001F4F60" w:rsidRPr="0081717E" w:rsidRDefault="001F4F60" w:rsidP="001F4F60">
      <w:r w:rsidRPr="0081717E">
        <w:t>Zhotovitel: Jiran a partner architekti s.r.o., Bubenečská 1477/1, Praha 7</w:t>
      </w:r>
    </w:p>
    <w:p w:rsidR="001F4F60" w:rsidRPr="0081717E" w:rsidRDefault="001F4F60" w:rsidP="001F4F60">
      <w:proofErr w:type="spellStart"/>
      <w:r w:rsidRPr="0081717E">
        <w:t>Sml</w:t>
      </w:r>
      <w:proofErr w:type="spellEnd"/>
      <w:r w:rsidRPr="0081717E">
        <w:t xml:space="preserve">. uzavřena: 11. 11. 2016               </w:t>
      </w:r>
    </w:p>
    <w:p w:rsidR="001F4F60" w:rsidRPr="0081717E" w:rsidRDefault="001F4F60" w:rsidP="001F4F60">
      <w:r w:rsidRPr="0081717E">
        <w:t xml:space="preserve">Zahájení akce: 11/2016             </w:t>
      </w:r>
    </w:p>
    <w:p w:rsidR="001F4F60" w:rsidRPr="0081717E" w:rsidRDefault="001F4F60" w:rsidP="001F4F60">
      <w:r w:rsidRPr="0081717E">
        <w:t>Ukončení akce: 04/2017</w:t>
      </w:r>
    </w:p>
    <w:p w:rsidR="001F4F60" w:rsidRPr="0081717E" w:rsidRDefault="001F4F60" w:rsidP="001F4F60">
      <w:pPr>
        <w:jc w:val="both"/>
      </w:pPr>
      <w:r w:rsidRPr="0081717E">
        <w:t>Jedná se o zpracování všech stupňů projektové dokumentace tak, aby byla možná budoucí realizace výstavby nové tělocvičny školy Finanční prostředky byly čerpány na geodetický průzkum a architektonickou studii. Akce projektově a finančně nedokončena.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ZŠ Lyčkovo nám. (Pernerova) - PD na půdní vestavbu</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2 400,0 tis. Kč </w:t>
      </w:r>
      <w:r w:rsidRPr="0081717E">
        <w:tab/>
        <w:t xml:space="preserve">odesláno: </w:t>
      </w:r>
      <w:r w:rsidRPr="0081717E">
        <w:tab/>
        <w:t>2 400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1 584 tis. Kč</w:t>
      </w:r>
    </w:p>
    <w:p w:rsidR="001F4F60" w:rsidRPr="0081717E" w:rsidRDefault="001F4F60" w:rsidP="001F4F60">
      <w:pPr>
        <w:jc w:val="both"/>
      </w:pPr>
      <w:r w:rsidRPr="0081717E">
        <w:t xml:space="preserve">Zhotovitel: D PLUS PROJEKTOVÁ A INŽENÝRSKÁ a.s., Sokolovská 16, 186 00 Praha 8    </w:t>
      </w:r>
      <w:proofErr w:type="spellStart"/>
      <w:r w:rsidRPr="0081717E">
        <w:t>S</w:t>
      </w:r>
      <w:r w:rsidR="00C84D5A">
        <w:t>ml</w:t>
      </w:r>
      <w:proofErr w:type="spellEnd"/>
      <w:r w:rsidR="00C84D5A">
        <w:t xml:space="preserve">. uzavřena: 26. 10. 2015 </w:t>
      </w:r>
    </w:p>
    <w:p w:rsidR="001F4F60" w:rsidRPr="0081717E" w:rsidRDefault="001F4F60" w:rsidP="001F4F60">
      <w:pPr>
        <w:jc w:val="both"/>
      </w:pPr>
      <w:r w:rsidRPr="0081717E">
        <w:t>Zahájení akce: 11/2015</w:t>
      </w:r>
    </w:p>
    <w:p w:rsidR="001F4F60" w:rsidRPr="0081717E" w:rsidRDefault="001F4F60" w:rsidP="001F4F60">
      <w:pPr>
        <w:jc w:val="both"/>
      </w:pPr>
      <w:r w:rsidRPr="0081717E">
        <w:t xml:space="preserve">Ukončení akce: 03/2017    </w:t>
      </w:r>
    </w:p>
    <w:p w:rsidR="001F4F60" w:rsidRPr="0081717E" w:rsidRDefault="001F4F60" w:rsidP="001F4F60">
      <w:pPr>
        <w:jc w:val="both"/>
      </w:pPr>
      <w:r w:rsidRPr="0081717E">
        <w:t xml:space="preserve">Jedná se o zpracování projektové dokumentace DUR A DSP s projednáním DOSS a podání </w:t>
      </w:r>
      <w:r w:rsidR="006434BE">
        <w:br/>
      </w:r>
      <w:r w:rsidRPr="0081717E">
        <w:t>ÚR a SP, autorský dozor a vypracování podkladů pro vydání kolaudačního rozhodnutí na půdní vestavbu pro navýšení kapacity objektu</w:t>
      </w:r>
    </w:p>
    <w:p w:rsidR="001F4F60" w:rsidRPr="0081717E" w:rsidRDefault="001F4F60" w:rsidP="001F4F60">
      <w:pPr>
        <w:pStyle w:val="Zkladntext"/>
        <w:rPr>
          <w:b w:val="0"/>
          <w:bCs w:val="0"/>
        </w:rPr>
      </w:pPr>
      <w:r w:rsidRPr="0081717E">
        <w:rPr>
          <w:b w:val="0"/>
          <w:bCs w:val="0"/>
        </w:rPr>
        <w:t>Akce projektově a finančně nedokončena</w:t>
      </w:r>
    </w:p>
    <w:p w:rsidR="001F4F60" w:rsidRDefault="001F4F60"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84053" w:rsidRPr="0081717E" w:rsidRDefault="00184053"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ZŠ Lyčkovo nám. - PD na půdní vestavbu</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941,7 tis. Kč </w:t>
      </w:r>
      <w:r w:rsidRPr="0081717E">
        <w:tab/>
        <w:t xml:space="preserve">odesláno: </w:t>
      </w:r>
      <w:r w:rsidRPr="0081717E">
        <w:tab/>
        <w:t>942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942 tis. Kč</w:t>
      </w:r>
    </w:p>
    <w:p w:rsidR="001F4F60" w:rsidRPr="0081717E" w:rsidRDefault="001F4F60" w:rsidP="001F4F60">
      <w:r w:rsidRPr="0081717E">
        <w:t>Zhotovitel: Architektonický atelier Aleš, s.r.o., Podolská 888/12, 147 00 Praha 4</w:t>
      </w:r>
      <w:r w:rsidRPr="0081717E">
        <w:tab/>
      </w:r>
      <w:r w:rsidRPr="0081717E">
        <w:tab/>
      </w:r>
    </w:p>
    <w:p w:rsidR="001F4F60" w:rsidRPr="0081717E" w:rsidRDefault="001F4F60" w:rsidP="001F4F60">
      <w:proofErr w:type="spellStart"/>
      <w:r w:rsidRPr="0081717E">
        <w:t>Sml</w:t>
      </w:r>
      <w:proofErr w:type="spellEnd"/>
      <w:r w:rsidRPr="0081717E">
        <w:t xml:space="preserve">. uzavřena: 07. 10. 2015     </w:t>
      </w:r>
    </w:p>
    <w:p w:rsidR="001F4F60" w:rsidRPr="0081717E" w:rsidRDefault="001F4F60" w:rsidP="001F4F60">
      <w:r w:rsidRPr="0081717E">
        <w:t xml:space="preserve">Zahájení akce: 10/2015                       </w:t>
      </w:r>
    </w:p>
    <w:p w:rsidR="001F4F60" w:rsidRPr="0081717E" w:rsidRDefault="001F4F60" w:rsidP="001F4F60">
      <w:r w:rsidRPr="0081717E">
        <w:t>Ukončení akce: 10/2016</w:t>
      </w:r>
    </w:p>
    <w:p w:rsidR="001F4F60" w:rsidRPr="0081717E" w:rsidRDefault="001F4F60" w:rsidP="001F4F60">
      <w:pPr>
        <w:jc w:val="both"/>
        <w:rPr>
          <w:bCs/>
        </w:rPr>
      </w:pPr>
      <w:r w:rsidRPr="0081717E">
        <w:t xml:space="preserve">Jedná se o zpracování projektové dokumentace DUR A DSP s projednáním DOSS a podání ÚR a SP, autorský dozor a vypracování podkladů pro vydání kolaudačního rozhodnutí na půdní vestavbu objektu školy a dopracování studií na chybějící provozní součásti areálu. </w:t>
      </w:r>
      <w:r w:rsidR="00C6317F">
        <w:br/>
      </w:r>
      <w:r w:rsidRPr="0081717E">
        <w:rPr>
          <w:bCs/>
        </w:rPr>
        <w:t>Akce projektově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Mazurská - rekonstrukce </w:t>
      </w:r>
      <w:proofErr w:type="spellStart"/>
      <w:r w:rsidRPr="0081717E">
        <w:rPr>
          <w:b/>
        </w:rPr>
        <w:t>gastroprovozu</w:t>
      </w:r>
      <w:proofErr w:type="spellEnd"/>
      <w:r w:rsidRPr="0081717E">
        <w:rPr>
          <w:b/>
        </w:rPr>
        <w:t xml:space="preserve"> ZŠ Mazurská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57 856,8 tis. Kč </w:t>
      </w:r>
      <w:r w:rsidRPr="0081717E">
        <w:tab/>
        <w:t xml:space="preserve">odesláno: </w:t>
      </w:r>
      <w:r w:rsidRPr="0081717E">
        <w:tab/>
        <w:t>57 857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57 854 tis. Kč</w:t>
      </w:r>
    </w:p>
    <w:p w:rsidR="001F4F60" w:rsidRPr="0081717E" w:rsidRDefault="001F4F60" w:rsidP="001F4F60">
      <w:proofErr w:type="spellStart"/>
      <w:r w:rsidRPr="0081717E">
        <w:t>Sml</w:t>
      </w:r>
      <w:proofErr w:type="spellEnd"/>
      <w:r w:rsidRPr="0081717E">
        <w:t xml:space="preserve">. uzavřena: 28. 06. 2016                 </w:t>
      </w:r>
    </w:p>
    <w:p w:rsidR="001F4F60" w:rsidRPr="0081717E" w:rsidRDefault="001F4F60" w:rsidP="001F4F60">
      <w:r w:rsidRPr="0081717E">
        <w:t xml:space="preserve">Zahájení akce: 07/2016  </w:t>
      </w:r>
      <w:r w:rsidRPr="0081717E">
        <w:tab/>
      </w:r>
    </w:p>
    <w:p w:rsidR="001F4F60" w:rsidRPr="0081717E" w:rsidRDefault="001F4F60" w:rsidP="001F4F60">
      <w:r w:rsidRPr="0081717E">
        <w:t>Ukončení akce : 10/2016</w:t>
      </w:r>
    </w:p>
    <w:p w:rsidR="001F4F60" w:rsidRPr="0081717E" w:rsidRDefault="001F4F60" w:rsidP="001F4F60">
      <w:r w:rsidRPr="0081717E">
        <w:t xml:space="preserve">Projektová a inženýrská činnost: AED </w:t>
      </w:r>
      <w:proofErr w:type="spellStart"/>
      <w:r w:rsidRPr="0081717E">
        <w:t>project</w:t>
      </w:r>
      <w:proofErr w:type="spellEnd"/>
      <w:r w:rsidRPr="0081717E">
        <w:t>, a.s.. Pod Radnicí 1235/2a, Praha 5</w:t>
      </w:r>
      <w:r w:rsidRPr="0081717E">
        <w:tab/>
      </w:r>
    </w:p>
    <w:p w:rsidR="001F4F60" w:rsidRPr="0081717E" w:rsidRDefault="001F4F60" w:rsidP="001F4F60">
      <w:pPr>
        <w:jc w:val="both"/>
        <w:rPr>
          <w:bCs/>
        </w:rPr>
      </w:pPr>
      <w:r w:rsidRPr="0081717E">
        <w:t xml:space="preserve">Předmětem akce je zpracování projektové dokumentace a následná realizace rekonstrukce již technicky a morálně zastaralé školní kuchyně a s tím související rekonstrukce prostor školní jídelny. </w:t>
      </w:r>
      <w:r w:rsidRPr="0081717E">
        <w:rPr>
          <w:bCs/>
        </w:rPr>
        <w:t>Akce je stavebně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Dolákova - rekonstrukce </w:t>
      </w:r>
      <w:proofErr w:type="spellStart"/>
      <w:r w:rsidRPr="0081717E">
        <w:rPr>
          <w:b/>
        </w:rPr>
        <w:t>gastroprovozu</w:t>
      </w:r>
      <w:proofErr w:type="spellEnd"/>
      <w:r w:rsidRPr="0081717E">
        <w:rPr>
          <w:b/>
        </w:rPr>
        <w:t xml:space="preserve"> ZŠ Dolákova vč. TDI a BOZP</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32 975,0 tis. Kč </w:t>
      </w:r>
      <w:r w:rsidRPr="0081717E">
        <w:tab/>
        <w:t xml:space="preserve">odesláno: </w:t>
      </w:r>
      <w:r w:rsidRPr="0081717E">
        <w:tab/>
        <w:t>32 975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32 954 tis. Kč</w:t>
      </w:r>
    </w:p>
    <w:p w:rsidR="001F4F60" w:rsidRPr="0081717E" w:rsidRDefault="001F4F60" w:rsidP="001F4F60">
      <w:r w:rsidRPr="0081717E">
        <w:t xml:space="preserve">Zhotovitel: </w:t>
      </w:r>
      <w:proofErr w:type="spellStart"/>
      <w:r w:rsidRPr="0081717E">
        <w:t>Hospimed</w:t>
      </w:r>
      <w:proofErr w:type="spellEnd"/>
      <w:r w:rsidRPr="0081717E">
        <w:t>, spol. s r.o., Malešická 2251/51, Praha 3</w:t>
      </w:r>
    </w:p>
    <w:p w:rsidR="001F4F60" w:rsidRPr="0081717E" w:rsidRDefault="001F4F60" w:rsidP="001F4F60">
      <w:proofErr w:type="spellStart"/>
      <w:r w:rsidRPr="0081717E">
        <w:t>Sml</w:t>
      </w:r>
      <w:proofErr w:type="spellEnd"/>
      <w:r w:rsidRPr="0081717E">
        <w:t>. uzavřena: 28. 06. 2016</w:t>
      </w:r>
    </w:p>
    <w:p w:rsidR="001F4F60" w:rsidRPr="0081717E" w:rsidRDefault="001F4F60" w:rsidP="001F4F60">
      <w:r w:rsidRPr="0081717E">
        <w:t xml:space="preserve">Zahájení akce: 07/2015        </w:t>
      </w:r>
    </w:p>
    <w:p w:rsidR="001F4F60" w:rsidRPr="0081717E" w:rsidRDefault="001F4F60" w:rsidP="001F4F60">
      <w:r w:rsidRPr="0081717E">
        <w:t xml:space="preserve">Ukončení akce: 09/2016     </w:t>
      </w:r>
    </w:p>
    <w:p w:rsidR="001F4F60" w:rsidRPr="0081717E" w:rsidRDefault="00C6317F" w:rsidP="001F4F60">
      <w:r>
        <w:t>Projektová a inženýrská činnost</w:t>
      </w:r>
      <w:r w:rsidR="001F4F60" w:rsidRPr="0081717E">
        <w:t>: BOMART spol. s r.o., Ohradní 1159/65</w:t>
      </w:r>
      <w:r w:rsidR="001F4F60" w:rsidRPr="0081717E">
        <w:tab/>
        <w:t xml:space="preserve">  </w:t>
      </w:r>
      <w:r w:rsidR="001F4F60" w:rsidRPr="0081717E">
        <w:tab/>
      </w:r>
    </w:p>
    <w:p w:rsidR="001F4F60" w:rsidRPr="0081717E" w:rsidRDefault="001F4F60" w:rsidP="001F4F60">
      <w:r w:rsidRPr="0081717E">
        <w:t xml:space="preserve">Vyvolané investice: TDI, azbest měření </w:t>
      </w:r>
    </w:p>
    <w:p w:rsidR="001F4F60" w:rsidRPr="0081717E" w:rsidRDefault="001F4F60" w:rsidP="001F4F60">
      <w:pPr>
        <w:jc w:val="both"/>
        <w:rPr>
          <w:bCs/>
        </w:rPr>
      </w:pPr>
      <w:r w:rsidRPr="0081717E">
        <w:t xml:space="preserve">Na základní škole je jedna z posledních kuchyní, která nebyla celkově stavebně upravena dle současně platných technických a hygienických předpisů, proto byla provedena celková rekonstrukce školní kuchyně a jídelny. </w:t>
      </w:r>
      <w:r w:rsidRPr="0081717E">
        <w:rPr>
          <w:bCs/>
        </w:rPr>
        <w:t>Akce je stavebně dokončena a finančně uzavřena.</w:t>
      </w:r>
    </w:p>
    <w:p w:rsidR="001F4F60" w:rsidRPr="00184053" w:rsidRDefault="001F4F60" w:rsidP="00184053">
      <w:pPr>
        <w:pStyle w:val="Zkladntext"/>
      </w:pPr>
    </w:p>
    <w:p w:rsidR="001F4F60" w:rsidRPr="0081717E" w:rsidRDefault="001F4F60" w:rsidP="00C6317F">
      <w:pPr>
        <w:tabs>
          <w:tab w:val="left" w:pos="284"/>
          <w:tab w:val="decimal" w:pos="1418"/>
          <w:tab w:val="left" w:pos="3402"/>
          <w:tab w:val="decimal" w:pos="5103"/>
        </w:tabs>
        <w:jc w:val="both"/>
        <w:rPr>
          <w:b/>
        </w:rPr>
      </w:pPr>
      <w:r w:rsidRPr="0081717E">
        <w:rPr>
          <w:b/>
        </w:rPr>
        <w:t xml:space="preserve">ZŠ P. </w:t>
      </w:r>
      <w:proofErr w:type="spellStart"/>
      <w:proofErr w:type="gramStart"/>
      <w:r w:rsidRPr="0081717E">
        <w:rPr>
          <w:b/>
        </w:rPr>
        <w:t>Strozziho</w:t>
      </w:r>
      <w:proofErr w:type="spellEnd"/>
      <w:r w:rsidRPr="0081717E">
        <w:rPr>
          <w:b/>
        </w:rPr>
        <w:t xml:space="preserve"> - stavební</w:t>
      </w:r>
      <w:proofErr w:type="gramEnd"/>
      <w:r w:rsidRPr="0081717E">
        <w:rPr>
          <w:b/>
        </w:rPr>
        <w:t xml:space="preserve"> úprava </w:t>
      </w:r>
      <w:proofErr w:type="spellStart"/>
      <w:r w:rsidRPr="0081717E">
        <w:rPr>
          <w:b/>
        </w:rPr>
        <w:t>gastroprovozu</w:t>
      </w:r>
      <w:proofErr w:type="spellEnd"/>
      <w:r w:rsidRPr="0081717E">
        <w:rPr>
          <w:b/>
        </w:rPr>
        <w:t xml:space="preserve"> ZŠ P. </w:t>
      </w:r>
      <w:proofErr w:type="spellStart"/>
      <w:r w:rsidRPr="0081717E">
        <w:rPr>
          <w:b/>
        </w:rPr>
        <w:t>Strozziho</w:t>
      </w:r>
      <w:proofErr w:type="spellEnd"/>
      <w:r w:rsidRPr="0081717E">
        <w:rPr>
          <w:b/>
        </w:rPr>
        <w:t>, zvýšení kapacity mycího centra</w:t>
      </w:r>
    </w:p>
    <w:p w:rsidR="001F4F60" w:rsidRPr="0081717E" w:rsidRDefault="001F4F60" w:rsidP="00C6317F">
      <w:pPr>
        <w:tabs>
          <w:tab w:val="left" w:pos="284"/>
          <w:tab w:val="decimal" w:pos="1418"/>
          <w:tab w:val="left" w:pos="3402"/>
          <w:tab w:val="decimal" w:pos="5103"/>
        </w:tabs>
        <w:jc w:val="both"/>
      </w:pPr>
      <w:r w:rsidRPr="0081717E">
        <w:t>RZ:</w:t>
      </w:r>
      <w:r w:rsidRPr="0081717E">
        <w:tab/>
        <w:t xml:space="preserve"> 4 100,0 tis. Kč </w:t>
      </w:r>
      <w:r w:rsidRPr="0081717E">
        <w:tab/>
        <w:t xml:space="preserve">odesláno: </w:t>
      </w:r>
      <w:r w:rsidRPr="0081717E">
        <w:tab/>
        <w:t>4 100 tis. Kč</w:t>
      </w:r>
    </w:p>
    <w:p w:rsidR="001F4F60" w:rsidRPr="0081717E" w:rsidRDefault="001F4F60" w:rsidP="00C6317F">
      <w:pPr>
        <w:tabs>
          <w:tab w:val="left" w:pos="284"/>
          <w:tab w:val="decimal" w:pos="1418"/>
          <w:tab w:val="left" w:pos="3402"/>
          <w:tab w:val="decimal" w:pos="5103"/>
        </w:tabs>
        <w:jc w:val="both"/>
      </w:pPr>
      <w:r w:rsidRPr="0081717E">
        <w:tab/>
      </w:r>
      <w:r w:rsidRPr="0081717E">
        <w:tab/>
      </w:r>
      <w:r w:rsidRPr="0081717E">
        <w:tab/>
        <w:t>čerpáno:</w:t>
      </w:r>
      <w:r w:rsidRPr="0081717E">
        <w:tab/>
        <w:t>4 012 tis. Kč</w:t>
      </w:r>
    </w:p>
    <w:p w:rsidR="001F4F60" w:rsidRPr="0081717E" w:rsidRDefault="001F4F60" w:rsidP="00C6317F">
      <w:pPr>
        <w:jc w:val="both"/>
      </w:pPr>
      <w:proofErr w:type="spellStart"/>
      <w:r w:rsidRPr="0081717E">
        <w:t>Sml</w:t>
      </w:r>
      <w:proofErr w:type="spellEnd"/>
      <w:r w:rsidRPr="0081717E">
        <w:t xml:space="preserve">. uzavřena: 07. 04. 2016               </w:t>
      </w:r>
    </w:p>
    <w:p w:rsidR="001F4F60" w:rsidRPr="0081717E" w:rsidRDefault="001F4F60" w:rsidP="00C6317F">
      <w:pPr>
        <w:jc w:val="both"/>
      </w:pPr>
      <w:r w:rsidRPr="0081717E">
        <w:t xml:space="preserve">Zahájení akce: 07/2016       </w:t>
      </w:r>
      <w:r w:rsidRPr="0081717E">
        <w:tab/>
        <w:t xml:space="preserve">      </w:t>
      </w:r>
    </w:p>
    <w:p w:rsidR="001F4F60" w:rsidRPr="0081717E" w:rsidRDefault="001F4F60" w:rsidP="00C6317F">
      <w:pPr>
        <w:jc w:val="both"/>
      </w:pPr>
      <w:r w:rsidRPr="0081717E">
        <w:t>Ukončení akce: 08/2016</w:t>
      </w:r>
    </w:p>
    <w:p w:rsidR="001F4F60" w:rsidRPr="0081717E" w:rsidRDefault="001F4F60" w:rsidP="00C6317F">
      <w:pPr>
        <w:jc w:val="both"/>
      </w:pPr>
      <w:r w:rsidRPr="0081717E">
        <w:t>Vyvolané investice: TDI+BOZP</w:t>
      </w:r>
      <w:r w:rsidRPr="0081717E">
        <w:tab/>
      </w:r>
    </w:p>
    <w:p w:rsidR="001F4F60" w:rsidRPr="0081717E" w:rsidRDefault="001F4F60" w:rsidP="00C6317F">
      <w:pPr>
        <w:jc w:val="both"/>
      </w:pPr>
      <w:r w:rsidRPr="0081717E">
        <w:t>Realizace na výšení kapacity školní kuchyně dle</w:t>
      </w:r>
      <w:r w:rsidR="00C6317F">
        <w:t xml:space="preserve"> současně platných technických </w:t>
      </w:r>
      <w:r w:rsidRPr="0081717E">
        <w:t>a hygienických předpisů. Akce je stavebně a finančně dokončena</w:t>
      </w:r>
    </w:p>
    <w:p w:rsidR="001F4F60" w:rsidRDefault="001F4F60" w:rsidP="00C6317F">
      <w:pPr>
        <w:tabs>
          <w:tab w:val="left" w:pos="284"/>
          <w:tab w:val="decimal" w:pos="1418"/>
          <w:tab w:val="left" w:pos="3402"/>
          <w:tab w:val="decimal" w:pos="5103"/>
        </w:tabs>
        <w:jc w:val="both"/>
        <w:rPr>
          <w:b/>
        </w:rPr>
      </w:pPr>
    </w:p>
    <w:p w:rsidR="00184053" w:rsidRDefault="00184053" w:rsidP="00C6317F">
      <w:pPr>
        <w:tabs>
          <w:tab w:val="left" w:pos="284"/>
          <w:tab w:val="decimal" w:pos="1418"/>
          <w:tab w:val="left" w:pos="3402"/>
          <w:tab w:val="decimal" w:pos="5103"/>
        </w:tabs>
        <w:jc w:val="both"/>
        <w:rPr>
          <w:b/>
        </w:rPr>
      </w:pPr>
    </w:p>
    <w:p w:rsidR="00184053" w:rsidRDefault="00184053" w:rsidP="00C6317F">
      <w:pPr>
        <w:tabs>
          <w:tab w:val="left" w:pos="284"/>
          <w:tab w:val="decimal" w:pos="1418"/>
          <w:tab w:val="left" w:pos="3402"/>
          <w:tab w:val="decimal" w:pos="5103"/>
        </w:tabs>
        <w:jc w:val="both"/>
        <w:rPr>
          <w:b/>
        </w:rPr>
      </w:pPr>
    </w:p>
    <w:p w:rsidR="00184053" w:rsidRPr="0081717E" w:rsidRDefault="00184053" w:rsidP="00C6317F">
      <w:pPr>
        <w:tabs>
          <w:tab w:val="left" w:pos="284"/>
          <w:tab w:val="decimal" w:pos="1418"/>
          <w:tab w:val="left" w:pos="3402"/>
          <w:tab w:val="decimal" w:pos="5103"/>
        </w:tabs>
        <w:jc w:val="both"/>
        <w:rPr>
          <w:b/>
        </w:rPr>
      </w:pPr>
    </w:p>
    <w:p w:rsidR="001F4F60" w:rsidRPr="0081717E" w:rsidRDefault="001F4F60" w:rsidP="00C6317F">
      <w:pPr>
        <w:tabs>
          <w:tab w:val="left" w:pos="284"/>
          <w:tab w:val="decimal" w:pos="1418"/>
          <w:tab w:val="left" w:pos="3402"/>
          <w:tab w:val="decimal" w:pos="5103"/>
        </w:tabs>
        <w:jc w:val="both"/>
        <w:rPr>
          <w:b/>
        </w:rPr>
      </w:pPr>
      <w:r w:rsidRPr="0081717E">
        <w:rPr>
          <w:b/>
        </w:rPr>
        <w:lastRenderedPageBreak/>
        <w:t xml:space="preserve">MŠ Na </w:t>
      </w:r>
      <w:proofErr w:type="gramStart"/>
      <w:r w:rsidRPr="0081717E">
        <w:rPr>
          <w:b/>
        </w:rPr>
        <w:t>Přesypu - rekonstrukce</w:t>
      </w:r>
      <w:proofErr w:type="gramEnd"/>
      <w:r w:rsidRPr="0081717E">
        <w:rPr>
          <w:b/>
        </w:rPr>
        <w:t xml:space="preserve"> </w:t>
      </w:r>
      <w:proofErr w:type="spellStart"/>
      <w:r w:rsidRPr="0081717E">
        <w:rPr>
          <w:b/>
        </w:rPr>
        <w:t>gastroprovozu</w:t>
      </w:r>
      <w:proofErr w:type="spellEnd"/>
      <w:r w:rsidRPr="0081717E">
        <w:rPr>
          <w:b/>
        </w:rPr>
        <w:t xml:space="preserve"> MŠ Na Přesypu vč. TDI a BOZP</w:t>
      </w:r>
    </w:p>
    <w:p w:rsidR="001F4F60" w:rsidRPr="0081717E" w:rsidRDefault="001F4F60" w:rsidP="00C6317F">
      <w:pPr>
        <w:tabs>
          <w:tab w:val="left" w:pos="284"/>
          <w:tab w:val="decimal" w:pos="1418"/>
          <w:tab w:val="left" w:pos="3402"/>
          <w:tab w:val="decimal" w:pos="5103"/>
        </w:tabs>
        <w:jc w:val="both"/>
      </w:pPr>
      <w:r w:rsidRPr="0081717E">
        <w:t xml:space="preserve">RZ: </w:t>
      </w:r>
      <w:r w:rsidRPr="0081717E">
        <w:tab/>
        <w:t xml:space="preserve">12 884,6 tis. Kč </w:t>
      </w:r>
      <w:r w:rsidRPr="0081717E">
        <w:tab/>
        <w:t xml:space="preserve">odesláno: </w:t>
      </w:r>
      <w:r w:rsidRPr="0081717E">
        <w:tab/>
        <w:t>12 885 tis. Kč</w:t>
      </w:r>
    </w:p>
    <w:p w:rsidR="001F4F60" w:rsidRPr="0081717E" w:rsidRDefault="001F4F60" w:rsidP="00C6317F">
      <w:pPr>
        <w:tabs>
          <w:tab w:val="left" w:pos="284"/>
          <w:tab w:val="decimal" w:pos="1418"/>
          <w:tab w:val="left" w:pos="3402"/>
          <w:tab w:val="decimal" w:pos="5103"/>
        </w:tabs>
        <w:jc w:val="both"/>
      </w:pPr>
      <w:r w:rsidRPr="0081717E">
        <w:tab/>
      </w:r>
      <w:r w:rsidRPr="0081717E">
        <w:tab/>
      </w:r>
      <w:r w:rsidRPr="0081717E">
        <w:tab/>
        <w:t>čerpáno:</w:t>
      </w:r>
      <w:r w:rsidRPr="0081717E">
        <w:tab/>
        <w:t>12 885 tis. Kč</w:t>
      </w:r>
    </w:p>
    <w:p w:rsidR="001F4F60" w:rsidRPr="0081717E" w:rsidRDefault="001F4F60" w:rsidP="00C6317F">
      <w:pPr>
        <w:jc w:val="both"/>
      </w:pPr>
      <w:r w:rsidRPr="0081717E">
        <w:t xml:space="preserve">Zhotovitel PD: VLTAVÍN HOLDING stavební podnik s.r.o., Nuselská 132/499, Praha 4   </w:t>
      </w:r>
    </w:p>
    <w:p w:rsidR="001F4F60" w:rsidRPr="0081717E" w:rsidRDefault="001F4F60" w:rsidP="00C6317F">
      <w:pPr>
        <w:jc w:val="both"/>
      </w:pPr>
      <w:proofErr w:type="spellStart"/>
      <w:r w:rsidRPr="0081717E">
        <w:t>Sml</w:t>
      </w:r>
      <w:proofErr w:type="spellEnd"/>
      <w:r w:rsidRPr="0081717E">
        <w:t xml:space="preserve">. uzavřena: 06/2016                      </w:t>
      </w:r>
    </w:p>
    <w:p w:rsidR="001F4F60" w:rsidRPr="0081717E" w:rsidRDefault="001F4F60" w:rsidP="00C6317F">
      <w:pPr>
        <w:jc w:val="both"/>
      </w:pPr>
      <w:r w:rsidRPr="0081717E">
        <w:t xml:space="preserve">Zahájení akce: 07/2016    </w:t>
      </w:r>
      <w:r w:rsidRPr="0081717E">
        <w:tab/>
      </w:r>
    </w:p>
    <w:p w:rsidR="001F4F60" w:rsidRPr="0081717E" w:rsidRDefault="001F4F60" w:rsidP="00C6317F">
      <w:pPr>
        <w:jc w:val="both"/>
      </w:pPr>
      <w:r w:rsidRPr="0081717E">
        <w:t>Ukončení akce: 08/2016</w:t>
      </w:r>
    </w:p>
    <w:p w:rsidR="001F4F60" w:rsidRPr="0081717E" w:rsidRDefault="001F4F60" w:rsidP="00C6317F">
      <w:pPr>
        <w:jc w:val="both"/>
      </w:pPr>
      <w:r w:rsidRPr="0081717E">
        <w:t>Projektová a inženýrská činnost: D Plus projektová a inženýrská a.s., Sokolovská 16, Praha 8</w:t>
      </w:r>
    </w:p>
    <w:p w:rsidR="001F4F60" w:rsidRPr="0081717E" w:rsidRDefault="00C6317F" w:rsidP="00C6317F">
      <w:pPr>
        <w:jc w:val="both"/>
      </w:pPr>
      <w:r>
        <w:t xml:space="preserve">Vyvolané investice: </w:t>
      </w:r>
      <w:r w:rsidR="001F4F60" w:rsidRPr="0081717E">
        <w:t xml:space="preserve">TDI+BOZP                                                   </w:t>
      </w:r>
    </w:p>
    <w:p w:rsidR="001F4F60" w:rsidRPr="0081717E" w:rsidRDefault="001F4F60" w:rsidP="00C6317F">
      <w:pPr>
        <w:jc w:val="both"/>
      </w:pPr>
      <w:r w:rsidRPr="0081717E">
        <w:t>Rekonstrukce školní kuchyně dle</w:t>
      </w:r>
      <w:r w:rsidR="00C6317F">
        <w:t xml:space="preserve"> současně platných technických </w:t>
      </w:r>
      <w:r w:rsidRPr="0081717E">
        <w:t xml:space="preserve">a hygienických předpisů. Jedná se o jednu z posledních kuchyní mateřských škol, která byla stavebně upravena </w:t>
      </w:r>
      <w:r w:rsidR="00184053">
        <w:br/>
      </w:r>
      <w:r w:rsidRPr="0081717E">
        <w:t>a dovybavena gastro zařízen</w:t>
      </w:r>
      <w:r w:rsidR="00C6317F">
        <w:t xml:space="preserve">ím. Akce je stavebně dokončena </w:t>
      </w:r>
      <w:r w:rsidRPr="0081717E">
        <w:t>a finančně uzavřena.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Lyčkovo náměstí - půdní vestavba, </w:t>
      </w:r>
      <w:proofErr w:type="spellStart"/>
      <w:r w:rsidRPr="0081717E">
        <w:rPr>
          <w:b/>
        </w:rPr>
        <w:t>II.etapa</w:t>
      </w:r>
      <w:proofErr w:type="spellEnd"/>
      <w:r w:rsidRPr="0081717E">
        <w:rPr>
          <w:b/>
        </w:rPr>
        <w:t xml:space="preserve"> (příprava kapacity na ŠR 2016/2017)</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19 107,1 tis. Kč </w:t>
      </w:r>
      <w:r w:rsidRPr="0081717E">
        <w:tab/>
        <w:t xml:space="preserve">odesláno: </w:t>
      </w:r>
      <w:r w:rsidRPr="0081717E">
        <w:tab/>
        <w:t>19 107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19 637 tis. Kč</w:t>
      </w:r>
    </w:p>
    <w:p w:rsidR="001F4F60" w:rsidRPr="0081717E" w:rsidRDefault="001F4F60" w:rsidP="001F4F60">
      <w:r w:rsidRPr="0081717E">
        <w:t xml:space="preserve">Zhotovitel: B.U.V, spol. s r.o., Radlická </w:t>
      </w:r>
      <w:r w:rsidR="00C6317F">
        <w:t xml:space="preserve">591/115, 158 00 Praha 5; </w:t>
      </w:r>
      <w:proofErr w:type="spellStart"/>
      <w:r w:rsidR="00C6317F">
        <w:t>Boint</w:t>
      </w:r>
      <w:proofErr w:type="spellEnd"/>
      <w:r w:rsidR="00C6317F">
        <w:t xml:space="preserve"> </w:t>
      </w:r>
      <w:r w:rsidRPr="0081717E">
        <w:t xml:space="preserve">spol. s .r.o. Vrážská 1562/24a, 153 00 Praha 5; AUSTIS stavební  s r.o., K </w:t>
      </w:r>
      <w:proofErr w:type="spellStart"/>
      <w:r w:rsidRPr="0081717E">
        <w:t>Austisu</w:t>
      </w:r>
      <w:proofErr w:type="spellEnd"/>
      <w:r w:rsidRPr="0081717E">
        <w:t xml:space="preserve"> 680 , 154 00 Praha 5 </w:t>
      </w:r>
    </w:p>
    <w:p w:rsidR="001F4F60" w:rsidRPr="0081717E" w:rsidRDefault="001F4F60" w:rsidP="001F4F60">
      <w:r w:rsidRPr="0081717E">
        <w:t xml:space="preserve">Zahájení akce: 06/2016      </w:t>
      </w:r>
      <w:r w:rsidRPr="0081717E">
        <w:tab/>
      </w:r>
      <w:r w:rsidRPr="0081717E">
        <w:tab/>
        <w:t xml:space="preserve">   </w:t>
      </w:r>
    </w:p>
    <w:p w:rsidR="001F4F60" w:rsidRPr="0081717E" w:rsidRDefault="001F4F60" w:rsidP="001F4F60">
      <w:r w:rsidRPr="0081717E">
        <w:t>Ukončení akce: 09/2016</w:t>
      </w:r>
    </w:p>
    <w:p w:rsidR="001F4F60" w:rsidRPr="0081717E" w:rsidRDefault="001F4F60" w:rsidP="001F4F60">
      <w:r w:rsidRPr="0081717E">
        <w:t xml:space="preserve">Vyvolané investice: TDI atd.           </w:t>
      </w:r>
      <w:r w:rsidRPr="0081717E">
        <w:tab/>
        <w:t xml:space="preserve"> </w:t>
      </w:r>
      <w:r w:rsidRPr="0081717E">
        <w:tab/>
      </w:r>
      <w:r w:rsidRPr="0081717E">
        <w:tab/>
      </w:r>
      <w:r w:rsidRPr="0081717E">
        <w:tab/>
      </w:r>
      <w:r w:rsidRPr="0081717E">
        <w:tab/>
      </w:r>
    </w:p>
    <w:p w:rsidR="001F4F60" w:rsidRPr="0081717E" w:rsidRDefault="001F4F60" w:rsidP="001F4F60">
      <w:pPr>
        <w:jc w:val="both"/>
      </w:pPr>
      <w:r w:rsidRPr="0081717E">
        <w:t>Jedná se o provedení nástavby školy a další stavební a technické úpravy v objektu, s cílem navýšit kapacitu školy, aby bylo možno pokrýt zvýšené počty žáků</w:t>
      </w:r>
    </w:p>
    <w:p w:rsidR="001F4F60" w:rsidRPr="0081717E" w:rsidRDefault="001F4F60" w:rsidP="001F4F60">
      <w:r w:rsidRPr="0081717E">
        <w:t>Akce je stavebně dokončena a finančně uzavřena.</w:t>
      </w:r>
      <w:r w:rsidRPr="0081717E">
        <w:rPr>
          <w:i/>
        </w:rPr>
        <w:t xml:space="preserve">  </w:t>
      </w:r>
    </w:p>
    <w:p w:rsidR="006434BE" w:rsidRPr="0081717E" w:rsidRDefault="006434BE"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Lyčkovo </w:t>
      </w:r>
      <w:proofErr w:type="gramStart"/>
      <w:r w:rsidRPr="0081717E">
        <w:rPr>
          <w:b/>
        </w:rPr>
        <w:t>náměstí - levé</w:t>
      </w:r>
      <w:proofErr w:type="gramEnd"/>
      <w:r w:rsidRPr="0081717E">
        <w:rPr>
          <w:b/>
        </w:rPr>
        <w:t xml:space="preserve"> křídlo - studie a PD</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239,6 tis. Kč </w:t>
      </w:r>
      <w:r w:rsidRPr="0081717E">
        <w:tab/>
        <w:t xml:space="preserve">odesláno: </w:t>
      </w:r>
      <w:r w:rsidRPr="0081717E">
        <w:tab/>
        <w:t>239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Zhotovitel: dosud nevybrán</w:t>
      </w:r>
      <w:r w:rsidRPr="0081717E">
        <w:tab/>
      </w:r>
      <w:r w:rsidRPr="0081717E">
        <w:tab/>
      </w:r>
      <w:r w:rsidRPr="0081717E">
        <w:tab/>
      </w:r>
      <w:r w:rsidRPr="0081717E">
        <w:tab/>
      </w:r>
      <w:r w:rsidRPr="0081717E">
        <w:tab/>
      </w:r>
    </w:p>
    <w:p w:rsidR="001F4F60" w:rsidRPr="0081717E" w:rsidRDefault="001F4F60" w:rsidP="001F4F60">
      <w:pPr>
        <w:jc w:val="both"/>
      </w:pPr>
      <w:r w:rsidRPr="0081717E">
        <w:t xml:space="preserve">Jedná se o provedení studie a na jejím základě případná zadání projektové dokumentace </w:t>
      </w:r>
      <w:r w:rsidR="00C6317F">
        <w:br/>
      </w:r>
      <w:r w:rsidRPr="0081717E">
        <w:t>na dostavbu levého křídla budovy školy. Tato dostavba by vedla k požadovanému zkapacitnění školy. Akce je projekčně a finančně nedokončena.</w:t>
      </w:r>
    </w:p>
    <w:p w:rsidR="001F4F60" w:rsidRPr="0081717E" w:rsidRDefault="001F4F60" w:rsidP="001F4F60">
      <w:pPr>
        <w:tabs>
          <w:tab w:val="left" w:pos="284"/>
          <w:tab w:val="decimal" w:pos="1418"/>
          <w:tab w:val="left" w:pos="3402"/>
          <w:tab w:val="decimal" w:pos="5103"/>
        </w:tabs>
        <w:jc w:val="both"/>
      </w:pPr>
    </w:p>
    <w:p w:rsidR="001F4F60" w:rsidRPr="0081717E" w:rsidRDefault="00C6317F" w:rsidP="001F4F60">
      <w:pPr>
        <w:tabs>
          <w:tab w:val="left" w:pos="284"/>
          <w:tab w:val="decimal" w:pos="1418"/>
          <w:tab w:val="left" w:pos="3402"/>
          <w:tab w:val="decimal" w:pos="5103"/>
        </w:tabs>
        <w:jc w:val="both"/>
        <w:rPr>
          <w:b/>
        </w:rPr>
      </w:pPr>
      <w:r>
        <w:rPr>
          <w:b/>
        </w:rPr>
        <w:t xml:space="preserve">Lyčkovo náměstí - pravé křídlo </w:t>
      </w:r>
      <w:r w:rsidR="001F4F60" w:rsidRPr="0081717E">
        <w:rPr>
          <w:b/>
        </w:rPr>
        <w:t>- výstavba tělocvičny, školní jídelny a kuchyně – PD</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2 463,8 tis. Kč </w:t>
      </w:r>
      <w:r w:rsidRPr="0081717E">
        <w:tab/>
        <w:t xml:space="preserve">odesláno: </w:t>
      </w:r>
      <w:r w:rsidRPr="0081717E">
        <w:tab/>
        <w:t>2 464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660 tis. Kč</w:t>
      </w:r>
    </w:p>
    <w:p w:rsidR="001F4F60" w:rsidRPr="0081717E" w:rsidRDefault="001F4F60" w:rsidP="001F4F60">
      <w:r w:rsidRPr="0081717E">
        <w:t xml:space="preserve">Zhotovitel: Architektonický atelier Aleš, s.r.o., Podolská 888/12, 147 00 </w:t>
      </w:r>
      <w:r w:rsidR="006434BE">
        <w:t xml:space="preserve">Praha 4                   </w:t>
      </w:r>
      <w:proofErr w:type="spellStart"/>
      <w:r w:rsidRPr="0081717E">
        <w:t>Sml</w:t>
      </w:r>
      <w:proofErr w:type="spellEnd"/>
      <w:r w:rsidRPr="0081717E">
        <w:t>. uzavřena: 2</w:t>
      </w:r>
      <w:r w:rsidR="006434BE">
        <w:t xml:space="preserve">8. 04. 2016.          </w:t>
      </w:r>
    </w:p>
    <w:p w:rsidR="001F4F60" w:rsidRPr="0081717E" w:rsidRDefault="001F4F60" w:rsidP="001F4F60">
      <w:r w:rsidRPr="0081717E">
        <w:t xml:space="preserve">Zahájení akce: 05/2016    </w:t>
      </w:r>
    </w:p>
    <w:p w:rsidR="001F4F60" w:rsidRPr="0081717E" w:rsidRDefault="001F4F60" w:rsidP="001F4F60">
      <w:r w:rsidRPr="0081717E">
        <w:t>Ukončení akce: 12/2016</w:t>
      </w:r>
    </w:p>
    <w:p w:rsidR="001F4F60" w:rsidRPr="0081717E" w:rsidRDefault="001F4F60" w:rsidP="001F4F60">
      <w:r w:rsidRPr="0081717E">
        <w:t xml:space="preserve">Vyvolané investice: průzkumy           </w:t>
      </w:r>
      <w:r w:rsidRPr="0081717E">
        <w:tab/>
        <w:t xml:space="preserve"> </w:t>
      </w:r>
      <w:r w:rsidRPr="0081717E">
        <w:tab/>
      </w:r>
    </w:p>
    <w:p w:rsidR="001F4F60" w:rsidRPr="0081717E" w:rsidRDefault="00C6317F" w:rsidP="001F4F60">
      <w:pPr>
        <w:jc w:val="both"/>
      </w:pPr>
      <w:r>
        <w:t xml:space="preserve">Jedná se o vypracování </w:t>
      </w:r>
      <w:r w:rsidR="001F4F60" w:rsidRPr="0081717E">
        <w:t xml:space="preserve">projektové dokumentace na dostavbu pravého křídla budovy školy </w:t>
      </w:r>
      <w:r>
        <w:br/>
      </w:r>
      <w:r w:rsidR="001F4F60" w:rsidRPr="0081717E">
        <w:t xml:space="preserve">ve kterém by byla umístěna školní kuchyně a jídelna a nová tělocvična. Veškeré toto opatření </w:t>
      </w:r>
      <w:r>
        <w:br/>
      </w:r>
      <w:r w:rsidR="001F4F60" w:rsidRPr="0081717E">
        <w:t>je vyvoláno potřebou dalšího zkapacitnění školy. Akce je projekčně a finančně nedokončena.</w:t>
      </w:r>
    </w:p>
    <w:p w:rsidR="001F4F60" w:rsidRPr="0081717E" w:rsidRDefault="001F4F60" w:rsidP="006434BE"/>
    <w:p w:rsidR="001F4F60" w:rsidRPr="0081717E" w:rsidRDefault="001F4F60" w:rsidP="001F4F60">
      <w:pPr>
        <w:tabs>
          <w:tab w:val="left" w:pos="284"/>
          <w:tab w:val="decimal" w:pos="1418"/>
          <w:tab w:val="left" w:pos="3402"/>
          <w:tab w:val="decimal" w:pos="5103"/>
        </w:tabs>
        <w:jc w:val="both"/>
        <w:rPr>
          <w:b/>
        </w:rPr>
      </w:pPr>
      <w:r w:rsidRPr="0081717E">
        <w:rPr>
          <w:b/>
        </w:rPr>
        <w:t>Stavební úpravy interiérů KD Ládví</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2 924,7 tis. Kč </w:t>
      </w:r>
      <w:r w:rsidRPr="0081717E">
        <w:tab/>
        <w:t xml:space="preserve">odesláno: </w:t>
      </w:r>
      <w:r w:rsidRPr="0081717E">
        <w:tab/>
        <w:t>2 925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2 925 tis. Kč</w:t>
      </w:r>
    </w:p>
    <w:p w:rsidR="001F4F60" w:rsidRPr="0081717E" w:rsidRDefault="001F4F60" w:rsidP="001F4F60">
      <w:r w:rsidRPr="0081717E">
        <w:t>Zhotovitel: FRIGOSYSTEM, spol. s r.o., Mladoboleslavská 157, Praha 9</w:t>
      </w:r>
    </w:p>
    <w:p w:rsidR="001F4F60" w:rsidRPr="0081717E" w:rsidRDefault="001F4F60" w:rsidP="001F4F60">
      <w:proofErr w:type="spellStart"/>
      <w:r w:rsidRPr="0081717E">
        <w:t>Sml</w:t>
      </w:r>
      <w:proofErr w:type="spellEnd"/>
      <w:r w:rsidRPr="0081717E">
        <w:t xml:space="preserve">. uzavřena: 28. 05. 2016.                  </w:t>
      </w:r>
    </w:p>
    <w:p w:rsidR="001F4F60" w:rsidRPr="0081717E" w:rsidRDefault="001F4F60" w:rsidP="001F4F60">
      <w:r w:rsidRPr="0081717E">
        <w:lastRenderedPageBreak/>
        <w:t xml:space="preserve">Zahájení akce: 07/2016    </w:t>
      </w:r>
    </w:p>
    <w:p w:rsidR="001F4F60" w:rsidRPr="0081717E" w:rsidRDefault="001F4F60" w:rsidP="001F4F60">
      <w:r w:rsidRPr="0081717E">
        <w:t xml:space="preserve">Ukončení akce: 09/2016       </w:t>
      </w:r>
    </w:p>
    <w:p w:rsidR="001F4F60" w:rsidRPr="0081717E" w:rsidRDefault="001F4F60" w:rsidP="001F4F60">
      <w:r w:rsidRPr="0081717E">
        <w:t xml:space="preserve">Vyvolané </w:t>
      </w:r>
      <w:proofErr w:type="spellStart"/>
      <w:r w:rsidRPr="0081717E">
        <w:t>investice:vTDI</w:t>
      </w:r>
      <w:proofErr w:type="spellEnd"/>
      <w:r w:rsidRPr="0081717E">
        <w:t xml:space="preserve">      </w:t>
      </w:r>
      <w:r w:rsidRPr="0081717E">
        <w:tab/>
        <w:t xml:space="preserve"> </w:t>
      </w:r>
      <w:r w:rsidRPr="0081717E">
        <w:tab/>
        <w:t xml:space="preserve">                                          </w:t>
      </w:r>
    </w:p>
    <w:p w:rsidR="001F4F60" w:rsidRPr="0081717E" w:rsidRDefault="001F4F60" w:rsidP="001F4F60">
      <w:pPr>
        <w:jc w:val="both"/>
      </w:pPr>
      <w:r w:rsidRPr="0081717E">
        <w:t>Jedná se o výstavbu výtahu, který umožní dle současných požadavků, bezbariérový přístup návštěvníků kulturní domu do hlavního s</w:t>
      </w:r>
      <w:r w:rsidR="00C6317F">
        <w:t>álu. Akce je stavebně dokončena</w:t>
      </w:r>
      <w:r w:rsidRPr="0081717E">
        <w:t xml:space="preserve"> a finančně uzavřena.  </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Stavební úprava střechy KD Ládví</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6 961,9 tis. Kč </w:t>
      </w:r>
      <w:r w:rsidRPr="0081717E">
        <w:tab/>
        <w:t xml:space="preserve">odesláno: </w:t>
      </w:r>
      <w:r w:rsidRPr="0081717E">
        <w:tab/>
        <w:t>6 962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6 962 tis. Kč</w:t>
      </w:r>
    </w:p>
    <w:p w:rsidR="001F4F60" w:rsidRPr="0081717E" w:rsidRDefault="001F4F60" w:rsidP="001F4F60">
      <w:r w:rsidRPr="0081717E">
        <w:t xml:space="preserve">Zhotovitel: BAB </w:t>
      </w:r>
      <w:proofErr w:type="spellStart"/>
      <w:r w:rsidRPr="0081717E">
        <w:t>mont</w:t>
      </w:r>
      <w:proofErr w:type="spellEnd"/>
      <w:r w:rsidRPr="0081717E">
        <w:t xml:space="preserve"> </w:t>
      </w:r>
      <w:proofErr w:type="spellStart"/>
      <w:r w:rsidRPr="0081717E">
        <w:t>s.r.o</w:t>
      </w:r>
      <w:proofErr w:type="spellEnd"/>
      <w:r w:rsidRPr="0081717E">
        <w:t>, Klíčovská 805/11, 190 00 Praha 9</w:t>
      </w:r>
    </w:p>
    <w:p w:rsidR="001F4F60" w:rsidRPr="0081717E" w:rsidRDefault="001F4F60" w:rsidP="001F4F60">
      <w:proofErr w:type="spellStart"/>
      <w:r w:rsidRPr="0081717E">
        <w:t>Sml</w:t>
      </w:r>
      <w:proofErr w:type="spellEnd"/>
      <w:r w:rsidRPr="0081717E">
        <w:t xml:space="preserve">. uzavřena: 28. 05. 2016.                     </w:t>
      </w:r>
    </w:p>
    <w:p w:rsidR="001F4F60" w:rsidRPr="0081717E" w:rsidRDefault="001F4F60" w:rsidP="001F4F60">
      <w:r w:rsidRPr="0081717E">
        <w:t xml:space="preserve">Zahájení akce: 01. 06. 2016    </w:t>
      </w:r>
    </w:p>
    <w:p w:rsidR="001F4F60" w:rsidRPr="0081717E" w:rsidRDefault="001F4F60" w:rsidP="001F4F60">
      <w:r w:rsidRPr="0081717E">
        <w:t xml:space="preserve">Ukončení akce: 31. 07. 2016       </w:t>
      </w:r>
    </w:p>
    <w:p w:rsidR="001F4F60" w:rsidRPr="0081717E" w:rsidRDefault="001F4F60" w:rsidP="001F4F60">
      <w:pPr>
        <w:jc w:val="both"/>
      </w:pPr>
      <w:r w:rsidRPr="0081717E">
        <w:t>Z důvodu častých oprav střechy KD kvůli zatékání bylo přistoupeno k rekonstrukci střešního pláště objektu. Akce je stavebně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Projektová příprava</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1 732,3 tis. Kč </w:t>
      </w:r>
      <w:r w:rsidRPr="0081717E">
        <w:tab/>
        <w:t xml:space="preserve">odesláno: </w:t>
      </w:r>
      <w:r w:rsidRPr="0081717E">
        <w:tab/>
        <w:t>1 732 tis. Kč</w:t>
      </w:r>
    </w:p>
    <w:p w:rsidR="001F4F60" w:rsidRPr="0081717E" w:rsidRDefault="001F4F60" w:rsidP="001F4F60">
      <w:pPr>
        <w:tabs>
          <w:tab w:val="left" w:pos="284"/>
          <w:tab w:val="decimal" w:pos="1418"/>
          <w:tab w:val="left" w:pos="3402"/>
          <w:tab w:val="decimal" w:pos="5103"/>
        </w:tabs>
        <w:jc w:val="both"/>
      </w:pPr>
      <w:r w:rsidRPr="0081717E">
        <w:t>č</w:t>
      </w:r>
      <w:r w:rsidR="006434BE">
        <w:t>erpáno:</w:t>
      </w:r>
    </w:p>
    <w:p w:rsidR="001F4F60" w:rsidRPr="0081717E" w:rsidRDefault="001F4F60" w:rsidP="00040FBF">
      <w:pPr>
        <w:numPr>
          <w:ilvl w:val="0"/>
          <w:numId w:val="25"/>
        </w:numPr>
        <w:ind w:left="357" w:hanging="357"/>
      </w:pPr>
      <w:r w:rsidRPr="0081717E">
        <w:t xml:space="preserve">ZŠ Na </w:t>
      </w:r>
      <w:proofErr w:type="spellStart"/>
      <w:proofErr w:type="gramStart"/>
      <w:r w:rsidRPr="0081717E">
        <w:t>Šutce</w:t>
      </w:r>
      <w:proofErr w:type="spellEnd"/>
      <w:r w:rsidRPr="0081717E">
        <w:t xml:space="preserve"> - zřízení</w:t>
      </w:r>
      <w:proofErr w:type="gramEnd"/>
      <w:r w:rsidRPr="0081717E">
        <w:t xml:space="preserve"> sportovního hřiště </w:t>
      </w:r>
      <w:r w:rsidRPr="0081717E">
        <w:tab/>
      </w:r>
      <w:r w:rsidRPr="0081717E">
        <w:tab/>
      </w:r>
      <w:r w:rsidRPr="0081717E">
        <w:tab/>
        <w:t xml:space="preserve"> 151 250,00 Kč</w:t>
      </w:r>
    </w:p>
    <w:p w:rsidR="001F4F60" w:rsidRPr="0081717E" w:rsidRDefault="001F4F60" w:rsidP="00040FBF">
      <w:pPr>
        <w:numPr>
          <w:ilvl w:val="0"/>
          <w:numId w:val="25"/>
        </w:numPr>
        <w:ind w:left="357" w:hanging="357"/>
      </w:pPr>
      <w:r w:rsidRPr="0081717E">
        <w:t xml:space="preserve">MŠ Bojasova - </w:t>
      </w:r>
      <w:proofErr w:type="spellStart"/>
      <w:r w:rsidRPr="0081717E">
        <w:t>inž</w:t>
      </w:r>
      <w:proofErr w:type="spellEnd"/>
      <w:r w:rsidRPr="0081717E">
        <w:t xml:space="preserve">. Činnosti k </w:t>
      </w:r>
      <w:proofErr w:type="spellStart"/>
      <w:r w:rsidRPr="0081717E">
        <w:t>Sp</w:t>
      </w:r>
      <w:proofErr w:type="spellEnd"/>
      <w:r w:rsidRPr="0081717E">
        <w:t xml:space="preserve"> na výměnu VZT</w:t>
      </w:r>
      <w:r w:rsidRPr="0081717E">
        <w:tab/>
      </w:r>
      <w:r w:rsidRPr="0081717E">
        <w:tab/>
        <w:t xml:space="preserve">            0,00 Kč</w:t>
      </w:r>
    </w:p>
    <w:p w:rsidR="001F4F60" w:rsidRPr="0081717E" w:rsidRDefault="001F4F60" w:rsidP="00040FBF">
      <w:pPr>
        <w:numPr>
          <w:ilvl w:val="0"/>
          <w:numId w:val="25"/>
        </w:numPr>
        <w:ind w:left="357" w:hanging="357"/>
      </w:pPr>
      <w:r w:rsidRPr="0081717E">
        <w:t>ZŠ Hovorčovická - PD a IČ na zastřešení</w:t>
      </w:r>
      <w:r w:rsidRPr="0081717E">
        <w:tab/>
      </w:r>
      <w:r w:rsidRPr="0081717E">
        <w:tab/>
      </w:r>
      <w:r w:rsidRPr="0081717E">
        <w:tab/>
        <w:t xml:space="preserve"> 108 900,00 Kč</w:t>
      </w:r>
    </w:p>
    <w:p w:rsidR="001F4F60" w:rsidRPr="0081717E" w:rsidRDefault="001F4F60" w:rsidP="00040FBF">
      <w:pPr>
        <w:numPr>
          <w:ilvl w:val="0"/>
          <w:numId w:val="25"/>
        </w:numPr>
        <w:ind w:left="357" w:hanging="357"/>
      </w:pPr>
      <w:r w:rsidRPr="0081717E">
        <w:t xml:space="preserve">MŠ Krynická - PD na zřízení </w:t>
      </w:r>
      <w:proofErr w:type="spellStart"/>
      <w:r w:rsidRPr="0081717E">
        <w:t>vjezd.brány</w:t>
      </w:r>
      <w:proofErr w:type="spellEnd"/>
      <w:r w:rsidRPr="0081717E">
        <w:tab/>
      </w:r>
      <w:r w:rsidRPr="0081717E">
        <w:tab/>
      </w:r>
      <w:r w:rsidRPr="0081717E">
        <w:tab/>
        <w:t xml:space="preserve">   73 810,00 Kč</w:t>
      </w:r>
    </w:p>
    <w:p w:rsidR="001F4F60" w:rsidRPr="0081717E" w:rsidRDefault="001F4F60" w:rsidP="00040FBF">
      <w:pPr>
        <w:numPr>
          <w:ilvl w:val="0"/>
          <w:numId w:val="25"/>
        </w:numPr>
        <w:ind w:left="357" w:hanging="357"/>
      </w:pPr>
      <w:r w:rsidRPr="0081717E">
        <w:t>ZŠ Mazurská - PD a autorský dozor na cest</w:t>
      </w:r>
      <w:r w:rsidRPr="0081717E">
        <w:tab/>
      </w:r>
      <w:r w:rsidRPr="0081717E">
        <w:tab/>
        <w:t xml:space="preserve">              59 290,00 Kč</w:t>
      </w:r>
    </w:p>
    <w:p w:rsidR="001F4F60" w:rsidRPr="0081717E" w:rsidRDefault="001F4F60" w:rsidP="00040FBF">
      <w:pPr>
        <w:numPr>
          <w:ilvl w:val="0"/>
          <w:numId w:val="25"/>
        </w:numPr>
        <w:ind w:left="357" w:hanging="357"/>
      </w:pPr>
      <w:r w:rsidRPr="0081717E">
        <w:t xml:space="preserve">ZŠ </w:t>
      </w:r>
      <w:proofErr w:type="gramStart"/>
      <w:r w:rsidRPr="0081717E">
        <w:t>Libčická - PD</w:t>
      </w:r>
      <w:proofErr w:type="gramEnd"/>
      <w:r w:rsidRPr="0081717E">
        <w:t xml:space="preserve"> na rekonstrukci VZT tělocvičen</w:t>
      </w:r>
      <w:r w:rsidRPr="0081717E">
        <w:tab/>
        <w:t xml:space="preserve">              38 528,82 Kč</w:t>
      </w:r>
    </w:p>
    <w:p w:rsidR="001F4F60" w:rsidRPr="0081717E" w:rsidRDefault="001F4F60" w:rsidP="00040FBF">
      <w:pPr>
        <w:numPr>
          <w:ilvl w:val="0"/>
          <w:numId w:val="25"/>
        </w:numPr>
        <w:ind w:left="357" w:hanging="357"/>
      </w:pPr>
      <w:r w:rsidRPr="0081717E">
        <w:t xml:space="preserve">ZŠ </w:t>
      </w:r>
      <w:proofErr w:type="spellStart"/>
      <w:r w:rsidRPr="0081717E">
        <w:t>P.Strozziho</w:t>
      </w:r>
      <w:proofErr w:type="spellEnd"/>
      <w:r w:rsidRPr="0081717E">
        <w:t xml:space="preserve"> - st. úpravy jídelny, </w:t>
      </w:r>
      <w:proofErr w:type="spellStart"/>
      <w:proofErr w:type="gramStart"/>
      <w:r w:rsidRPr="0081717E">
        <w:t>akust.podhledy</w:t>
      </w:r>
      <w:proofErr w:type="spellEnd"/>
      <w:proofErr w:type="gramEnd"/>
      <w:r w:rsidRPr="0081717E">
        <w:tab/>
        <w:t xml:space="preserve">              75 020,00 Kč</w:t>
      </w:r>
    </w:p>
    <w:p w:rsidR="001F4F60" w:rsidRPr="0081717E" w:rsidRDefault="001F4F60" w:rsidP="00040FBF">
      <w:pPr>
        <w:numPr>
          <w:ilvl w:val="0"/>
          <w:numId w:val="25"/>
        </w:numPr>
        <w:ind w:left="357" w:hanging="357"/>
      </w:pPr>
      <w:r w:rsidRPr="0081717E">
        <w:t xml:space="preserve">MŠ Šiškova - zhotovení DSP a RDS             </w:t>
      </w:r>
      <w:r w:rsidRPr="0081717E">
        <w:tab/>
      </w:r>
      <w:r w:rsidRPr="0081717E">
        <w:tab/>
        <w:t xml:space="preserve">              59 653,00 Kč</w:t>
      </w:r>
    </w:p>
    <w:p w:rsidR="001F4F60" w:rsidRPr="0081717E" w:rsidRDefault="001F4F60" w:rsidP="00040FBF">
      <w:pPr>
        <w:numPr>
          <w:ilvl w:val="0"/>
          <w:numId w:val="25"/>
        </w:numPr>
        <w:ind w:left="357" w:hanging="357"/>
      </w:pPr>
      <w:r w:rsidRPr="0081717E">
        <w:t xml:space="preserve">MŠ Štěpničná - stavební úpravy letních </w:t>
      </w:r>
      <w:proofErr w:type="spellStart"/>
      <w:r w:rsidRPr="0081717E">
        <w:t>umývaren</w:t>
      </w:r>
      <w:proofErr w:type="spellEnd"/>
      <w:r w:rsidRPr="0081717E">
        <w:t xml:space="preserve">   </w:t>
      </w:r>
      <w:r w:rsidRPr="0081717E">
        <w:tab/>
      </w:r>
      <w:r w:rsidRPr="0081717E">
        <w:tab/>
        <w:t xml:space="preserve">  73 810,00 Kč</w:t>
      </w:r>
    </w:p>
    <w:p w:rsidR="001F4F60" w:rsidRPr="0081717E" w:rsidRDefault="001F4F60" w:rsidP="00040FBF">
      <w:pPr>
        <w:numPr>
          <w:ilvl w:val="0"/>
          <w:numId w:val="25"/>
        </w:numPr>
        <w:ind w:left="357" w:hanging="357"/>
      </w:pPr>
      <w:r w:rsidRPr="0081717E">
        <w:t xml:space="preserve">MŠ </w:t>
      </w:r>
      <w:proofErr w:type="spellStart"/>
      <w:r w:rsidRPr="0081717E">
        <w:t>Kotlaska</w:t>
      </w:r>
      <w:proofErr w:type="spellEnd"/>
      <w:r w:rsidRPr="0081717E">
        <w:t xml:space="preserve"> - odstavná plocha na kola</w:t>
      </w:r>
      <w:r w:rsidRPr="0081717E">
        <w:tab/>
      </w:r>
      <w:r w:rsidRPr="0081717E">
        <w:tab/>
      </w:r>
      <w:r w:rsidRPr="0081717E">
        <w:tab/>
      </w:r>
      <w:r w:rsidRPr="0081717E">
        <w:tab/>
        <w:t xml:space="preserve">  58 685,00 Kč</w:t>
      </w:r>
    </w:p>
    <w:p w:rsidR="001F4F60" w:rsidRPr="0081717E" w:rsidRDefault="001F4F60" w:rsidP="00040FBF">
      <w:pPr>
        <w:numPr>
          <w:ilvl w:val="0"/>
          <w:numId w:val="25"/>
        </w:numPr>
        <w:ind w:left="357" w:hanging="357"/>
      </w:pPr>
      <w:r w:rsidRPr="0081717E">
        <w:t>MŠ Lindnerova - úprava hřiště a přípojka vody</w:t>
      </w:r>
      <w:r w:rsidRPr="0081717E">
        <w:tab/>
      </w:r>
      <w:r w:rsidRPr="0081717E">
        <w:tab/>
      </w:r>
      <w:r w:rsidRPr="0081717E">
        <w:tab/>
        <w:t xml:space="preserve">  53 240,00 Kč</w:t>
      </w:r>
    </w:p>
    <w:p w:rsidR="001F4F60" w:rsidRPr="0081717E" w:rsidRDefault="001F4F60" w:rsidP="00040FBF">
      <w:pPr>
        <w:numPr>
          <w:ilvl w:val="0"/>
          <w:numId w:val="25"/>
        </w:numPr>
        <w:ind w:left="357" w:hanging="357"/>
      </w:pPr>
      <w:r w:rsidRPr="0081717E">
        <w:t>ZŠ Ústavní - PD odstavná plocha na kola</w:t>
      </w:r>
      <w:r w:rsidRPr="0081717E">
        <w:tab/>
      </w:r>
      <w:r w:rsidRPr="0081717E">
        <w:tab/>
      </w:r>
      <w:r w:rsidRPr="0081717E">
        <w:tab/>
        <w:t xml:space="preserve">           0,00 Kč</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Investiční akce malého rozsahu</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2 250,0 tis. Kč </w:t>
      </w:r>
      <w:r w:rsidRPr="0081717E">
        <w:tab/>
        <w:t xml:space="preserve">odesláno: </w:t>
      </w:r>
      <w:r w:rsidRPr="0081717E">
        <w:tab/>
        <w:t>2 250 tis. Kč</w:t>
      </w:r>
    </w:p>
    <w:p w:rsidR="001F4F60" w:rsidRPr="0081717E" w:rsidRDefault="001F4F60" w:rsidP="001F4F60">
      <w:pPr>
        <w:tabs>
          <w:tab w:val="left" w:pos="284"/>
          <w:tab w:val="decimal" w:pos="1418"/>
          <w:tab w:val="left" w:pos="3402"/>
          <w:tab w:val="decimal" w:pos="5103"/>
        </w:tabs>
        <w:jc w:val="both"/>
      </w:pPr>
      <w:r w:rsidRPr="0081717E">
        <w:t>čerpáno:</w:t>
      </w:r>
      <w:r w:rsidRPr="0081717E">
        <w:tab/>
      </w:r>
    </w:p>
    <w:p w:rsidR="001F4F60" w:rsidRPr="0081717E" w:rsidRDefault="001F4F60" w:rsidP="00040FBF">
      <w:pPr>
        <w:pStyle w:val="Odstavecseseznamem"/>
        <w:numPr>
          <w:ilvl w:val="0"/>
          <w:numId w:val="26"/>
        </w:numPr>
        <w:tabs>
          <w:tab w:val="right" w:pos="7797"/>
        </w:tabs>
        <w:ind w:left="414" w:hanging="357"/>
      </w:pPr>
      <w:bookmarkStart w:id="1" w:name="OLE_LINK2"/>
      <w:r w:rsidRPr="0081717E">
        <w:t xml:space="preserve">MŠ Poznaňská – el. posuvná brána </w:t>
      </w:r>
      <w:r w:rsidRPr="0081717E">
        <w:tab/>
        <w:t>279 638,26 Kč</w:t>
      </w:r>
    </w:p>
    <w:p w:rsidR="001F4F60" w:rsidRPr="0081717E" w:rsidRDefault="001F4F60" w:rsidP="00040FBF">
      <w:pPr>
        <w:pStyle w:val="Odstavecseseznamem"/>
        <w:numPr>
          <w:ilvl w:val="0"/>
          <w:numId w:val="26"/>
        </w:numPr>
        <w:tabs>
          <w:tab w:val="right" w:pos="7797"/>
        </w:tabs>
        <w:ind w:left="414" w:hanging="357"/>
      </w:pPr>
      <w:r w:rsidRPr="0081717E">
        <w:t xml:space="preserve">ZŠ Palmovka - dodávka a montáž klimatizace </w:t>
      </w:r>
      <w:r w:rsidRPr="0081717E">
        <w:tab/>
        <w:t>243 246,30 Kč</w:t>
      </w:r>
    </w:p>
    <w:p w:rsidR="001F4F60" w:rsidRPr="0081717E" w:rsidRDefault="001F4F60" w:rsidP="00040FBF">
      <w:pPr>
        <w:pStyle w:val="Odstavecseseznamem"/>
        <w:numPr>
          <w:ilvl w:val="0"/>
          <w:numId w:val="26"/>
        </w:numPr>
        <w:tabs>
          <w:tab w:val="right" w:pos="7797"/>
        </w:tabs>
        <w:ind w:left="414" w:hanging="357"/>
      </w:pPr>
      <w:r w:rsidRPr="0081717E">
        <w:t xml:space="preserve">ZŠ Ústavní - doplnění VZT </w:t>
      </w:r>
      <w:r w:rsidRPr="0081717E">
        <w:tab/>
        <w:t>80 737,25 Kč</w:t>
      </w:r>
    </w:p>
    <w:p w:rsidR="001F4F60" w:rsidRPr="0081717E" w:rsidRDefault="001F4F60" w:rsidP="00040FBF">
      <w:pPr>
        <w:pStyle w:val="Odstavecseseznamem"/>
        <w:numPr>
          <w:ilvl w:val="0"/>
          <w:numId w:val="26"/>
        </w:numPr>
        <w:tabs>
          <w:tab w:val="right" w:pos="7797"/>
        </w:tabs>
        <w:ind w:left="414" w:hanging="357"/>
      </w:pPr>
      <w:r w:rsidRPr="0081717E">
        <w:t xml:space="preserve">ZŠ Žernosecká - </w:t>
      </w:r>
      <w:proofErr w:type="spellStart"/>
      <w:r w:rsidRPr="0081717E">
        <w:t>bezpeč.dveře</w:t>
      </w:r>
      <w:proofErr w:type="spellEnd"/>
      <w:r w:rsidRPr="0081717E">
        <w:t xml:space="preserve"> </w:t>
      </w:r>
      <w:r w:rsidRPr="0081717E">
        <w:tab/>
        <w:t>57 583,90 Kč</w:t>
      </w:r>
    </w:p>
    <w:p w:rsidR="001F4F60" w:rsidRPr="0081717E" w:rsidRDefault="001F4F60" w:rsidP="00040FBF">
      <w:pPr>
        <w:pStyle w:val="Odstavecseseznamem"/>
        <w:numPr>
          <w:ilvl w:val="0"/>
          <w:numId w:val="26"/>
        </w:numPr>
        <w:tabs>
          <w:tab w:val="right" w:pos="7797"/>
        </w:tabs>
        <w:ind w:left="414" w:hanging="357"/>
      </w:pPr>
      <w:r w:rsidRPr="0081717E">
        <w:t xml:space="preserve">ZŠ Na Slovance - navýšení příkonu </w:t>
      </w:r>
      <w:r w:rsidRPr="0081717E">
        <w:tab/>
        <w:t>172 559,31 Kč</w:t>
      </w:r>
    </w:p>
    <w:p w:rsidR="001F4F60" w:rsidRPr="0081717E" w:rsidRDefault="001F4F60" w:rsidP="00040FBF">
      <w:pPr>
        <w:pStyle w:val="Odstavecseseznamem"/>
        <w:numPr>
          <w:ilvl w:val="0"/>
          <w:numId w:val="26"/>
        </w:numPr>
        <w:tabs>
          <w:tab w:val="right" w:pos="7797"/>
        </w:tabs>
        <w:ind w:left="414" w:hanging="357"/>
      </w:pPr>
      <w:r w:rsidRPr="0081717E">
        <w:t xml:space="preserve">MŠ </w:t>
      </w:r>
      <w:proofErr w:type="spellStart"/>
      <w:r w:rsidRPr="0081717E">
        <w:t>Kotlaska</w:t>
      </w:r>
      <w:proofErr w:type="spellEnd"/>
      <w:r w:rsidRPr="0081717E">
        <w:t xml:space="preserve"> - protiskluzová úprava schodů </w:t>
      </w:r>
      <w:r w:rsidRPr="0081717E">
        <w:tab/>
        <w:t>166 694,44 Kč</w:t>
      </w:r>
    </w:p>
    <w:p w:rsidR="001F4F60" w:rsidRPr="0081717E" w:rsidRDefault="001F4F60" w:rsidP="00040FBF">
      <w:pPr>
        <w:pStyle w:val="Odstavecseseznamem"/>
        <w:numPr>
          <w:ilvl w:val="0"/>
          <w:numId w:val="26"/>
        </w:numPr>
        <w:tabs>
          <w:tab w:val="right" w:pos="7797"/>
        </w:tabs>
        <w:ind w:left="414" w:hanging="357"/>
      </w:pPr>
      <w:r w:rsidRPr="0081717E">
        <w:t xml:space="preserve">ZŠ Bojasova - chodník do </w:t>
      </w:r>
      <w:proofErr w:type="spellStart"/>
      <w:r w:rsidRPr="0081717E">
        <w:t>keram</w:t>
      </w:r>
      <w:proofErr w:type="spellEnd"/>
      <w:r w:rsidRPr="0081717E">
        <w:t xml:space="preserve">. Dílny </w:t>
      </w:r>
      <w:r w:rsidRPr="0081717E">
        <w:tab/>
        <w:t>50 217,32 Kč</w:t>
      </w:r>
    </w:p>
    <w:p w:rsidR="001F4F60" w:rsidRPr="0081717E" w:rsidRDefault="001F4F60" w:rsidP="00040FBF">
      <w:pPr>
        <w:pStyle w:val="Odstavecseseznamem"/>
        <w:numPr>
          <w:ilvl w:val="0"/>
          <w:numId w:val="26"/>
        </w:numPr>
        <w:tabs>
          <w:tab w:val="right" w:pos="7797"/>
        </w:tabs>
        <w:ind w:left="414" w:hanging="357"/>
      </w:pPr>
      <w:r w:rsidRPr="0081717E">
        <w:t xml:space="preserve">ZŠ Ústavní - modernizace VZT </w:t>
      </w:r>
      <w:r w:rsidRPr="0081717E">
        <w:tab/>
        <w:t>189 822,38 Kč</w:t>
      </w:r>
    </w:p>
    <w:p w:rsidR="001F4F60" w:rsidRPr="0081717E" w:rsidRDefault="001F4F60" w:rsidP="00040FBF">
      <w:pPr>
        <w:pStyle w:val="Odstavecseseznamem"/>
        <w:numPr>
          <w:ilvl w:val="0"/>
          <w:numId w:val="26"/>
        </w:numPr>
        <w:tabs>
          <w:tab w:val="right" w:pos="7797"/>
        </w:tabs>
        <w:ind w:left="414" w:hanging="357"/>
      </w:pPr>
      <w:r w:rsidRPr="0081717E">
        <w:t xml:space="preserve">ZŠ Palmovka - výroba </w:t>
      </w:r>
      <w:proofErr w:type="spellStart"/>
      <w:r w:rsidRPr="0081717E">
        <w:t>ven.dveří</w:t>
      </w:r>
      <w:proofErr w:type="spellEnd"/>
      <w:r w:rsidRPr="0081717E">
        <w:t xml:space="preserve"> </w:t>
      </w:r>
      <w:r w:rsidRPr="0081717E">
        <w:tab/>
        <w:t>107 331,84 Kč</w:t>
      </w:r>
    </w:p>
    <w:p w:rsidR="001F4F60" w:rsidRPr="0081717E" w:rsidRDefault="001F4F60" w:rsidP="00040FBF">
      <w:pPr>
        <w:pStyle w:val="Odstavecseseznamem"/>
        <w:numPr>
          <w:ilvl w:val="0"/>
          <w:numId w:val="26"/>
        </w:numPr>
        <w:tabs>
          <w:tab w:val="right" w:pos="7797"/>
        </w:tabs>
        <w:ind w:left="414" w:hanging="357"/>
      </w:pPr>
      <w:r w:rsidRPr="0081717E">
        <w:t xml:space="preserve">objekt </w:t>
      </w:r>
      <w:proofErr w:type="spellStart"/>
      <w:r w:rsidRPr="0081717E">
        <w:t>Rokoska</w:t>
      </w:r>
      <w:proofErr w:type="spellEnd"/>
      <w:r w:rsidRPr="0081717E">
        <w:t xml:space="preserve"> - rekonstrukce zábradlí</w:t>
      </w:r>
      <w:r w:rsidRPr="0081717E">
        <w:tab/>
        <w:t xml:space="preserve">  297 887,48 Kč</w:t>
      </w:r>
    </w:p>
    <w:p w:rsidR="001F4F60" w:rsidRPr="0081717E" w:rsidRDefault="001F4F60" w:rsidP="00040FBF">
      <w:pPr>
        <w:pStyle w:val="Odstavecseseznamem"/>
        <w:numPr>
          <w:ilvl w:val="0"/>
          <w:numId w:val="26"/>
        </w:numPr>
        <w:tabs>
          <w:tab w:val="right" w:pos="7797"/>
        </w:tabs>
        <w:ind w:left="414" w:hanging="357"/>
      </w:pPr>
      <w:r w:rsidRPr="0081717E">
        <w:t xml:space="preserve">ZŠ </w:t>
      </w:r>
      <w:proofErr w:type="spellStart"/>
      <w:r w:rsidRPr="0081717E">
        <w:t>Glowackého</w:t>
      </w:r>
      <w:proofErr w:type="spellEnd"/>
      <w:r w:rsidRPr="0081717E">
        <w:t xml:space="preserve"> - zhotovení nového vchodu </w:t>
      </w:r>
      <w:r w:rsidRPr="0081717E">
        <w:tab/>
        <w:t>59 230,71 Kč</w:t>
      </w:r>
    </w:p>
    <w:p w:rsidR="001F4F60" w:rsidRPr="0081717E" w:rsidRDefault="001F4F60" w:rsidP="00040FBF">
      <w:pPr>
        <w:pStyle w:val="Odstavecseseznamem"/>
        <w:numPr>
          <w:ilvl w:val="0"/>
          <w:numId w:val="26"/>
        </w:numPr>
        <w:tabs>
          <w:tab w:val="right" w:pos="7797"/>
        </w:tabs>
        <w:ind w:left="414" w:hanging="357"/>
      </w:pPr>
      <w:r w:rsidRPr="0081717E">
        <w:t xml:space="preserve">ZŠ Libčická - provedení předokenních rolet </w:t>
      </w:r>
      <w:r w:rsidRPr="0081717E">
        <w:tab/>
        <w:t>55 872,96 Kč</w:t>
      </w:r>
    </w:p>
    <w:p w:rsidR="001F4F60" w:rsidRPr="0081717E" w:rsidRDefault="001F4F60" w:rsidP="00040FBF">
      <w:pPr>
        <w:pStyle w:val="Odstavecseseznamem"/>
        <w:numPr>
          <w:ilvl w:val="0"/>
          <w:numId w:val="26"/>
        </w:numPr>
        <w:tabs>
          <w:tab w:val="right" w:pos="7797"/>
        </w:tabs>
        <w:ind w:left="414" w:hanging="357"/>
      </w:pPr>
      <w:r w:rsidRPr="0081717E">
        <w:t xml:space="preserve">KD Ládví -navýšení plochy ostění obložení </w:t>
      </w:r>
      <w:r w:rsidRPr="0081717E">
        <w:tab/>
        <w:t>90 972,64 Kč</w:t>
      </w:r>
    </w:p>
    <w:p w:rsidR="001F4F60" w:rsidRPr="0081717E" w:rsidRDefault="001F4F60" w:rsidP="00040FBF">
      <w:pPr>
        <w:pStyle w:val="Odstavecseseznamem"/>
        <w:numPr>
          <w:ilvl w:val="0"/>
          <w:numId w:val="26"/>
        </w:numPr>
        <w:tabs>
          <w:tab w:val="right" w:pos="7797"/>
        </w:tabs>
        <w:ind w:left="414" w:hanging="357"/>
      </w:pPr>
      <w:r w:rsidRPr="0081717E">
        <w:t xml:space="preserve">ZŠ Dolákova - provedení topných kabelů na stříšky </w:t>
      </w:r>
      <w:r w:rsidRPr="0081717E">
        <w:tab/>
        <w:t>109 000,43 Kč</w:t>
      </w:r>
    </w:p>
    <w:p w:rsidR="001F4F60" w:rsidRPr="0081717E" w:rsidRDefault="001F4F60" w:rsidP="00040FBF">
      <w:pPr>
        <w:pStyle w:val="Odstavecseseznamem"/>
        <w:numPr>
          <w:ilvl w:val="0"/>
          <w:numId w:val="26"/>
        </w:numPr>
        <w:tabs>
          <w:tab w:val="right" w:pos="7797"/>
        </w:tabs>
        <w:ind w:left="414" w:hanging="357"/>
      </w:pPr>
      <w:r w:rsidRPr="0081717E">
        <w:lastRenderedPageBreak/>
        <w:t xml:space="preserve">MŠ Chabařovická - st. úpravy stání pro kontejnery </w:t>
      </w:r>
      <w:r w:rsidRPr="0081717E">
        <w:tab/>
        <w:t>111 921,03 Kč</w:t>
      </w:r>
    </w:p>
    <w:p w:rsidR="001F4F60" w:rsidRPr="0081717E" w:rsidRDefault="001F4F60" w:rsidP="00040FBF">
      <w:pPr>
        <w:pStyle w:val="Odstavecseseznamem"/>
        <w:numPr>
          <w:ilvl w:val="0"/>
          <w:numId w:val="26"/>
        </w:numPr>
        <w:tabs>
          <w:tab w:val="right" w:pos="7797"/>
        </w:tabs>
        <w:ind w:left="414" w:hanging="357"/>
      </w:pPr>
      <w:r w:rsidRPr="0081717E">
        <w:t xml:space="preserve">ZŠ Žernosecká - výměna oken za dveře </w:t>
      </w:r>
      <w:r w:rsidRPr="0081717E">
        <w:tab/>
        <w:t>179 645,07 Kč</w:t>
      </w:r>
      <w:bookmarkEnd w:id="1"/>
    </w:p>
    <w:p w:rsidR="001F4F60" w:rsidRPr="0081717E" w:rsidRDefault="001F4F60" w:rsidP="00040FBF">
      <w:pPr>
        <w:pStyle w:val="Odstavecseseznamem"/>
        <w:numPr>
          <w:ilvl w:val="0"/>
          <w:numId w:val="26"/>
        </w:numPr>
        <w:tabs>
          <w:tab w:val="right" w:pos="7797"/>
        </w:tabs>
        <w:ind w:left="414" w:hanging="357"/>
      </w:pPr>
      <w:r w:rsidRPr="0081717E">
        <w:t>Jedná o fond zřízený pro vyhotovení drobných investičních akcí.</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Mazurská - zázemí pro školní družinu (altán, domeček, herní prvky)</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1 000,0 tis. Kč </w:t>
      </w:r>
      <w:r w:rsidRPr="0081717E">
        <w:tab/>
        <w:t xml:space="preserve">odesláno: </w:t>
      </w:r>
      <w:r w:rsidRPr="0081717E">
        <w:tab/>
        <w:t>1 000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1 000 tis. Kč</w:t>
      </w:r>
    </w:p>
    <w:p w:rsidR="001F4F60" w:rsidRPr="0081717E" w:rsidRDefault="001F4F60" w:rsidP="001F4F60">
      <w:r w:rsidRPr="0081717E">
        <w:t xml:space="preserve">Zhotovitel: </w:t>
      </w:r>
      <w:proofErr w:type="spellStart"/>
      <w:r w:rsidRPr="0081717E">
        <w:t>Frigosystém</w:t>
      </w:r>
      <w:proofErr w:type="spellEnd"/>
      <w:r w:rsidRPr="0081717E">
        <w:t xml:space="preserve"> spol. s r.o., Mladoboleslavská 157, 190 00 Praha 9</w:t>
      </w:r>
    </w:p>
    <w:p w:rsidR="001F4F60" w:rsidRPr="0081717E" w:rsidRDefault="001F4F60" w:rsidP="001F4F60">
      <w:proofErr w:type="spellStart"/>
      <w:r w:rsidRPr="0081717E">
        <w:t>Sml</w:t>
      </w:r>
      <w:proofErr w:type="spellEnd"/>
      <w:r w:rsidRPr="0081717E">
        <w:t xml:space="preserve">. uzavřena: 18. 10. 2016.                     </w:t>
      </w:r>
    </w:p>
    <w:p w:rsidR="001F4F60" w:rsidRPr="0081717E" w:rsidRDefault="001F4F60" w:rsidP="001F4F60">
      <w:r w:rsidRPr="0081717E">
        <w:t xml:space="preserve">Zahájení akce: 10/2016    </w:t>
      </w:r>
      <w:r w:rsidRPr="0081717E">
        <w:tab/>
      </w:r>
    </w:p>
    <w:p w:rsidR="001F4F60" w:rsidRPr="0081717E" w:rsidRDefault="001F4F60" w:rsidP="001F4F60">
      <w:r w:rsidRPr="0081717E">
        <w:t xml:space="preserve">Ukončení akce: 08/2017       </w:t>
      </w:r>
    </w:p>
    <w:p w:rsidR="001F4F60" w:rsidRPr="0081717E" w:rsidRDefault="001F4F60" w:rsidP="001F4F60">
      <w:r w:rsidRPr="0081717E">
        <w:t>Jedná se o realizaci úprav školních venkovních prostor pro potřeby školní družiny a volného času žáků. Akce je stavebně a finančně nedokončena.</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MŠ Šiškova - revitalizace zahrady po S. E. N.</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316,9 tis. Kč </w:t>
      </w:r>
      <w:r w:rsidRPr="0081717E">
        <w:tab/>
        <w:t xml:space="preserve">odesláno: </w:t>
      </w:r>
      <w:r w:rsidRPr="0081717E">
        <w:tab/>
        <w:t>317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301 tis. Kč</w:t>
      </w:r>
    </w:p>
    <w:p w:rsidR="001F4F60" w:rsidRPr="0081717E" w:rsidRDefault="001F4F60" w:rsidP="001F4F60">
      <w:r w:rsidRPr="0081717E">
        <w:t xml:space="preserve">Zhotovitel: </w:t>
      </w:r>
      <w:proofErr w:type="spellStart"/>
      <w:r w:rsidRPr="0081717E">
        <w:t>ScomENERGO</w:t>
      </w:r>
      <w:proofErr w:type="spellEnd"/>
      <w:r w:rsidRPr="0081717E">
        <w:t xml:space="preserve"> s.r.o., Fr. Diviše 1534/5, Praha 10</w:t>
      </w:r>
      <w:r w:rsidRPr="0081717E">
        <w:tab/>
        <w:t xml:space="preserve"> </w:t>
      </w:r>
    </w:p>
    <w:p w:rsidR="001F4F60" w:rsidRPr="0081717E" w:rsidRDefault="001F4F60" w:rsidP="001F4F60">
      <w:proofErr w:type="spellStart"/>
      <w:r w:rsidRPr="0081717E">
        <w:t>Sml</w:t>
      </w:r>
      <w:proofErr w:type="spellEnd"/>
      <w:r w:rsidRPr="0081717E">
        <w:t>. uzavřena: 31.10.2016</w:t>
      </w:r>
    </w:p>
    <w:p w:rsidR="001F4F60" w:rsidRPr="0081717E" w:rsidRDefault="001F4F60" w:rsidP="001F4F60">
      <w:r w:rsidRPr="0081717E">
        <w:t xml:space="preserve">Zahájení akce: 11/2016    </w:t>
      </w:r>
      <w:r w:rsidRPr="0081717E">
        <w:tab/>
      </w:r>
    </w:p>
    <w:p w:rsidR="001F4F60" w:rsidRPr="0081717E" w:rsidRDefault="001F4F60" w:rsidP="001F4F60">
      <w:r w:rsidRPr="0081717E">
        <w:t xml:space="preserve">Ukončení akce: 08/2017       </w:t>
      </w:r>
    </w:p>
    <w:p w:rsidR="001F4F60" w:rsidRPr="0081717E" w:rsidRDefault="001F4F60" w:rsidP="001F4F60">
      <w:pPr>
        <w:jc w:val="both"/>
      </w:pPr>
      <w:r w:rsidRPr="0081717E">
        <w:t>Provedeném snížení energetické zátěži budovy školky bylo rozhodnuto, že bude revitalizována i školní zahrada. Akce je stavebně 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Na </w:t>
      </w:r>
      <w:proofErr w:type="spellStart"/>
      <w:r w:rsidRPr="0081717E">
        <w:rPr>
          <w:b/>
        </w:rPr>
        <w:t>Šutce</w:t>
      </w:r>
      <w:proofErr w:type="spellEnd"/>
      <w:r w:rsidRPr="0081717E">
        <w:rPr>
          <w:b/>
        </w:rPr>
        <w:t xml:space="preserve"> - zřízení hřiště v areálu školy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3 000,0 tis. Kč </w:t>
      </w:r>
      <w:r w:rsidRPr="0081717E">
        <w:tab/>
        <w:t>odesláno:</w:t>
      </w:r>
      <w:r w:rsidRPr="0081717E">
        <w:tab/>
        <w:t xml:space="preserve"> 3 000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3 000 tis. Kč</w:t>
      </w:r>
    </w:p>
    <w:p w:rsidR="001F4F60" w:rsidRPr="0081717E" w:rsidRDefault="001F4F60" w:rsidP="001F4F60">
      <w:r w:rsidRPr="0081717E">
        <w:t xml:space="preserve">Zhotovitel: BAB </w:t>
      </w:r>
      <w:proofErr w:type="spellStart"/>
      <w:r w:rsidRPr="0081717E">
        <w:t>mont</w:t>
      </w:r>
      <w:proofErr w:type="spellEnd"/>
      <w:r w:rsidRPr="0081717E">
        <w:t xml:space="preserve"> </w:t>
      </w:r>
      <w:proofErr w:type="spellStart"/>
      <w:r w:rsidRPr="0081717E">
        <w:t>s.r.o</w:t>
      </w:r>
      <w:proofErr w:type="spellEnd"/>
      <w:r w:rsidRPr="0081717E">
        <w:t>, Klíčovská 805/11, 190 00 Praha 9</w:t>
      </w:r>
    </w:p>
    <w:p w:rsidR="001F4F60" w:rsidRPr="0081717E" w:rsidRDefault="001F4F60" w:rsidP="001F4F60">
      <w:proofErr w:type="spellStart"/>
      <w:r w:rsidRPr="0081717E">
        <w:t>Sml</w:t>
      </w:r>
      <w:proofErr w:type="spellEnd"/>
      <w:r w:rsidRPr="0081717E">
        <w:t xml:space="preserve">. uzavřena: 23. 05. 2016     </w:t>
      </w:r>
      <w:r w:rsidRPr="0081717E">
        <w:tab/>
      </w:r>
      <w:r w:rsidRPr="0081717E">
        <w:tab/>
        <w:t xml:space="preserve"> </w:t>
      </w:r>
    </w:p>
    <w:p w:rsidR="001F4F60" w:rsidRPr="0081717E" w:rsidRDefault="001F4F60" w:rsidP="001F4F60">
      <w:r w:rsidRPr="0081717E">
        <w:t xml:space="preserve">Zahájení akce:  06/2016        </w:t>
      </w:r>
    </w:p>
    <w:p w:rsidR="001F4F60" w:rsidRPr="0081717E" w:rsidRDefault="001F4F60" w:rsidP="001F4F60">
      <w:r w:rsidRPr="0081717E">
        <w:t>Ukončení akce: 09/2016</w:t>
      </w:r>
    </w:p>
    <w:p w:rsidR="001F4F60" w:rsidRPr="0081717E" w:rsidRDefault="001F4F60" w:rsidP="001F4F60">
      <w:r w:rsidRPr="0081717E">
        <w:t xml:space="preserve">Vyvolané investice: TDI    </w:t>
      </w:r>
      <w:r w:rsidRPr="0081717E">
        <w:tab/>
        <w:t xml:space="preserve"> </w:t>
      </w:r>
      <w:r w:rsidRPr="0081717E">
        <w:tab/>
      </w:r>
    </w:p>
    <w:p w:rsidR="001F4F60" w:rsidRPr="0081717E" w:rsidRDefault="001F4F60" w:rsidP="001F4F60">
      <w:pPr>
        <w:jc w:val="both"/>
      </w:pPr>
      <w:r w:rsidRPr="0081717E">
        <w:t>Realizace  nových herních prostor a hřišť ve venkovních prostorách areálu školy, pro potřebu školy a školní družiny. Dosud zde byla pouze špatně využitelná travnatá plocha a nesourodý terén. Akce je stavebně a finančně dokončena.</w:t>
      </w:r>
    </w:p>
    <w:p w:rsidR="006434BE" w:rsidRPr="0081717E" w:rsidRDefault="006434BE"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proofErr w:type="gramStart"/>
      <w:r w:rsidRPr="0081717E">
        <w:rPr>
          <w:b/>
        </w:rPr>
        <w:t>Libčická - rekonstrukce</w:t>
      </w:r>
      <w:proofErr w:type="gramEnd"/>
      <w:r w:rsidRPr="0081717E">
        <w:rPr>
          <w:b/>
        </w:rPr>
        <w:t xml:space="preserve"> učebny fyziky a chemie v ZŠ Libčická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696,4 tis. Kč </w:t>
      </w:r>
      <w:r w:rsidRPr="0081717E">
        <w:tab/>
        <w:t xml:space="preserve">odesláno: </w:t>
      </w:r>
      <w:r w:rsidRPr="0081717E">
        <w:tab/>
        <w:t>696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696 tis. Kč</w:t>
      </w:r>
    </w:p>
    <w:p w:rsidR="001F4F60" w:rsidRPr="0081717E" w:rsidRDefault="001F4F60" w:rsidP="001F4F60">
      <w:r w:rsidRPr="0081717E">
        <w:t>Zhotovitel: KXN CZ, s.r.o., Bieblova 1110, 500 03 Hradec Králové</w:t>
      </w:r>
    </w:p>
    <w:p w:rsidR="001F4F60" w:rsidRPr="0081717E" w:rsidRDefault="001F4F60" w:rsidP="001F4F60">
      <w:proofErr w:type="spellStart"/>
      <w:r w:rsidRPr="0081717E">
        <w:t>Sml</w:t>
      </w:r>
      <w:proofErr w:type="spellEnd"/>
      <w:r w:rsidRPr="0081717E">
        <w:t xml:space="preserve">. uzavřena: 13. 07. 2016                    </w:t>
      </w:r>
    </w:p>
    <w:p w:rsidR="001F4F60" w:rsidRPr="0081717E" w:rsidRDefault="001F4F60" w:rsidP="001F4F60">
      <w:r w:rsidRPr="0081717E">
        <w:t xml:space="preserve">Zahájení akce: 07/2016         </w:t>
      </w:r>
    </w:p>
    <w:p w:rsidR="001F4F60" w:rsidRPr="0081717E" w:rsidRDefault="001F4F60" w:rsidP="001F4F60">
      <w:r w:rsidRPr="0081717E">
        <w:t xml:space="preserve">Ukončení   akce: 08/2016        </w:t>
      </w:r>
    </w:p>
    <w:p w:rsidR="001F4F60" w:rsidRPr="0081717E" w:rsidRDefault="001F4F60" w:rsidP="001F4F60">
      <w:r w:rsidRPr="0081717E">
        <w:t xml:space="preserve">Jedná se o rekonstrukci vybavení a s tím související i stavební úpravy učebny fyziky </w:t>
      </w:r>
      <w:r w:rsidR="00184053">
        <w:br/>
      </w:r>
      <w:r w:rsidRPr="0081717E">
        <w:t>a chemie. Akce je stavebně a finančně dokončena</w:t>
      </w:r>
    </w:p>
    <w:p w:rsidR="001F4F60" w:rsidRDefault="001F4F60" w:rsidP="001F4F60">
      <w:pPr>
        <w:jc w:val="both"/>
      </w:pPr>
    </w:p>
    <w:p w:rsidR="00184053" w:rsidRDefault="00184053" w:rsidP="001F4F60">
      <w:pPr>
        <w:jc w:val="both"/>
      </w:pPr>
    </w:p>
    <w:p w:rsidR="00184053" w:rsidRDefault="00184053" w:rsidP="001F4F60">
      <w:pPr>
        <w:jc w:val="both"/>
      </w:pPr>
    </w:p>
    <w:p w:rsidR="00184053" w:rsidRDefault="00184053" w:rsidP="001F4F60">
      <w:pPr>
        <w:jc w:val="both"/>
      </w:pPr>
    </w:p>
    <w:p w:rsidR="00184053" w:rsidRPr="0081717E" w:rsidRDefault="00184053"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MŠ Řešovská – projektová příprava na realizaci energeticky úsporných opatření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153,5 tis. Kč </w:t>
      </w:r>
      <w:r w:rsidRPr="0081717E">
        <w:tab/>
        <w:t xml:space="preserve">odesláno: </w:t>
      </w:r>
      <w:r w:rsidRPr="0081717E">
        <w:tab/>
        <w:t>154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154 tis. Kč</w:t>
      </w:r>
    </w:p>
    <w:p w:rsidR="001F4F60" w:rsidRPr="0081717E" w:rsidRDefault="001F4F60" w:rsidP="001F4F60">
      <w:r w:rsidRPr="0081717E">
        <w:t>Zhotovitel: BOMART spol. s r.o., Ohradní 1159/65</w:t>
      </w:r>
      <w:r w:rsidRPr="0081717E">
        <w:tab/>
        <w:t xml:space="preserve">     </w:t>
      </w:r>
      <w:r w:rsidRPr="0081717E">
        <w:tab/>
      </w:r>
    </w:p>
    <w:p w:rsidR="001F4F60" w:rsidRPr="0081717E" w:rsidRDefault="001F4F60" w:rsidP="001F4F60">
      <w:proofErr w:type="spellStart"/>
      <w:r w:rsidRPr="0081717E">
        <w:t>Sml</w:t>
      </w:r>
      <w:proofErr w:type="spellEnd"/>
      <w:r w:rsidRPr="0081717E">
        <w:t xml:space="preserve">. uzavřena: 04. 09. 2015          </w:t>
      </w:r>
    </w:p>
    <w:p w:rsidR="001F4F60" w:rsidRPr="0081717E" w:rsidRDefault="001F4F60" w:rsidP="001F4F60">
      <w:r w:rsidRPr="0081717E">
        <w:t xml:space="preserve">Zahájení akce: 09/2015    </w:t>
      </w:r>
      <w:r w:rsidRPr="0081717E">
        <w:tab/>
      </w:r>
      <w:r w:rsidRPr="0081717E">
        <w:tab/>
      </w:r>
    </w:p>
    <w:p w:rsidR="001F4F60" w:rsidRPr="0081717E" w:rsidRDefault="001F4F60" w:rsidP="001F4F60">
      <w:r w:rsidRPr="0081717E">
        <w:t>Ukončení akce: 03/2016</w:t>
      </w:r>
    </w:p>
    <w:p w:rsidR="001F4F60" w:rsidRPr="0081717E" w:rsidRDefault="001F4F60" w:rsidP="001F4F60">
      <w:r w:rsidRPr="0081717E">
        <w:t>Vyvolané investice: projekt. žádost,</w:t>
      </w:r>
      <w:r w:rsidRPr="0081717E">
        <w:tab/>
      </w:r>
      <w:r w:rsidRPr="0081717E">
        <w:tab/>
      </w:r>
      <w:r w:rsidRPr="0081717E">
        <w:tab/>
      </w:r>
      <w:r w:rsidRPr="0081717E">
        <w:tab/>
      </w:r>
      <w:r w:rsidRPr="0081717E">
        <w:tab/>
      </w:r>
    </w:p>
    <w:p w:rsidR="001F4F60" w:rsidRPr="0081717E" w:rsidRDefault="001F4F60" w:rsidP="001F4F60">
      <w:pPr>
        <w:jc w:val="both"/>
        <w:rPr>
          <w:bCs/>
        </w:rPr>
      </w:pPr>
      <w:r w:rsidRPr="0081717E">
        <w:t xml:space="preserve">Projektová dokumentace řeší zateplení celého objektu, cílem akce je zlepšit tepelné prostředí uvnitř budovy a v budoucnosti snížit platby za vytápění. Zpracovává se PD pro stavební povolení vč. vyřízení stavebního povolení a PD pro realizaci stavby. Projekt byl podán jako žádost o finanční podporu ze strukturálních fondů EU v rámci 19, výzvy OPŽP 2014 – 2020. </w:t>
      </w:r>
      <w:r w:rsidRPr="0081717E">
        <w:rPr>
          <w:bCs/>
        </w:rPr>
        <w:t>Akce projektově dokončena a  finančně uzavřena.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MŠ Chabařovická – projektová příprava na realizaci energeticky úsporných opatření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148,0 tis. Kč </w:t>
      </w:r>
      <w:r w:rsidRPr="0081717E">
        <w:tab/>
        <w:t xml:space="preserve">odesláno: </w:t>
      </w:r>
      <w:r w:rsidRPr="0081717E">
        <w:tab/>
        <w:t>148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148 tis. Kč</w:t>
      </w:r>
    </w:p>
    <w:p w:rsidR="001F4F60" w:rsidRPr="0081717E" w:rsidRDefault="001F4F60" w:rsidP="001F4F60">
      <w:r w:rsidRPr="0081717E">
        <w:t>Zhotovitel: BOMART spol. s r.o., Ohradní 1159/65</w:t>
      </w:r>
      <w:r w:rsidRPr="0081717E">
        <w:tab/>
        <w:t xml:space="preserve">     </w:t>
      </w:r>
      <w:r w:rsidRPr="0081717E">
        <w:tab/>
      </w:r>
    </w:p>
    <w:p w:rsidR="001F4F60" w:rsidRPr="0081717E" w:rsidRDefault="001F4F60" w:rsidP="001F4F60">
      <w:proofErr w:type="spellStart"/>
      <w:r w:rsidRPr="0081717E">
        <w:t>Sml</w:t>
      </w:r>
      <w:proofErr w:type="spellEnd"/>
      <w:r w:rsidRPr="0081717E">
        <w:t xml:space="preserve">. uzavřena: 04.09.2015                  </w:t>
      </w:r>
    </w:p>
    <w:p w:rsidR="001F4F60" w:rsidRPr="0081717E" w:rsidRDefault="001F4F60" w:rsidP="001F4F60">
      <w:r w:rsidRPr="0081717E">
        <w:t xml:space="preserve">Zahájení akce: 09/2015             </w:t>
      </w:r>
    </w:p>
    <w:p w:rsidR="001F4F60" w:rsidRPr="0081717E" w:rsidRDefault="001F4F60" w:rsidP="001F4F60">
      <w:r w:rsidRPr="0081717E">
        <w:t>Ukončení akce: 03/2016</w:t>
      </w:r>
    </w:p>
    <w:p w:rsidR="001F4F60" w:rsidRPr="0081717E" w:rsidRDefault="001F4F60" w:rsidP="001F4F60">
      <w:r w:rsidRPr="0081717E">
        <w:t>Vyvolané investice: projektová žádost</w:t>
      </w:r>
      <w:r w:rsidRPr="0081717E">
        <w:tab/>
      </w:r>
      <w:r w:rsidRPr="0081717E">
        <w:tab/>
      </w:r>
      <w:r w:rsidRPr="0081717E">
        <w:tab/>
      </w:r>
      <w:r w:rsidRPr="0081717E">
        <w:tab/>
      </w:r>
      <w:r w:rsidRPr="0081717E">
        <w:tab/>
      </w:r>
    </w:p>
    <w:p w:rsidR="001F4F60" w:rsidRPr="0081717E" w:rsidRDefault="001F4F60" w:rsidP="001F4F60">
      <w:pPr>
        <w:jc w:val="both"/>
        <w:rPr>
          <w:bCs/>
        </w:rPr>
      </w:pPr>
      <w:r w:rsidRPr="0081717E">
        <w:t xml:space="preserve">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w:t>
      </w:r>
      <w:r w:rsidRPr="0081717E">
        <w:rPr>
          <w:bCs/>
        </w:rPr>
        <w:t>Akce projektově dokončena a finančně uzavřena</w:t>
      </w:r>
    </w:p>
    <w:p w:rsidR="001F4F60" w:rsidRPr="0081717E" w:rsidRDefault="001F4F60" w:rsidP="001F4F60">
      <w:pPr>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MŠ Šimůnkova – projektová příprava na realizaci energeticky úsporných opatření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176,5 tis. Kč </w:t>
      </w:r>
      <w:r w:rsidRPr="0081717E">
        <w:tab/>
        <w:t xml:space="preserve">odesláno: </w:t>
      </w:r>
      <w:r w:rsidRPr="0081717E">
        <w:tab/>
        <w:t>176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176 tis. Kč</w:t>
      </w:r>
    </w:p>
    <w:p w:rsidR="001F4F60" w:rsidRPr="0081717E" w:rsidRDefault="001F4F60" w:rsidP="001F4F60">
      <w:r w:rsidRPr="0081717E">
        <w:t>Zhotovitel: BOMART spol. s r.o., Ohradní 1159/65</w:t>
      </w:r>
      <w:r w:rsidRPr="0081717E">
        <w:tab/>
        <w:t xml:space="preserve">     </w:t>
      </w:r>
      <w:r w:rsidRPr="0081717E">
        <w:tab/>
      </w:r>
    </w:p>
    <w:p w:rsidR="001F4F60" w:rsidRPr="0081717E" w:rsidRDefault="001F4F60" w:rsidP="001F4F60">
      <w:proofErr w:type="spellStart"/>
      <w:r w:rsidRPr="0081717E">
        <w:t>Sml</w:t>
      </w:r>
      <w:proofErr w:type="spellEnd"/>
      <w:r w:rsidRPr="0081717E">
        <w:t xml:space="preserve">. uzavřena: 04. 09. 2015               </w:t>
      </w:r>
    </w:p>
    <w:p w:rsidR="001F4F60" w:rsidRPr="0081717E" w:rsidRDefault="001F4F60" w:rsidP="001F4F60">
      <w:r w:rsidRPr="0081717E">
        <w:t xml:space="preserve">Zahájení akce: 09/2015                </w:t>
      </w:r>
    </w:p>
    <w:p w:rsidR="001F4F60" w:rsidRPr="0081717E" w:rsidRDefault="001F4F60" w:rsidP="001F4F60">
      <w:r w:rsidRPr="0081717E">
        <w:t>Ukončení akce: 03/2016</w:t>
      </w:r>
    </w:p>
    <w:p w:rsidR="001F4F60" w:rsidRPr="0081717E" w:rsidRDefault="001F4F60" w:rsidP="001F4F60">
      <w:r w:rsidRPr="0081717E">
        <w:t>Vyvolané investice: projektová žádost</w:t>
      </w:r>
      <w:r w:rsidRPr="0081717E">
        <w:tab/>
      </w:r>
      <w:r w:rsidRPr="0081717E">
        <w:tab/>
      </w:r>
      <w:r w:rsidRPr="0081717E">
        <w:tab/>
        <w:t xml:space="preserve">           </w:t>
      </w:r>
      <w:r w:rsidRPr="0081717E">
        <w:tab/>
      </w:r>
      <w:r w:rsidRPr="0081717E">
        <w:tab/>
      </w:r>
    </w:p>
    <w:p w:rsidR="001F4F60" w:rsidRPr="0081717E" w:rsidRDefault="001F4F60" w:rsidP="001F4F60">
      <w:pPr>
        <w:jc w:val="both"/>
        <w:rPr>
          <w:bCs/>
        </w:rPr>
      </w:pPr>
      <w:r w:rsidRPr="0081717E">
        <w:t xml:space="preserve">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w:t>
      </w:r>
      <w:r w:rsidRPr="0081717E">
        <w:rPr>
          <w:bCs/>
        </w:rPr>
        <w:t>Akce projektově dokončena a finančně uzavřena.</w:t>
      </w:r>
    </w:p>
    <w:p w:rsidR="001F4F60" w:rsidRPr="0081717E" w:rsidRDefault="001F4F60" w:rsidP="001F4F60">
      <w:pPr>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a MŠ U Školské zahrady – akustické panely do tříd školní družiny v ZŠ a MŠ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200,0 tis. Kč </w:t>
      </w:r>
      <w:r w:rsidRPr="0081717E">
        <w:tab/>
        <w:t xml:space="preserve">odesláno: </w:t>
      </w:r>
      <w:r w:rsidRPr="0081717E">
        <w:tab/>
        <w:t>200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198 tis. Kč</w:t>
      </w:r>
    </w:p>
    <w:p w:rsidR="001F4F60" w:rsidRPr="0081717E" w:rsidRDefault="001F4F60" w:rsidP="001F4F60">
      <w:r w:rsidRPr="0081717E">
        <w:t>Zhotovitel: Esprit s.r.o., Litožnická 400, 19011 Praha 9</w:t>
      </w:r>
      <w:r w:rsidRPr="0081717E">
        <w:tab/>
        <w:t xml:space="preserve">       </w:t>
      </w:r>
    </w:p>
    <w:p w:rsidR="001F4F60" w:rsidRPr="0081717E" w:rsidRDefault="001F4F60" w:rsidP="001F4F60">
      <w:proofErr w:type="spellStart"/>
      <w:r w:rsidRPr="0081717E">
        <w:t>Sml</w:t>
      </w:r>
      <w:proofErr w:type="spellEnd"/>
      <w:r w:rsidRPr="0081717E">
        <w:t xml:space="preserve">. uzavřena: 18. 07. 2016      </w:t>
      </w:r>
      <w:r w:rsidRPr="0081717E">
        <w:tab/>
      </w:r>
      <w:r w:rsidRPr="0081717E">
        <w:tab/>
      </w:r>
    </w:p>
    <w:p w:rsidR="001F4F60" w:rsidRPr="0081717E" w:rsidRDefault="001F4F60" w:rsidP="001F4F60">
      <w:r w:rsidRPr="0081717E">
        <w:t xml:space="preserve">Zahájení akce: 07/2016    </w:t>
      </w:r>
    </w:p>
    <w:p w:rsidR="001F4F60" w:rsidRPr="0081717E" w:rsidRDefault="001F4F60" w:rsidP="001F4F60">
      <w:r w:rsidRPr="0081717E">
        <w:t>Ukončení akce: 08/2016</w:t>
      </w:r>
    </w:p>
    <w:p w:rsidR="001F4F60" w:rsidRPr="0081717E" w:rsidRDefault="001F4F60" w:rsidP="001F4F60">
      <w:pPr>
        <w:jc w:val="both"/>
      </w:pPr>
      <w:r w:rsidRPr="0081717E">
        <w:lastRenderedPageBreak/>
        <w:t xml:space="preserve">Jedná se o provedení opatření (akustické panely) k odhlučnění prostor školní družiny. </w:t>
      </w:r>
      <w:r w:rsidR="006434BE">
        <w:br/>
      </w:r>
      <w:r w:rsidRPr="0081717E">
        <w:t>Akce je stavebně a finančně dokončena.</w:t>
      </w:r>
    </w:p>
    <w:p w:rsidR="001F4F60" w:rsidRPr="0081717E" w:rsidRDefault="001F4F60" w:rsidP="001F4F60">
      <w:pPr>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Lyčkovo nám.  – zvýšení protipožární odolnosti dveří v budově ZŠ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4 600,0 tis. Kč </w:t>
      </w:r>
      <w:r w:rsidRPr="0081717E">
        <w:tab/>
        <w:t xml:space="preserve">odesláno: </w:t>
      </w:r>
      <w:r w:rsidRPr="0081717E">
        <w:tab/>
        <w:t>4 600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4 517 tis. Kč</w:t>
      </w:r>
    </w:p>
    <w:p w:rsidR="001F4F60" w:rsidRPr="0081717E" w:rsidRDefault="001F4F60" w:rsidP="001F4F60">
      <w:r w:rsidRPr="0081717E">
        <w:t>Zhotovitel: POZUZ, s.r.o., Nemanická359/18, 370 10 České Budějovice</w:t>
      </w:r>
    </w:p>
    <w:p w:rsidR="001F4F60" w:rsidRPr="0081717E" w:rsidRDefault="001F4F60" w:rsidP="001F4F60">
      <w:proofErr w:type="spellStart"/>
      <w:r w:rsidRPr="0081717E">
        <w:t>Sml</w:t>
      </w:r>
      <w:proofErr w:type="spellEnd"/>
      <w:r w:rsidRPr="0081717E">
        <w:t xml:space="preserve">. uzavřena: 27. 06. 2016                   </w:t>
      </w:r>
    </w:p>
    <w:p w:rsidR="001F4F60" w:rsidRPr="0081717E" w:rsidRDefault="001F4F60" w:rsidP="001F4F60">
      <w:r w:rsidRPr="0081717E">
        <w:t xml:space="preserve">Zahájení akce: 06/2016         </w:t>
      </w:r>
    </w:p>
    <w:p w:rsidR="001F4F60" w:rsidRPr="0081717E" w:rsidRDefault="001F4F60" w:rsidP="001F4F60">
      <w:r w:rsidRPr="0081717E">
        <w:t xml:space="preserve">Ukončení akce: 08/2016       </w:t>
      </w:r>
    </w:p>
    <w:p w:rsidR="001F4F60" w:rsidRPr="0081717E" w:rsidRDefault="001F4F60" w:rsidP="001F4F60">
      <w:pPr>
        <w:jc w:val="both"/>
      </w:pPr>
      <w:r w:rsidRPr="0081717E">
        <w:t xml:space="preserve">Jedná se o zvýšení odolnosti dveří, které je  realizováno na požadavek HZS, a rovněž z důvodu navýšení počtu žáků. Akce je stavebně a finančně dokončena..  </w:t>
      </w:r>
    </w:p>
    <w:p w:rsidR="001F4F60" w:rsidRPr="0081717E" w:rsidRDefault="001F4F60" w:rsidP="001F4F60">
      <w:pPr>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Libčická  – rekonstrukce a modernizace VZT v tělocvičnách</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1 573,1 tis. Kč </w:t>
      </w:r>
      <w:r w:rsidRPr="0081717E">
        <w:tab/>
        <w:t xml:space="preserve">odesláno: </w:t>
      </w:r>
      <w:r w:rsidRPr="0081717E">
        <w:tab/>
        <w:t>1 573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1 573 tis. Kč</w:t>
      </w:r>
    </w:p>
    <w:p w:rsidR="001F4F60" w:rsidRPr="0081717E" w:rsidRDefault="001F4F60" w:rsidP="001F4F60">
      <w:r w:rsidRPr="0081717E">
        <w:t xml:space="preserve">Zhotovitel: Ing. Jaroslav </w:t>
      </w:r>
      <w:proofErr w:type="spellStart"/>
      <w:r w:rsidRPr="0081717E">
        <w:t>Šabek</w:t>
      </w:r>
      <w:proofErr w:type="spellEnd"/>
      <w:r w:rsidRPr="0081717E">
        <w:t>, Hořejší 48, 252 26 Třebotov</w:t>
      </w:r>
      <w:r w:rsidRPr="0081717E">
        <w:tab/>
        <w:t xml:space="preserve">   </w:t>
      </w:r>
    </w:p>
    <w:p w:rsidR="001F4F60" w:rsidRPr="0081717E" w:rsidRDefault="001F4F60" w:rsidP="001F4F60">
      <w:proofErr w:type="spellStart"/>
      <w:r w:rsidRPr="0081717E">
        <w:t>Sml</w:t>
      </w:r>
      <w:proofErr w:type="spellEnd"/>
      <w:r w:rsidRPr="0081717E">
        <w:t xml:space="preserve">. uzavřena: 11. 07. 2016                    </w:t>
      </w:r>
    </w:p>
    <w:p w:rsidR="001F4F60" w:rsidRPr="0081717E" w:rsidRDefault="001F4F60" w:rsidP="001F4F60">
      <w:r w:rsidRPr="0081717E">
        <w:t xml:space="preserve">Zahájení akce: 07/2016          </w:t>
      </w:r>
    </w:p>
    <w:p w:rsidR="001F4F60" w:rsidRPr="0081717E" w:rsidRDefault="001F4F60" w:rsidP="001F4F60">
      <w:r w:rsidRPr="0081717E">
        <w:t xml:space="preserve">Ukončení akce: 08/2016         </w:t>
      </w:r>
    </w:p>
    <w:p w:rsidR="001F4F60" w:rsidRPr="0081717E" w:rsidRDefault="001F4F60" w:rsidP="001F4F60">
      <w:pPr>
        <w:jc w:val="both"/>
      </w:pPr>
      <w:r w:rsidRPr="0081717E">
        <w:t xml:space="preserve">Jedná se o rekonstrukci a modernizaci VZT tělocvičen dle současně platných technických </w:t>
      </w:r>
      <w:r w:rsidR="00BE1B75">
        <w:br/>
      </w:r>
      <w:r w:rsidRPr="0081717E">
        <w:t xml:space="preserve">a hygienických předpisů. Současná VZT je nevyhovující a zastaralá, a neplní požadovanou funkci výměny vzduchu. Akce je stavebně a finančně dokončena.  </w:t>
      </w:r>
    </w:p>
    <w:p w:rsidR="001F4F60" w:rsidRPr="0081717E" w:rsidRDefault="001F4F60" w:rsidP="001F4F60">
      <w:pPr>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Ústavní  – veřejné osvětlení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1 173,5 tis. Kč </w:t>
      </w:r>
      <w:r w:rsidRPr="0081717E">
        <w:tab/>
        <w:t xml:space="preserve">odesláno: </w:t>
      </w:r>
      <w:r w:rsidRPr="0081717E">
        <w:tab/>
        <w:t>1 173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1 173 tis. Kč</w:t>
      </w:r>
    </w:p>
    <w:p w:rsidR="001F4F60" w:rsidRPr="0081717E" w:rsidRDefault="001F4F60" w:rsidP="001F4F60">
      <w:r w:rsidRPr="0081717E">
        <w:t>Zhotovitel: Hansa 2, s.r.o., Pod Čertovou skálou 848/8, Praha 8</w:t>
      </w:r>
    </w:p>
    <w:p w:rsidR="001F4F60" w:rsidRPr="0081717E" w:rsidRDefault="001F4F60" w:rsidP="001F4F60">
      <w:proofErr w:type="spellStart"/>
      <w:r w:rsidRPr="0081717E">
        <w:t>Sml</w:t>
      </w:r>
      <w:proofErr w:type="spellEnd"/>
      <w:r w:rsidRPr="0081717E">
        <w:t xml:space="preserve">. uzavřena: 24. 05. 2016              </w:t>
      </w:r>
    </w:p>
    <w:p w:rsidR="001F4F60" w:rsidRPr="0081717E" w:rsidRDefault="001F4F60" w:rsidP="001F4F60">
      <w:r w:rsidRPr="0081717E">
        <w:t xml:space="preserve">Zahájení akce: 07/2016    </w:t>
      </w:r>
    </w:p>
    <w:p w:rsidR="001F4F60" w:rsidRPr="0081717E" w:rsidRDefault="001F4F60" w:rsidP="001F4F60">
      <w:r w:rsidRPr="0081717E">
        <w:t xml:space="preserve">Ukončení akce: 08/2016         </w:t>
      </w:r>
    </w:p>
    <w:p w:rsidR="001F4F60" w:rsidRPr="0081717E" w:rsidRDefault="001F4F60" w:rsidP="001F4F60">
      <w:r w:rsidRPr="0081717E">
        <w:t xml:space="preserve">Jedná se o zhotovení veřejného osvětlení v areálu školy z bezpečnostních důvodů. </w:t>
      </w:r>
      <w:r w:rsidR="00184053">
        <w:br/>
      </w:r>
      <w:r w:rsidRPr="0081717E">
        <w:t xml:space="preserve">Akce je stavebně a finančně dokončena.  </w:t>
      </w:r>
    </w:p>
    <w:p w:rsidR="001F4F60" w:rsidRPr="0081717E" w:rsidRDefault="001F4F60" w:rsidP="001F4F60">
      <w:pPr>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P. </w:t>
      </w:r>
      <w:proofErr w:type="spellStart"/>
      <w:r w:rsidRPr="0081717E">
        <w:rPr>
          <w:b/>
        </w:rPr>
        <w:t>Strozziho</w:t>
      </w:r>
      <w:proofErr w:type="spellEnd"/>
      <w:r w:rsidRPr="0081717E">
        <w:rPr>
          <w:b/>
        </w:rPr>
        <w:t xml:space="preserve"> – venkovní žaluzie, výměna oken za otevíratelná ve </w:t>
      </w:r>
      <w:proofErr w:type="spellStart"/>
      <w:r w:rsidRPr="0081717E">
        <w:rPr>
          <w:b/>
        </w:rPr>
        <w:t>šk</w:t>
      </w:r>
      <w:proofErr w:type="spellEnd"/>
      <w:r w:rsidRPr="0081717E">
        <w:rPr>
          <w:b/>
        </w:rPr>
        <w:t>. jídelně a zajištění akustiky ve školní jídelně</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2 743,7 tis. Kč </w:t>
      </w:r>
      <w:r w:rsidRPr="0081717E">
        <w:tab/>
        <w:t xml:space="preserve">odesláno: </w:t>
      </w:r>
      <w:r w:rsidRPr="0081717E">
        <w:tab/>
        <w:t>2 744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374 tis. Kč</w:t>
      </w:r>
    </w:p>
    <w:p w:rsidR="001F4F60" w:rsidRPr="0081717E" w:rsidRDefault="001F4F60" w:rsidP="001F4F60">
      <w:r w:rsidRPr="0081717E">
        <w:t xml:space="preserve">Zhotovitel: Vladař a synové, s.r.o., Šenovská 705/45  Praha </w:t>
      </w:r>
    </w:p>
    <w:p w:rsidR="001F4F60" w:rsidRPr="0081717E" w:rsidRDefault="001F4F60" w:rsidP="001F4F60">
      <w:proofErr w:type="spellStart"/>
      <w:r w:rsidRPr="0081717E">
        <w:t>Sml</w:t>
      </w:r>
      <w:proofErr w:type="spellEnd"/>
      <w:r w:rsidRPr="0081717E">
        <w:t xml:space="preserve">. uzavřena: 30. 09. 2016               </w:t>
      </w:r>
    </w:p>
    <w:p w:rsidR="001F4F60" w:rsidRPr="0081717E" w:rsidRDefault="001F4F60" w:rsidP="001F4F60">
      <w:r w:rsidRPr="0081717E">
        <w:t xml:space="preserve">Zahájení akce: 10/2016                 </w:t>
      </w:r>
    </w:p>
    <w:p w:rsidR="001F4F60" w:rsidRPr="0081717E" w:rsidRDefault="001F4F60" w:rsidP="001F4F60">
      <w:r w:rsidRPr="0081717E">
        <w:t xml:space="preserve">Ukončení akce: 08/2017       </w:t>
      </w:r>
    </w:p>
    <w:p w:rsidR="001F4F60" w:rsidRPr="0081717E" w:rsidRDefault="001F4F60" w:rsidP="001F4F60">
      <w:pPr>
        <w:jc w:val="both"/>
      </w:pPr>
      <w:r w:rsidRPr="0081717E">
        <w:t xml:space="preserve">Realizace venkovních </w:t>
      </w:r>
      <w:proofErr w:type="gramStart"/>
      <w:r w:rsidRPr="0081717E">
        <w:t>žaluzií - z</w:t>
      </w:r>
      <w:proofErr w:type="gramEnd"/>
      <w:r w:rsidRPr="0081717E">
        <w:t xml:space="preserve"> důvodu přímého slunečního záření a vyšších teplot </w:t>
      </w:r>
      <w:r w:rsidR="00BE1B75">
        <w:br/>
      </w:r>
      <w:r w:rsidRPr="0081717E">
        <w:t xml:space="preserve">v místnostech, výměna oken za otevíratelná ve školní jídelně - na základě špatného odvětrání </w:t>
      </w:r>
      <w:r w:rsidR="00BE1B75">
        <w:br/>
      </w:r>
      <w:r w:rsidRPr="0081717E">
        <w:t xml:space="preserve">a přívodu čerstvého vzduchu, a zbudování akustických podhledů ve školní jídelně pro odhlučnění prostor nad školní jídelnou. Akce je stavebně a finančně nedokončena.  </w:t>
      </w:r>
    </w:p>
    <w:p w:rsidR="001F4F60" w:rsidRDefault="001F4F60" w:rsidP="001F4F60">
      <w:pPr>
        <w:jc w:val="both"/>
        <w:rPr>
          <w:b/>
        </w:rPr>
      </w:pPr>
    </w:p>
    <w:p w:rsidR="00184053" w:rsidRDefault="00184053" w:rsidP="001F4F60">
      <w:pPr>
        <w:jc w:val="both"/>
        <w:rPr>
          <w:b/>
        </w:rPr>
      </w:pPr>
    </w:p>
    <w:p w:rsidR="00184053" w:rsidRDefault="00184053" w:rsidP="001F4F60">
      <w:pPr>
        <w:jc w:val="both"/>
        <w:rPr>
          <w:b/>
        </w:rPr>
      </w:pPr>
    </w:p>
    <w:p w:rsidR="00184053" w:rsidRPr="0081717E" w:rsidRDefault="00184053" w:rsidP="001F4F60">
      <w:pPr>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 xml:space="preserve">ZŠ Dolákova – stavební úpravy </w:t>
      </w:r>
      <w:proofErr w:type="gramStart"/>
      <w:r w:rsidRPr="0081717E">
        <w:rPr>
          <w:b/>
        </w:rPr>
        <w:t>tříd - zkapacitnění</w:t>
      </w:r>
      <w:proofErr w:type="gramEnd"/>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568,0 tis. Kč </w:t>
      </w:r>
      <w:r w:rsidRPr="0081717E">
        <w:tab/>
        <w:t xml:space="preserve">odesláno: </w:t>
      </w:r>
      <w:r w:rsidRPr="0081717E">
        <w:tab/>
        <w:t>568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568 tis. Kč</w:t>
      </w:r>
    </w:p>
    <w:p w:rsidR="001F4F60" w:rsidRPr="0081717E" w:rsidRDefault="001F4F60" w:rsidP="001F4F60">
      <w:r w:rsidRPr="0081717E">
        <w:t>Zhotovitel : MADE IN…,spol. s r.o., Pernerova 293/11, Praha 8</w:t>
      </w:r>
    </w:p>
    <w:p w:rsidR="001F4F60" w:rsidRPr="0081717E" w:rsidRDefault="001F4F60" w:rsidP="001F4F60">
      <w:proofErr w:type="spellStart"/>
      <w:r w:rsidRPr="0081717E">
        <w:t>Sml</w:t>
      </w:r>
      <w:proofErr w:type="spellEnd"/>
      <w:r w:rsidRPr="0081717E">
        <w:t xml:space="preserve">. uzavřena: 28. 06. 2016               </w:t>
      </w:r>
    </w:p>
    <w:p w:rsidR="001F4F60" w:rsidRPr="0081717E" w:rsidRDefault="001F4F60" w:rsidP="001F4F60">
      <w:r w:rsidRPr="0081717E">
        <w:t xml:space="preserve">Zahájení akce: 07/2016      </w:t>
      </w:r>
    </w:p>
    <w:p w:rsidR="001F4F60" w:rsidRPr="0081717E" w:rsidRDefault="001F4F60" w:rsidP="001F4F60">
      <w:r w:rsidRPr="0081717E">
        <w:t xml:space="preserve">Ukončení akce: 08/2016        </w:t>
      </w:r>
    </w:p>
    <w:p w:rsidR="001F4F60" w:rsidRPr="0081717E" w:rsidRDefault="001F4F60" w:rsidP="001F4F60">
      <w:pPr>
        <w:jc w:val="both"/>
      </w:pPr>
      <w:r w:rsidRPr="0081717E">
        <w:t xml:space="preserve">Z důvodu zvýšení počtu žáků je dojde k úpravám v několika třídách tak, aby se zvýšila jejich využitelnost a tím i kapacita školy. Akce je stavebně a finančně dokončena.  </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Žernosecká – rekonstrukce školního hřiště II. etapa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1 111,8 tis. Kč </w:t>
      </w:r>
      <w:r w:rsidRPr="0081717E">
        <w:tab/>
        <w:t xml:space="preserve">odesláno: </w:t>
      </w:r>
      <w:r w:rsidRPr="0081717E">
        <w:tab/>
        <w:t>1 112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1 101 tis. Kč</w:t>
      </w:r>
    </w:p>
    <w:p w:rsidR="001F4F60" w:rsidRPr="0081717E" w:rsidRDefault="001F4F60" w:rsidP="001F4F60">
      <w:r w:rsidRPr="0081717E">
        <w:t>Zhotovitel: FRIGOSYSTEM, spol. s r.o., M</w:t>
      </w:r>
      <w:r w:rsidR="00BE1B75">
        <w:t>ladoboleslavská 157, Praha 9</w:t>
      </w:r>
      <w:r w:rsidR="00BE1B75">
        <w:tab/>
      </w:r>
    </w:p>
    <w:p w:rsidR="001F4F60" w:rsidRPr="0081717E" w:rsidRDefault="001F4F60" w:rsidP="001F4F60">
      <w:r w:rsidRPr="0081717E">
        <w:t xml:space="preserve">Realizace a dokončení druhé etapy hřiště, které bylo nevyhovující ze strany bezpečnosti, funkčnosti i zastaralého vybavení. Akce stavebně a finančně ukončena. </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ZŠ Ústavní (</w:t>
      </w:r>
      <w:proofErr w:type="spellStart"/>
      <w:r w:rsidRPr="0081717E">
        <w:rPr>
          <w:b/>
        </w:rPr>
        <w:t>Bendovka</w:t>
      </w:r>
      <w:proofErr w:type="spellEnd"/>
      <w:r w:rsidRPr="0081717E">
        <w:rPr>
          <w:b/>
        </w:rPr>
        <w:t>) – projektová příprava na realizaci energeticky úsporných opatření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138,0 tis. Kč </w:t>
      </w:r>
      <w:r w:rsidRPr="0081717E">
        <w:tab/>
        <w:t xml:space="preserve">odesláno: </w:t>
      </w:r>
      <w:r w:rsidRPr="0081717E">
        <w:tab/>
        <w:t>138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138 tis. Kč</w:t>
      </w:r>
    </w:p>
    <w:p w:rsidR="001F4F60" w:rsidRPr="0081717E" w:rsidRDefault="001F4F60" w:rsidP="001F4F60">
      <w:r w:rsidRPr="0081717E">
        <w:t>Zhotovitel: BOMART spol. s</w:t>
      </w:r>
      <w:r w:rsidR="00BE1B75">
        <w:t> r.o., Ohradní 1159/65</w:t>
      </w:r>
    </w:p>
    <w:p w:rsidR="001F4F60" w:rsidRPr="0081717E" w:rsidRDefault="001F4F60" w:rsidP="001F4F60">
      <w:proofErr w:type="spellStart"/>
      <w:r w:rsidRPr="0081717E">
        <w:t>Sml</w:t>
      </w:r>
      <w:proofErr w:type="spellEnd"/>
      <w:r w:rsidRPr="0081717E">
        <w:t xml:space="preserve">. uzavřena: 04. 09. 2015              </w:t>
      </w:r>
    </w:p>
    <w:p w:rsidR="001F4F60" w:rsidRPr="0081717E" w:rsidRDefault="001F4F60" w:rsidP="001F4F60">
      <w:r w:rsidRPr="0081717E">
        <w:t xml:space="preserve">Zahájení akce: 09/2015                </w:t>
      </w:r>
    </w:p>
    <w:p w:rsidR="001F4F60" w:rsidRPr="0081717E" w:rsidRDefault="001F4F60" w:rsidP="001F4F60">
      <w:r w:rsidRPr="0081717E">
        <w:t>Ukončení akce: 03/2016</w:t>
      </w:r>
    </w:p>
    <w:p w:rsidR="001F4F60" w:rsidRPr="0081717E" w:rsidRDefault="001F4F60" w:rsidP="001F4F60">
      <w:r w:rsidRPr="0081717E">
        <w:t>Vyvolané investice: projektová žádost</w:t>
      </w:r>
    </w:p>
    <w:p w:rsidR="001F4F60" w:rsidRPr="0081717E" w:rsidRDefault="001F4F60" w:rsidP="001F4F60">
      <w:pPr>
        <w:jc w:val="both"/>
        <w:rPr>
          <w:bCs/>
        </w:rPr>
      </w:pPr>
      <w:r w:rsidRPr="0081717E">
        <w:t xml:space="preserve">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w:t>
      </w:r>
      <w:r w:rsidRPr="0081717E">
        <w:rPr>
          <w:bCs/>
        </w:rPr>
        <w:t>Akce projektově dokončena a finančně uzavřena.</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MŠ Ústavní – zastínění oken na jižní straně</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551,9 tis. Kč </w:t>
      </w:r>
      <w:r w:rsidRPr="0081717E">
        <w:tab/>
        <w:t xml:space="preserve">odesláno: </w:t>
      </w:r>
      <w:r w:rsidRPr="0081717E">
        <w:tab/>
        <w:t>552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552 tis. Kč</w:t>
      </w:r>
    </w:p>
    <w:p w:rsidR="001F4F60" w:rsidRPr="0081717E" w:rsidRDefault="001F4F60" w:rsidP="001F4F60">
      <w:pPr>
        <w:rPr>
          <w:bCs/>
        </w:rPr>
      </w:pPr>
      <w:r w:rsidRPr="0081717E">
        <w:rPr>
          <w:bCs/>
        </w:rPr>
        <w:t>Zhotovitel: AKPA – OKNA s.r.o., Podnikatelská 552, Praha 9</w:t>
      </w:r>
    </w:p>
    <w:p w:rsidR="001F4F60" w:rsidRPr="0081717E" w:rsidRDefault="001F4F60" w:rsidP="001F4F60">
      <w:pPr>
        <w:rPr>
          <w:bCs/>
        </w:rPr>
      </w:pPr>
      <w:proofErr w:type="spellStart"/>
      <w:r w:rsidRPr="0081717E">
        <w:rPr>
          <w:bCs/>
        </w:rPr>
        <w:t>Sml</w:t>
      </w:r>
      <w:proofErr w:type="spellEnd"/>
      <w:r w:rsidRPr="0081717E">
        <w:rPr>
          <w:bCs/>
        </w:rPr>
        <w:t>. uzavřena: 28. 06. 2016</w:t>
      </w:r>
    </w:p>
    <w:p w:rsidR="001F4F60" w:rsidRPr="0081717E" w:rsidRDefault="001F4F60" w:rsidP="001F4F60">
      <w:pPr>
        <w:rPr>
          <w:bCs/>
        </w:rPr>
      </w:pPr>
      <w:r w:rsidRPr="0081717E">
        <w:rPr>
          <w:bCs/>
        </w:rPr>
        <w:t xml:space="preserve">Zahájení akce : 07/2016                 </w:t>
      </w:r>
    </w:p>
    <w:p w:rsidR="001F4F60" w:rsidRPr="0081717E" w:rsidRDefault="001F4F60" w:rsidP="001F4F60">
      <w:pPr>
        <w:rPr>
          <w:bCs/>
        </w:rPr>
      </w:pPr>
      <w:r w:rsidRPr="0081717E">
        <w:rPr>
          <w:bCs/>
        </w:rPr>
        <w:t xml:space="preserve">Ukončení akce: 08/2016        </w:t>
      </w:r>
    </w:p>
    <w:p w:rsidR="001F4F60" w:rsidRPr="0081717E" w:rsidRDefault="001F4F60" w:rsidP="001F4F60">
      <w:pPr>
        <w:jc w:val="both"/>
        <w:rPr>
          <w:bCs/>
        </w:rPr>
      </w:pPr>
      <w:r w:rsidRPr="0081717E">
        <w:rPr>
          <w:bCs/>
        </w:rPr>
        <w:t xml:space="preserve">Jedná se o provedení předokenních žaluzií na jižní fasádě školky. V letních měsících jsou díky slunečnímu svitu podmínky v objektu teplotně nevyhovující. Akce je stavebně a </w:t>
      </w:r>
      <w:r w:rsidR="00C803FE">
        <w:rPr>
          <w:bCs/>
        </w:rPr>
        <w:t>finančně dokončena.</w:t>
      </w:r>
    </w:p>
    <w:p w:rsidR="001F4F60" w:rsidRPr="0081717E" w:rsidRDefault="001F4F60" w:rsidP="001F4F60">
      <w:pPr>
        <w:jc w:val="both"/>
        <w:rPr>
          <w:bCs/>
        </w:rPr>
      </w:pPr>
    </w:p>
    <w:p w:rsidR="001F4F60" w:rsidRPr="0081717E" w:rsidRDefault="001F4F60" w:rsidP="001F4F60">
      <w:pPr>
        <w:tabs>
          <w:tab w:val="left" w:pos="284"/>
          <w:tab w:val="decimal" w:pos="1418"/>
          <w:tab w:val="left" w:pos="3402"/>
          <w:tab w:val="decimal" w:pos="5103"/>
        </w:tabs>
        <w:jc w:val="both"/>
        <w:rPr>
          <w:b/>
        </w:rPr>
      </w:pPr>
      <w:r w:rsidRPr="0081717E">
        <w:rPr>
          <w:b/>
        </w:rPr>
        <w:t>MŠ Korycanská – projektová příprava na realizaci energeticky úsporných opatření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178,0 tis. Kč </w:t>
      </w:r>
      <w:r w:rsidRPr="0081717E">
        <w:tab/>
        <w:t xml:space="preserve">odesláno: </w:t>
      </w:r>
      <w:r w:rsidRPr="0081717E">
        <w:tab/>
        <w:t>178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178 tis. Kč</w:t>
      </w:r>
    </w:p>
    <w:p w:rsidR="001F4F60" w:rsidRPr="0081717E" w:rsidRDefault="001F4F60" w:rsidP="001F4F60">
      <w:pPr>
        <w:rPr>
          <w:bCs/>
        </w:rPr>
      </w:pPr>
      <w:r w:rsidRPr="0081717E">
        <w:rPr>
          <w:bCs/>
        </w:rPr>
        <w:t>Zhotovitel: BOMART spol. s r.o., Ohradní 1159/65</w:t>
      </w:r>
      <w:r w:rsidRPr="0081717E">
        <w:rPr>
          <w:bCs/>
        </w:rPr>
        <w:tab/>
        <w:t xml:space="preserve">     </w:t>
      </w:r>
      <w:r w:rsidRPr="0081717E">
        <w:rPr>
          <w:bCs/>
        </w:rPr>
        <w:tab/>
      </w:r>
    </w:p>
    <w:p w:rsidR="001F4F60" w:rsidRPr="0081717E" w:rsidRDefault="00C803FE" w:rsidP="001F4F60">
      <w:pPr>
        <w:rPr>
          <w:bCs/>
        </w:rPr>
      </w:pPr>
      <w:proofErr w:type="spellStart"/>
      <w:r>
        <w:rPr>
          <w:bCs/>
        </w:rPr>
        <w:t>Sml</w:t>
      </w:r>
      <w:proofErr w:type="spellEnd"/>
      <w:r>
        <w:rPr>
          <w:bCs/>
        </w:rPr>
        <w:t xml:space="preserve">. uzavřena: 04. 09. 2015 </w:t>
      </w:r>
    </w:p>
    <w:p w:rsidR="001F4F60" w:rsidRPr="0081717E" w:rsidRDefault="001F4F60" w:rsidP="001F4F60">
      <w:pPr>
        <w:rPr>
          <w:bCs/>
        </w:rPr>
      </w:pPr>
      <w:r w:rsidRPr="0081717E">
        <w:rPr>
          <w:bCs/>
        </w:rPr>
        <w:t xml:space="preserve">Zahájení akce: 09/2015                </w:t>
      </w:r>
    </w:p>
    <w:p w:rsidR="001F4F60" w:rsidRPr="0081717E" w:rsidRDefault="001F4F60" w:rsidP="001F4F60">
      <w:pPr>
        <w:rPr>
          <w:bCs/>
        </w:rPr>
      </w:pPr>
      <w:r w:rsidRPr="0081717E">
        <w:rPr>
          <w:bCs/>
        </w:rPr>
        <w:t>Ukončení akce: 03/2016</w:t>
      </w:r>
      <w:r w:rsidRPr="0081717E">
        <w:rPr>
          <w:bCs/>
        </w:rPr>
        <w:tab/>
      </w:r>
    </w:p>
    <w:p w:rsidR="001F4F60" w:rsidRPr="0081717E" w:rsidRDefault="001F4F60" w:rsidP="001F4F60">
      <w:pPr>
        <w:rPr>
          <w:bCs/>
        </w:rPr>
      </w:pPr>
      <w:r w:rsidRPr="0081717E">
        <w:rPr>
          <w:bCs/>
        </w:rPr>
        <w:lastRenderedPageBreak/>
        <w:t xml:space="preserve">Vyvolané investice:  projektová žádost                           </w:t>
      </w:r>
      <w:r w:rsidRPr="0081717E">
        <w:rPr>
          <w:bCs/>
        </w:rPr>
        <w:tab/>
      </w:r>
      <w:r w:rsidRPr="0081717E">
        <w:rPr>
          <w:bCs/>
        </w:rPr>
        <w:tab/>
      </w:r>
      <w:r w:rsidRPr="0081717E">
        <w:rPr>
          <w:bCs/>
        </w:rPr>
        <w:tab/>
      </w:r>
    </w:p>
    <w:p w:rsidR="001F4F60" w:rsidRPr="0081717E" w:rsidRDefault="001F4F60" w:rsidP="001F4F60">
      <w:pPr>
        <w:jc w:val="both"/>
      </w:pPr>
      <w:r w:rsidRPr="0081717E">
        <w:rPr>
          <w:bCs/>
        </w:rPr>
        <w:t xml:space="preserve">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w:t>
      </w:r>
      <w:r w:rsidRPr="0081717E">
        <w:t>Akce projektově dokončena a finančně uzavřena.</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U </w:t>
      </w:r>
      <w:proofErr w:type="spellStart"/>
      <w:r w:rsidRPr="0081717E">
        <w:rPr>
          <w:b/>
        </w:rPr>
        <w:t>Šk</w:t>
      </w:r>
      <w:proofErr w:type="spellEnd"/>
      <w:r w:rsidRPr="0081717E">
        <w:rPr>
          <w:b/>
        </w:rPr>
        <w:t>. zahrady – zateplení a výměna střešního pláště objektu dílen</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3 375,8 tis. Kč </w:t>
      </w:r>
      <w:r w:rsidRPr="0081717E">
        <w:tab/>
        <w:t xml:space="preserve">odesláno: </w:t>
      </w:r>
      <w:r w:rsidRPr="0081717E">
        <w:tab/>
        <w:t>3 376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3 376 tis. Kč</w:t>
      </w:r>
    </w:p>
    <w:p w:rsidR="001F4F60" w:rsidRPr="0081717E" w:rsidRDefault="001F4F60" w:rsidP="001F4F60">
      <w:pPr>
        <w:rPr>
          <w:bCs/>
        </w:rPr>
      </w:pPr>
      <w:r w:rsidRPr="0081717E">
        <w:rPr>
          <w:bCs/>
        </w:rPr>
        <w:t xml:space="preserve">Zhotovitel: </w:t>
      </w:r>
      <w:proofErr w:type="spellStart"/>
      <w:r w:rsidRPr="0081717E">
        <w:rPr>
          <w:bCs/>
        </w:rPr>
        <w:t>Pirex</w:t>
      </w:r>
      <w:proofErr w:type="spellEnd"/>
      <w:r w:rsidRPr="0081717E">
        <w:rPr>
          <w:bCs/>
        </w:rPr>
        <w:t xml:space="preserve"> Pro, s.r.o., Šimůnkova 1612, Praha 8</w:t>
      </w:r>
    </w:p>
    <w:p w:rsidR="001F4F60" w:rsidRPr="0081717E" w:rsidRDefault="001F4F60" w:rsidP="001F4F60">
      <w:pPr>
        <w:rPr>
          <w:bCs/>
        </w:rPr>
      </w:pPr>
      <w:proofErr w:type="spellStart"/>
      <w:r w:rsidRPr="0081717E">
        <w:rPr>
          <w:bCs/>
        </w:rPr>
        <w:t>Sml</w:t>
      </w:r>
      <w:proofErr w:type="spellEnd"/>
      <w:r w:rsidRPr="0081717E">
        <w:rPr>
          <w:bCs/>
        </w:rPr>
        <w:t>. uzavřena: 28. 06. 2016</w:t>
      </w:r>
    </w:p>
    <w:p w:rsidR="001F4F60" w:rsidRPr="0081717E" w:rsidRDefault="001F4F60" w:rsidP="001F4F60">
      <w:pPr>
        <w:rPr>
          <w:bCs/>
        </w:rPr>
      </w:pPr>
      <w:r w:rsidRPr="0081717E">
        <w:rPr>
          <w:bCs/>
        </w:rPr>
        <w:t xml:space="preserve">Zahájení akce: 07/2016          </w:t>
      </w:r>
    </w:p>
    <w:p w:rsidR="001F4F60" w:rsidRPr="0081717E" w:rsidRDefault="001F4F60" w:rsidP="001F4F60">
      <w:pPr>
        <w:rPr>
          <w:bCs/>
        </w:rPr>
      </w:pPr>
      <w:r w:rsidRPr="0081717E">
        <w:rPr>
          <w:bCs/>
        </w:rPr>
        <w:t xml:space="preserve">Ukončení akce: 08/2016    </w:t>
      </w:r>
    </w:p>
    <w:p w:rsidR="001F4F60" w:rsidRPr="0081717E" w:rsidRDefault="001F4F60" w:rsidP="001F4F60">
      <w:pPr>
        <w:rPr>
          <w:bCs/>
        </w:rPr>
      </w:pPr>
      <w:r w:rsidRPr="0081717E">
        <w:rPr>
          <w:bCs/>
        </w:rPr>
        <w:t xml:space="preserve">Vyvolané investice : TDI </w:t>
      </w:r>
      <w:r w:rsidRPr="0081717E">
        <w:rPr>
          <w:bCs/>
        </w:rPr>
        <w:tab/>
        <w:t xml:space="preserve"> </w:t>
      </w:r>
      <w:r w:rsidRPr="0081717E">
        <w:rPr>
          <w:bCs/>
        </w:rPr>
        <w:tab/>
        <w:t xml:space="preserve"> </w:t>
      </w:r>
    </w:p>
    <w:p w:rsidR="001F4F60" w:rsidRPr="0081717E" w:rsidRDefault="001F4F60" w:rsidP="001F4F60">
      <w:pPr>
        <w:jc w:val="both"/>
      </w:pPr>
      <w:r w:rsidRPr="0081717E">
        <w:rPr>
          <w:bCs/>
        </w:rPr>
        <w:t>Jedná se o zateplení a výměna střešního pláště na objektu dílen vč. střechy ŠK, ŠJ a družiny. Stav střešního pláště je nevyhovující, důsledkem zatékáním do objektu a úniku tepla v topné sezóně bylo nevyhovující prostředí pro výuku a stravování. Akce je stavebně a finančně dokončena.</w:t>
      </w:r>
      <w:r w:rsidRPr="0081717E">
        <w:rPr>
          <w:i/>
        </w:rPr>
        <w:t xml:space="preserve">  </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U </w:t>
      </w:r>
      <w:proofErr w:type="spellStart"/>
      <w:r w:rsidRPr="0081717E">
        <w:rPr>
          <w:b/>
        </w:rPr>
        <w:t>Šk</w:t>
      </w:r>
      <w:proofErr w:type="spellEnd"/>
      <w:r w:rsidRPr="0081717E">
        <w:rPr>
          <w:b/>
        </w:rPr>
        <w:t>. zahrady – rekonstrukce šaten a soc. zařízení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1 606,4 tis. Kč </w:t>
      </w:r>
      <w:r w:rsidRPr="0081717E">
        <w:tab/>
        <w:t xml:space="preserve">odesláno: </w:t>
      </w:r>
      <w:r w:rsidRPr="0081717E">
        <w:tab/>
        <w:t>1 606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1 606 tis. Kč</w:t>
      </w:r>
    </w:p>
    <w:p w:rsidR="001F4F60" w:rsidRPr="0081717E" w:rsidRDefault="001F4F60" w:rsidP="001F4F60">
      <w:pPr>
        <w:rPr>
          <w:bCs/>
        </w:rPr>
      </w:pPr>
      <w:r w:rsidRPr="0081717E">
        <w:rPr>
          <w:bCs/>
        </w:rPr>
        <w:t xml:space="preserve">Zhotovitel: BAB </w:t>
      </w:r>
      <w:proofErr w:type="spellStart"/>
      <w:r w:rsidRPr="0081717E">
        <w:rPr>
          <w:bCs/>
        </w:rPr>
        <w:t>mont</w:t>
      </w:r>
      <w:proofErr w:type="spellEnd"/>
      <w:r w:rsidRPr="0081717E">
        <w:rPr>
          <w:bCs/>
        </w:rPr>
        <w:t xml:space="preserve"> </w:t>
      </w:r>
      <w:proofErr w:type="spellStart"/>
      <w:r w:rsidRPr="0081717E">
        <w:rPr>
          <w:bCs/>
        </w:rPr>
        <w:t>s.r.o</w:t>
      </w:r>
      <w:proofErr w:type="spellEnd"/>
      <w:r w:rsidRPr="0081717E">
        <w:rPr>
          <w:bCs/>
        </w:rPr>
        <w:t>, Klíčovská 805/11, 190 00 Praha 9</w:t>
      </w:r>
      <w:r w:rsidRPr="0081717E">
        <w:rPr>
          <w:bCs/>
        </w:rPr>
        <w:tab/>
      </w:r>
    </w:p>
    <w:p w:rsidR="001F4F60" w:rsidRPr="0081717E" w:rsidRDefault="001F4F60" w:rsidP="001F4F60">
      <w:pPr>
        <w:rPr>
          <w:bCs/>
        </w:rPr>
      </w:pPr>
      <w:proofErr w:type="spellStart"/>
      <w:r w:rsidRPr="0081717E">
        <w:rPr>
          <w:bCs/>
        </w:rPr>
        <w:t>Sml</w:t>
      </w:r>
      <w:proofErr w:type="spellEnd"/>
      <w:r w:rsidRPr="0081717E">
        <w:rPr>
          <w:bCs/>
        </w:rPr>
        <w:t xml:space="preserve">. uzavřena: 28. 06. 2016                    </w:t>
      </w:r>
    </w:p>
    <w:p w:rsidR="001F4F60" w:rsidRPr="0081717E" w:rsidRDefault="001F4F60" w:rsidP="001F4F60">
      <w:pPr>
        <w:rPr>
          <w:bCs/>
        </w:rPr>
      </w:pPr>
      <w:r w:rsidRPr="0081717E">
        <w:rPr>
          <w:bCs/>
        </w:rPr>
        <w:t xml:space="preserve">Zahájení akce: 07/2016    </w:t>
      </w:r>
      <w:r w:rsidRPr="0081717E">
        <w:rPr>
          <w:bCs/>
        </w:rPr>
        <w:tab/>
      </w:r>
    </w:p>
    <w:p w:rsidR="001F4F60" w:rsidRPr="0081717E" w:rsidRDefault="001F4F60" w:rsidP="001F4F60">
      <w:pPr>
        <w:rPr>
          <w:bCs/>
        </w:rPr>
      </w:pPr>
      <w:r w:rsidRPr="0081717E">
        <w:rPr>
          <w:bCs/>
        </w:rPr>
        <w:t xml:space="preserve">Ukončení akce: 08/2016 </w:t>
      </w:r>
    </w:p>
    <w:p w:rsidR="001F4F60" w:rsidRPr="0081717E" w:rsidRDefault="001F4F60" w:rsidP="001F4F60">
      <w:pPr>
        <w:rPr>
          <w:bCs/>
        </w:rPr>
      </w:pPr>
      <w:r w:rsidRPr="0081717E">
        <w:rPr>
          <w:bCs/>
        </w:rPr>
        <w:t>Vyvolané investice: TDI</w:t>
      </w:r>
    </w:p>
    <w:p w:rsidR="001F4F60" w:rsidRPr="0081717E" w:rsidRDefault="001F4F60" w:rsidP="001F4F60">
      <w:pPr>
        <w:jc w:val="both"/>
        <w:rPr>
          <w:bCs/>
        </w:rPr>
      </w:pPr>
      <w:r w:rsidRPr="0081717E">
        <w:rPr>
          <w:bCs/>
        </w:rPr>
        <w:t xml:space="preserve">Rekonstrukce a modernizace sociálních zařízení tělocvičny dle současně platných technických </w:t>
      </w:r>
      <w:r w:rsidR="00C803FE">
        <w:rPr>
          <w:bCs/>
        </w:rPr>
        <w:br/>
      </w:r>
      <w:r w:rsidRPr="0081717E">
        <w:rPr>
          <w:bCs/>
        </w:rPr>
        <w:t xml:space="preserve">a hygienických předpisů. Jedná se o rekonstrukci nevyhovujících prostorů. Akce je stavebně </w:t>
      </w:r>
      <w:r w:rsidR="00C803FE">
        <w:rPr>
          <w:bCs/>
        </w:rPr>
        <w:br/>
      </w:r>
      <w:r w:rsidRPr="0081717E">
        <w:rPr>
          <w:bCs/>
        </w:rPr>
        <w:t>a finančně dokončena.</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ZŠ Palmovka – rekonstrukce a modernizace soc. zařízení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7 266,0 tis. Kč </w:t>
      </w:r>
      <w:r w:rsidRPr="0081717E">
        <w:tab/>
        <w:t xml:space="preserve">odesláno: </w:t>
      </w:r>
      <w:r w:rsidRPr="0081717E">
        <w:tab/>
        <w:t>7 266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7 266 tis. Kč</w:t>
      </w:r>
    </w:p>
    <w:p w:rsidR="001F4F60" w:rsidRPr="0081717E" w:rsidRDefault="001F4F60" w:rsidP="001F4F60">
      <w:pPr>
        <w:rPr>
          <w:bCs/>
        </w:rPr>
      </w:pPr>
      <w:r w:rsidRPr="0081717E">
        <w:rPr>
          <w:bCs/>
        </w:rPr>
        <w:t xml:space="preserve">Zhotovitel: BOINT spol. s r.o., Vrážská 1562/24a, Praha 5      </w:t>
      </w:r>
      <w:r w:rsidRPr="0081717E">
        <w:rPr>
          <w:bCs/>
        </w:rPr>
        <w:tab/>
      </w:r>
    </w:p>
    <w:p w:rsidR="001F4F60" w:rsidRPr="0081717E" w:rsidRDefault="001F4F60" w:rsidP="001F4F60">
      <w:pPr>
        <w:rPr>
          <w:bCs/>
        </w:rPr>
      </w:pPr>
      <w:proofErr w:type="spellStart"/>
      <w:r w:rsidRPr="0081717E">
        <w:rPr>
          <w:bCs/>
        </w:rPr>
        <w:t>Sml</w:t>
      </w:r>
      <w:proofErr w:type="spellEnd"/>
      <w:r w:rsidRPr="0081717E">
        <w:rPr>
          <w:bCs/>
        </w:rPr>
        <w:t xml:space="preserve">. uzavřena: 29. 6. 2016                     </w:t>
      </w:r>
    </w:p>
    <w:p w:rsidR="001F4F60" w:rsidRPr="0081717E" w:rsidRDefault="001F4F60" w:rsidP="001F4F60">
      <w:pPr>
        <w:rPr>
          <w:bCs/>
        </w:rPr>
      </w:pPr>
      <w:r w:rsidRPr="0081717E">
        <w:rPr>
          <w:bCs/>
        </w:rPr>
        <w:t xml:space="preserve">Zahájení akce: 07/2016     </w:t>
      </w:r>
    </w:p>
    <w:p w:rsidR="001F4F60" w:rsidRPr="0081717E" w:rsidRDefault="001F4F60" w:rsidP="001F4F60">
      <w:pPr>
        <w:rPr>
          <w:bCs/>
        </w:rPr>
      </w:pPr>
      <w:r w:rsidRPr="0081717E">
        <w:rPr>
          <w:bCs/>
        </w:rPr>
        <w:t xml:space="preserve">Ukončení akce: 08/2016     </w:t>
      </w:r>
    </w:p>
    <w:p w:rsidR="001F4F60" w:rsidRPr="0081717E" w:rsidRDefault="001F4F60" w:rsidP="001F4F60">
      <w:pPr>
        <w:rPr>
          <w:bCs/>
        </w:rPr>
      </w:pPr>
      <w:r w:rsidRPr="0081717E">
        <w:rPr>
          <w:bCs/>
        </w:rPr>
        <w:t xml:space="preserve">Vyvolané investice: TDI </w:t>
      </w:r>
      <w:r w:rsidRPr="0081717E">
        <w:rPr>
          <w:bCs/>
        </w:rPr>
        <w:tab/>
        <w:t xml:space="preserve"> </w:t>
      </w:r>
      <w:r w:rsidRPr="0081717E">
        <w:rPr>
          <w:bCs/>
        </w:rPr>
        <w:tab/>
        <w:t xml:space="preserve">                                    </w:t>
      </w:r>
      <w:r w:rsidRPr="0081717E">
        <w:rPr>
          <w:bCs/>
        </w:rPr>
        <w:tab/>
      </w:r>
    </w:p>
    <w:p w:rsidR="001F4F60" w:rsidRPr="0081717E" w:rsidRDefault="001F4F60" w:rsidP="001F4F60">
      <w:pPr>
        <w:jc w:val="both"/>
        <w:rPr>
          <w:bCs/>
        </w:rPr>
      </w:pPr>
      <w:r w:rsidRPr="0081717E">
        <w:rPr>
          <w:bCs/>
        </w:rPr>
        <w:t xml:space="preserve">Jedná se o rekonstrukci a modernizaci sociálních zařízení v objektu školy dle současně platných technických  a hygienických předpisů. Jedná se o rekonstrukci nevyhovujících prostorů. Akce </w:t>
      </w:r>
      <w:r w:rsidR="00C803FE">
        <w:rPr>
          <w:bCs/>
        </w:rPr>
        <w:br/>
      </w:r>
      <w:r w:rsidRPr="0081717E">
        <w:rPr>
          <w:bCs/>
        </w:rPr>
        <w:t xml:space="preserve">je stavebně a finančně dokončena.  </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Ubytovna U </w:t>
      </w:r>
      <w:proofErr w:type="spellStart"/>
      <w:r w:rsidRPr="0081717E">
        <w:rPr>
          <w:b/>
        </w:rPr>
        <w:t>Pazderek</w:t>
      </w:r>
      <w:proofErr w:type="spellEnd"/>
      <w:r w:rsidRPr="0081717E">
        <w:rPr>
          <w:b/>
        </w:rPr>
        <w:t xml:space="preserve"> – projektová příprava na realizaci energeticky úsporných opatření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96,8 tis. Kč </w:t>
      </w:r>
      <w:r w:rsidRPr="0081717E">
        <w:tab/>
        <w:t xml:space="preserve">odesláno: </w:t>
      </w:r>
      <w:r w:rsidRPr="0081717E">
        <w:tab/>
        <w:t>97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48 tis. Kč</w:t>
      </w:r>
    </w:p>
    <w:p w:rsidR="001F4F60" w:rsidRPr="0081717E" w:rsidRDefault="001F4F60" w:rsidP="001F4F60">
      <w:pPr>
        <w:rPr>
          <w:bCs/>
        </w:rPr>
      </w:pPr>
      <w:r w:rsidRPr="0081717E">
        <w:rPr>
          <w:bCs/>
        </w:rPr>
        <w:t xml:space="preserve">Zhotovitel: </w:t>
      </w:r>
      <w:proofErr w:type="spellStart"/>
      <w:r w:rsidRPr="0081717E">
        <w:rPr>
          <w:bCs/>
        </w:rPr>
        <w:t>basepoint</w:t>
      </w:r>
      <w:proofErr w:type="spellEnd"/>
      <w:r w:rsidRPr="0081717E">
        <w:rPr>
          <w:bCs/>
        </w:rPr>
        <w:t xml:space="preserve"> s.r.o., </w:t>
      </w:r>
      <w:proofErr w:type="spellStart"/>
      <w:r w:rsidRPr="0081717E">
        <w:rPr>
          <w:bCs/>
        </w:rPr>
        <w:t>K.Mašity</w:t>
      </w:r>
      <w:proofErr w:type="spellEnd"/>
      <w:r w:rsidRPr="0081717E">
        <w:rPr>
          <w:bCs/>
        </w:rPr>
        <w:t xml:space="preserve"> 251, Všenory</w:t>
      </w:r>
      <w:r w:rsidRPr="0081717E">
        <w:rPr>
          <w:bCs/>
        </w:rPr>
        <w:tab/>
        <w:t xml:space="preserve">     </w:t>
      </w:r>
      <w:r w:rsidRPr="0081717E">
        <w:rPr>
          <w:bCs/>
        </w:rPr>
        <w:tab/>
      </w:r>
      <w:r w:rsidRPr="0081717E">
        <w:rPr>
          <w:bCs/>
        </w:rPr>
        <w:tab/>
      </w:r>
      <w:r w:rsidRPr="0081717E">
        <w:rPr>
          <w:bCs/>
        </w:rPr>
        <w:tab/>
      </w:r>
      <w:r w:rsidRPr="0081717E">
        <w:rPr>
          <w:bCs/>
        </w:rPr>
        <w:tab/>
      </w:r>
      <w:r w:rsidRPr="0081717E">
        <w:rPr>
          <w:bCs/>
        </w:rPr>
        <w:tab/>
      </w:r>
    </w:p>
    <w:p w:rsidR="001F4F60" w:rsidRPr="0081717E" w:rsidRDefault="001F4F60" w:rsidP="001F4F60">
      <w:pPr>
        <w:rPr>
          <w:bCs/>
        </w:rPr>
      </w:pPr>
      <w:proofErr w:type="spellStart"/>
      <w:r w:rsidRPr="0081717E">
        <w:rPr>
          <w:bCs/>
        </w:rPr>
        <w:t>Sml</w:t>
      </w:r>
      <w:proofErr w:type="spellEnd"/>
      <w:r w:rsidRPr="0081717E">
        <w:rPr>
          <w:bCs/>
        </w:rPr>
        <w:t>. uzavřena: 09/2015</w:t>
      </w:r>
      <w:r w:rsidRPr="0081717E">
        <w:rPr>
          <w:bCs/>
        </w:rPr>
        <w:tab/>
        <w:t xml:space="preserve">              </w:t>
      </w:r>
    </w:p>
    <w:p w:rsidR="001F4F60" w:rsidRPr="0081717E" w:rsidRDefault="001F4F60" w:rsidP="001F4F60">
      <w:pPr>
        <w:rPr>
          <w:bCs/>
        </w:rPr>
      </w:pPr>
      <w:r w:rsidRPr="0081717E">
        <w:rPr>
          <w:bCs/>
        </w:rPr>
        <w:t xml:space="preserve">Zahájení akce: 09/2015                   </w:t>
      </w:r>
    </w:p>
    <w:p w:rsidR="001F4F60" w:rsidRPr="0081717E" w:rsidRDefault="001F4F60" w:rsidP="001F4F60">
      <w:pPr>
        <w:rPr>
          <w:bCs/>
        </w:rPr>
      </w:pPr>
      <w:r w:rsidRPr="0081717E">
        <w:rPr>
          <w:bCs/>
        </w:rPr>
        <w:lastRenderedPageBreak/>
        <w:t>Ukončení akce: 03/2016</w:t>
      </w:r>
    </w:p>
    <w:p w:rsidR="001F4F60" w:rsidRPr="0081717E" w:rsidRDefault="001F4F60" w:rsidP="001F4F60">
      <w:pPr>
        <w:rPr>
          <w:bCs/>
        </w:rPr>
      </w:pPr>
      <w:r w:rsidRPr="0081717E">
        <w:rPr>
          <w:bCs/>
        </w:rPr>
        <w:t>Vyvolané investice:   projektová žádost</w:t>
      </w:r>
      <w:r w:rsidRPr="0081717E">
        <w:rPr>
          <w:bCs/>
        </w:rPr>
        <w:tab/>
      </w:r>
      <w:r w:rsidRPr="0081717E">
        <w:rPr>
          <w:bCs/>
        </w:rPr>
        <w:tab/>
      </w:r>
      <w:r w:rsidRPr="0081717E">
        <w:rPr>
          <w:bCs/>
        </w:rPr>
        <w:tab/>
      </w:r>
      <w:r w:rsidRPr="0081717E">
        <w:rPr>
          <w:bCs/>
        </w:rPr>
        <w:tab/>
      </w:r>
      <w:r w:rsidRPr="0081717E">
        <w:rPr>
          <w:bCs/>
        </w:rPr>
        <w:tab/>
      </w:r>
    </w:p>
    <w:p w:rsidR="001F4F60" w:rsidRPr="0081717E" w:rsidRDefault="001F4F60" w:rsidP="001F4F60">
      <w:pPr>
        <w:jc w:val="both"/>
      </w:pPr>
      <w:r w:rsidRPr="0081717E">
        <w:rPr>
          <w:bCs/>
        </w:rPr>
        <w:t xml:space="preserve">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w:t>
      </w:r>
      <w:r w:rsidRPr="0081717E">
        <w:t>Akce je projektově i finančně ukončena</w:t>
      </w:r>
    </w:p>
    <w:p w:rsidR="001F4F60" w:rsidRPr="0081717E" w:rsidRDefault="001F4F60" w:rsidP="001F4F60">
      <w:pPr>
        <w:jc w:val="both"/>
        <w:rPr>
          <w:bCs/>
        </w:rPr>
      </w:pPr>
    </w:p>
    <w:p w:rsidR="001F4F60" w:rsidRPr="0081717E" w:rsidRDefault="001F4F60" w:rsidP="001F4F60">
      <w:pPr>
        <w:tabs>
          <w:tab w:val="left" w:pos="284"/>
          <w:tab w:val="decimal" w:pos="1418"/>
          <w:tab w:val="left" w:pos="3402"/>
          <w:tab w:val="decimal" w:pos="5103"/>
        </w:tabs>
        <w:jc w:val="both"/>
        <w:rPr>
          <w:b/>
        </w:rPr>
      </w:pPr>
      <w:r w:rsidRPr="0081717E">
        <w:rPr>
          <w:b/>
        </w:rPr>
        <w:t>MŠ Sokolovská – projektová příprava na realizaci energeticky úsporných opatření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96,8 tis. Kč </w:t>
      </w:r>
      <w:r w:rsidRPr="0081717E">
        <w:tab/>
        <w:t xml:space="preserve">odesláno: </w:t>
      </w:r>
      <w:r w:rsidRPr="0081717E">
        <w:tab/>
        <w:t>97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pPr>
        <w:rPr>
          <w:bCs/>
        </w:rPr>
      </w:pPr>
      <w:r w:rsidRPr="0081717E">
        <w:rPr>
          <w:bCs/>
        </w:rPr>
        <w:t>Zhotovitel: D PLUS PROJEKTOVÁ A INŽENÝRSKÁ a.s., Sokolovská 16, 186 00 Praha 8</w:t>
      </w:r>
      <w:r w:rsidR="00C803FE">
        <w:rPr>
          <w:bCs/>
        </w:rPr>
        <w:t xml:space="preserve"> </w:t>
      </w:r>
      <w:r w:rsidR="00C803FE">
        <w:rPr>
          <w:bCs/>
        </w:rPr>
        <w:br/>
      </w:r>
      <w:proofErr w:type="spellStart"/>
      <w:r w:rsidRPr="0081717E">
        <w:rPr>
          <w:bCs/>
        </w:rPr>
        <w:t>Sml</w:t>
      </w:r>
      <w:proofErr w:type="spellEnd"/>
      <w:r w:rsidRPr="0081717E">
        <w:rPr>
          <w:bCs/>
        </w:rPr>
        <w:t xml:space="preserve">. uzavřena: 23. 09. 2015               </w:t>
      </w:r>
    </w:p>
    <w:p w:rsidR="001F4F60" w:rsidRPr="0081717E" w:rsidRDefault="001F4F60" w:rsidP="001F4F60">
      <w:pPr>
        <w:rPr>
          <w:bCs/>
        </w:rPr>
      </w:pPr>
      <w:r w:rsidRPr="0081717E">
        <w:rPr>
          <w:bCs/>
        </w:rPr>
        <w:t xml:space="preserve">Zahájení akce: 09/2015             </w:t>
      </w:r>
    </w:p>
    <w:p w:rsidR="001F4F60" w:rsidRPr="0081717E" w:rsidRDefault="001F4F60" w:rsidP="001F4F60">
      <w:pPr>
        <w:rPr>
          <w:bCs/>
        </w:rPr>
      </w:pPr>
      <w:r w:rsidRPr="0081717E">
        <w:rPr>
          <w:bCs/>
        </w:rPr>
        <w:t>Ukončení akce: 03/2016</w:t>
      </w:r>
    </w:p>
    <w:p w:rsidR="001F4F60" w:rsidRPr="0081717E" w:rsidRDefault="001F4F60" w:rsidP="001F4F60">
      <w:pPr>
        <w:jc w:val="both"/>
      </w:pPr>
      <w:r w:rsidRPr="0081717E">
        <w:rPr>
          <w:bCs/>
        </w:rPr>
        <w:t xml:space="preserve">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w:t>
      </w:r>
      <w:r w:rsidRPr="0081717E">
        <w:t>Akce projektově dokončena a finančně neuzavřena.</w:t>
      </w:r>
    </w:p>
    <w:p w:rsidR="001F4F60"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MŠ U </w:t>
      </w:r>
      <w:proofErr w:type="gramStart"/>
      <w:r w:rsidRPr="0081717E">
        <w:rPr>
          <w:b/>
        </w:rPr>
        <w:t>Sluncové - projektová</w:t>
      </w:r>
      <w:proofErr w:type="gramEnd"/>
      <w:r w:rsidRPr="0081717E">
        <w:rPr>
          <w:b/>
        </w:rPr>
        <w:t xml:space="preserve"> příprava na realizaci energeticky úsporných opatření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178,0 tis. Kč </w:t>
      </w:r>
      <w:r w:rsidRPr="0081717E">
        <w:tab/>
        <w:t xml:space="preserve">odesláno: </w:t>
      </w:r>
      <w:r w:rsidRPr="0081717E">
        <w:tab/>
        <w:t>178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178 tis. Kč</w:t>
      </w:r>
    </w:p>
    <w:p w:rsidR="001F4F60" w:rsidRPr="0081717E" w:rsidRDefault="001F4F60" w:rsidP="001F4F60">
      <w:pPr>
        <w:rPr>
          <w:bCs/>
        </w:rPr>
      </w:pPr>
      <w:r w:rsidRPr="0081717E">
        <w:rPr>
          <w:bCs/>
        </w:rPr>
        <w:t>Zhotovitel: BOMART spol. s r.o., Ohradní 1159/65, 140 00 Praha 4</w:t>
      </w:r>
      <w:r w:rsidRPr="0081717E">
        <w:rPr>
          <w:bCs/>
        </w:rPr>
        <w:tab/>
      </w:r>
      <w:r w:rsidRPr="0081717E">
        <w:rPr>
          <w:bCs/>
        </w:rPr>
        <w:tab/>
      </w:r>
    </w:p>
    <w:p w:rsidR="001F4F60" w:rsidRPr="0081717E" w:rsidRDefault="001F4F60" w:rsidP="001F4F60">
      <w:pPr>
        <w:rPr>
          <w:bCs/>
        </w:rPr>
      </w:pPr>
      <w:proofErr w:type="spellStart"/>
      <w:r w:rsidRPr="0081717E">
        <w:rPr>
          <w:bCs/>
        </w:rPr>
        <w:t>Sml</w:t>
      </w:r>
      <w:proofErr w:type="spellEnd"/>
      <w:r w:rsidRPr="0081717E">
        <w:rPr>
          <w:bCs/>
        </w:rPr>
        <w:t xml:space="preserve">. uzavřena: 17. 09. 2015               </w:t>
      </w:r>
    </w:p>
    <w:p w:rsidR="001F4F60" w:rsidRPr="0081717E" w:rsidRDefault="001F4F60" w:rsidP="001F4F60">
      <w:pPr>
        <w:rPr>
          <w:bCs/>
        </w:rPr>
      </w:pPr>
      <w:r w:rsidRPr="0081717E">
        <w:rPr>
          <w:bCs/>
        </w:rPr>
        <w:t xml:space="preserve">Zahájení akce: 09/2015               </w:t>
      </w:r>
    </w:p>
    <w:p w:rsidR="001F4F60" w:rsidRPr="0081717E" w:rsidRDefault="001F4F60" w:rsidP="001F4F60">
      <w:pPr>
        <w:rPr>
          <w:bCs/>
        </w:rPr>
      </w:pPr>
      <w:r w:rsidRPr="0081717E">
        <w:rPr>
          <w:bCs/>
        </w:rPr>
        <w:t>Ukončení akce: 03/2016</w:t>
      </w:r>
    </w:p>
    <w:p w:rsidR="001F4F60" w:rsidRPr="0081717E" w:rsidRDefault="001F4F60" w:rsidP="001F4F60">
      <w:pPr>
        <w:rPr>
          <w:bCs/>
        </w:rPr>
      </w:pPr>
      <w:r w:rsidRPr="0081717E">
        <w:rPr>
          <w:bCs/>
        </w:rPr>
        <w:t xml:space="preserve">Vyvolané investice: finanční poradenství          </w:t>
      </w:r>
      <w:r w:rsidRPr="0081717E">
        <w:rPr>
          <w:bCs/>
        </w:rPr>
        <w:tab/>
      </w:r>
      <w:r w:rsidRPr="0081717E">
        <w:rPr>
          <w:bCs/>
        </w:rPr>
        <w:tab/>
      </w:r>
      <w:r w:rsidRPr="0081717E">
        <w:rPr>
          <w:bCs/>
        </w:rPr>
        <w:tab/>
      </w:r>
      <w:r w:rsidRPr="0081717E">
        <w:rPr>
          <w:bCs/>
        </w:rPr>
        <w:tab/>
      </w:r>
    </w:p>
    <w:p w:rsidR="001F4F60" w:rsidRPr="0081717E" w:rsidRDefault="001F4F60" w:rsidP="001F4F60">
      <w:pPr>
        <w:jc w:val="both"/>
      </w:pPr>
      <w:r w:rsidRPr="0081717E">
        <w:rPr>
          <w:bCs/>
        </w:rPr>
        <w:t xml:space="preserve">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w:t>
      </w:r>
      <w:r w:rsidRPr="0081717E">
        <w:t>Akce projektově dokončena, a finančně uzavřena</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PORG Lindnerova - projektová příprava na realizaci energeticky úsporných opatření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93,5 tis. Kč </w:t>
      </w:r>
      <w:r w:rsidRPr="0081717E">
        <w:tab/>
        <w:t xml:space="preserve">odesláno: </w:t>
      </w:r>
      <w:r w:rsidRPr="0081717E">
        <w:tab/>
        <w:t>93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93 tis. Kč</w:t>
      </w:r>
    </w:p>
    <w:p w:rsidR="001F4F60" w:rsidRPr="0081717E" w:rsidRDefault="001F4F60" w:rsidP="001F4F60">
      <w:r w:rsidRPr="0081717E">
        <w:t xml:space="preserve">Zhotovitel: </w:t>
      </w:r>
      <w:proofErr w:type="spellStart"/>
      <w:r w:rsidRPr="0081717E">
        <w:t>Basepoint</w:t>
      </w:r>
      <w:proofErr w:type="spellEnd"/>
      <w:r w:rsidRPr="0081717E">
        <w:t xml:space="preserve"> s.r.o., K. </w:t>
      </w:r>
      <w:proofErr w:type="spellStart"/>
      <w:r w:rsidRPr="0081717E">
        <w:t>Mašity</w:t>
      </w:r>
      <w:proofErr w:type="spellEnd"/>
      <w:r w:rsidRPr="0081717E">
        <w:t xml:space="preserve"> 251, Všenory 251, 252 31 Všenory</w:t>
      </w:r>
    </w:p>
    <w:p w:rsidR="001F4F60" w:rsidRPr="0081717E" w:rsidRDefault="001F4F60" w:rsidP="001F4F60">
      <w:proofErr w:type="spellStart"/>
      <w:r w:rsidRPr="0081717E">
        <w:t>Sml</w:t>
      </w:r>
      <w:proofErr w:type="spellEnd"/>
      <w:r w:rsidRPr="0081717E">
        <w:t xml:space="preserve">. uzavřena: 17. 09. 2015               </w:t>
      </w:r>
    </w:p>
    <w:p w:rsidR="001F4F60" w:rsidRPr="0081717E" w:rsidRDefault="001F4F60" w:rsidP="001F4F60">
      <w:r w:rsidRPr="0081717E">
        <w:t xml:space="preserve">Zahájení akce: 09/2015               </w:t>
      </w:r>
    </w:p>
    <w:p w:rsidR="001F4F60" w:rsidRPr="0081717E" w:rsidRDefault="001F4F60" w:rsidP="001F4F60">
      <w:r w:rsidRPr="0081717E">
        <w:t>Ukončení akce: 03/2016</w:t>
      </w:r>
    </w:p>
    <w:p w:rsidR="001F4F60" w:rsidRPr="0081717E" w:rsidRDefault="001F4F60" w:rsidP="001F4F60">
      <w:pPr>
        <w:jc w:val="both"/>
        <w:rPr>
          <w:bCs/>
        </w:rPr>
      </w:pPr>
      <w:r w:rsidRPr="0081717E">
        <w:t xml:space="preserve">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w:t>
      </w:r>
      <w:r w:rsidRPr="0081717E">
        <w:rPr>
          <w:bCs/>
        </w:rPr>
        <w:t>Akce projektově dokončena i finančně uzavřena.</w:t>
      </w:r>
    </w:p>
    <w:p w:rsidR="001F4F60" w:rsidRDefault="001F4F60" w:rsidP="001F4F60">
      <w:pPr>
        <w:jc w:val="both"/>
      </w:pPr>
    </w:p>
    <w:p w:rsidR="00184053" w:rsidRDefault="00184053" w:rsidP="001F4F60">
      <w:pPr>
        <w:jc w:val="both"/>
      </w:pPr>
    </w:p>
    <w:p w:rsidR="00184053" w:rsidRPr="0081717E" w:rsidRDefault="00184053"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KD Krakov – rekonstrukce foyer vč.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37,0 tis. Kč </w:t>
      </w:r>
      <w:r w:rsidRPr="0081717E">
        <w:tab/>
        <w:t xml:space="preserve">odesláno: </w:t>
      </w:r>
      <w:r w:rsidRPr="0081717E">
        <w:tab/>
        <w:t>37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37 tis. Kč</w:t>
      </w:r>
    </w:p>
    <w:p w:rsidR="001F4F60" w:rsidRPr="0081717E" w:rsidRDefault="001F4F60" w:rsidP="001F4F60">
      <w:r w:rsidRPr="0081717E">
        <w:t>Zhotovitel: S </w:t>
      </w:r>
      <w:proofErr w:type="spellStart"/>
      <w:r w:rsidRPr="0081717E">
        <w:t>com</w:t>
      </w:r>
      <w:proofErr w:type="spellEnd"/>
      <w:r w:rsidRPr="0081717E">
        <w:t xml:space="preserve"> ENERGO s.r.o., Zemské právo 296/14, 102 00 Praha 10</w:t>
      </w:r>
    </w:p>
    <w:p w:rsidR="001F4F60" w:rsidRPr="0081717E" w:rsidRDefault="001F4F60" w:rsidP="001F4F60">
      <w:proofErr w:type="spellStart"/>
      <w:r w:rsidRPr="0081717E">
        <w:t>Sml</w:t>
      </w:r>
      <w:proofErr w:type="spellEnd"/>
      <w:r w:rsidRPr="0081717E">
        <w:t xml:space="preserve">. uzavřena: 18. 12. 2015               </w:t>
      </w:r>
    </w:p>
    <w:p w:rsidR="001F4F60" w:rsidRPr="0081717E" w:rsidRDefault="001F4F60" w:rsidP="001F4F60">
      <w:r w:rsidRPr="0081717E">
        <w:t xml:space="preserve">Zahájení akce: 12/2015            </w:t>
      </w:r>
    </w:p>
    <w:p w:rsidR="001F4F60" w:rsidRPr="0081717E" w:rsidRDefault="001F4F60" w:rsidP="001F4F60">
      <w:r w:rsidRPr="0081717E">
        <w:t xml:space="preserve">Ukončení akce: 01/2016     </w:t>
      </w:r>
    </w:p>
    <w:p w:rsidR="001F4F60" w:rsidRPr="0081717E" w:rsidRDefault="001F4F60" w:rsidP="001F4F60">
      <w:r w:rsidRPr="0081717E">
        <w:t xml:space="preserve">Vyvolané investice: PD </w:t>
      </w:r>
    </w:p>
    <w:p w:rsidR="001F4F60" w:rsidRPr="0081717E" w:rsidRDefault="001F4F60" w:rsidP="001F4F60">
      <w:pPr>
        <w:jc w:val="both"/>
        <w:rPr>
          <w:b/>
          <w:bCs/>
        </w:rPr>
      </w:pPr>
      <w:r w:rsidRPr="0081717E">
        <w:t xml:space="preserve">Předmětem akce je zpracování projektové dokumentace a následná realizace rekonstrukce vstupních prostor kulturního domu. </w:t>
      </w:r>
      <w:r w:rsidRPr="0081717E">
        <w:rPr>
          <w:bCs/>
        </w:rPr>
        <w:t>Akce je stavebně a finančně dokončena</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Libčická - rekonstrukce </w:t>
      </w:r>
      <w:proofErr w:type="spellStart"/>
      <w:r w:rsidRPr="0081717E">
        <w:rPr>
          <w:b/>
        </w:rPr>
        <w:t>gastroprovozu</w:t>
      </w:r>
      <w:proofErr w:type="spellEnd"/>
      <w:r w:rsidRPr="0081717E">
        <w:rPr>
          <w:b/>
        </w:rPr>
        <w:t xml:space="preserve"> ZŠ Libčická vč. TDI a BOZP</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58 276,8 tis. Kč </w:t>
      </w:r>
      <w:r w:rsidRPr="0081717E">
        <w:tab/>
        <w:t>odesláno:</w:t>
      </w:r>
      <w:r w:rsidRPr="0081717E">
        <w:tab/>
        <w:t xml:space="preserve"> 58 277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58 277 tis. Kč</w:t>
      </w:r>
    </w:p>
    <w:p w:rsidR="001F4F60" w:rsidRPr="0081717E" w:rsidRDefault="001F4F60" w:rsidP="001F4F60">
      <w:r w:rsidRPr="0081717E">
        <w:t xml:space="preserve">Zhotovitel: </w:t>
      </w:r>
      <w:proofErr w:type="spellStart"/>
      <w:r w:rsidRPr="0081717E">
        <w:t>Hospimed</w:t>
      </w:r>
      <w:proofErr w:type="spellEnd"/>
      <w:r w:rsidRPr="0081717E">
        <w:t>, spol. s r.o., Malešická 2251/51, Praha 3</w:t>
      </w:r>
      <w:r w:rsidRPr="0081717E">
        <w:tab/>
      </w:r>
    </w:p>
    <w:p w:rsidR="001F4F60" w:rsidRPr="0081717E" w:rsidRDefault="001F4F60" w:rsidP="001F4F60">
      <w:proofErr w:type="spellStart"/>
      <w:r w:rsidRPr="0081717E">
        <w:t>Sml</w:t>
      </w:r>
      <w:proofErr w:type="spellEnd"/>
      <w:r w:rsidRPr="0081717E">
        <w:t xml:space="preserve">. uzavřena: 28. 06. 2016                    </w:t>
      </w:r>
    </w:p>
    <w:p w:rsidR="001F4F60" w:rsidRPr="0081717E" w:rsidRDefault="001F4F60" w:rsidP="001F4F60">
      <w:r w:rsidRPr="0081717E">
        <w:t xml:space="preserve">Zahájení akce: 07/2016                    </w:t>
      </w:r>
    </w:p>
    <w:p w:rsidR="001F4F60" w:rsidRPr="0081717E" w:rsidRDefault="001F4F60" w:rsidP="001F4F60">
      <w:r w:rsidRPr="0081717E">
        <w:t xml:space="preserve">Ukončení akce: 09/2016  </w:t>
      </w:r>
    </w:p>
    <w:p w:rsidR="001F4F60" w:rsidRPr="0081717E" w:rsidRDefault="001F4F60" w:rsidP="001F4F60">
      <w:r w:rsidRPr="0081717E">
        <w:t xml:space="preserve">Vyvolané investice: TDI, AD, měření azbest     </w:t>
      </w:r>
      <w:r w:rsidRPr="0081717E">
        <w:tab/>
      </w:r>
      <w:r w:rsidRPr="0081717E">
        <w:tab/>
      </w:r>
      <w:r w:rsidRPr="0081717E">
        <w:tab/>
      </w:r>
      <w:r w:rsidRPr="0081717E">
        <w:tab/>
        <w:t xml:space="preserve"> </w:t>
      </w:r>
    </w:p>
    <w:p w:rsidR="001F4F60" w:rsidRPr="0081717E" w:rsidRDefault="001F4F60" w:rsidP="001F4F60">
      <w:pPr>
        <w:jc w:val="both"/>
      </w:pPr>
      <w:r w:rsidRPr="0081717E">
        <w:t xml:space="preserve"> Realizace školní kuchyně dle současně platných technických a hygienických předpisů. Jedná </w:t>
      </w:r>
      <w:r w:rsidR="00C803FE">
        <w:br/>
      </w:r>
      <w:r w:rsidRPr="0081717E">
        <w:t>se o jednu z posledních kuchyní, která nebyla stavebně upravena a dovybavena gastro zařízením a pouhá oprava či rozšíření by bylo finančně neadekvátní. Akce je stavebně dokončena a finančně uzavřena.</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ZŠ a MŠ Lyčkovo nám. (Pernerova) – PD na stavební úpravy objektu</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1 940,0 tis. Kč </w:t>
      </w:r>
      <w:r w:rsidRPr="0081717E">
        <w:tab/>
        <w:t xml:space="preserve">odesláno: </w:t>
      </w:r>
      <w:r w:rsidRPr="0081717E">
        <w:tab/>
        <w:t>1 940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 xml:space="preserve">Zhotovitel: dosud nevybrán            </w:t>
      </w:r>
      <w:r w:rsidR="00C803FE">
        <w:t xml:space="preserve">                      </w:t>
      </w:r>
    </w:p>
    <w:p w:rsidR="001F4F60" w:rsidRPr="0081717E" w:rsidRDefault="00C803FE" w:rsidP="001F4F60">
      <w:pPr>
        <w:jc w:val="both"/>
      </w:pPr>
      <w:r>
        <w:t xml:space="preserve">Jedná se o zhotovení </w:t>
      </w:r>
      <w:r w:rsidR="001F4F60" w:rsidRPr="0081717E">
        <w:t xml:space="preserve">PD na stavební úpravy uvnitř objektu, aby bylo možno provést nástavbu </w:t>
      </w:r>
      <w:r>
        <w:br/>
      </w:r>
      <w:r w:rsidR="001F4F60" w:rsidRPr="0081717E">
        <w:t>na objektu. Akce je stavebně a finančně nedokončena.</w:t>
      </w:r>
    </w:p>
    <w:p w:rsidR="001F4F60" w:rsidRPr="0081717E" w:rsidRDefault="001F4F60" w:rsidP="001F4F60">
      <w:pPr>
        <w:tabs>
          <w:tab w:val="left" w:pos="284"/>
          <w:tab w:val="decimal" w:pos="1418"/>
          <w:tab w:val="left" w:pos="3402"/>
          <w:tab w:val="decimal" w:pos="5103"/>
        </w:tabs>
        <w:jc w:val="both"/>
        <w:rPr>
          <w:b/>
        </w:rPr>
      </w:pPr>
      <w:r w:rsidRPr="0081717E">
        <w:rPr>
          <w:b/>
        </w:rPr>
        <w:t xml:space="preserve">ZŠ a MŠ P. </w:t>
      </w:r>
      <w:proofErr w:type="spellStart"/>
      <w:r w:rsidRPr="0081717E">
        <w:rPr>
          <w:b/>
        </w:rPr>
        <w:t>Strozziho</w:t>
      </w:r>
      <w:proofErr w:type="spellEnd"/>
      <w:r w:rsidRPr="0081717E">
        <w:rPr>
          <w:b/>
        </w:rPr>
        <w:t xml:space="preserve"> – rekonstrukce areálového chodníku a schodů</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346,3 tis. Kč </w:t>
      </w:r>
      <w:r w:rsidRPr="0081717E">
        <w:tab/>
        <w:t xml:space="preserve">odesláno: </w:t>
      </w:r>
      <w:r w:rsidRPr="0081717E">
        <w:tab/>
        <w:t>346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346 tis. Kč</w:t>
      </w:r>
    </w:p>
    <w:p w:rsidR="001F4F60" w:rsidRPr="0081717E" w:rsidRDefault="001F4F60" w:rsidP="001F4F60">
      <w:r w:rsidRPr="0081717E">
        <w:t xml:space="preserve">Zhotovitel: Firma s.r.o., Na Pěšinách 247/5, Praha </w:t>
      </w:r>
    </w:p>
    <w:p w:rsidR="001F4F60" w:rsidRPr="0081717E" w:rsidRDefault="001F4F60" w:rsidP="001F4F60">
      <w:proofErr w:type="spellStart"/>
      <w:r w:rsidRPr="0081717E">
        <w:t>Sml</w:t>
      </w:r>
      <w:proofErr w:type="spellEnd"/>
      <w:r w:rsidRPr="0081717E">
        <w:t xml:space="preserve">. uzavřena: 19. 10. 2016                   </w:t>
      </w:r>
    </w:p>
    <w:p w:rsidR="001F4F60" w:rsidRPr="0081717E" w:rsidRDefault="001F4F60" w:rsidP="001F4F60">
      <w:r w:rsidRPr="0081717E">
        <w:t xml:space="preserve">Zahájení akce: 10/2016           </w:t>
      </w:r>
    </w:p>
    <w:p w:rsidR="001F4F60" w:rsidRPr="0081717E" w:rsidRDefault="001F4F60" w:rsidP="001F4F60">
      <w:r w:rsidRPr="0081717E">
        <w:t xml:space="preserve">Ukončení akce: 12/2016    </w:t>
      </w:r>
    </w:p>
    <w:p w:rsidR="001F4F60" w:rsidRPr="0081717E" w:rsidRDefault="001F4F60" w:rsidP="001F4F60">
      <w:pPr>
        <w:jc w:val="both"/>
      </w:pPr>
      <w:r w:rsidRPr="0081717E">
        <w:t xml:space="preserve">Jedná se o rekonstrukci areálového chodníku a schodů na něj navazujících, Stávající stav </w:t>
      </w:r>
      <w:r w:rsidR="00C803FE">
        <w:br/>
      </w:r>
      <w:r w:rsidRPr="0081717E">
        <w:t>je nevyhovující a hrozí nebezpečí úrazu. Akce je stavebně a finančně dokončena.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MŠ Štěpničná – modernizace letních soc. zařízení a pobytové plochy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1 300,0 tis. Kč </w:t>
      </w:r>
      <w:r w:rsidRPr="0081717E">
        <w:tab/>
        <w:t xml:space="preserve">odesláno: </w:t>
      </w:r>
      <w:r w:rsidRPr="0081717E">
        <w:tab/>
        <w:t>1 300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1 245 tis. Kč</w:t>
      </w:r>
    </w:p>
    <w:p w:rsidR="001F4F60" w:rsidRPr="0081717E" w:rsidRDefault="001F4F60" w:rsidP="001F4F60">
      <w:r w:rsidRPr="0081717E">
        <w:t xml:space="preserve">Zhotovitel: Pyrex PRO s.r.o., Šimůnkova 1612/26, </w:t>
      </w:r>
    </w:p>
    <w:p w:rsidR="001F4F60" w:rsidRPr="0081717E" w:rsidRDefault="001F4F60" w:rsidP="001F4F60">
      <w:proofErr w:type="spellStart"/>
      <w:r w:rsidRPr="0081717E">
        <w:t>Sml</w:t>
      </w:r>
      <w:proofErr w:type="spellEnd"/>
      <w:r w:rsidRPr="0081717E">
        <w:t>. uzavřena:</w:t>
      </w:r>
      <w:r w:rsidR="00C803FE">
        <w:t xml:space="preserve"> 17. 10. 2016 </w:t>
      </w:r>
    </w:p>
    <w:p w:rsidR="001F4F60" w:rsidRPr="0081717E" w:rsidRDefault="001F4F60" w:rsidP="001F4F60">
      <w:r w:rsidRPr="0081717E">
        <w:t>Z</w:t>
      </w:r>
      <w:r w:rsidR="00C803FE">
        <w:t xml:space="preserve">ahájení akce: 10/2016 </w:t>
      </w:r>
    </w:p>
    <w:p w:rsidR="001F4F60" w:rsidRPr="0081717E" w:rsidRDefault="00C803FE" w:rsidP="001F4F60">
      <w:r>
        <w:t xml:space="preserve">Ukončení akce: 12/2016 </w:t>
      </w:r>
    </w:p>
    <w:p w:rsidR="001F4F60" w:rsidRPr="0081717E" w:rsidRDefault="001F4F60" w:rsidP="001F4F60">
      <w:pPr>
        <w:jc w:val="both"/>
      </w:pPr>
      <w:r w:rsidRPr="0081717E">
        <w:t>Vzhledem k nevyhovujícímu stavu letního soc. zařízení v areálu školy, dojde k jeho modernizaci a zároveň zřízení nové pobytové plochy pro děti. Akce je stavebně a finančně dokončena.</w:t>
      </w: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 xml:space="preserve">ZŠ Na Slovance – PD rekonstrukce </w:t>
      </w:r>
      <w:proofErr w:type="spellStart"/>
      <w:r w:rsidRPr="0081717E">
        <w:rPr>
          <w:b/>
        </w:rPr>
        <w:t>gastroprovozu</w:t>
      </w:r>
      <w:proofErr w:type="spellEnd"/>
      <w:r w:rsidRPr="0081717E">
        <w:rPr>
          <w:b/>
        </w:rPr>
        <w:t xml:space="preserve"> na Slovance</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2 200,0 tis. Kč </w:t>
      </w:r>
      <w:r w:rsidRPr="0081717E">
        <w:tab/>
        <w:t xml:space="preserve">odesláno: </w:t>
      </w:r>
      <w:r w:rsidRPr="0081717E">
        <w:tab/>
        <w:t>2 200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779 tis. Kč</w:t>
      </w:r>
    </w:p>
    <w:p w:rsidR="001F4F60" w:rsidRPr="0081717E" w:rsidRDefault="001F4F60" w:rsidP="001F4F60">
      <w:pPr>
        <w:jc w:val="both"/>
      </w:pPr>
      <w:r w:rsidRPr="0081717E">
        <w:t xml:space="preserve">Zhotovitel: VIADIMOS a.s., Bohdalecká 1490/25, Praha </w:t>
      </w:r>
    </w:p>
    <w:p w:rsidR="001F4F60" w:rsidRPr="0081717E" w:rsidRDefault="001F4F60" w:rsidP="001F4F60">
      <w:pPr>
        <w:jc w:val="both"/>
      </w:pPr>
      <w:proofErr w:type="spellStart"/>
      <w:r w:rsidRPr="0081717E">
        <w:t>Sml</w:t>
      </w:r>
      <w:proofErr w:type="spellEnd"/>
      <w:r w:rsidRPr="0081717E">
        <w:t xml:space="preserve">. uzavřena: 30.09.2016                 </w:t>
      </w:r>
    </w:p>
    <w:p w:rsidR="001F4F60" w:rsidRPr="0081717E" w:rsidRDefault="001F4F60" w:rsidP="001F4F60">
      <w:pPr>
        <w:jc w:val="both"/>
      </w:pPr>
      <w:r w:rsidRPr="0081717E">
        <w:t xml:space="preserve">Zahájení akce: 10/2016              </w:t>
      </w:r>
    </w:p>
    <w:p w:rsidR="001F4F60" w:rsidRPr="0081717E" w:rsidRDefault="001F4F60" w:rsidP="001F4F60">
      <w:pPr>
        <w:jc w:val="both"/>
      </w:pPr>
      <w:r w:rsidRPr="0081717E">
        <w:t xml:space="preserve">Ukončení akce: 03/2017   </w:t>
      </w:r>
    </w:p>
    <w:p w:rsidR="001F4F60" w:rsidRPr="0081717E" w:rsidRDefault="001F4F60" w:rsidP="001F4F60">
      <w:pPr>
        <w:jc w:val="both"/>
      </w:pPr>
      <w:r w:rsidRPr="0081717E">
        <w:t>Vzhledem k tomu, že tato škola má stále zastaralé zařízení kuchyně, bude vyhotovena PD</w:t>
      </w:r>
      <w:r w:rsidR="00184053">
        <w:br/>
      </w:r>
      <w:r w:rsidRPr="0081717E">
        <w:t xml:space="preserve"> na její modernizaci. Akce je projekčně 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KD Krakov – modernizace jeviště v 0. NP</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500,0 tis. Kč </w:t>
      </w:r>
      <w:r w:rsidRPr="0081717E">
        <w:tab/>
        <w:t xml:space="preserve">odesláno: </w:t>
      </w:r>
      <w:r w:rsidRPr="0081717E">
        <w:tab/>
        <w:t>500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Zhotov</w:t>
      </w:r>
      <w:r w:rsidR="00C803FE">
        <w:t xml:space="preserve">itel: dosud nevybrán </w:t>
      </w:r>
    </w:p>
    <w:p w:rsidR="001F4F60" w:rsidRPr="0081717E" w:rsidRDefault="001F4F60" w:rsidP="001F4F60">
      <w:r w:rsidRPr="0081717E">
        <w:t>Nevyhovující stav si vyžádal nové provedení jevištní části. Akce je stavebně 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Libčická – univerzální stroj s el. pohonem do školní kuchyně</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100,0 tis. Kč </w:t>
      </w:r>
      <w:r w:rsidRPr="0081717E">
        <w:tab/>
        <w:t xml:space="preserve">odesláno: </w:t>
      </w:r>
      <w:r w:rsidRPr="0081717E">
        <w:tab/>
        <w:t>100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100 tis. Kč</w:t>
      </w:r>
    </w:p>
    <w:p w:rsidR="001F4F60" w:rsidRPr="0081717E" w:rsidRDefault="001F4F60" w:rsidP="001F4F60">
      <w:r w:rsidRPr="0081717E">
        <w:t xml:space="preserve">Zhotovitel: </w:t>
      </w:r>
      <w:proofErr w:type="spellStart"/>
      <w:r w:rsidRPr="0081717E">
        <w:t>Hospimed</w:t>
      </w:r>
      <w:proofErr w:type="spellEnd"/>
      <w:r w:rsidRPr="0081717E">
        <w:t xml:space="preserve">, spol. s r.o., Malešická 2251/51, Praha 3         </w:t>
      </w:r>
    </w:p>
    <w:p w:rsidR="001F4F60" w:rsidRPr="0081717E" w:rsidRDefault="001F4F60" w:rsidP="001F4F60">
      <w:pPr>
        <w:jc w:val="both"/>
        <w:rPr>
          <w:bCs/>
        </w:rPr>
      </w:pPr>
      <w:r w:rsidRPr="0081717E">
        <w:t xml:space="preserve">Jedná se o univerzální stroj, který byl dodatečně dokoupen do rekonstruované školní kuchyně. </w:t>
      </w:r>
      <w:r w:rsidRPr="0081717E">
        <w:rPr>
          <w:bCs/>
        </w:rPr>
        <w:t>Akce stavebně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KD Krakov – rekonstrukce a modernizace sociálního zařízení a ZTI</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3 508,0 tis. Kč </w:t>
      </w:r>
      <w:r w:rsidRPr="0081717E">
        <w:tab/>
        <w:t xml:space="preserve">odesláno: </w:t>
      </w:r>
      <w:r w:rsidRPr="0081717E">
        <w:tab/>
        <w:t>3 508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622 tis. Kč</w:t>
      </w:r>
    </w:p>
    <w:p w:rsidR="001F4F60" w:rsidRPr="0081717E" w:rsidRDefault="001F4F60" w:rsidP="001F4F60">
      <w:r w:rsidRPr="0081717E">
        <w:t xml:space="preserve">Zhotovitel: S </w:t>
      </w:r>
      <w:proofErr w:type="spellStart"/>
      <w:r w:rsidRPr="0081717E">
        <w:t>com</w:t>
      </w:r>
      <w:proofErr w:type="spellEnd"/>
      <w:r w:rsidRPr="0081717E">
        <w:t xml:space="preserve"> ENERGO s.r.o., F. Diviše 1534/5, Praha 10</w:t>
      </w:r>
      <w:r w:rsidR="00C803FE">
        <w:t>,</w:t>
      </w:r>
      <w:r w:rsidR="00C803FE">
        <w:br/>
      </w:r>
      <w:proofErr w:type="spellStart"/>
      <w:r w:rsidRPr="0081717E">
        <w:t>Sml</w:t>
      </w:r>
      <w:proofErr w:type="spellEnd"/>
      <w:r w:rsidRPr="0081717E">
        <w:t xml:space="preserve">. uzavřena: 20. 12. 2016                 </w:t>
      </w:r>
    </w:p>
    <w:p w:rsidR="001F4F60" w:rsidRPr="0081717E" w:rsidRDefault="001F4F60" w:rsidP="001F4F60">
      <w:r w:rsidRPr="0081717E">
        <w:t xml:space="preserve">Zahájení akce: 12/2016           </w:t>
      </w:r>
    </w:p>
    <w:p w:rsidR="001F4F60" w:rsidRPr="0081717E" w:rsidRDefault="001F4F60" w:rsidP="001F4F60">
      <w:r w:rsidRPr="0081717E">
        <w:t xml:space="preserve">Ukončení akce: 02/2017         </w:t>
      </w:r>
    </w:p>
    <w:p w:rsidR="001F4F60" w:rsidRPr="0081717E" w:rsidRDefault="001F4F60" w:rsidP="001F4F60">
      <w:r w:rsidRPr="0081717E">
        <w:t xml:space="preserve">Vyvolané investice: PD </w:t>
      </w:r>
      <w:r w:rsidRPr="0081717E">
        <w:tab/>
      </w:r>
      <w:r w:rsidRPr="0081717E">
        <w:tab/>
      </w:r>
      <w:r w:rsidRPr="0081717E">
        <w:tab/>
      </w:r>
    </w:p>
    <w:p w:rsidR="001F4F60" w:rsidRPr="0081717E" w:rsidRDefault="001F4F60" w:rsidP="001F4F60">
      <w:pPr>
        <w:jc w:val="both"/>
        <w:rPr>
          <w:bCs/>
        </w:rPr>
      </w:pPr>
      <w:r w:rsidRPr="0081717E">
        <w:t xml:space="preserve">Jedná se o provedení rekonstrukce soc. zařízení kulturního domu, a s tím provedení modernizace ZTI. </w:t>
      </w:r>
      <w:r w:rsidRPr="0081717E">
        <w:rPr>
          <w:bCs/>
        </w:rPr>
        <w:t>Akce stavebně a  finančně nedokončena.</w:t>
      </w:r>
    </w:p>
    <w:p w:rsidR="001F4F60"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ZŠ Burešova – rekonstrukce prostor bývalého fitness</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834,5 tis. Kč </w:t>
      </w:r>
      <w:r w:rsidRPr="0081717E">
        <w:tab/>
        <w:t xml:space="preserve">odesláno: </w:t>
      </w:r>
      <w:r w:rsidRPr="0081717E">
        <w:tab/>
        <w:t>835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819 tis. Kč</w:t>
      </w:r>
    </w:p>
    <w:p w:rsidR="001F4F60" w:rsidRPr="0081717E" w:rsidRDefault="001F4F60" w:rsidP="001F4F60">
      <w:r w:rsidRPr="0081717E">
        <w:t xml:space="preserve">Zhotovitel: </w:t>
      </w:r>
      <w:proofErr w:type="spellStart"/>
      <w:r w:rsidRPr="0081717E">
        <w:t>BaB</w:t>
      </w:r>
      <w:proofErr w:type="spellEnd"/>
      <w:r w:rsidRPr="0081717E">
        <w:t xml:space="preserve"> </w:t>
      </w:r>
      <w:proofErr w:type="spellStart"/>
      <w:r w:rsidRPr="0081717E">
        <w:t>mont</w:t>
      </w:r>
      <w:proofErr w:type="spellEnd"/>
      <w:r w:rsidRPr="0081717E">
        <w:t xml:space="preserve"> s.r.o., Klíčovská 805/11, Praha 9</w:t>
      </w:r>
      <w:r w:rsidRPr="0081717E">
        <w:tab/>
      </w:r>
    </w:p>
    <w:p w:rsidR="001F4F60" w:rsidRPr="0081717E" w:rsidRDefault="001F4F60" w:rsidP="001F4F60">
      <w:proofErr w:type="spellStart"/>
      <w:r w:rsidRPr="0081717E">
        <w:t>Sml</w:t>
      </w:r>
      <w:proofErr w:type="spellEnd"/>
      <w:r w:rsidRPr="0081717E">
        <w:t>. uzavřena: 11. 11. 2016</w:t>
      </w:r>
      <w:r w:rsidRPr="0081717E">
        <w:tab/>
        <w:t xml:space="preserve">               </w:t>
      </w:r>
    </w:p>
    <w:p w:rsidR="001F4F60" w:rsidRPr="0081717E" w:rsidRDefault="001F4F60" w:rsidP="001F4F60">
      <w:r w:rsidRPr="0081717E">
        <w:t xml:space="preserve">Zahájení akce: 11/2016     </w:t>
      </w:r>
    </w:p>
    <w:p w:rsidR="001F4F60" w:rsidRPr="0081717E" w:rsidRDefault="001F4F60" w:rsidP="001F4F60">
      <w:r w:rsidRPr="0081717E">
        <w:t xml:space="preserve">Ukončení akce: 12/2016        </w:t>
      </w:r>
    </w:p>
    <w:p w:rsidR="001F4F60" w:rsidRPr="0081717E" w:rsidRDefault="001F4F60" w:rsidP="001F4F60">
      <w:pPr>
        <w:jc w:val="both"/>
        <w:rPr>
          <w:bCs/>
        </w:rPr>
      </w:pPr>
      <w:r w:rsidRPr="0081717E">
        <w:t xml:space="preserve">Jedná se o rekonstrukci prostor bývalého </w:t>
      </w:r>
      <w:proofErr w:type="spellStart"/>
      <w:r w:rsidRPr="0081717E">
        <w:t>fitnes</w:t>
      </w:r>
      <w:proofErr w:type="spellEnd"/>
      <w:r w:rsidRPr="0081717E">
        <w:t xml:space="preserve"> na tělocvičnu pro potřeby školy. </w:t>
      </w:r>
      <w:r w:rsidRPr="0081717E">
        <w:rPr>
          <w:bCs/>
        </w:rPr>
        <w:t>Akce stavebně a  finančně dokončena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a MŠ P. </w:t>
      </w:r>
      <w:proofErr w:type="spellStart"/>
      <w:r w:rsidRPr="0081717E">
        <w:rPr>
          <w:b/>
        </w:rPr>
        <w:t>Strozziho</w:t>
      </w:r>
      <w:proofErr w:type="spellEnd"/>
      <w:r w:rsidRPr="0081717E">
        <w:rPr>
          <w:b/>
        </w:rPr>
        <w:t xml:space="preserve"> – projektová a inženýrská činnost – přístavba tříd v areálu ZŠ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2 235,0 tis. Kč </w:t>
      </w:r>
      <w:r w:rsidRPr="0081717E">
        <w:tab/>
        <w:t xml:space="preserve">odesláno: </w:t>
      </w:r>
      <w:r w:rsidRPr="0081717E">
        <w:tab/>
        <w:t>2 235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1 321 tis. Kč</w:t>
      </w:r>
    </w:p>
    <w:p w:rsidR="001F4F60" w:rsidRPr="0081717E" w:rsidRDefault="001F4F60" w:rsidP="001F4F60">
      <w:r w:rsidRPr="0081717E">
        <w:t xml:space="preserve">Zhotovitel: VIADIMOS a.s., Bohdalecká 1490/25, Praha 10   </w:t>
      </w:r>
      <w:r w:rsidRPr="0081717E">
        <w:tab/>
      </w:r>
    </w:p>
    <w:p w:rsidR="001F4F60" w:rsidRPr="0081717E" w:rsidRDefault="001F4F60" w:rsidP="001F4F60">
      <w:proofErr w:type="spellStart"/>
      <w:r w:rsidRPr="0081717E">
        <w:t>Sml</w:t>
      </w:r>
      <w:proofErr w:type="spellEnd"/>
      <w:r w:rsidRPr="0081717E">
        <w:t xml:space="preserve">. uzavřena: 08. 12. 2016              </w:t>
      </w:r>
    </w:p>
    <w:p w:rsidR="001F4F60" w:rsidRPr="0081717E" w:rsidRDefault="001F4F60" w:rsidP="001F4F60">
      <w:r w:rsidRPr="0081717E">
        <w:lastRenderedPageBreak/>
        <w:t xml:space="preserve">Zahájení akce: 12/2016             </w:t>
      </w:r>
    </w:p>
    <w:p w:rsidR="001F4F60" w:rsidRPr="0081717E" w:rsidRDefault="001F4F60" w:rsidP="001F4F60">
      <w:r w:rsidRPr="0081717E">
        <w:t xml:space="preserve">Ukončení akce: 03/2017       </w:t>
      </w:r>
    </w:p>
    <w:p w:rsidR="001F4F60" w:rsidRPr="0081717E" w:rsidRDefault="001F4F60" w:rsidP="001F4F60">
      <w:pPr>
        <w:jc w:val="both"/>
        <w:rPr>
          <w:bCs/>
        </w:rPr>
      </w:pPr>
      <w:r w:rsidRPr="0081717E">
        <w:t xml:space="preserve">Jedná se o PD na výstavbu nového objektu v areálu ZŠ, ve kterém vzniknou nové třídy </w:t>
      </w:r>
      <w:r w:rsidR="00184053">
        <w:br/>
      </w:r>
      <w:r w:rsidRPr="0081717E">
        <w:t xml:space="preserve">a tím dojde ke zkapacitnění školy. </w:t>
      </w:r>
      <w:r w:rsidRPr="0081717E">
        <w:rPr>
          <w:bCs/>
        </w:rPr>
        <w:t>Akce projekčně a  finančně nedokončena.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Na </w:t>
      </w:r>
      <w:proofErr w:type="spellStart"/>
      <w:r w:rsidRPr="0081717E">
        <w:rPr>
          <w:b/>
        </w:rPr>
        <w:t>Korábě</w:t>
      </w:r>
      <w:proofErr w:type="spellEnd"/>
      <w:r w:rsidRPr="0081717E">
        <w:rPr>
          <w:b/>
        </w:rPr>
        <w:t xml:space="preserve"> – PD na vybudování půdní vestavby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2 000,0 tis. Kč </w:t>
      </w:r>
      <w:r w:rsidRPr="0081717E">
        <w:tab/>
        <w:t xml:space="preserve">odesláno: </w:t>
      </w:r>
      <w:r w:rsidRPr="0081717E">
        <w:tab/>
        <w:t>2 000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 xml:space="preserve">Zhotovitel: VMS projekt s.r.o. Novorossijská 977/16, Praha </w:t>
      </w:r>
    </w:p>
    <w:p w:rsidR="001F4F60" w:rsidRPr="0081717E" w:rsidRDefault="001F4F60" w:rsidP="001F4F60">
      <w:proofErr w:type="spellStart"/>
      <w:r w:rsidRPr="0081717E">
        <w:t>Sml</w:t>
      </w:r>
      <w:proofErr w:type="spellEnd"/>
      <w:r w:rsidRPr="0081717E">
        <w:t xml:space="preserve">. uzavřena: 11. 11. 2016               </w:t>
      </w:r>
    </w:p>
    <w:p w:rsidR="001F4F60" w:rsidRPr="0081717E" w:rsidRDefault="001F4F60" w:rsidP="001F4F60">
      <w:r w:rsidRPr="0081717E">
        <w:t xml:space="preserve">Zahájení akce: 11/2016             </w:t>
      </w:r>
    </w:p>
    <w:p w:rsidR="001F4F60" w:rsidRPr="0081717E" w:rsidRDefault="001F4F60" w:rsidP="001F4F60">
      <w:r w:rsidRPr="0081717E">
        <w:t xml:space="preserve">Ukončení akce: 03/2017         </w:t>
      </w:r>
    </w:p>
    <w:p w:rsidR="001F4F60" w:rsidRPr="0081717E" w:rsidRDefault="001F4F60" w:rsidP="001F4F60">
      <w:pPr>
        <w:jc w:val="both"/>
        <w:rPr>
          <w:bCs/>
        </w:rPr>
      </w:pPr>
      <w:r w:rsidRPr="0081717E">
        <w:t xml:space="preserve">Jedná se o vypracování PD na vybudování půdní vestavby školy v objektu školy, čímž vzniknou nové prostory. Toto řešení umožní navýšení kapacity školy. </w:t>
      </w:r>
      <w:r w:rsidRPr="0081717E">
        <w:rPr>
          <w:bCs/>
        </w:rPr>
        <w:t>Akce projekčně 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KD Ládví – projektová příprava likvidace ekologicky závadných materiálů</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350,0 tis. Kč </w:t>
      </w:r>
      <w:r w:rsidRPr="0081717E">
        <w:tab/>
        <w:t xml:space="preserve">odesláno: </w:t>
      </w:r>
      <w:r w:rsidRPr="0081717E">
        <w:tab/>
        <w:t>350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Zhotovitel: doposud nevybrán</w:t>
      </w:r>
    </w:p>
    <w:p w:rsidR="001F4F60" w:rsidRPr="0081717E" w:rsidRDefault="001F4F60" w:rsidP="001F4F60">
      <w:pPr>
        <w:jc w:val="both"/>
      </w:pPr>
      <w:r w:rsidRPr="0081717E">
        <w:t>jedná se o projektovou přípravu pro likvidaci ekologicky závadných materiálů klimatizačních jednotkách před zahájením revitalizace veřejných ploch před KD. Akce je projekčně 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a MŠ Ústavní – PD na vybudování venkovní pobytové plochy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100,0 tis. Kč </w:t>
      </w:r>
      <w:r w:rsidRPr="0081717E">
        <w:tab/>
        <w:t xml:space="preserve">odesláno: </w:t>
      </w:r>
      <w:r w:rsidRPr="0081717E">
        <w:tab/>
        <w:t>100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97 tis. Kč</w:t>
      </w:r>
    </w:p>
    <w:p w:rsidR="001F4F60" w:rsidRPr="0081717E" w:rsidRDefault="001F4F60" w:rsidP="001F4F60">
      <w:r w:rsidRPr="0081717E">
        <w:t xml:space="preserve">Zhotovitel: BOA </w:t>
      </w:r>
      <w:proofErr w:type="spellStart"/>
      <w:r w:rsidRPr="0081717E">
        <w:t>constuction</w:t>
      </w:r>
      <w:proofErr w:type="spellEnd"/>
      <w:r w:rsidRPr="0081717E">
        <w:t>, Rybná 716/24, Praha 1</w:t>
      </w:r>
    </w:p>
    <w:p w:rsidR="001F4F60" w:rsidRPr="0081717E" w:rsidRDefault="001F4F60" w:rsidP="001F4F60">
      <w:proofErr w:type="spellStart"/>
      <w:r w:rsidRPr="0081717E">
        <w:t>Sml</w:t>
      </w:r>
      <w:proofErr w:type="spellEnd"/>
      <w:r w:rsidRPr="0081717E">
        <w:t xml:space="preserve">. uzavřena: 07. 12. 2016               </w:t>
      </w:r>
    </w:p>
    <w:p w:rsidR="001F4F60" w:rsidRPr="0081717E" w:rsidRDefault="001F4F60" w:rsidP="001F4F60">
      <w:r w:rsidRPr="0081717E">
        <w:t xml:space="preserve">Zahájení akce: 12/2016              </w:t>
      </w:r>
    </w:p>
    <w:p w:rsidR="001F4F60" w:rsidRPr="0081717E" w:rsidRDefault="001F4F60" w:rsidP="001F4F60">
      <w:r w:rsidRPr="0081717E">
        <w:t xml:space="preserve">Ukončení akce: 12/2016   </w:t>
      </w:r>
    </w:p>
    <w:p w:rsidR="001F4F60" w:rsidRPr="0081717E" w:rsidRDefault="001F4F60" w:rsidP="001F4F60">
      <w:r w:rsidRPr="0081717E">
        <w:t xml:space="preserve">Jedná se o zhotovení projektové dokumentace na provedení venkovních pobytových ploch pro děti vč. hracích prvků a </w:t>
      </w:r>
      <w:proofErr w:type="spellStart"/>
      <w:r w:rsidRPr="0081717E">
        <w:t>mlhoviště</w:t>
      </w:r>
      <w:proofErr w:type="spellEnd"/>
      <w:r w:rsidRPr="0081717E">
        <w:t>. Akce je projekčně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Žernosecká – PD rekonstrukce stav. úpravy objektu bývalé trafostanice v areálu ZŠ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300,0 tis. Kč </w:t>
      </w:r>
      <w:r w:rsidRPr="0081717E">
        <w:tab/>
        <w:t xml:space="preserve">odesláno: </w:t>
      </w:r>
      <w:r w:rsidRPr="0081717E">
        <w:tab/>
        <w:t>300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260 tis. Kč</w:t>
      </w:r>
    </w:p>
    <w:p w:rsidR="001F4F60" w:rsidRPr="0081717E" w:rsidRDefault="001F4F60" w:rsidP="001F4F60">
      <w:r w:rsidRPr="0081717E">
        <w:t xml:space="preserve">Zhotovitel: BOA </w:t>
      </w:r>
      <w:proofErr w:type="spellStart"/>
      <w:r w:rsidRPr="0081717E">
        <w:t>constuction</w:t>
      </w:r>
      <w:proofErr w:type="spellEnd"/>
      <w:r w:rsidRPr="0081717E">
        <w:t>, Rybná 716/24, Praha 1</w:t>
      </w:r>
    </w:p>
    <w:p w:rsidR="001F4F60" w:rsidRPr="0081717E" w:rsidRDefault="001F4F60" w:rsidP="001F4F60">
      <w:proofErr w:type="spellStart"/>
      <w:r w:rsidRPr="0081717E">
        <w:t>Sml</w:t>
      </w:r>
      <w:proofErr w:type="spellEnd"/>
      <w:r w:rsidRPr="0081717E">
        <w:t>. uzavř</w:t>
      </w:r>
      <w:r w:rsidR="00C803FE">
        <w:t>ena: 05. 12. 2016</w:t>
      </w:r>
    </w:p>
    <w:p w:rsidR="001F4F60" w:rsidRPr="0081717E" w:rsidRDefault="001F4F60" w:rsidP="001F4F60">
      <w:r w:rsidRPr="0081717E">
        <w:t>Zah</w:t>
      </w:r>
      <w:r w:rsidR="00C803FE">
        <w:t>ájení akce: 12/2016</w:t>
      </w:r>
    </w:p>
    <w:p w:rsidR="001F4F60" w:rsidRPr="0081717E" w:rsidRDefault="001F4F60" w:rsidP="001F4F60">
      <w:r w:rsidRPr="0081717E">
        <w:t>U</w:t>
      </w:r>
      <w:r w:rsidR="00C803FE">
        <w:t>končení akce: 12/2016</w:t>
      </w:r>
    </w:p>
    <w:p w:rsidR="001F4F60" w:rsidRPr="0081717E" w:rsidRDefault="001F4F60" w:rsidP="001F4F60">
      <w:r w:rsidRPr="0081717E">
        <w:t xml:space="preserve">Jedná se o zhotovení projektové dokumentace na provedení rekonstrukce a stavební úpravy objektu bývalé trafostanice tak, aby po rekonstrukci mohla sloužit pro potřeby školy. </w:t>
      </w:r>
      <w:r w:rsidR="00C803FE">
        <w:br/>
      </w:r>
      <w:r w:rsidRPr="0081717E">
        <w:t>Akce je projekčně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Žernosecká – PD instalace akustických podhledů v ŠJ</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121,0 tis. Kč </w:t>
      </w:r>
      <w:r w:rsidRPr="0081717E">
        <w:tab/>
        <w:t xml:space="preserve">odesláno: </w:t>
      </w:r>
      <w:r w:rsidRPr="0081717E">
        <w:tab/>
        <w:t>121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119 tis. Kč</w:t>
      </w:r>
    </w:p>
    <w:p w:rsidR="001F4F60" w:rsidRPr="0081717E" w:rsidRDefault="001F4F60" w:rsidP="001F4F60">
      <w:pPr>
        <w:tabs>
          <w:tab w:val="left" w:pos="284"/>
          <w:tab w:val="decimal" w:pos="1418"/>
          <w:tab w:val="left" w:pos="3402"/>
          <w:tab w:val="decimal" w:pos="5103"/>
        </w:tabs>
        <w:jc w:val="both"/>
      </w:pPr>
      <w:r w:rsidRPr="0081717E">
        <w:t xml:space="preserve">Zhotovitel: ABCD Studio s.r.o., Paříkova 11a, Praha </w:t>
      </w:r>
    </w:p>
    <w:p w:rsidR="001F4F60" w:rsidRPr="0081717E" w:rsidRDefault="001F4F60" w:rsidP="001F4F60">
      <w:proofErr w:type="spellStart"/>
      <w:r w:rsidRPr="0081717E">
        <w:t>Sml</w:t>
      </w:r>
      <w:proofErr w:type="spellEnd"/>
      <w:r w:rsidRPr="0081717E">
        <w:t xml:space="preserve">. uzavřena: 05. 12. 2016               </w:t>
      </w:r>
    </w:p>
    <w:p w:rsidR="001F4F60" w:rsidRPr="0081717E" w:rsidRDefault="001F4F60" w:rsidP="001F4F60">
      <w:r w:rsidRPr="0081717E">
        <w:lastRenderedPageBreak/>
        <w:t xml:space="preserve">Zahájení akce: 12/2016  </w:t>
      </w:r>
      <w:r w:rsidRPr="0081717E">
        <w:tab/>
      </w:r>
    </w:p>
    <w:p w:rsidR="001F4F60" w:rsidRPr="0081717E" w:rsidRDefault="001F4F60" w:rsidP="001F4F60">
      <w:r w:rsidRPr="0081717E">
        <w:t xml:space="preserve">Ukončení akce: 12/2016                       </w:t>
      </w:r>
    </w:p>
    <w:p w:rsidR="001F4F60" w:rsidRPr="0081717E" w:rsidRDefault="001F4F60" w:rsidP="001F4F60">
      <w:pPr>
        <w:jc w:val="both"/>
      </w:pPr>
      <w:r w:rsidRPr="0081717E">
        <w:t>Komentář: jedná se o zhotovení projektové dokumentace a výpočtů na provedení akustických podhledů do jídelny školy pro snížení nadměrného hluku. Akce je projekčně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Na Slovance – PD instalace markýzy na jižní straně budovy ZŠ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50,0 tis. Kč </w:t>
      </w:r>
      <w:r w:rsidRPr="0081717E">
        <w:tab/>
        <w:t xml:space="preserve">odesláno: </w:t>
      </w:r>
      <w:r w:rsidRPr="0081717E">
        <w:tab/>
        <w:t>50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 xml:space="preserve">Zhotovitel: CASUA spol. </w:t>
      </w:r>
      <w:proofErr w:type="spellStart"/>
      <w:r w:rsidRPr="0081717E">
        <w:t>sr.o</w:t>
      </w:r>
      <w:proofErr w:type="spellEnd"/>
      <w:r w:rsidRPr="0081717E">
        <w:t xml:space="preserve">., Běžecká 2407, Praha </w:t>
      </w:r>
    </w:p>
    <w:p w:rsidR="001F4F60" w:rsidRPr="0081717E" w:rsidRDefault="001F4F60" w:rsidP="001F4F60">
      <w:proofErr w:type="spellStart"/>
      <w:r w:rsidRPr="0081717E">
        <w:t>Sml</w:t>
      </w:r>
      <w:proofErr w:type="spellEnd"/>
      <w:r w:rsidRPr="0081717E">
        <w:t xml:space="preserve">. uzavřena: 12. 12. 2016 </w:t>
      </w:r>
    </w:p>
    <w:p w:rsidR="001F4F60" w:rsidRPr="0081717E" w:rsidRDefault="001F4F60" w:rsidP="001F4F60">
      <w:r w:rsidRPr="0081717E">
        <w:t xml:space="preserve">Zahájení akce: 12/2016          </w:t>
      </w:r>
    </w:p>
    <w:p w:rsidR="001F4F60" w:rsidRPr="0081717E" w:rsidRDefault="001F4F60" w:rsidP="001F4F60">
      <w:r w:rsidRPr="0081717E">
        <w:t xml:space="preserve">Ukončení akce: 01/2017 </w:t>
      </w:r>
    </w:p>
    <w:p w:rsidR="001F4F60" w:rsidRPr="0081717E" w:rsidRDefault="001F4F60" w:rsidP="001F4F60">
      <w:pPr>
        <w:jc w:val="both"/>
      </w:pPr>
      <w:r w:rsidRPr="0081717E">
        <w:t>Jedná se o zhotovení projektové dokumentace a výpočtů na provedení markýz na jižní straně budovy ZŠ tak, aby došlo k maximálnímu zastínění oken. Akce je projekčně 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MŠ U Sluncové – PD rekonstrukce teras a pobytové plochy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250,0 tis. Kč </w:t>
      </w:r>
      <w:r w:rsidRPr="0081717E">
        <w:tab/>
        <w:t xml:space="preserve">odesláno: </w:t>
      </w:r>
      <w:r w:rsidRPr="0081717E">
        <w:tab/>
        <w:t>250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248 tis. Kč</w:t>
      </w:r>
    </w:p>
    <w:p w:rsidR="001F4F60" w:rsidRPr="0081717E" w:rsidRDefault="001F4F60" w:rsidP="001F4F60">
      <w:r w:rsidRPr="0081717E">
        <w:t>Zhotovitel: VIADIMOS a.s., Bohdalecká 1490/25, Praha 10</w:t>
      </w:r>
    </w:p>
    <w:p w:rsidR="001F4F60" w:rsidRPr="0081717E" w:rsidRDefault="001F4F60" w:rsidP="001F4F60">
      <w:proofErr w:type="spellStart"/>
      <w:r w:rsidRPr="0081717E">
        <w:t>Sml</w:t>
      </w:r>
      <w:proofErr w:type="spellEnd"/>
      <w:r w:rsidRPr="0081717E">
        <w:t xml:space="preserve">. uzavřena: 14. 12. 2016   </w:t>
      </w:r>
      <w:r w:rsidRPr="0081717E">
        <w:tab/>
      </w:r>
      <w:r w:rsidRPr="0081717E">
        <w:tab/>
      </w:r>
    </w:p>
    <w:p w:rsidR="001F4F60" w:rsidRPr="0081717E" w:rsidRDefault="001F4F60" w:rsidP="001F4F60">
      <w:r w:rsidRPr="0081717E">
        <w:t xml:space="preserve">Zahájení akce: 12/2016         </w:t>
      </w:r>
    </w:p>
    <w:p w:rsidR="001F4F60" w:rsidRPr="0081717E" w:rsidRDefault="001F4F60" w:rsidP="001F4F60">
      <w:r w:rsidRPr="0081717E">
        <w:t xml:space="preserve">Ukončení akce: 12/2016              </w:t>
      </w:r>
    </w:p>
    <w:p w:rsidR="001F4F60" w:rsidRPr="0081717E" w:rsidRDefault="001F4F60" w:rsidP="001F4F60">
      <w:pPr>
        <w:jc w:val="both"/>
      </w:pPr>
      <w:r w:rsidRPr="0081717E">
        <w:t>Jedná se o zhotovení projektové dokumentace na provedení rekonstrukce teras jako izolace, kratiny o pod, a dále zhotovení venkovní pobytové plochy, která bude sloužit k pobytu žáků v čase jejich volna. Akce je projekčně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KD Ládví – PD rekonstrukce proskleného pláště v atriu a přilehlých prostorech</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600,0 tis. Kč </w:t>
      </w:r>
      <w:r w:rsidRPr="0081717E">
        <w:tab/>
        <w:t xml:space="preserve">odesláno: </w:t>
      </w:r>
      <w:r w:rsidRPr="0081717E">
        <w:tab/>
        <w:t>600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564 tis. Kč</w:t>
      </w:r>
    </w:p>
    <w:p w:rsidR="001F4F60" w:rsidRPr="0081717E" w:rsidRDefault="001F4F60" w:rsidP="001F4F60">
      <w:r w:rsidRPr="0081717E">
        <w:t xml:space="preserve">Zhotovitel: INPAR </w:t>
      </w:r>
      <w:proofErr w:type="spellStart"/>
      <w:r w:rsidRPr="0081717E">
        <w:t>s.r.o</w:t>
      </w:r>
      <w:proofErr w:type="spellEnd"/>
      <w:r w:rsidRPr="0081717E">
        <w:t>, Go</w:t>
      </w:r>
      <w:r w:rsidR="00C803FE">
        <w:t>lfová 903/2, Praha 10</w:t>
      </w:r>
    </w:p>
    <w:p w:rsidR="001F4F60" w:rsidRPr="0081717E" w:rsidRDefault="001F4F60" w:rsidP="001F4F60">
      <w:proofErr w:type="spellStart"/>
      <w:r w:rsidRPr="0081717E">
        <w:t>Sml</w:t>
      </w:r>
      <w:proofErr w:type="spellEnd"/>
      <w:r w:rsidRPr="0081717E">
        <w:t>. uzavřena: 15. 12. 2016</w:t>
      </w:r>
      <w:r w:rsidRPr="0081717E">
        <w:tab/>
        <w:t xml:space="preserve">             </w:t>
      </w:r>
    </w:p>
    <w:p w:rsidR="001F4F60" w:rsidRPr="0081717E" w:rsidRDefault="001F4F60" w:rsidP="001F4F60">
      <w:r w:rsidRPr="0081717E">
        <w:t xml:space="preserve">Zahájení akce: 12/2016    </w:t>
      </w:r>
    </w:p>
    <w:p w:rsidR="001F4F60" w:rsidRPr="0081717E" w:rsidRDefault="001F4F60" w:rsidP="001F4F60">
      <w:r w:rsidRPr="0081717E">
        <w:t xml:space="preserve">Ukončení akce: 20. 03. 2017        </w:t>
      </w:r>
    </w:p>
    <w:p w:rsidR="001F4F60" w:rsidRPr="0081717E" w:rsidRDefault="001F4F60" w:rsidP="001F4F60">
      <w:pPr>
        <w:jc w:val="both"/>
      </w:pPr>
      <w:r w:rsidRPr="0081717E">
        <w:t>Jedná se o zhotovení projektové dokumentace na provedení rekonstrukce proskleného pláště v atriu a přilehlých prostorech kulturního domu. Akce je projekčně a finančně dokončena.</w:t>
      </w:r>
    </w:p>
    <w:p w:rsidR="001F4F60" w:rsidRPr="0081717E" w:rsidRDefault="001F4F60" w:rsidP="001F4F60">
      <w:pPr>
        <w:ind w:left="284"/>
        <w:jc w:val="both"/>
        <w:rPr>
          <w:highlight w:val="cyan"/>
        </w:rPr>
      </w:pPr>
    </w:p>
    <w:p w:rsidR="001F4F60" w:rsidRPr="0081717E" w:rsidRDefault="001F4F60" w:rsidP="001F4F60">
      <w:pPr>
        <w:tabs>
          <w:tab w:val="left" w:pos="284"/>
          <w:tab w:val="decimal" w:pos="1418"/>
          <w:tab w:val="left" w:pos="3402"/>
          <w:tab w:val="decimal" w:pos="5103"/>
        </w:tabs>
        <w:jc w:val="both"/>
        <w:rPr>
          <w:b/>
        </w:rPr>
      </w:pPr>
      <w:r w:rsidRPr="0081717E">
        <w:rPr>
          <w:b/>
        </w:rPr>
        <w:t>ZŠ a MŠ Na Slovance – PD na rekonstrukci podhledů a elektrorozvodů</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600,0 tis. Kč </w:t>
      </w:r>
      <w:r w:rsidRPr="0081717E">
        <w:tab/>
        <w:t xml:space="preserve">odesláno: </w:t>
      </w:r>
      <w:r w:rsidRPr="0081717E">
        <w:tab/>
        <w:t>600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Zhotovitel: INPAR s.r.o.,   Golfová 903/2, Praha10</w:t>
      </w:r>
    </w:p>
    <w:p w:rsidR="001F4F60" w:rsidRPr="0081717E" w:rsidRDefault="001F4F60" w:rsidP="001F4F60">
      <w:proofErr w:type="spellStart"/>
      <w:r w:rsidRPr="0081717E">
        <w:t>Sml</w:t>
      </w:r>
      <w:proofErr w:type="spellEnd"/>
      <w:r w:rsidRPr="0081717E">
        <w:t xml:space="preserve">. uzavřena: 09. 01. 2017             </w:t>
      </w:r>
    </w:p>
    <w:p w:rsidR="001F4F60" w:rsidRPr="0081717E" w:rsidRDefault="001F4F60" w:rsidP="001F4F60">
      <w:r w:rsidRPr="0081717E">
        <w:t xml:space="preserve">Zahájení akce: 01/2017    </w:t>
      </w:r>
      <w:r w:rsidRPr="0081717E">
        <w:tab/>
      </w:r>
      <w:r w:rsidRPr="0081717E">
        <w:tab/>
      </w:r>
    </w:p>
    <w:p w:rsidR="001F4F60" w:rsidRPr="0081717E" w:rsidRDefault="001F4F60" w:rsidP="001F4F60">
      <w:r w:rsidRPr="0081717E">
        <w:t xml:space="preserve">Ukončení akce: 04/2017          </w:t>
      </w:r>
    </w:p>
    <w:p w:rsidR="001F4F60" w:rsidRDefault="001F4F60" w:rsidP="001F4F60">
      <w:pPr>
        <w:jc w:val="both"/>
      </w:pPr>
      <w:r w:rsidRPr="0081717E">
        <w:t>Jedná se o zhotovení projektové dokumentace na provedení kompletní rekonstrukce elektroinstalace ve škole vč. osvětlovacích těles a podhledů. Akce stavebně a finančně nedokončena.</w:t>
      </w:r>
    </w:p>
    <w:p w:rsidR="00184053" w:rsidRDefault="00184053" w:rsidP="001F4F60">
      <w:pPr>
        <w:jc w:val="both"/>
      </w:pPr>
    </w:p>
    <w:p w:rsidR="00184053" w:rsidRPr="0081717E" w:rsidRDefault="00184053"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ZŠ Dolákova – PD na rekonstrukci podhledů a elektrorozvodů</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600,0 tis. Kč </w:t>
      </w:r>
      <w:r w:rsidRPr="0081717E">
        <w:tab/>
        <w:t xml:space="preserve">odesláno: </w:t>
      </w:r>
      <w:r w:rsidRPr="0081717E">
        <w:tab/>
        <w:t>600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Zhotovitel: INPAR s.r.o.,   Golfová 903/2, Praha10</w:t>
      </w:r>
      <w:r w:rsidRPr="0081717E">
        <w:tab/>
        <w:t xml:space="preserve">                       </w:t>
      </w:r>
    </w:p>
    <w:p w:rsidR="001F4F60" w:rsidRPr="0081717E" w:rsidRDefault="001F4F60" w:rsidP="001F4F60">
      <w:proofErr w:type="spellStart"/>
      <w:r w:rsidRPr="0081717E">
        <w:t>Sml</w:t>
      </w:r>
      <w:proofErr w:type="spellEnd"/>
      <w:r w:rsidRPr="0081717E">
        <w:t xml:space="preserve">. uzavřena: 09. 01. 2017             </w:t>
      </w:r>
    </w:p>
    <w:p w:rsidR="001F4F60" w:rsidRPr="0081717E" w:rsidRDefault="001F4F60" w:rsidP="001F4F60">
      <w:r w:rsidRPr="0081717E">
        <w:t xml:space="preserve">Zahájení akce: 01/2017    </w:t>
      </w:r>
      <w:r w:rsidRPr="0081717E">
        <w:tab/>
      </w:r>
      <w:r w:rsidRPr="0081717E">
        <w:tab/>
        <w:t xml:space="preserve"> </w:t>
      </w:r>
    </w:p>
    <w:p w:rsidR="001F4F60" w:rsidRPr="0081717E" w:rsidRDefault="001F4F60" w:rsidP="001F4F60">
      <w:r w:rsidRPr="0081717E">
        <w:t xml:space="preserve">Ukončení akce: 04/2017          </w:t>
      </w:r>
    </w:p>
    <w:p w:rsidR="001F4F60" w:rsidRPr="0081717E" w:rsidRDefault="001F4F60" w:rsidP="001F4F60">
      <w:pPr>
        <w:jc w:val="both"/>
        <w:rPr>
          <w:bCs/>
        </w:rPr>
      </w:pPr>
      <w:r w:rsidRPr="0081717E">
        <w:t xml:space="preserve">Jedná se o zhotovení projektové dokumentace na provedení kompletní rekonstrukce elektroinstalace ve škole vč. osvětlovacích těles a podhledů. </w:t>
      </w:r>
      <w:r w:rsidR="00C803FE">
        <w:rPr>
          <w:bCs/>
        </w:rPr>
        <w:t>Akce stavebně a</w:t>
      </w:r>
      <w:r w:rsidRPr="0081717E">
        <w:rPr>
          <w:bCs/>
        </w:rPr>
        <w:t xml:space="preserve">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MŠ Bojasova – rekonstrukce a modernizace VZT a </w:t>
      </w:r>
      <w:proofErr w:type="spellStart"/>
      <w:r w:rsidRPr="0081717E">
        <w:rPr>
          <w:b/>
        </w:rPr>
        <w:t>MaR</w:t>
      </w:r>
      <w:proofErr w:type="spellEnd"/>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2 100,0 tis. Kč </w:t>
      </w:r>
      <w:r w:rsidRPr="0081717E">
        <w:tab/>
        <w:t xml:space="preserve">odesláno: </w:t>
      </w:r>
      <w:r w:rsidRPr="0081717E">
        <w:tab/>
        <w:t>2 100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1 033 tis. Kč</w:t>
      </w:r>
    </w:p>
    <w:p w:rsidR="001F4F60" w:rsidRPr="0081717E" w:rsidRDefault="001F4F60" w:rsidP="001F4F60">
      <w:pPr>
        <w:tabs>
          <w:tab w:val="left" w:pos="284"/>
          <w:tab w:val="decimal" w:pos="1418"/>
          <w:tab w:val="left" w:pos="3402"/>
          <w:tab w:val="decimal" w:pos="5103"/>
        </w:tabs>
        <w:jc w:val="both"/>
      </w:pPr>
      <w:r w:rsidRPr="0081717E">
        <w:t xml:space="preserve">Zhotovitel: Ing. </w:t>
      </w:r>
      <w:proofErr w:type="spellStart"/>
      <w:r w:rsidRPr="0081717E">
        <w:t>jaroslav</w:t>
      </w:r>
      <w:proofErr w:type="spellEnd"/>
      <w:r w:rsidRPr="0081717E">
        <w:t xml:space="preserve"> </w:t>
      </w:r>
      <w:proofErr w:type="spellStart"/>
      <w:r w:rsidRPr="0081717E">
        <w:t>Šabek</w:t>
      </w:r>
      <w:proofErr w:type="spellEnd"/>
      <w:r w:rsidRPr="0081717E">
        <w:t xml:space="preserve">, Hořejší 48, </w:t>
      </w:r>
    </w:p>
    <w:p w:rsidR="001F4F60" w:rsidRPr="0081717E" w:rsidRDefault="001F4F60" w:rsidP="001F4F60">
      <w:proofErr w:type="spellStart"/>
      <w:r w:rsidRPr="0081717E">
        <w:t>Sml</w:t>
      </w:r>
      <w:proofErr w:type="spellEnd"/>
      <w:r w:rsidRPr="0081717E">
        <w:t xml:space="preserve">. uzavřena: 08. 12. 2016              </w:t>
      </w:r>
      <w:r w:rsidRPr="0081717E">
        <w:tab/>
        <w:t xml:space="preserve"> </w:t>
      </w:r>
    </w:p>
    <w:p w:rsidR="001F4F60" w:rsidRPr="0081717E" w:rsidRDefault="001F4F60" w:rsidP="001F4F60">
      <w:r w:rsidRPr="0081717E">
        <w:t xml:space="preserve">Zahájení akce: 12/2016        </w:t>
      </w:r>
    </w:p>
    <w:p w:rsidR="001F4F60" w:rsidRPr="0081717E" w:rsidRDefault="001F4F60" w:rsidP="001F4F60">
      <w:r w:rsidRPr="0081717E">
        <w:t xml:space="preserve">Ukončení akce: 01/2017          </w:t>
      </w:r>
    </w:p>
    <w:p w:rsidR="001F4F60" w:rsidRPr="0081717E" w:rsidRDefault="001F4F60" w:rsidP="001F4F60">
      <w:pPr>
        <w:jc w:val="both"/>
      </w:pPr>
      <w:r w:rsidRPr="0081717E">
        <w:t xml:space="preserve">Jedná se o provedení nové VZT a </w:t>
      </w:r>
      <w:proofErr w:type="spellStart"/>
      <w:r w:rsidRPr="0081717E">
        <w:t>MaR</w:t>
      </w:r>
      <w:proofErr w:type="spellEnd"/>
      <w:r w:rsidRPr="0081717E">
        <w:t xml:space="preserve"> v kuchyni školky. Stávající VZT byla již zastaralá </w:t>
      </w:r>
      <w:r w:rsidR="00C803FE">
        <w:br/>
      </w:r>
      <w:r w:rsidRPr="0081717E">
        <w:t>a částečně nefunkční a nevyhovovala potřebám kuchyně. Akce je stavebně a finančně nedokončena.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Příprava projektové dokumentace na investiční akce roku 2017</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1 000,0 tis. Kč </w:t>
      </w:r>
      <w:r w:rsidRPr="0081717E">
        <w:tab/>
        <w:t xml:space="preserve">odesláno: </w:t>
      </w:r>
      <w:r w:rsidRPr="0081717E">
        <w:tab/>
        <w:t xml:space="preserve"> 1 000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 xml:space="preserve">Zhotovitel: doposud nevybrán  </w:t>
      </w:r>
    </w:p>
    <w:p w:rsidR="001F4F60" w:rsidRPr="0081717E" w:rsidRDefault="001F4F60" w:rsidP="001F4F60">
      <w:pPr>
        <w:jc w:val="both"/>
      </w:pPr>
      <w:r w:rsidRPr="0081717E">
        <w:t xml:space="preserve">Činnost spojená s přípravou projektové dokumentace, podklady k </w:t>
      </w:r>
      <w:proofErr w:type="gramStart"/>
      <w:r w:rsidRPr="0081717E">
        <w:t>cenovým  nabídkám</w:t>
      </w:r>
      <w:proofErr w:type="gramEnd"/>
      <w:r w:rsidRPr="0081717E">
        <w:t xml:space="preserve"> </w:t>
      </w:r>
      <w:r w:rsidR="00184053">
        <w:br/>
      </w:r>
      <w:r w:rsidRPr="0081717E">
        <w:t>a případně SP.</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Žernosecká – studie a DÚR – rozšíření kapacity ZŠ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1 300,0 tis. Kč </w:t>
      </w:r>
      <w:r w:rsidRPr="0081717E">
        <w:tab/>
        <w:t xml:space="preserve">odesláno: </w:t>
      </w:r>
      <w:r w:rsidRPr="0081717E">
        <w:tab/>
        <w:t xml:space="preserve"> 1 300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 xml:space="preserve">Zhotovitel: doposud nevybrán                </w:t>
      </w:r>
    </w:p>
    <w:p w:rsidR="001F4F60" w:rsidRPr="0081717E" w:rsidRDefault="001F4F60" w:rsidP="001F4F60">
      <w:pPr>
        <w:jc w:val="both"/>
      </w:pPr>
      <w:r w:rsidRPr="0081717E">
        <w:t xml:space="preserve">Jedná se o zhotovení studie možných variant dostavby školy a po odsouhlasení objednatelem zhotovení dokumentace pro územní rozhodnutí na vybranou variantu. Akce je projekčně </w:t>
      </w:r>
      <w:r w:rsidR="00C803FE">
        <w:br/>
      </w:r>
      <w:r w:rsidRPr="0081717E">
        <w:t>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MŠ Poznaňská – PD – úprava vnitřních rozvodů ÚT a vodovodu</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400,0 tis. Kč </w:t>
      </w:r>
      <w:r w:rsidRPr="0081717E">
        <w:tab/>
        <w:t xml:space="preserve">odesláno: </w:t>
      </w:r>
      <w:r w:rsidRPr="0081717E">
        <w:tab/>
        <w:t xml:space="preserve"> 400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 xml:space="preserve">Zhotovitel: doposud nevybrán                </w:t>
      </w:r>
      <w:r w:rsidRPr="0081717E">
        <w:tab/>
      </w:r>
      <w:r w:rsidRPr="0081717E">
        <w:tab/>
        <w:t xml:space="preserve">           </w:t>
      </w:r>
      <w:r w:rsidRPr="0081717E">
        <w:tab/>
      </w:r>
    </w:p>
    <w:p w:rsidR="001F4F60" w:rsidRPr="0081717E" w:rsidRDefault="001F4F60" w:rsidP="001F4F60">
      <w:pPr>
        <w:jc w:val="both"/>
      </w:pPr>
      <w:r w:rsidRPr="0081717E">
        <w:t>jedná se o zhotovení projektové dokumentace, která bude řešit kompletní rekonstrukci rozvodů ústředního topení a rozvodů vody. Veškeré rozvody jsou v kritickém stavu a hrozí jejich kolaps. Akce je projekčně a finančně nedokončena.</w:t>
      </w:r>
    </w:p>
    <w:p w:rsidR="001F4F60" w:rsidRDefault="001F4F60"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84053" w:rsidRPr="0081717E" w:rsidRDefault="00184053"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 xml:space="preserve">Ubytovna U </w:t>
      </w:r>
      <w:proofErr w:type="spellStart"/>
      <w:r w:rsidRPr="0081717E">
        <w:rPr>
          <w:b/>
        </w:rPr>
        <w:t>Pazderek</w:t>
      </w:r>
      <w:proofErr w:type="spellEnd"/>
      <w:r w:rsidRPr="0081717E">
        <w:rPr>
          <w:b/>
        </w:rPr>
        <w:t xml:space="preserve"> – studie a PD – stavební úpravy budovy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1 000,0 tis. Kč </w:t>
      </w:r>
      <w:r w:rsidRPr="0081717E">
        <w:tab/>
        <w:t xml:space="preserve">odesláno: </w:t>
      </w:r>
      <w:r w:rsidRPr="0081717E">
        <w:tab/>
        <w:t xml:space="preserve"> 1 000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pPr>
        <w:jc w:val="both"/>
      </w:pPr>
      <w:r w:rsidRPr="0081717E">
        <w:t>Zhotovitel: doposud nevybrán</w:t>
      </w:r>
    </w:p>
    <w:p w:rsidR="001F4F60" w:rsidRPr="0081717E" w:rsidRDefault="001F4F60" w:rsidP="001F4F60">
      <w:pPr>
        <w:jc w:val="both"/>
      </w:pPr>
      <w:r w:rsidRPr="0081717E">
        <w:t>Jedná se o zhotovení studie využití podkroví budovy ubytovny a po odsouhlasení objednatelem zhotovení projektové dokumentace na vybranou variantu. Akce je projekčně a finančně nedokončena.</w:t>
      </w:r>
    </w:p>
    <w:p w:rsidR="00C803FE" w:rsidRDefault="00C803FE"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Na </w:t>
      </w:r>
      <w:proofErr w:type="spellStart"/>
      <w:r w:rsidRPr="0081717E">
        <w:rPr>
          <w:b/>
        </w:rPr>
        <w:t>Šutce</w:t>
      </w:r>
      <w:proofErr w:type="spellEnd"/>
      <w:r w:rsidRPr="0081717E">
        <w:rPr>
          <w:b/>
        </w:rPr>
        <w:t xml:space="preserve"> – bezpečnostní úpravy schodiště ke sportovištím</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1 250,0 tis. Kč </w:t>
      </w:r>
      <w:r w:rsidRPr="0081717E">
        <w:tab/>
        <w:t xml:space="preserve">odesláno: </w:t>
      </w:r>
      <w:r w:rsidRPr="0081717E">
        <w:tab/>
        <w:t xml:space="preserve"> 1 250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946 tis. Kč</w:t>
      </w:r>
    </w:p>
    <w:p w:rsidR="001F4F60" w:rsidRPr="0081717E" w:rsidRDefault="001F4F60" w:rsidP="001F4F60">
      <w:r w:rsidRPr="0081717E">
        <w:t xml:space="preserve">Zhotovitel: Miroslav Beznoska, Klíčovská 11, Praha 9 </w:t>
      </w:r>
      <w:r w:rsidRPr="0081717E">
        <w:tab/>
      </w:r>
    </w:p>
    <w:p w:rsidR="001F4F60" w:rsidRPr="0081717E" w:rsidRDefault="001F4F60" w:rsidP="001F4F60">
      <w:proofErr w:type="spellStart"/>
      <w:r w:rsidRPr="0081717E">
        <w:t>Sml</w:t>
      </w:r>
      <w:proofErr w:type="spellEnd"/>
      <w:r w:rsidRPr="0081717E">
        <w:t xml:space="preserve">. uzavřena: 21. 11. 2016               </w:t>
      </w:r>
    </w:p>
    <w:p w:rsidR="001F4F60" w:rsidRPr="0081717E" w:rsidRDefault="001F4F60" w:rsidP="001F4F60">
      <w:r w:rsidRPr="0081717E">
        <w:t xml:space="preserve">Zahájení akce: 11/2016    </w:t>
      </w:r>
    </w:p>
    <w:p w:rsidR="001F4F60" w:rsidRPr="0081717E" w:rsidRDefault="001F4F60" w:rsidP="001F4F60">
      <w:r w:rsidRPr="0081717E">
        <w:t xml:space="preserve">Ukončení akce: 12/2016          </w:t>
      </w:r>
    </w:p>
    <w:p w:rsidR="001F4F60" w:rsidRPr="0081717E" w:rsidRDefault="001F4F60" w:rsidP="001F4F60">
      <w:pPr>
        <w:jc w:val="both"/>
      </w:pPr>
      <w:r w:rsidRPr="0081717E">
        <w:t xml:space="preserve">Jedná se o provedení </w:t>
      </w:r>
      <w:proofErr w:type="spellStart"/>
      <w:r w:rsidRPr="0081717E">
        <w:t>bez.úprav</w:t>
      </w:r>
      <w:proofErr w:type="spellEnd"/>
      <w:r w:rsidRPr="0081717E">
        <w:t xml:space="preserve"> stávajícího schodiště ke sportovištím tak, aby vyhovovala současným bezpečnostním požadavkům. Akce stavebně a  finančně dokončena.</w:t>
      </w:r>
    </w:p>
    <w:p w:rsidR="001F4F60" w:rsidRPr="0081717E" w:rsidRDefault="001F4F60" w:rsidP="001F4F60"/>
    <w:p w:rsidR="001F4F60" w:rsidRPr="0081717E" w:rsidRDefault="001F4F60" w:rsidP="001F4F60">
      <w:pPr>
        <w:tabs>
          <w:tab w:val="left" w:pos="284"/>
          <w:tab w:val="decimal" w:pos="1418"/>
          <w:tab w:val="left" w:pos="3402"/>
          <w:tab w:val="decimal" w:pos="5103"/>
        </w:tabs>
        <w:jc w:val="both"/>
        <w:rPr>
          <w:b/>
        </w:rPr>
      </w:pPr>
      <w:r w:rsidRPr="0081717E">
        <w:rPr>
          <w:b/>
        </w:rPr>
        <w:t>MŠ Chabařovická – el. brána a branka do areálu MŠ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363,0 tis. Kč </w:t>
      </w:r>
      <w:r w:rsidRPr="0081717E">
        <w:tab/>
        <w:t xml:space="preserve">odesláno: </w:t>
      </w:r>
      <w:r w:rsidRPr="0081717E">
        <w:tab/>
        <w:t xml:space="preserve"> 363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350 tis. Kč</w:t>
      </w:r>
    </w:p>
    <w:p w:rsidR="001F4F60" w:rsidRPr="0081717E" w:rsidRDefault="001F4F60" w:rsidP="001F4F60">
      <w:r w:rsidRPr="0081717E">
        <w:t>Zhotovitel: HANSA 2, s.r.o. , Pod čertovou skálou 8, Praha 8</w:t>
      </w:r>
    </w:p>
    <w:p w:rsidR="001F4F60" w:rsidRPr="0081717E" w:rsidRDefault="001F4F60" w:rsidP="001F4F60">
      <w:proofErr w:type="spellStart"/>
      <w:r w:rsidRPr="0081717E">
        <w:t>Sml</w:t>
      </w:r>
      <w:proofErr w:type="spellEnd"/>
      <w:r w:rsidRPr="0081717E">
        <w:t xml:space="preserve">. uzavřena: 29. 11. 2016               </w:t>
      </w:r>
    </w:p>
    <w:p w:rsidR="001F4F60" w:rsidRPr="0081717E" w:rsidRDefault="001F4F60" w:rsidP="001F4F60">
      <w:r w:rsidRPr="0081717E">
        <w:t xml:space="preserve">Zahájení akce: 11/2016        </w:t>
      </w:r>
    </w:p>
    <w:p w:rsidR="001F4F60" w:rsidRPr="0081717E" w:rsidRDefault="001F4F60" w:rsidP="001F4F60">
      <w:r w:rsidRPr="0081717E">
        <w:t xml:space="preserve">Ukončení akce: 12/2016             </w:t>
      </w:r>
    </w:p>
    <w:p w:rsidR="001F4F60" w:rsidRPr="0081717E" w:rsidRDefault="001F4F60" w:rsidP="001F4F60">
      <w:pPr>
        <w:jc w:val="both"/>
        <w:rPr>
          <w:bCs/>
        </w:rPr>
      </w:pPr>
      <w:r w:rsidRPr="0081717E">
        <w:t xml:space="preserve">Jedná se o dodávku a montáž vstupní el. branky a brány do areálu mateřské školky, Toto opatření přispívá k zlepšení zajištění bezpečnosti areálu mateřské školy. </w:t>
      </w:r>
      <w:r w:rsidRPr="0081717E">
        <w:rPr>
          <w:bCs/>
        </w:rPr>
        <w:t xml:space="preserve">Akce stavebně </w:t>
      </w:r>
      <w:r w:rsidR="00184053">
        <w:rPr>
          <w:bCs/>
        </w:rPr>
        <w:br/>
      </w:r>
      <w:r w:rsidRPr="0081717E">
        <w:rPr>
          <w:bCs/>
        </w:rPr>
        <w:t>a finančně dokončena.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MŠ Na Pěšinách – dodávka a montáž brány na dálkové ovládání bez. zábradlí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726,0 tis. Kč </w:t>
      </w:r>
      <w:r w:rsidRPr="0081717E">
        <w:tab/>
        <w:t xml:space="preserve">odesláno: </w:t>
      </w:r>
      <w:r w:rsidRPr="0081717E">
        <w:tab/>
        <w:t xml:space="preserve"> 726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684 tis. Kč</w:t>
      </w:r>
    </w:p>
    <w:p w:rsidR="001F4F60" w:rsidRPr="0081717E" w:rsidRDefault="001F4F60" w:rsidP="001F4F60">
      <w:r w:rsidRPr="0081717E">
        <w:t>Zhotovitel: HANSA 2, s.r.o., Pod čertovou skálou 8, Praha 8</w:t>
      </w:r>
    </w:p>
    <w:p w:rsidR="001F4F60" w:rsidRPr="0081717E" w:rsidRDefault="001F4F60" w:rsidP="001F4F60">
      <w:proofErr w:type="spellStart"/>
      <w:r w:rsidRPr="0081717E">
        <w:t>Sml</w:t>
      </w:r>
      <w:proofErr w:type="spellEnd"/>
      <w:r w:rsidRPr="0081717E">
        <w:t xml:space="preserve">. uzavřena: 29. 11. 2016              </w:t>
      </w:r>
    </w:p>
    <w:p w:rsidR="001F4F60" w:rsidRPr="0081717E" w:rsidRDefault="001F4F60" w:rsidP="001F4F60">
      <w:r w:rsidRPr="0081717E">
        <w:t xml:space="preserve">Zahájení akce: 11/2016        </w:t>
      </w:r>
    </w:p>
    <w:p w:rsidR="001F4F60" w:rsidRPr="0081717E" w:rsidRDefault="001F4F60" w:rsidP="001F4F60">
      <w:r w:rsidRPr="0081717E">
        <w:t xml:space="preserve">Ukončení akce: 12/2016             </w:t>
      </w:r>
    </w:p>
    <w:p w:rsidR="001F4F60" w:rsidRPr="0081717E" w:rsidRDefault="001F4F60" w:rsidP="001F4F60">
      <w:pPr>
        <w:jc w:val="both"/>
      </w:pPr>
      <w:r w:rsidRPr="0081717E">
        <w:t>Jedná se o dodávku a montáž brá</w:t>
      </w:r>
      <w:r w:rsidR="00C803FE">
        <w:t xml:space="preserve">ny na dálkové ovládání a bezpečnostní </w:t>
      </w:r>
      <w:r w:rsidRPr="0081717E">
        <w:t>zábradlí do areálu mateřské školky. Toto opatření přispívá k zlepšení zajištění bezpečnosti areálu mateřské školy. Akce stavebně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MŠ Řešovská – el. brána a branka do areálu MŠ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363,0 tis. Kč </w:t>
      </w:r>
      <w:r w:rsidRPr="0081717E">
        <w:tab/>
        <w:t xml:space="preserve">odesláno: </w:t>
      </w:r>
      <w:r w:rsidRPr="0081717E">
        <w:tab/>
        <w:t xml:space="preserve"> 363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358 tis. Kč</w:t>
      </w:r>
    </w:p>
    <w:p w:rsidR="001F4F60" w:rsidRPr="0081717E" w:rsidRDefault="001F4F60" w:rsidP="001F4F60">
      <w:r w:rsidRPr="0081717E">
        <w:t xml:space="preserve">Zhotovitel: HANSA 2, s.r.o. , Pod čertovou skálou 8, Praha </w:t>
      </w:r>
    </w:p>
    <w:p w:rsidR="001F4F60" w:rsidRPr="0081717E" w:rsidRDefault="001F4F60" w:rsidP="001F4F60">
      <w:proofErr w:type="spellStart"/>
      <w:r w:rsidRPr="0081717E">
        <w:t>Sml</w:t>
      </w:r>
      <w:proofErr w:type="spellEnd"/>
      <w:r w:rsidRPr="0081717E">
        <w:t xml:space="preserve">. uzavřena: 29. 11. 2016               </w:t>
      </w:r>
    </w:p>
    <w:p w:rsidR="001F4F60" w:rsidRPr="0081717E" w:rsidRDefault="001F4F60" w:rsidP="001F4F60">
      <w:r w:rsidRPr="0081717E">
        <w:t xml:space="preserve">Zahájení akce: 11/2016         </w:t>
      </w:r>
    </w:p>
    <w:p w:rsidR="001F4F60" w:rsidRPr="0081717E" w:rsidRDefault="001F4F60" w:rsidP="001F4F60">
      <w:r w:rsidRPr="0081717E">
        <w:t xml:space="preserve">Ukončení akce: 12/2016             </w:t>
      </w:r>
    </w:p>
    <w:p w:rsidR="001F4F60" w:rsidRPr="0081717E" w:rsidRDefault="001F4F60" w:rsidP="001F4F60">
      <w:pPr>
        <w:jc w:val="both"/>
      </w:pPr>
      <w:r w:rsidRPr="0081717E">
        <w:t xml:space="preserve">Jedná se o dodávku a montáž vstupní el. branky a brány do areálu mateřské školky, Toto opatření přispívá k zlepšení zajištění bezpečnosti areálu mateřské školy. Akce stavebně </w:t>
      </w:r>
      <w:r w:rsidR="00184053">
        <w:br/>
      </w:r>
      <w:r w:rsidRPr="0081717E">
        <w:t>a finančně dokončena.</w:t>
      </w: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ZŠ a MŠ Na Slovance – el. ovládání vrat do kuchyně a instalace kamery v ZŠ a MŠ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363,0 tis. Kč </w:t>
      </w:r>
      <w:r w:rsidRPr="0081717E">
        <w:tab/>
        <w:t xml:space="preserve">odesláno: </w:t>
      </w:r>
      <w:r w:rsidRPr="0081717E">
        <w:tab/>
        <w:t xml:space="preserve"> 363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253 tis. Kč</w:t>
      </w:r>
    </w:p>
    <w:p w:rsidR="001F4F60" w:rsidRPr="0081717E" w:rsidRDefault="001F4F60" w:rsidP="001F4F60">
      <w:r w:rsidRPr="0081717E">
        <w:t xml:space="preserve">Zhotovitel: HANSA 2, s.r.o. , Pod čertovou skálou 8, Praha </w:t>
      </w:r>
    </w:p>
    <w:p w:rsidR="001F4F60" w:rsidRPr="0081717E" w:rsidRDefault="001F4F60" w:rsidP="001F4F60">
      <w:proofErr w:type="spellStart"/>
      <w:r w:rsidRPr="0081717E">
        <w:t>Sml</w:t>
      </w:r>
      <w:proofErr w:type="spellEnd"/>
      <w:r w:rsidRPr="0081717E">
        <w:t xml:space="preserve">. uzavřena: 29. 11. 2016               </w:t>
      </w:r>
    </w:p>
    <w:p w:rsidR="001F4F60" w:rsidRPr="0081717E" w:rsidRDefault="001F4F60" w:rsidP="001F4F60">
      <w:r w:rsidRPr="0081717E">
        <w:t xml:space="preserve">Zahájení akce: 11/2016 </w:t>
      </w:r>
      <w:r w:rsidRPr="0081717E">
        <w:tab/>
        <w:t xml:space="preserve">     </w:t>
      </w:r>
    </w:p>
    <w:p w:rsidR="001F4F60" w:rsidRPr="0081717E" w:rsidRDefault="001F4F60" w:rsidP="001F4F60">
      <w:r w:rsidRPr="0081717E">
        <w:t xml:space="preserve">Ukončení akce: 12/2016             </w:t>
      </w:r>
    </w:p>
    <w:p w:rsidR="001F4F60" w:rsidRPr="0081717E" w:rsidRDefault="001F4F60" w:rsidP="001F4F60">
      <w:pPr>
        <w:jc w:val="both"/>
      </w:pPr>
      <w:r w:rsidRPr="0081717E">
        <w:t xml:space="preserve">Jedná se o instalaci </w:t>
      </w:r>
      <w:proofErr w:type="spellStart"/>
      <w:r w:rsidRPr="0081717E">
        <w:t>el.ovládaných</w:t>
      </w:r>
      <w:proofErr w:type="spellEnd"/>
      <w:r w:rsidRPr="0081717E">
        <w:t xml:space="preserve"> vrat příjezdové komunikace sloužící k zásobování kuchyně. Zároveň s vraty bude instalována kamera monitorující příjezd ke kuchyni, tímto je zvýšena bezpečnost areálu. Akce stavebně a  finančně dokončena.</w:t>
      </w:r>
    </w:p>
    <w:p w:rsidR="001F4F60"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Libčická – dodávka a montáž vstupních vrat na dálkové ovládání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666,0 tis. Kč </w:t>
      </w:r>
      <w:r w:rsidRPr="0081717E">
        <w:tab/>
        <w:t xml:space="preserve">odesláno: </w:t>
      </w:r>
      <w:r w:rsidRPr="0081717E">
        <w:tab/>
        <w:t xml:space="preserve"> 666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575 tis. Kč</w:t>
      </w:r>
    </w:p>
    <w:p w:rsidR="001F4F60" w:rsidRPr="0081717E" w:rsidRDefault="001F4F60" w:rsidP="001F4F60">
      <w:r w:rsidRPr="0081717E">
        <w:t xml:space="preserve">Zhotovitel: HANSA 2, s.r.o. , Pod čertovou skálou 8, Praha </w:t>
      </w:r>
    </w:p>
    <w:p w:rsidR="001F4F60" w:rsidRPr="0081717E" w:rsidRDefault="001F4F60" w:rsidP="001F4F60">
      <w:proofErr w:type="spellStart"/>
      <w:r w:rsidRPr="0081717E">
        <w:t>Sml</w:t>
      </w:r>
      <w:proofErr w:type="spellEnd"/>
      <w:r w:rsidRPr="0081717E">
        <w:t xml:space="preserve">. uzavřena: 29. 11. 2016               </w:t>
      </w:r>
    </w:p>
    <w:p w:rsidR="001F4F60" w:rsidRPr="0081717E" w:rsidRDefault="001F4F60" w:rsidP="001F4F60">
      <w:r w:rsidRPr="0081717E">
        <w:t xml:space="preserve">Zahájení akce: 11/2016             </w:t>
      </w:r>
    </w:p>
    <w:p w:rsidR="001F4F60" w:rsidRPr="0081717E" w:rsidRDefault="001F4F60" w:rsidP="001F4F60">
      <w:r w:rsidRPr="0081717E">
        <w:t xml:space="preserve">Ukončení akce: 12/2016             </w:t>
      </w:r>
    </w:p>
    <w:p w:rsidR="001F4F60" w:rsidRPr="0081717E" w:rsidRDefault="001F4F60" w:rsidP="001F4F60">
      <w:pPr>
        <w:jc w:val="both"/>
      </w:pPr>
      <w:r w:rsidRPr="0081717E">
        <w:t>Jedná se o dodávku a montáž dvou vstupních bran do areálu základní školy. Toto opatření přispívá k zlepšení zajištění bezpečnosti areálu školy. Akce stavebně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w:t>
      </w:r>
      <w:proofErr w:type="spellStart"/>
      <w:r w:rsidRPr="0081717E">
        <w:rPr>
          <w:b/>
        </w:rPr>
        <w:t>Glowackého</w:t>
      </w:r>
      <w:proofErr w:type="spellEnd"/>
      <w:r w:rsidRPr="0081717E">
        <w:rPr>
          <w:b/>
        </w:rPr>
        <w:t xml:space="preserve"> – dodávka a montáž venkovních žaluzií do 4 učeben</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726,0 tis. Kč </w:t>
      </w:r>
      <w:r w:rsidRPr="0081717E">
        <w:tab/>
        <w:t xml:space="preserve">odesláno: </w:t>
      </w:r>
      <w:r w:rsidRPr="0081717E">
        <w:tab/>
        <w:t xml:space="preserve"> 726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Zhotovitel:</w:t>
      </w:r>
      <w:r w:rsidR="00C803FE">
        <w:t xml:space="preserve"> </w:t>
      </w:r>
      <w:r w:rsidRPr="0081717E">
        <w:t xml:space="preserve">Vladař a synové </w:t>
      </w:r>
      <w:proofErr w:type="spellStart"/>
      <w:r w:rsidRPr="0081717E">
        <w:t>s.r.o</w:t>
      </w:r>
      <w:proofErr w:type="spellEnd"/>
      <w:r w:rsidRPr="0081717E">
        <w:t>, Šenovsk</w:t>
      </w:r>
      <w:r w:rsidR="00C803FE">
        <w:t xml:space="preserve">á 705/45, Praha 8    </w:t>
      </w:r>
      <w:r w:rsidR="00C803FE">
        <w:tab/>
        <w:t xml:space="preserve">       </w:t>
      </w:r>
    </w:p>
    <w:p w:rsidR="001F4F60" w:rsidRPr="0081717E" w:rsidRDefault="001F4F60" w:rsidP="001F4F60">
      <w:proofErr w:type="spellStart"/>
      <w:r w:rsidRPr="0081717E">
        <w:t>Sml</w:t>
      </w:r>
      <w:proofErr w:type="spellEnd"/>
      <w:r w:rsidRPr="0081717E">
        <w:t xml:space="preserve">. uzavřena: 13. 12. 2016  </w:t>
      </w:r>
    </w:p>
    <w:p w:rsidR="001F4F60" w:rsidRPr="0081717E" w:rsidRDefault="001F4F60" w:rsidP="001F4F60">
      <w:r w:rsidRPr="0081717E">
        <w:t xml:space="preserve">Zahájení akce: 12/2016                      </w:t>
      </w:r>
    </w:p>
    <w:p w:rsidR="001F4F60" w:rsidRPr="0081717E" w:rsidRDefault="001F4F60" w:rsidP="001F4F60">
      <w:r w:rsidRPr="0081717E">
        <w:t xml:space="preserve">Ukončení akce: 2/2017     </w:t>
      </w:r>
    </w:p>
    <w:p w:rsidR="001F4F60" w:rsidRPr="0081717E" w:rsidRDefault="001F4F60" w:rsidP="001F4F60">
      <w:pPr>
        <w:jc w:val="both"/>
      </w:pPr>
      <w:r w:rsidRPr="0081717E">
        <w:t>Jedná se o provedení předokenních žaluzií tak, aby byly zastíněny učebny a tím se snížilo nadměrné ohřívání prostředí místností slunečním svitem. Akce je stavebně 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Libčická – PD na rekonstrukci rozvodů elektro, podhledů a osvětlovacích těles</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720,0 tis. Kč </w:t>
      </w:r>
      <w:r w:rsidRPr="0081717E">
        <w:tab/>
        <w:t xml:space="preserve">odesláno: </w:t>
      </w:r>
      <w:r w:rsidRPr="0081717E">
        <w:tab/>
        <w:t xml:space="preserve"> 720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Zhotovitel: INPAR s.r.o.,   Golfová 903/2, Praha10</w:t>
      </w:r>
      <w:r w:rsidRPr="0081717E">
        <w:tab/>
      </w:r>
    </w:p>
    <w:p w:rsidR="001F4F60" w:rsidRPr="0081717E" w:rsidRDefault="001F4F60" w:rsidP="001F4F60">
      <w:proofErr w:type="spellStart"/>
      <w:r w:rsidRPr="0081717E">
        <w:t>Sml</w:t>
      </w:r>
      <w:proofErr w:type="spellEnd"/>
      <w:r w:rsidRPr="0081717E">
        <w:t xml:space="preserve">. uzavřena: 09. 01. 2017             </w:t>
      </w:r>
    </w:p>
    <w:p w:rsidR="001F4F60" w:rsidRPr="0081717E" w:rsidRDefault="001F4F60" w:rsidP="001F4F60">
      <w:r w:rsidRPr="0081717E">
        <w:t xml:space="preserve">Zahájení akce: 01/2017    </w:t>
      </w:r>
      <w:r w:rsidRPr="0081717E">
        <w:tab/>
      </w:r>
      <w:r w:rsidRPr="0081717E">
        <w:tab/>
      </w:r>
    </w:p>
    <w:p w:rsidR="001F4F60" w:rsidRPr="0081717E" w:rsidRDefault="001F4F60" w:rsidP="001F4F60">
      <w:proofErr w:type="spellStart"/>
      <w:r w:rsidRPr="0081717E">
        <w:t>Ikončení</w:t>
      </w:r>
      <w:proofErr w:type="spellEnd"/>
      <w:r w:rsidRPr="0081717E">
        <w:t xml:space="preserve"> akce: 04/2017          </w:t>
      </w:r>
    </w:p>
    <w:p w:rsidR="001F4F60" w:rsidRPr="0081717E" w:rsidRDefault="001F4F60" w:rsidP="001F4F60">
      <w:pPr>
        <w:jc w:val="both"/>
      </w:pPr>
      <w:r w:rsidRPr="0081717E">
        <w:t>Jedná se o zhotovení projektové dokumentace na provedení kompletní rekonstrukce elektroinstalace ve škole vč. osvětlovacích těles a podhledů. Akce stavebně 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Žernosecká – PD na rekonstrukci podhledů a elektrorozvodů</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720,0 tis. Kč </w:t>
      </w:r>
      <w:r w:rsidRPr="0081717E">
        <w:tab/>
        <w:t xml:space="preserve">odesláno: </w:t>
      </w:r>
      <w:r w:rsidRPr="0081717E">
        <w:tab/>
        <w:t xml:space="preserve"> 720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0 tis. Kč</w:t>
      </w:r>
    </w:p>
    <w:p w:rsidR="001F4F60" w:rsidRPr="0081717E" w:rsidRDefault="001F4F60" w:rsidP="001F4F60">
      <w:r w:rsidRPr="0081717E">
        <w:t>Zhotovitel: INPAR s.r.o.,   Golfová 903/2, Praha10</w:t>
      </w:r>
      <w:r w:rsidRPr="0081717E">
        <w:tab/>
      </w:r>
    </w:p>
    <w:p w:rsidR="001F4F60" w:rsidRPr="0081717E" w:rsidRDefault="001F4F60" w:rsidP="001F4F60">
      <w:proofErr w:type="spellStart"/>
      <w:r w:rsidRPr="0081717E">
        <w:t>Sml</w:t>
      </w:r>
      <w:proofErr w:type="spellEnd"/>
      <w:r w:rsidRPr="0081717E">
        <w:t xml:space="preserve">. uzavřena: 09. 01. 2017            </w:t>
      </w:r>
    </w:p>
    <w:p w:rsidR="001F4F60" w:rsidRPr="0081717E" w:rsidRDefault="001F4F60" w:rsidP="001F4F60">
      <w:r w:rsidRPr="0081717E">
        <w:t xml:space="preserve">Zahájení akce: 01/2017    </w:t>
      </w:r>
      <w:r w:rsidRPr="0081717E">
        <w:tab/>
        <w:t xml:space="preserve">           </w:t>
      </w:r>
    </w:p>
    <w:p w:rsidR="001F4F60" w:rsidRPr="0081717E" w:rsidRDefault="001F4F60" w:rsidP="001F4F60">
      <w:r w:rsidRPr="0081717E">
        <w:t xml:space="preserve">Ukončení akce: 04/2017          </w:t>
      </w:r>
    </w:p>
    <w:p w:rsidR="001F4F60" w:rsidRPr="0081717E" w:rsidRDefault="001F4F60" w:rsidP="001F4F60">
      <w:pPr>
        <w:jc w:val="both"/>
      </w:pPr>
      <w:r w:rsidRPr="0081717E">
        <w:lastRenderedPageBreak/>
        <w:t>Jedná se o zhotovení projektové dokumentace na provedení kompletní rekonstrukce  elektroinstalace ve škole vč. osvětlovacích těles a podhledů. Akce stavebně 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w:t>
      </w:r>
      <w:proofErr w:type="spellStart"/>
      <w:r w:rsidRPr="0081717E">
        <w:rPr>
          <w:b/>
        </w:rPr>
        <w:t>Glowackého</w:t>
      </w:r>
      <w:proofErr w:type="spellEnd"/>
      <w:r w:rsidRPr="0081717E">
        <w:rPr>
          <w:b/>
        </w:rPr>
        <w:t xml:space="preserve"> – PD na úpravu školní zahrady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250,0 tis. Kč </w:t>
      </w:r>
      <w:r w:rsidRPr="0081717E">
        <w:tab/>
        <w:t xml:space="preserve">odesláno: </w:t>
      </w:r>
      <w:r w:rsidRPr="0081717E">
        <w:tab/>
        <w:t xml:space="preserve"> 250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241 tis. Kč</w:t>
      </w:r>
    </w:p>
    <w:p w:rsidR="001F4F60" w:rsidRPr="0081717E" w:rsidRDefault="001F4F60" w:rsidP="001F4F60">
      <w:pPr>
        <w:jc w:val="both"/>
      </w:pPr>
      <w:r w:rsidRPr="0081717E">
        <w:t>Zhotovitel: ABCD Studio s.r.o., Paříkova 11a, Praha 9</w:t>
      </w:r>
    </w:p>
    <w:p w:rsidR="001F4F60" w:rsidRPr="0081717E" w:rsidRDefault="001F4F60" w:rsidP="001F4F60">
      <w:pPr>
        <w:jc w:val="both"/>
      </w:pPr>
      <w:proofErr w:type="spellStart"/>
      <w:r w:rsidRPr="0081717E">
        <w:t>Sml</w:t>
      </w:r>
      <w:proofErr w:type="spellEnd"/>
      <w:r w:rsidRPr="0081717E">
        <w:t xml:space="preserve">. uzavřena: 07. 12. 2016               </w:t>
      </w:r>
    </w:p>
    <w:p w:rsidR="001F4F60" w:rsidRPr="0081717E" w:rsidRDefault="001F4F60" w:rsidP="001F4F60">
      <w:pPr>
        <w:jc w:val="both"/>
      </w:pPr>
      <w:r w:rsidRPr="0081717E">
        <w:t xml:space="preserve">Zahájení akce: 12/2016              </w:t>
      </w:r>
    </w:p>
    <w:p w:rsidR="001F4F60" w:rsidRPr="0081717E" w:rsidRDefault="001F4F60" w:rsidP="001F4F60">
      <w:pPr>
        <w:jc w:val="both"/>
      </w:pPr>
      <w:r w:rsidRPr="0081717E">
        <w:t xml:space="preserve">Ukončení akce: 12/2016       </w:t>
      </w:r>
    </w:p>
    <w:p w:rsidR="001F4F60" w:rsidRPr="0081717E" w:rsidRDefault="001F4F60" w:rsidP="001F4F60">
      <w:pPr>
        <w:jc w:val="both"/>
      </w:pPr>
      <w:r w:rsidRPr="0081717E">
        <w:t>Jedná se o zhotovení projektové dokumentace na provedení úprav školní zahrady pro využití žáku ve školní družině. Akce je projekčně a finančně dokončena.</w:t>
      </w:r>
    </w:p>
    <w:p w:rsidR="001F4F60"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ZŠ Libčická – PD na úpravu školní zahrady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250,0 tis. Kč </w:t>
      </w:r>
      <w:r w:rsidRPr="0081717E">
        <w:tab/>
        <w:t xml:space="preserve">odesláno: </w:t>
      </w:r>
      <w:r w:rsidRPr="0081717E">
        <w:tab/>
        <w:t xml:space="preserve"> 250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239 tis. Kč</w:t>
      </w:r>
    </w:p>
    <w:p w:rsidR="001F4F60" w:rsidRPr="0081717E" w:rsidRDefault="001F4F60" w:rsidP="001F4F60">
      <w:r w:rsidRPr="0081717E">
        <w:t xml:space="preserve">Zhotovitel: BOA </w:t>
      </w:r>
      <w:proofErr w:type="spellStart"/>
      <w:r w:rsidRPr="0081717E">
        <w:t>constuction</w:t>
      </w:r>
      <w:proofErr w:type="spellEnd"/>
      <w:r w:rsidRPr="0081717E">
        <w:t xml:space="preserve">, Rybná 716/24, Praha 1               </w:t>
      </w:r>
      <w:r w:rsidRPr="0081717E">
        <w:tab/>
      </w:r>
    </w:p>
    <w:p w:rsidR="001F4F60" w:rsidRPr="0081717E" w:rsidRDefault="001F4F60" w:rsidP="001F4F60">
      <w:proofErr w:type="spellStart"/>
      <w:r w:rsidRPr="0081717E">
        <w:t>Sml</w:t>
      </w:r>
      <w:proofErr w:type="spellEnd"/>
      <w:r w:rsidRPr="0081717E">
        <w:t xml:space="preserve">. uzavřena: 07. 12. 2016               </w:t>
      </w:r>
    </w:p>
    <w:p w:rsidR="001F4F60" w:rsidRPr="0081717E" w:rsidRDefault="001F4F60" w:rsidP="001F4F60">
      <w:r w:rsidRPr="0081717E">
        <w:t xml:space="preserve">Zahájení akce: 12/2016            </w:t>
      </w:r>
    </w:p>
    <w:p w:rsidR="001F4F60" w:rsidRPr="0081717E" w:rsidRDefault="001F4F60" w:rsidP="001F4F60">
      <w:r w:rsidRPr="0081717E">
        <w:t xml:space="preserve">Ukončení akce: 12/2016           </w:t>
      </w:r>
    </w:p>
    <w:p w:rsidR="001F4F60" w:rsidRPr="0081717E" w:rsidRDefault="001F4F60" w:rsidP="001F4F60">
      <w:pPr>
        <w:jc w:val="both"/>
      </w:pPr>
      <w:r w:rsidRPr="0081717E">
        <w:t>Jedná  se o zhotovení projektové dokumentace na provedení úprav školní zahrady pro využití žáků školy v přestávkách a volnech, ale i pro mimoškolní aktivity. Akce je projekčně a finančně 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KD Krakov – rekonstrukce a modernizace sociálního zařízení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42,0 tis. Kč </w:t>
      </w:r>
      <w:r w:rsidRPr="0081717E">
        <w:tab/>
        <w:t xml:space="preserve">odesláno: </w:t>
      </w:r>
      <w:r w:rsidRPr="0081717E">
        <w:tab/>
        <w:t xml:space="preserve"> 42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42 tis. Kč</w:t>
      </w:r>
    </w:p>
    <w:p w:rsidR="001F4F60" w:rsidRPr="0081717E" w:rsidRDefault="001F4F60" w:rsidP="001F4F60">
      <w:r w:rsidRPr="0081717E">
        <w:t xml:space="preserve">Zhotovitel: S </w:t>
      </w:r>
      <w:proofErr w:type="spellStart"/>
      <w:r w:rsidRPr="0081717E">
        <w:t>com</w:t>
      </w:r>
      <w:proofErr w:type="spellEnd"/>
      <w:r w:rsidRPr="0081717E">
        <w:t xml:space="preserve"> ENERGO s.r.o., F. Diviše 1534/5, Praha 10</w:t>
      </w:r>
    </w:p>
    <w:p w:rsidR="001F4F60" w:rsidRPr="0081717E" w:rsidRDefault="001F4F60" w:rsidP="001F4F60">
      <w:proofErr w:type="spellStart"/>
      <w:r w:rsidRPr="0081717E">
        <w:t>Sml</w:t>
      </w:r>
      <w:proofErr w:type="spellEnd"/>
      <w:r w:rsidRPr="0081717E">
        <w:t xml:space="preserve">. uzavřena: 20. 12. 2016                 </w:t>
      </w:r>
    </w:p>
    <w:p w:rsidR="001F4F60" w:rsidRPr="0081717E" w:rsidRDefault="001F4F60" w:rsidP="001F4F60">
      <w:r w:rsidRPr="0081717E">
        <w:t xml:space="preserve">Zahájení akce: 12/2016                  </w:t>
      </w:r>
    </w:p>
    <w:p w:rsidR="001F4F60" w:rsidRPr="0081717E" w:rsidRDefault="001F4F60" w:rsidP="001F4F60">
      <w:r w:rsidRPr="0081717E">
        <w:t xml:space="preserve">Ukončení akce: 2/2017         </w:t>
      </w:r>
    </w:p>
    <w:p w:rsidR="001F4F60" w:rsidRPr="0081717E" w:rsidRDefault="001F4F60" w:rsidP="001F4F60">
      <w:pPr>
        <w:jc w:val="both"/>
      </w:pPr>
      <w:r w:rsidRPr="0081717E">
        <w:t>Jedná se o provedení rekonstrukce soc. zařízení kulturního domu, a s tím provedení modernizace ZTI. Akce stavebně a  finančně nedokončena.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ZŠ </w:t>
      </w:r>
      <w:proofErr w:type="spellStart"/>
      <w:r w:rsidRPr="0081717E">
        <w:rPr>
          <w:b/>
        </w:rPr>
        <w:t>Glowackého</w:t>
      </w:r>
      <w:proofErr w:type="spellEnd"/>
      <w:r w:rsidRPr="0081717E">
        <w:rPr>
          <w:b/>
        </w:rPr>
        <w:t xml:space="preserve"> – PD na rekonstrukci šaten</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 250,0 tis. Kč </w:t>
      </w:r>
      <w:r w:rsidRPr="0081717E">
        <w:tab/>
        <w:t xml:space="preserve">odesláno: </w:t>
      </w:r>
      <w:r w:rsidRPr="0081717E">
        <w:tab/>
        <w:t xml:space="preserve"> 250 tis. Kč</w:t>
      </w:r>
    </w:p>
    <w:p w:rsidR="001F4F60" w:rsidRPr="0081717E" w:rsidRDefault="001F4F60" w:rsidP="001F4F60">
      <w:pPr>
        <w:tabs>
          <w:tab w:val="left" w:pos="284"/>
          <w:tab w:val="decimal" w:pos="1418"/>
          <w:tab w:val="left" w:pos="3402"/>
          <w:tab w:val="decimal" w:pos="5103"/>
        </w:tabs>
        <w:jc w:val="both"/>
      </w:pPr>
      <w:r w:rsidRPr="0081717E">
        <w:tab/>
      </w:r>
      <w:r w:rsidRPr="0081717E">
        <w:tab/>
      </w:r>
      <w:r w:rsidRPr="0081717E">
        <w:tab/>
        <w:t>čerpáno:</w:t>
      </w:r>
      <w:r w:rsidRPr="0081717E">
        <w:tab/>
        <w:t>248 tis. Kč</w:t>
      </w:r>
    </w:p>
    <w:p w:rsidR="001F4F60" w:rsidRPr="0081717E" w:rsidRDefault="001F4F60" w:rsidP="001F4F60">
      <w:r w:rsidRPr="0081717E">
        <w:t>Zhotovitel: ABCD Studio s.r.o., Paříkova 11a, Praha 9</w:t>
      </w:r>
    </w:p>
    <w:p w:rsidR="001F4F60" w:rsidRPr="0081717E" w:rsidRDefault="001F4F60" w:rsidP="001F4F60">
      <w:proofErr w:type="spellStart"/>
      <w:r w:rsidRPr="0081717E">
        <w:t>Sml</w:t>
      </w:r>
      <w:proofErr w:type="spellEnd"/>
      <w:r w:rsidRPr="0081717E">
        <w:t xml:space="preserve">. uzavřena: 01. 12. 2016               </w:t>
      </w:r>
    </w:p>
    <w:p w:rsidR="001F4F60" w:rsidRPr="0081717E" w:rsidRDefault="001F4F60" w:rsidP="001F4F60">
      <w:r w:rsidRPr="0081717E">
        <w:t xml:space="preserve">Zahájení akce: 12/2016  </w:t>
      </w:r>
      <w:r w:rsidRPr="0081717E">
        <w:tab/>
      </w:r>
    </w:p>
    <w:p w:rsidR="001F4F60" w:rsidRPr="0081717E" w:rsidRDefault="001F4F60" w:rsidP="001F4F60">
      <w:r w:rsidRPr="0081717E">
        <w:t xml:space="preserve">Ukončení akce: 12/2016        </w:t>
      </w:r>
    </w:p>
    <w:p w:rsidR="001F4F60" w:rsidRPr="0081717E" w:rsidRDefault="001F4F60" w:rsidP="001F4F60">
      <w:pPr>
        <w:jc w:val="both"/>
      </w:pPr>
      <w:r w:rsidRPr="0081717E">
        <w:t>Jedná se o zhotovení projektové dokumentace na provedení rekonstrukce šaten žáků, které v současné době již nevyhovují bezpečnostním požadavkům. Akce je projekčně a finančně dokončena.</w:t>
      </w:r>
    </w:p>
    <w:p w:rsidR="001F4F60" w:rsidRDefault="001F4F60"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u w:val="single"/>
        </w:rPr>
      </w:pPr>
      <w:r w:rsidRPr="0081717E">
        <w:rPr>
          <w:u w:val="single"/>
        </w:rPr>
        <w:lastRenderedPageBreak/>
        <w:t>ODBOR PRÁVNÍCH SLUŽEB</w:t>
      </w:r>
    </w:p>
    <w:p w:rsidR="001F4F60" w:rsidRPr="0081717E" w:rsidRDefault="001F4F60" w:rsidP="001F4F60">
      <w:pPr>
        <w:tabs>
          <w:tab w:val="left" w:pos="284"/>
          <w:tab w:val="decimal" w:pos="1418"/>
          <w:tab w:val="left" w:pos="3402"/>
          <w:tab w:val="decimal" w:pos="5103"/>
        </w:tabs>
        <w:jc w:val="both"/>
        <w:rPr>
          <w:u w:val="single"/>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Projektová </w:t>
      </w:r>
      <w:proofErr w:type="gramStart"/>
      <w:r w:rsidRPr="0081717E">
        <w:rPr>
          <w:b/>
        </w:rPr>
        <w:t>příprava - Realizace</w:t>
      </w:r>
      <w:proofErr w:type="gramEnd"/>
      <w:r w:rsidRPr="0081717E">
        <w:rPr>
          <w:b/>
        </w:rPr>
        <w:t xml:space="preserve"> systému nuceného větrání s rekuperací odpadního tepla </w:t>
      </w:r>
      <w:r w:rsidR="000363C6">
        <w:rPr>
          <w:b/>
        </w:rPr>
        <w:br/>
      </w:r>
      <w:r w:rsidRPr="0081717E">
        <w:rPr>
          <w:b/>
        </w:rPr>
        <w:t>v ZŠ Burešova</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500,0 tis. Kč </w:t>
      </w:r>
      <w:r w:rsidRPr="0081717E">
        <w:tab/>
        <w:t xml:space="preserve">čerpáno: </w:t>
      </w:r>
      <w:r w:rsidRPr="0081717E">
        <w:tab/>
        <w:t>387 tis. Kč</w:t>
      </w:r>
    </w:p>
    <w:p w:rsidR="001F4F60" w:rsidRPr="0081717E" w:rsidRDefault="001F4F60" w:rsidP="001F4F60">
      <w:pPr>
        <w:tabs>
          <w:tab w:val="left" w:pos="284"/>
          <w:tab w:val="decimal" w:pos="1418"/>
          <w:tab w:val="left" w:pos="3402"/>
          <w:tab w:val="decimal" w:pos="5103"/>
        </w:tabs>
        <w:jc w:val="both"/>
      </w:pPr>
      <w:r w:rsidRPr="0081717E">
        <w:rPr>
          <w:bCs/>
        </w:rPr>
        <w:t>Zhotovitel PD: a</w:t>
      </w:r>
      <w:r w:rsidR="000363C6">
        <w:rPr>
          <w:bCs/>
        </w:rPr>
        <w:t xml:space="preserve"> </w:t>
      </w:r>
      <w:r w:rsidRPr="0081717E">
        <w:rPr>
          <w:bCs/>
        </w:rPr>
        <w:t xml:space="preserve">3atelier s.r.o., Konviktská 998/15, Praha 1  </w:t>
      </w:r>
    </w:p>
    <w:p w:rsidR="001F4F60" w:rsidRPr="0081717E" w:rsidRDefault="001F4F60" w:rsidP="001F4F60">
      <w:pPr>
        <w:tabs>
          <w:tab w:val="left" w:pos="284"/>
          <w:tab w:val="decimal" w:pos="1418"/>
          <w:tab w:val="left" w:pos="3402"/>
          <w:tab w:val="decimal" w:pos="5103"/>
        </w:tabs>
        <w:jc w:val="both"/>
      </w:pPr>
      <w:r w:rsidRPr="0081717E">
        <w:t xml:space="preserve">Čerpání zahrnuje PD a výkaz výměr. V prosinci 2015 byla zpracována objednávka </w:t>
      </w:r>
      <w:r w:rsidRPr="0081717E">
        <w:br/>
        <w:t xml:space="preserve">na zhotovení PD. Tato dokumentace je nutná pro podání žádosti o poskytnutí podpory </w:t>
      </w:r>
      <w:r w:rsidRPr="0081717E">
        <w:br/>
        <w:t>z „Operačního programu Životní prostředí 2014 – 2020“ v rámci prioritní osy 5 (energetické úspory). PD byla zpracována v souladu s aktuálními Pravidly pro žadatele a příjemce podpory v OPŽP a proplacena v dubnu 2016. Dále byl zpracován výkaz výměr na tuto akci a proplacen v témže měsíci.</w:t>
      </w:r>
    </w:p>
    <w:p w:rsidR="001F4F60" w:rsidRPr="0081717E" w:rsidRDefault="001F4F60" w:rsidP="001F4F60">
      <w:pPr>
        <w:tabs>
          <w:tab w:val="left" w:pos="284"/>
          <w:tab w:val="decimal" w:pos="1418"/>
          <w:tab w:val="left" w:pos="3402"/>
          <w:tab w:val="decimal" w:pos="5103"/>
        </w:tabs>
        <w:jc w:val="both"/>
        <w:rPr>
          <w:u w:val="single"/>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Projektová </w:t>
      </w:r>
      <w:proofErr w:type="gramStart"/>
      <w:r w:rsidRPr="0081717E">
        <w:rPr>
          <w:b/>
        </w:rPr>
        <w:t>příprava - Realizace</w:t>
      </w:r>
      <w:proofErr w:type="gramEnd"/>
      <w:r w:rsidRPr="0081717E">
        <w:rPr>
          <w:b/>
        </w:rPr>
        <w:t xml:space="preserve"> systému nuceného větrání s rekuperací odpadního tepla </w:t>
      </w:r>
      <w:r w:rsidR="000363C6">
        <w:rPr>
          <w:b/>
        </w:rPr>
        <w:br/>
      </w:r>
      <w:r w:rsidRPr="0081717E">
        <w:rPr>
          <w:b/>
        </w:rPr>
        <w:t>v ZŠ Žernosecká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500,0 tis. Kč </w:t>
      </w:r>
      <w:r w:rsidRPr="0081717E">
        <w:tab/>
        <w:t xml:space="preserve">čerpáno: </w:t>
      </w:r>
      <w:r w:rsidRPr="0081717E">
        <w:tab/>
        <w:t>387 tis. Kč</w:t>
      </w:r>
    </w:p>
    <w:p w:rsidR="001F4F60" w:rsidRPr="0081717E" w:rsidRDefault="001F4F60" w:rsidP="001F4F60">
      <w:pPr>
        <w:tabs>
          <w:tab w:val="left" w:pos="284"/>
          <w:tab w:val="decimal" w:pos="1418"/>
          <w:tab w:val="left" w:pos="3402"/>
          <w:tab w:val="decimal" w:pos="5103"/>
        </w:tabs>
        <w:jc w:val="both"/>
      </w:pPr>
      <w:r w:rsidRPr="0081717E">
        <w:rPr>
          <w:bCs/>
        </w:rPr>
        <w:t xml:space="preserve">Zhotovitel PD: a3atelier s.r.o., Konviktská 998/15, Praha 1  </w:t>
      </w:r>
    </w:p>
    <w:p w:rsidR="001F4F60" w:rsidRPr="0081717E" w:rsidRDefault="001F4F60" w:rsidP="001F4F60">
      <w:pPr>
        <w:tabs>
          <w:tab w:val="left" w:pos="284"/>
          <w:tab w:val="decimal" w:pos="1418"/>
          <w:tab w:val="left" w:pos="3402"/>
          <w:tab w:val="decimal" w:pos="5103"/>
        </w:tabs>
        <w:jc w:val="both"/>
      </w:pPr>
      <w:r w:rsidRPr="0081717E">
        <w:t xml:space="preserve">Čerpání zahrnuje PD a výkaz výměr. V prosinci 2015 byla zpracována objednávka </w:t>
      </w:r>
      <w:r w:rsidRPr="0081717E">
        <w:br/>
        <w:t xml:space="preserve">na zhotovení PD. Tato dokumentace je nutná pro podání žádosti o poskytnutí podpory </w:t>
      </w:r>
      <w:r w:rsidRPr="0081717E">
        <w:br/>
        <w:t>z „Operačního programu Životní prostředí 2014 – 2020“ v rámci prioritní osy 5 (energetické úspory). PD byla zpracována v souladu s aktuálními Pravidly pro žadatele a příjemce podpory v OPŽP a proplacena v dubnu 2016. Dále byl zpracován výkaz výměr na tuto akci a proplacen v témže měsíci.</w:t>
      </w:r>
    </w:p>
    <w:p w:rsidR="001F4F60" w:rsidRPr="0081717E" w:rsidRDefault="001F4F60" w:rsidP="001F4F60">
      <w:pPr>
        <w:tabs>
          <w:tab w:val="left" w:pos="284"/>
          <w:tab w:val="decimal" w:pos="1418"/>
          <w:tab w:val="left" w:pos="3402"/>
          <w:tab w:val="decimal" w:pos="5103"/>
        </w:tabs>
        <w:jc w:val="both"/>
        <w:rPr>
          <w:u w:val="single"/>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Projektová </w:t>
      </w:r>
      <w:proofErr w:type="gramStart"/>
      <w:r w:rsidRPr="0081717E">
        <w:rPr>
          <w:b/>
        </w:rPr>
        <w:t>příprava - Realizace</w:t>
      </w:r>
      <w:proofErr w:type="gramEnd"/>
      <w:r w:rsidRPr="0081717E">
        <w:rPr>
          <w:b/>
        </w:rPr>
        <w:t xml:space="preserve"> systému nuceného větrání s rekuperací odpadního tepla </w:t>
      </w:r>
      <w:r w:rsidR="000363C6">
        <w:rPr>
          <w:b/>
        </w:rPr>
        <w:br/>
      </w:r>
      <w:r w:rsidRPr="0081717E">
        <w:rPr>
          <w:b/>
        </w:rPr>
        <w:t>v MŠ Bojasova</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450,0 tis. Kč </w:t>
      </w:r>
      <w:r w:rsidRPr="0081717E">
        <w:tab/>
        <w:t xml:space="preserve">čerpáno: </w:t>
      </w:r>
      <w:r w:rsidRPr="0081717E">
        <w:tab/>
        <w:t>334 tis. Kč</w:t>
      </w:r>
    </w:p>
    <w:p w:rsidR="001F4F60" w:rsidRPr="0081717E" w:rsidRDefault="001F4F60" w:rsidP="001F4F60">
      <w:pPr>
        <w:tabs>
          <w:tab w:val="left" w:pos="284"/>
          <w:tab w:val="decimal" w:pos="1418"/>
          <w:tab w:val="left" w:pos="3402"/>
          <w:tab w:val="decimal" w:pos="5103"/>
        </w:tabs>
        <w:jc w:val="both"/>
      </w:pPr>
      <w:r w:rsidRPr="0081717E">
        <w:rPr>
          <w:bCs/>
        </w:rPr>
        <w:t xml:space="preserve">Zhotovitel PD: a3atelier s.r.o., Konviktská 998/15, Praha 1  </w:t>
      </w:r>
    </w:p>
    <w:p w:rsidR="001F4F60" w:rsidRPr="0081717E" w:rsidRDefault="001F4F60" w:rsidP="001F4F60">
      <w:pPr>
        <w:tabs>
          <w:tab w:val="left" w:pos="284"/>
          <w:tab w:val="decimal" w:pos="1418"/>
          <w:tab w:val="left" w:pos="3402"/>
          <w:tab w:val="decimal" w:pos="5103"/>
        </w:tabs>
        <w:jc w:val="both"/>
      </w:pPr>
      <w:r w:rsidRPr="0081717E">
        <w:t xml:space="preserve">Čerpání zahrnuje PD a výkaz výměr. V prosinci 2015 byla zpracována objednávka </w:t>
      </w:r>
      <w:r w:rsidRPr="0081717E">
        <w:br/>
        <w:t xml:space="preserve">na zhotovení PD. Tato dokumentace je nutná pro podání žádosti o poskytnutí podpory </w:t>
      </w:r>
      <w:r w:rsidRPr="0081717E">
        <w:br/>
        <w:t>z „Operačního programu Životní prostředí 2014 – 2020“ v rámci prioritní osy 5 (energetické úspory). PD byla zpracována v souladu s aktuálními Pravidly pro žadatele a příjemce podpory v OPŽP a proplacena v dubnu 2016. Dále byl zpracován výkaz výměr na tuto akci a proplacen v témže měsíci.</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Projektová </w:t>
      </w:r>
      <w:proofErr w:type="gramStart"/>
      <w:r w:rsidRPr="0081717E">
        <w:rPr>
          <w:b/>
        </w:rPr>
        <w:t>příprava - Realizace</w:t>
      </w:r>
      <w:proofErr w:type="gramEnd"/>
      <w:r w:rsidRPr="0081717E">
        <w:rPr>
          <w:b/>
        </w:rPr>
        <w:t xml:space="preserve"> systému nuceného větrání s rekuperací odpadního tepla </w:t>
      </w:r>
      <w:r w:rsidR="000363C6">
        <w:rPr>
          <w:b/>
        </w:rPr>
        <w:br/>
      </w:r>
      <w:r w:rsidRPr="0081717E">
        <w:rPr>
          <w:b/>
        </w:rPr>
        <w:t>v MŠ Krynická</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450,0 tis. Kč </w:t>
      </w:r>
      <w:r w:rsidRPr="0081717E">
        <w:tab/>
        <w:t xml:space="preserve">čerpáno: </w:t>
      </w:r>
      <w:r w:rsidRPr="0081717E">
        <w:tab/>
        <w:t>334 tis. Kč</w:t>
      </w:r>
    </w:p>
    <w:p w:rsidR="001F4F60" w:rsidRPr="0081717E" w:rsidRDefault="001F4F60" w:rsidP="001F4F60">
      <w:pPr>
        <w:tabs>
          <w:tab w:val="left" w:pos="284"/>
          <w:tab w:val="decimal" w:pos="1418"/>
          <w:tab w:val="left" w:pos="3402"/>
          <w:tab w:val="decimal" w:pos="5103"/>
        </w:tabs>
        <w:jc w:val="both"/>
      </w:pPr>
      <w:r w:rsidRPr="0081717E">
        <w:rPr>
          <w:bCs/>
        </w:rPr>
        <w:t xml:space="preserve">Zhotovitel PD: a3atelier s.r.o., Konviktská 998/15, Praha 1  </w:t>
      </w:r>
    </w:p>
    <w:p w:rsidR="001F4F60" w:rsidRPr="0081717E" w:rsidRDefault="001F4F60" w:rsidP="001F4F60">
      <w:pPr>
        <w:tabs>
          <w:tab w:val="left" w:pos="284"/>
          <w:tab w:val="decimal" w:pos="1418"/>
          <w:tab w:val="left" w:pos="3402"/>
          <w:tab w:val="decimal" w:pos="5103"/>
        </w:tabs>
        <w:jc w:val="both"/>
      </w:pPr>
      <w:r w:rsidRPr="0081717E">
        <w:t xml:space="preserve">Čerpání zahrnuje PD a výkaz výměr. V prosinci 2015 byla zpracována objednávka </w:t>
      </w:r>
      <w:r w:rsidRPr="0081717E">
        <w:br/>
        <w:t xml:space="preserve">na zhotovení PD. Tato dokumentace je nutná pro podání žádosti o poskytnutí podpory </w:t>
      </w:r>
      <w:r w:rsidRPr="0081717E">
        <w:br/>
        <w:t>z „Operačního programu Životní prostředí 2014 – 2020“ v rámci prioritní osy 5 (energetické úspory). PD byla zpracována v souladu s aktuálními Pravidly pro žadatele a příjemce podpory v OPŽP a proplacena v dubnu 2016. Dále byl zpracován výkaz výměr na tuto akci a proplacen v témže měsíci.</w:t>
      </w:r>
    </w:p>
    <w:p w:rsidR="001F4F60" w:rsidRDefault="001F4F60" w:rsidP="001F4F60">
      <w:pPr>
        <w:tabs>
          <w:tab w:val="left" w:pos="284"/>
          <w:tab w:val="decimal" w:pos="1418"/>
          <w:tab w:val="left" w:pos="3402"/>
          <w:tab w:val="decimal" w:pos="5103"/>
        </w:tabs>
        <w:jc w:val="both"/>
        <w:rPr>
          <w:b/>
        </w:rPr>
      </w:pPr>
    </w:p>
    <w:p w:rsidR="000363C6" w:rsidRDefault="000363C6"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84053" w:rsidRDefault="00184053" w:rsidP="001F4F60">
      <w:pPr>
        <w:tabs>
          <w:tab w:val="left" w:pos="284"/>
          <w:tab w:val="decimal" w:pos="1418"/>
          <w:tab w:val="left" w:pos="3402"/>
          <w:tab w:val="decimal" w:pos="5103"/>
        </w:tabs>
        <w:jc w:val="both"/>
        <w:rPr>
          <w:b/>
        </w:rPr>
      </w:pPr>
    </w:p>
    <w:p w:rsidR="00184053" w:rsidRPr="0081717E" w:rsidRDefault="00184053"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rPr>
          <w:b/>
          <w:bCs/>
          <w:sz w:val="28"/>
          <w:szCs w:val="28"/>
          <w:u w:val="single"/>
        </w:rPr>
      </w:pPr>
      <w:r w:rsidRPr="0081717E">
        <w:rPr>
          <w:b/>
          <w:bCs/>
          <w:sz w:val="28"/>
          <w:szCs w:val="28"/>
          <w:u w:val="single"/>
        </w:rPr>
        <w:lastRenderedPageBreak/>
        <w:t xml:space="preserve">Kapitola 05 – zdravotnictví a sociální oblast </w:t>
      </w: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KANCELÁŘ TAJEMNÍKA</w:t>
      </w:r>
    </w:p>
    <w:p w:rsidR="001F4F60" w:rsidRPr="0081717E" w:rsidRDefault="001F4F60" w:rsidP="001F4F60">
      <w:pPr>
        <w:tabs>
          <w:tab w:val="left" w:pos="284"/>
          <w:tab w:val="decimal" w:pos="1418"/>
          <w:tab w:val="left" w:pos="3402"/>
          <w:tab w:val="decimal" w:pos="5103"/>
        </w:tabs>
        <w:jc w:val="both"/>
        <w:rPr>
          <w:u w:val="single"/>
        </w:rPr>
      </w:pPr>
    </w:p>
    <w:p w:rsidR="001F4F60" w:rsidRPr="0081717E" w:rsidRDefault="001F4F60" w:rsidP="001F4F60">
      <w:pPr>
        <w:tabs>
          <w:tab w:val="left" w:pos="284"/>
          <w:tab w:val="decimal" w:pos="1418"/>
          <w:tab w:val="left" w:pos="3402"/>
          <w:tab w:val="decimal" w:pos="5103"/>
        </w:tabs>
        <w:jc w:val="both"/>
        <w:rPr>
          <w:b/>
        </w:rPr>
      </w:pPr>
      <w:r w:rsidRPr="0081717E">
        <w:rPr>
          <w:b/>
        </w:rPr>
        <w:t>Dům se sociálním bydlením Prosecká</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500,0 tis.</w:t>
      </w:r>
      <w:r w:rsidRPr="0081717E">
        <w:rPr>
          <w:iCs/>
        </w:rPr>
        <w:t xml:space="preserve"> Kč </w:t>
      </w:r>
      <w:r w:rsidRPr="0081717E">
        <w:rPr>
          <w:iCs/>
        </w:rPr>
        <w:tab/>
        <w:t>čerpáno</w:t>
      </w:r>
      <w:r w:rsidRPr="0081717E">
        <w:t xml:space="preserve">: </w:t>
      </w:r>
      <w:r w:rsidRPr="0081717E">
        <w:tab/>
        <w:t>500 tis. Kč</w:t>
      </w:r>
    </w:p>
    <w:p w:rsidR="001F4F60" w:rsidRPr="0081717E" w:rsidRDefault="001F4F60" w:rsidP="001F4F60">
      <w:pPr>
        <w:tabs>
          <w:tab w:val="left" w:pos="284"/>
          <w:tab w:val="decimal" w:pos="1418"/>
          <w:tab w:val="left" w:pos="3402"/>
          <w:tab w:val="decimal" w:pos="5103"/>
        </w:tabs>
        <w:jc w:val="both"/>
      </w:pPr>
      <w:r w:rsidRPr="0081717E">
        <w:t xml:space="preserve">Zhotovitel: </w:t>
      </w:r>
      <w:proofErr w:type="spellStart"/>
      <w:r w:rsidRPr="0081717E">
        <w:t>Fastav</w:t>
      </w:r>
      <w:proofErr w:type="spellEnd"/>
      <w:r w:rsidRPr="0081717E">
        <w:t xml:space="preserve"> Bau, s.r.o. Tusarova 1384/25, 170 00 Praha 7</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21. 07. 2014</w:t>
      </w:r>
    </w:p>
    <w:p w:rsidR="001F4F60" w:rsidRPr="0081717E" w:rsidRDefault="001F4F60" w:rsidP="001F4F60">
      <w:pPr>
        <w:tabs>
          <w:tab w:val="left" w:pos="284"/>
          <w:tab w:val="decimal" w:pos="1418"/>
          <w:tab w:val="left" w:pos="3402"/>
          <w:tab w:val="decimal" w:pos="5103"/>
        </w:tabs>
        <w:jc w:val="both"/>
      </w:pPr>
      <w:r w:rsidRPr="0081717E">
        <w:t>Zahájení akce: zrušeno</w:t>
      </w:r>
    </w:p>
    <w:p w:rsidR="001F4F60" w:rsidRPr="0081717E" w:rsidRDefault="001F4F60" w:rsidP="001F4F60">
      <w:pPr>
        <w:tabs>
          <w:tab w:val="left" w:pos="284"/>
          <w:tab w:val="decimal" w:pos="1418"/>
          <w:tab w:val="left" w:pos="3402"/>
          <w:tab w:val="decimal" w:pos="5103"/>
        </w:tabs>
        <w:jc w:val="both"/>
      </w:pPr>
      <w:r w:rsidRPr="0081717E">
        <w:t>Ukončení akce: zrušeno</w:t>
      </w:r>
    </w:p>
    <w:p w:rsidR="001F4F60" w:rsidRPr="0081717E" w:rsidRDefault="001F4F60" w:rsidP="001F4F60">
      <w:pPr>
        <w:jc w:val="both"/>
      </w:pPr>
      <w:r w:rsidRPr="0081717E">
        <w:t xml:space="preserve">V roce 2016 došlo k čerpání ve výši 500 000,00 Kč na základě Dohody o narovnání </w:t>
      </w:r>
      <w:r w:rsidRPr="0081717E">
        <w:br/>
        <w:t xml:space="preserve">č. 2016/0180/OKS.DOZMC uzavřené mezi MČ Praha 8 a společností </w:t>
      </w:r>
      <w:proofErr w:type="spellStart"/>
      <w:r w:rsidRPr="0081717E">
        <w:t>Fastav</w:t>
      </w:r>
      <w:proofErr w:type="spellEnd"/>
      <w:r w:rsidRPr="0081717E">
        <w:t xml:space="preserve"> Bau, s.r.o. (zhotovitel). Dohoda o narovnání se vztahuje ke Smlouvě o dílo č. ev. 2014/0416/OZI.DZI</w:t>
      </w:r>
      <w:r w:rsidR="000363C6">
        <w:br/>
      </w:r>
      <w:r w:rsidRPr="0081717E">
        <w:t>(č. 27/3150/2014). Akci je ukončena.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Snížení energetické náročnosti na budově Gerontologického centra včetně doplatku PD</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5 058,6 tis.</w:t>
      </w:r>
      <w:r w:rsidRPr="0081717E">
        <w:rPr>
          <w:iCs/>
        </w:rPr>
        <w:t xml:space="preserve"> Kč </w:t>
      </w:r>
      <w:r w:rsidRPr="0081717E">
        <w:rPr>
          <w:iCs/>
        </w:rPr>
        <w:tab/>
        <w:t>čerpáno</w:t>
      </w:r>
      <w:r w:rsidRPr="0081717E">
        <w:t xml:space="preserve">: </w:t>
      </w:r>
      <w:r w:rsidRPr="0081717E">
        <w:tab/>
        <w:t>233 tis. Kč za rok 2016</w:t>
      </w:r>
    </w:p>
    <w:p w:rsidR="001F4F60" w:rsidRPr="0081717E" w:rsidRDefault="001F4F60" w:rsidP="001F4F60">
      <w:pPr>
        <w:tabs>
          <w:tab w:val="left" w:pos="284"/>
          <w:tab w:val="decimal" w:pos="1418"/>
          <w:tab w:val="left" w:pos="3402"/>
          <w:tab w:val="decimal" w:pos="5103"/>
        </w:tabs>
        <w:jc w:val="both"/>
      </w:pPr>
      <w:r w:rsidRPr="0081717E">
        <w:t>Původní zhotovitel: GENEL INVEST s.r.o., Na Slovance 4, 182 00 Praha 8</w:t>
      </w:r>
    </w:p>
    <w:p w:rsidR="001F4F60" w:rsidRPr="0081717E" w:rsidRDefault="001F4F60" w:rsidP="001F4F60">
      <w:pPr>
        <w:tabs>
          <w:tab w:val="left" w:pos="284"/>
          <w:tab w:val="decimal" w:pos="1418"/>
          <w:tab w:val="left" w:pos="3402"/>
          <w:tab w:val="decimal" w:pos="5103"/>
        </w:tabs>
        <w:jc w:val="both"/>
      </w:pPr>
      <w:r w:rsidRPr="0081717E">
        <w:t xml:space="preserve">Nový zhotovitel: VEXTA a.s., Hovorčovická 137, 250 65  Bořanovice - </w:t>
      </w:r>
      <w:proofErr w:type="spellStart"/>
      <w:r w:rsidRPr="0081717E">
        <w:t>Pakoměřice</w:t>
      </w:r>
      <w:proofErr w:type="spellEnd"/>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10.06.2015/06.11.2015</w:t>
      </w:r>
    </w:p>
    <w:p w:rsidR="001F4F60" w:rsidRPr="0081717E" w:rsidRDefault="001F4F60" w:rsidP="001F4F60">
      <w:pPr>
        <w:tabs>
          <w:tab w:val="left" w:pos="284"/>
          <w:tab w:val="decimal" w:pos="1418"/>
          <w:tab w:val="left" w:pos="3402"/>
          <w:tab w:val="decimal" w:pos="5103"/>
        </w:tabs>
        <w:jc w:val="both"/>
      </w:pPr>
      <w:r w:rsidRPr="0081717E">
        <w:t>Zahájení akce: 09.07.2015/09.11.2015</w:t>
      </w:r>
    </w:p>
    <w:p w:rsidR="001F4F60" w:rsidRPr="0081717E" w:rsidRDefault="001F4F60" w:rsidP="001F4F60">
      <w:pPr>
        <w:tabs>
          <w:tab w:val="left" w:pos="284"/>
          <w:tab w:val="decimal" w:pos="1418"/>
          <w:tab w:val="left" w:pos="3402"/>
          <w:tab w:val="decimal" w:pos="5103"/>
        </w:tabs>
        <w:jc w:val="both"/>
      </w:pPr>
      <w:r w:rsidRPr="0081717E">
        <w:t>Ukončení akce: 05.10.2015/17.12.2015</w:t>
      </w:r>
    </w:p>
    <w:p w:rsidR="001F4F60" w:rsidRPr="0081717E" w:rsidRDefault="001F4F60" w:rsidP="001F4F60">
      <w:pPr>
        <w:tabs>
          <w:tab w:val="left" w:pos="284"/>
          <w:tab w:val="decimal" w:pos="1418"/>
          <w:tab w:val="left" w:pos="3402"/>
          <w:tab w:val="decimal" w:pos="5103"/>
        </w:tabs>
        <w:jc w:val="both"/>
      </w:pPr>
      <w:r w:rsidRPr="0081717E">
        <w:t xml:space="preserve">V roce 2015 proběhla realizace projektu, kdy se zrealizovalo zateplení fasády budovy, výměna otvorových výplní, zateplení střechy a tím došlo ke snížení energetické náročnosti. V roce 2016 se dokončily drobné nedodělky, realizace projektu je ukončena. V roce 2017 předpokládáme dořešení financování této akce. Čerpání ve výši 232 605,81 Kč bylo použito na zhotovení soklu </w:t>
      </w:r>
      <w:r w:rsidR="000363C6">
        <w:br/>
      </w:r>
      <w:r w:rsidRPr="0081717E">
        <w:t>a okapových chodníků, mříže a nátěr kovových konstrukcí, úpravu PD a AD projektanta. V roce 2015 byla akce čerpána částkou 5 970 561,21 Kč. V roce 2016 přijala MČ Praha 8 dotace na tento projekt ve výši 4 342 306,94 Kč na dokrytí našich nákladů, které byly čerpány v roce 2015.</w:t>
      </w:r>
    </w:p>
    <w:p w:rsidR="001F4F60" w:rsidRPr="0081717E" w:rsidRDefault="001F4F60" w:rsidP="001F4F60">
      <w:pPr>
        <w:tabs>
          <w:tab w:val="left" w:pos="284"/>
          <w:tab w:val="decimal" w:pos="1418"/>
          <w:tab w:val="left" w:pos="3402"/>
          <w:tab w:val="decimal" w:pos="5103"/>
        </w:tabs>
        <w:jc w:val="both"/>
        <w:rPr>
          <w:b/>
          <w:highlight w:val="yellow"/>
        </w:rPr>
      </w:pPr>
    </w:p>
    <w:p w:rsidR="001F4F60" w:rsidRPr="0081717E" w:rsidRDefault="001F4F60" w:rsidP="001F4F60">
      <w:pPr>
        <w:tabs>
          <w:tab w:val="left" w:pos="284"/>
          <w:tab w:val="decimal" w:pos="1418"/>
          <w:tab w:val="left" w:pos="3402"/>
          <w:tab w:val="decimal" w:pos="5103"/>
        </w:tabs>
        <w:jc w:val="both"/>
        <w:rPr>
          <w:b/>
        </w:rPr>
      </w:pPr>
      <w:r w:rsidRPr="0081717E">
        <w:rPr>
          <w:b/>
        </w:rPr>
        <w:t>Snížení energetické náročnosti objektu FOKUS, Dolákova</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5 649,0 tis.</w:t>
      </w:r>
      <w:r w:rsidRPr="0081717E">
        <w:rPr>
          <w:iCs/>
        </w:rPr>
        <w:t xml:space="preserve"> Kč </w:t>
      </w:r>
      <w:r w:rsidRPr="0081717E">
        <w:rPr>
          <w:iCs/>
        </w:rPr>
        <w:tab/>
        <w:t>čerpáno</w:t>
      </w:r>
      <w:r w:rsidRPr="0081717E">
        <w:t xml:space="preserve">: </w:t>
      </w:r>
      <w:r w:rsidRPr="0081717E">
        <w:tab/>
        <w:t>0 tis. Kč za rok 2016</w:t>
      </w:r>
    </w:p>
    <w:p w:rsidR="001F4F60" w:rsidRPr="0081717E" w:rsidRDefault="001F4F60" w:rsidP="001F4F60">
      <w:pPr>
        <w:tabs>
          <w:tab w:val="left" w:pos="284"/>
          <w:tab w:val="decimal" w:pos="1418"/>
          <w:tab w:val="left" w:pos="3402"/>
          <w:tab w:val="decimal" w:pos="5103"/>
        </w:tabs>
        <w:jc w:val="both"/>
      </w:pPr>
      <w:r w:rsidRPr="0081717E">
        <w:t xml:space="preserve">Zhotovitel: </w:t>
      </w:r>
      <w:r w:rsidRPr="0081717E">
        <w:tab/>
        <w:t xml:space="preserve">VEXTA, </w:t>
      </w:r>
      <w:proofErr w:type="spellStart"/>
      <w:r w:rsidRPr="0081717E">
        <w:t>a.s</w:t>
      </w:r>
      <w:proofErr w:type="spellEnd"/>
      <w:r w:rsidRPr="0081717E">
        <w:t xml:space="preserve">, Hovorčovická 137, 250 65  Bořanovice - </w:t>
      </w:r>
      <w:proofErr w:type="spellStart"/>
      <w:r w:rsidRPr="0081717E">
        <w:t>Pakoměřice</w:t>
      </w:r>
      <w:proofErr w:type="spellEnd"/>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12. 06. 2015</w:t>
      </w:r>
    </w:p>
    <w:p w:rsidR="001F4F60" w:rsidRPr="0081717E" w:rsidRDefault="001F4F60" w:rsidP="001F4F60">
      <w:pPr>
        <w:tabs>
          <w:tab w:val="left" w:pos="284"/>
          <w:tab w:val="decimal" w:pos="1418"/>
          <w:tab w:val="left" w:pos="3402"/>
          <w:tab w:val="decimal" w:pos="5103"/>
        </w:tabs>
        <w:jc w:val="both"/>
      </w:pPr>
      <w:r w:rsidRPr="0081717E">
        <w:t>Zahájení akce: 15. 06. 2015</w:t>
      </w:r>
    </w:p>
    <w:p w:rsidR="001F4F60" w:rsidRPr="0081717E" w:rsidRDefault="001F4F60" w:rsidP="001F4F60">
      <w:pPr>
        <w:tabs>
          <w:tab w:val="left" w:pos="284"/>
          <w:tab w:val="decimal" w:pos="1418"/>
          <w:tab w:val="left" w:pos="3402"/>
          <w:tab w:val="decimal" w:pos="5103"/>
        </w:tabs>
        <w:jc w:val="both"/>
      </w:pPr>
      <w:r w:rsidRPr="0081717E">
        <w:t>Ukončení akce: 19. 08. 2015</w:t>
      </w:r>
    </w:p>
    <w:p w:rsidR="001F4F60" w:rsidRPr="0081717E" w:rsidRDefault="001F4F60" w:rsidP="001F4F60">
      <w:pPr>
        <w:tabs>
          <w:tab w:val="left" w:pos="284"/>
          <w:tab w:val="decimal" w:pos="1418"/>
          <w:tab w:val="left" w:pos="3402"/>
          <w:tab w:val="decimal" w:pos="5103"/>
        </w:tabs>
        <w:jc w:val="both"/>
      </w:pPr>
      <w:r w:rsidRPr="0081717E">
        <w:t xml:space="preserve">Projekt byl ukončen v roce 2015 dle </w:t>
      </w:r>
      <w:proofErr w:type="spellStart"/>
      <w:r w:rsidRPr="0081717E">
        <w:t>SoD</w:t>
      </w:r>
      <w:proofErr w:type="spellEnd"/>
      <w:r w:rsidRPr="0081717E">
        <w:t xml:space="preserve"> bez vad a nedodělků. V roce 2015 byla akce čerpána částkou 9 202 006,07 Kč, kdy se zrealizovalo zateplení fasády budovy, výměna otvorových výplní, zateplení střechy a tím došlo ke snížení energetické náročnosti. V roce 2016 přijala MČ Praha 8 dotace na tento projekt ve výši 5 648 968,59 Kč na dokrytí našich nákladů, které byly čerpány v roce 2015.</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PRÁVNÍCH SLUŽEB</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Snížení energetické náročnosti na budově Gerontologického centra (TDI a BOZP)</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190,0 tis.</w:t>
      </w:r>
      <w:r w:rsidRPr="0081717E">
        <w:rPr>
          <w:iCs/>
        </w:rPr>
        <w:t xml:space="preserve"> Kč </w:t>
      </w:r>
      <w:r w:rsidRPr="0081717E">
        <w:rPr>
          <w:iCs/>
        </w:rPr>
        <w:tab/>
        <w:t>čerpáno</w:t>
      </w:r>
      <w:r w:rsidRPr="0081717E">
        <w:t xml:space="preserve">: </w:t>
      </w:r>
      <w:r w:rsidRPr="0081717E">
        <w:tab/>
        <w:t>124 tis. Kč</w:t>
      </w:r>
    </w:p>
    <w:p w:rsidR="001F4F60" w:rsidRPr="0081717E" w:rsidRDefault="001F4F60" w:rsidP="001F4F60">
      <w:pPr>
        <w:tabs>
          <w:tab w:val="left" w:pos="284"/>
          <w:tab w:val="decimal" w:pos="1418"/>
          <w:tab w:val="left" w:pos="3402"/>
          <w:tab w:val="decimal" w:pos="5103"/>
        </w:tabs>
        <w:jc w:val="both"/>
      </w:pPr>
      <w:r w:rsidRPr="0081717E">
        <w:t xml:space="preserve">Zhotovitel (TDI): FRAM </w:t>
      </w:r>
      <w:proofErr w:type="spellStart"/>
      <w:r w:rsidRPr="0081717E">
        <w:t>Consult</w:t>
      </w:r>
      <w:proofErr w:type="spellEnd"/>
      <w:r w:rsidRPr="0081717E">
        <w:t xml:space="preserve"> a.s.</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03. 07. 2016</w:t>
      </w:r>
    </w:p>
    <w:p w:rsidR="001F4F60" w:rsidRPr="0081717E" w:rsidRDefault="001F4F60" w:rsidP="001F4F60">
      <w:pPr>
        <w:tabs>
          <w:tab w:val="left" w:pos="284"/>
          <w:tab w:val="decimal" w:pos="1418"/>
          <w:tab w:val="left" w:pos="3402"/>
          <w:tab w:val="decimal" w:pos="5103"/>
        </w:tabs>
        <w:jc w:val="both"/>
      </w:pPr>
      <w:r w:rsidRPr="0081717E">
        <w:t xml:space="preserve">Akce spočívala v provádění technického dozoru investora – vykonávání všech nezbytných investorských služeb a inženýrské činnosti v rozsahu vyplývajícím z obecně závazných </w:t>
      </w:r>
      <w:r w:rsidRPr="0081717E">
        <w:lastRenderedPageBreak/>
        <w:t>předpisů dle příkazní smlouvy při realizaci smlouvy. Finanční prostředky byly uhrazeny v dubnu 2016.</w:t>
      </w:r>
    </w:p>
    <w:p w:rsidR="001F4F60" w:rsidRPr="0081717E" w:rsidRDefault="001F4F60" w:rsidP="001F4F60">
      <w:pPr>
        <w:tabs>
          <w:tab w:val="left" w:pos="284"/>
          <w:tab w:val="decimal" w:pos="1418"/>
          <w:tab w:val="left" w:pos="3402"/>
          <w:tab w:val="decimal" w:pos="5103"/>
        </w:tabs>
        <w:jc w:val="both"/>
        <w:rPr>
          <w:u w:val="single"/>
        </w:rPr>
      </w:pP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SOCIÁLNÍCH VĚCÍ</w:t>
      </w:r>
    </w:p>
    <w:p w:rsidR="001F4F60" w:rsidRPr="0081717E" w:rsidRDefault="001F4F60" w:rsidP="001F4F60">
      <w:pPr>
        <w:tabs>
          <w:tab w:val="left" w:pos="284"/>
          <w:tab w:val="decimal" w:pos="1418"/>
          <w:tab w:val="left" w:pos="3402"/>
          <w:tab w:val="decimal" w:pos="5103"/>
        </w:tabs>
        <w:jc w:val="both"/>
        <w:rPr>
          <w:u w:val="single"/>
        </w:rPr>
      </w:pPr>
    </w:p>
    <w:p w:rsidR="001F4F60" w:rsidRPr="0081717E" w:rsidRDefault="001F4F60" w:rsidP="001F4F60">
      <w:pPr>
        <w:tabs>
          <w:tab w:val="left" w:pos="284"/>
          <w:tab w:val="decimal" w:pos="1418"/>
          <w:tab w:val="left" w:pos="3402"/>
          <w:tab w:val="decimal" w:pos="5103"/>
        </w:tabs>
        <w:jc w:val="both"/>
        <w:rPr>
          <w:b/>
        </w:rPr>
      </w:pPr>
      <w:r w:rsidRPr="0081717E">
        <w:rPr>
          <w:b/>
        </w:rPr>
        <w:t>Výstavba objektu DSS II</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26 383,8 tis. Kč </w:t>
      </w:r>
      <w:r w:rsidRPr="0081717E">
        <w:tab/>
        <w:t>čerpáno: 26 313 tis. Kč</w:t>
      </w:r>
    </w:p>
    <w:p w:rsidR="001F4F60" w:rsidRPr="0081717E" w:rsidRDefault="001F4F60" w:rsidP="001F4F60">
      <w:r w:rsidRPr="0081717E">
        <w:t xml:space="preserve">Zhotovitel:  „DSS – </w:t>
      </w:r>
      <w:proofErr w:type="spellStart"/>
      <w:r w:rsidRPr="0081717E">
        <w:t>Syner</w:t>
      </w:r>
      <w:proofErr w:type="spellEnd"/>
      <w:r w:rsidRPr="0081717E">
        <w:t>-INSTALACE“, SYNER s.r.o., Dr. Milady Horákové 580/7</w:t>
      </w:r>
    </w:p>
    <w:p w:rsidR="001F4F60" w:rsidRPr="0081717E" w:rsidRDefault="001F4F60" w:rsidP="001F4F60">
      <w:r w:rsidRPr="0081717E">
        <w:t>Liberec IV – Perštýn</w:t>
      </w:r>
    </w:p>
    <w:p w:rsidR="001F4F60" w:rsidRPr="0081717E" w:rsidRDefault="001F4F60" w:rsidP="001F4F60">
      <w:proofErr w:type="spellStart"/>
      <w:r w:rsidRPr="0081717E">
        <w:t>Sml</w:t>
      </w:r>
      <w:proofErr w:type="spellEnd"/>
      <w:r w:rsidRPr="0081717E">
        <w:t>. uzavřena: 11. 03. 2014</w:t>
      </w:r>
    </w:p>
    <w:p w:rsidR="001F4F60" w:rsidRPr="0081717E" w:rsidRDefault="001F4F60" w:rsidP="001F4F60">
      <w:r w:rsidRPr="0081717E">
        <w:t>Zahájení akce: 01. 04. 2014</w:t>
      </w:r>
    </w:p>
    <w:p w:rsidR="001F4F60" w:rsidRPr="0081717E" w:rsidRDefault="001F4F60" w:rsidP="001F4F60">
      <w:r w:rsidRPr="0081717E">
        <w:t>Ukončení akce: 30.4.2016</w:t>
      </w:r>
    </w:p>
    <w:p w:rsidR="001F4F60" w:rsidRPr="0081717E" w:rsidRDefault="001F4F60" w:rsidP="001F4F60">
      <w:pPr>
        <w:jc w:val="both"/>
      </w:pPr>
      <w:r w:rsidRPr="0081717E">
        <w:t xml:space="preserve">Dne 01. 04. 2014 bylo MČ Praha 8 předáno staveniště k výstavbě objektu  DSS II.  Stavbu díla provádí dle „Smlouvy o dílo“ (č. ev. 2014/0062/OZI, č. 4/3150/2014) zhotovitel DSS – SYNER-INSTALACE“. Byly fakturovány stavební práce, výkon technického dozoru investora </w:t>
      </w:r>
      <w:r w:rsidR="000363C6">
        <w:br/>
      </w:r>
      <w:r w:rsidRPr="0081717E">
        <w:t xml:space="preserve">a koordinátora BOZP ve výši 79 349 285,96 Kč.   Rozpočtovým opatřením č. 3004 ze dne </w:t>
      </w:r>
      <w:r w:rsidRPr="0081717E">
        <w:br/>
        <w:t>22. 04. 2015 byly poskytnuty finanční prostředky formou účelového investičního transferu z MHMP ve výši 5 000 tis. Kč, v souladu s platebním kalendářem byly tyto prostředky použity na úhradu faktur za měsíc červen ve výši 3 000 tis. Kč a červen</w:t>
      </w:r>
      <w:r w:rsidR="000363C6">
        <w:t xml:space="preserve">ec 2015 ve výši 2 000 tis. Kč. </w:t>
      </w:r>
      <w:r w:rsidRPr="0081717E">
        <w:t xml:space="preserve">Rozpočtovým opatřením č. 248 ze dne 16. 12. 2015 byly poskytnuty finanční prostředky změnou účelu investiční dotace z MHMP ve výši 8 000 tis. Kč. Prostředky byly v plné výši použity </w:t>
      </w:r>
      <w:r w:rsidR="000363C6">
        <w:br/>
      </w:r>
      <w:r w:rsidRPr="0081717E">
        <w:t xml:space="preserve">na úhradu faktury za měsíc září 2015. V prosinci 2015 byla smlouva rozšířena </w:t>
      </w:r>
      <w:r w:rsidRPr="0081717E">
        <w:br/>
        <w:t>o Dodatek č. 5 na dodatečné stavební práce týkající se vybavení pokojů, sociálních zařízení, popisného systému, hřiště pro seniory a parkovací stání pro invalidy.</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PD DSS II.</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76,0 tis. Kč </w:t>
      </w:r>
      <w:r w:rsidRPr="0081717E">
        <w:tab/>
        <w:t>čerpáno:</w:t>
      </w:r>
      <w:r w:rsidRPr="0081717E">
        <w:tab/>
        <w:t>76 tis. Kč</w:t>
      </w:r>
    </w:p>
    <w:p w:rsidR="001F4F60" w:rsidRPr="0081717E" w:rsidRDefault="001F4F60" w:rsidP="001F4F60">
      <w:pPr>
        <w:jc w:val="both"/>
      </w:pPr>
      <w:r w:rsidRPr="0081717E">
        <w:t>Zhotovitel:  Ing. Stanislav Marek ATELIER M, Poupětova 1339/3, 170 00 Praha 7</w:t>
      </w:r>
    </w:p>
    <w:p w:rsidR="001F4F60" w:rsidRPr="0081717E" w:rsidRDefault="001F4F60" w:rsidP="001F4F60">
      <w:pPr>
        <w:jc w:val="both"/>
      </w:pPr>
      <w:r w:rsidRPr="0081717E">
        <w:t xml:space="preserve">Smlouva o dílo </w:t>
      </w:r>
      <w:proofErr w:type="spellStart"/>
      <w:r w:rsidRPr="0081717E">
        <w:t>ev.č</w:t>
      </w:r>
      <w:proofErr w:type="spellEnd"/>
      <w:r w:rsidRPr="0081717E">
        <w:t xml:space="preserve">. </w:t>
      </w:r>
      <w:proofErr w:type="spellStart"/>
      <w:r w:rsidRPr="0081717E">
        <w:t>Sml</w:t>
      </w:r>
      <w:proofErr w:type="spellEnd"/>
      <w:r w:rsidRPr="0081717E">
        <w:t xml:space="preserve"> 00525/2008)29/3150/2008)</w:t>
      </w:r>
    </w:p>
    <w:p w:rsidR="001F4F60" w:rsidRPr="0081717E" w:rsidRDefault="001F4F60" w:rsidP="001F4F60">
      <w:pPr>
        <w:jc w:val="both"/>
        <w:rPr>
          <w:b/>
        </w:rPr>
      </w:pPr>
      <w:r w:rsidRPr="0081717E">
        <w:t>Ukončení akce: 15.8.2016</w:t>
      </w:r>
    </w:p>
    <w:p w:rsidR="001F4F60" w:rsidRPr="0081717E" w:rsidRDefault="001F4F60" w:rsidP="001F4F60">
      <w:pPr>
        <w:jc w:val="both"/>
        <w:rPr>
          <w:b/>
        </w:rPr>
      </w:pPr>
      <w:r w:rsidRPr="0081717E">
        <w:t>Objednávka č. 2016/0703/OSV.DZSS</w:t>
      </w:r>
      <w:r w:rsidRPr="0081717E">
        <w:rPr>
          <w:b/>
        </w:rPr>
        <w:t xml:space="preserve"> </w:t>
      </w:r>
      <w:r w:rsidRPr="0081717E">
        <w:t xml:space="preserve">                 </w:t>
      </w:r>
    </w:p>
    <w:p w:rsidR="001F4F60" w:rsidRPr="0081717E" w:rsidRDefault="001F4F60" w:rsidP="001F4F60">
      <w:pPr>
        <w:jc w:val="both"/>
      </w:pPr>
      <w:r w:rsidRPr="0081717E">
        <w:t xml:space="preserve">Čerpány byly prostředky na výkon autorského dozoru, který je realizován měsíční platbou </w:t>
      </w:r>
      <w:r w:rsidRPr="0081717E">
        <w:br/>
        <w:t>až do doby ukončení realizace stavby, spolupráce pokračovala na základě objednávky z důvodu zajištění inženýrského a administrativního zajištění změny stavby.</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PD - rekonstrukce komunikace S. K. Neumanna</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67,0 tis.</w:t>
      </w:r>
      <w:r w:rsidRPr="0081717E">
        <w:rPr>
          <w:iCs/>
        </w:rPr>
        <w:t xml:space="preserve"> Kč </w:t>
      </w:r>
      <w:r w:rsidRPr="0081717E">
        <w:rPr>
          <w:iCs/>
        </w:rPr>
        <w:tab/>
        <w:t>čerpáno</w:t>
      </w:r>
      <w:r w:rsidRPr="0081717E">
        <w:t xml:space="preserve">: </w:t>
      </w:r>
      <w:r w:rsidRPr="0081717E">
        <w:tab/>
        <w:t>0 tis. Kč</w:t>
      </w:r>
    </w:p>
    <w:p w:rsidR="001F4F60" w:rsidRPr="0081717E" w:rsidRDefault="001F4F60" w:rsidP="001F4F60">
      <w:pPr>
        <w:pStyle w:val="Bezmezer"/>
      </w:pPr>
      <w:r w:rsidRPr="0081717E">
        <w:t xml:space="preserve">Zhotovitel: BAU projekt, </w:t>
      </w:r>
      <w:proofErr w:type="spellStart"/>
      <w:r w:rsidRPr="0081717E">
        <w:t>spol.s.r.o</w:t>
      </w:r>
      <w:proofErr w:type="spellEnd"/>
      <w:r w:rsidRPr="0081717E">
        <w:t>., Nádražní 128, 580 01 Havlíčkův Brod</w:t>
      </w:r>
    </w:p>
    <w:p w:rsidR="001F4F60" w:rsidRPr="0081717E" w:rsidRDefault="001F4F60" w:rsidP="001F4F60">
      <w:pPr>
        <w:pStyle w:val="Bezmezer"/>
        <w:jc w:val="both"/>
      </w:pPr>
      <w:r w:rsidRPr="0081717E">
        <w:t xml:space="preserve">Objednávka č. </w:t>
      </w:r>
      <w:proofErr w:type="spellStart"/>
      <w:r w:rsidRPr="0081717E">
        <w:t>Sml</w:t>
      </w:r>
      <w:proofErr w:type="spellEnd"/>
      <w:r w:rsidRPr="0081717E">
        <w:t>. 00628/2009</w:t>
      </w:r>
    </w:p>
    <w:p w:rsidR="001F4F60" w:rsidRPr="0081717E" w:rsidRDefault="001F4F60" w:rsidP="001F4F60">
      <w:pPr>
        <w:pStyle w:val="Bezmezer"/>
        <w:jc w:val="both"/>
        <w:rPr>
          <w:b/>
        </w:rPr>
      </w:pPr>
      <w:r w:rsidRPr="0081717E">
        <w:t>Ukončení akce: 30. 04. 2016</w:t>
      </w:r>
    </w:p>
    <w:p w:rsidR="001F4F60" w:rsidRPr="0081717E" w:rsidRDefault="001F4F60" w:rsidP="001F4F60">
      <w:pPr>
        <w:pStyle w:val="Bezmezer"/>
        <w:jc w:val="both"/>
      </w:pPr>
      <w:r w:rsidRPr="0081717E">
        <w:t xml:space="preserve">Byly čerpány prostředky na výkon autorského dozoru, který byl realizován měsíční platbou </w:t>
      </w:r>
      <w:r w:rsidRPr="0081717E">
        <w:br/>
        <w:t>až do doby ukončení realizace stavby, která byla předána 30. 04. 2016.</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PD úprava kotelny a ÚV Gerontologického centra</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18,0 tis.</w:t>
      </w:r>
      <w:r w:rsidRPr="0081717E">
        <w:rPr>
          <w:iCs/>
        </w:rPr>
        <w:t xml:space="preserve"> Kč </w:t>
      </w:r>
      <w:r w:rsidRPr="0081717E">
        <w:rPr>
          <w:iCs/>
        </w:rPr>
        <w:tab/>
        <w:t>čerpáno</w:t>
      </w:r>
      <w:r w:rsidRPr="0081717E">
        <w:t xml:space="preserve">: </w:t>
      </w:r>
      <w:r w:rsidRPr="0081717E">
        <w:tab/>
        <w:t>15 tis. Kč</w:t>
      </w:r>
    </w:p>
    <w:p w:rsidR="001F4F60" w:rsidRPr="0081717E" w:rsidRDefault="001F4F60" w:rsidP="001F4F60">
      <w:pPr>
        <w:pStyle w:val="Bezmezer"/>
      </w:pPr>
      <w:r w:rsidRPr="0081717E">
        <w:t>Zhotovitel:  FACT s.r.o., Podolská 401/50, 147 00 Praha 4</w:t>
      </w:r>
    </w:p>
    <w:p w:rsidR="001F4F60" w:rsidRPr="0081717E" w:rsidRDefault="001F4F60" w:rsidP="001F4F60">
      <w:pPr>
        <w:pStyle w:val="Bezmezer"/>
      </w:pPr>
      <w:r w:rsidRPr="0081717E">
        <w:t xml:space="preserve">Objednávka č.:  2016/0493/OSV.DZSS </w:t>
      </w:r>
    </w:p>
    <w:p w:rsidR="001F4F60" w:rsidRPr="0081717E" w:rsidRDefault="001F4F60" w:rsidP="001F4F60">
      <w:pPr>
        <w:pStyle w:val="Bezmezer"/>
      </w:pPr>
      <w:r w:rsidRPr="0081717E">
        <w:t>Ukončení akce: 14. 04. 2016</w:t>
      </w:r>
    </w:p>
    <w:p w:rsidR="001F4F60" w:rsidRPr="0081717E" w:rsidRDefault="001F4F60" w:rsidP="001F4F60">
      <w:pPr>
        <w:pStyle w:val="Bezmezer"/>
        <w:jc w:val="both"/>
      </w:pPr>
      <w:r w:rsidRPr="0081717E">
        <w:lastRenderedPageBreak/>
        <w:t xml:space="preserve">Projektová dokumentace na úpravu kotelny a ÚV objektu Gerontologického centra byla vypracována na tehdejší stav objektu. Na konci roku 2015 proběhlo zateplení objektu. V měsíci dubnu proběhla aktualizace vypracované PD se zohledněním aktuálního stavu objektu </w:t>
      </w:r>
      <w:r w:rsidR="000363C6">
        <w:br/>
      </w:r>
      <w:r w:rsidRPr="0081717E">
        <w:t xml:space="preserve">dle současných energetických parametrů.  </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Rekonstrukce kotelny a ÚT v Gerontologickém centru</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4 490,0 tis.</w:t>
      </w:r>
      <w:r w:rsidRPr="0081717E">
        <w:rPr>
          <w:iCs/>
        </w:rPr>
        <w:t xml:space="preserve"> Kč </w:t>
      </w:r>
      <w:r w:rsidRPr="0081717E">
        <w:rPr>
          <w:iCs/>
        </w:rPr>
        <w:tab/>
        <w:t>čerpáno</w:t>
      </w:r>
      <w:r w:rsidRPr="0081717E">
        <w:t xml:space="preserve">: </w:t>
      </w:r>
      <w:r w:rsidRPr="0081717E">
        <w:tab/>
        <w:t>0 tis. Kč</w:t>
      </w:r>
    </w:p>
    <w:p w:rsidR="001F4F60" w:rsidRPr="0081717E" w:rsidRDefault="001F4F60" w:rsidP="001F4F60">
      <w:pPr>
        <w:pStyle w:val="Bezmezer"/>
        <w:jc w:val="both"/>
      </w:pPr>
      <w:r w:rsidRPr="0081717E">
        <w:t>PD byla upravena z důvodu zohlednění aktuálního stavu objektu dle nových energetických parametrů. Akce byla přesunuta do roku 2017, kdy proběhne výběrové řízení na zhotovitele s podmínkou provedení mimo topnou sezónu.</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Obnova vozového parku OÚSS</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0 tis.</w:t>
      </w:r>
      <w:r w:rsidRPr="0081717E">
        <w:rPr>
          <w:iCs/>
        </w:rPr>
        <w:t xml:space="preserve"> Kč </w:t>
      </w:r>
      <w:r w:rsidRPr="0081717E">
        <w:rPr>
          <w:iCs/>
        </w:rPr>
        <w:tab/>
      </w:r>
      <w:r w:rsidRPr="0081717E">
        <w:t>čerpáno:</w:t>
      </w:r>
      <w:r w:rsidRPr="0081717E">
        <w:tab/>
        <w:t>0 tis. Kč</w:t>
      </w:r>
    </w:p>
    <w:p w:rsidR="001F4F60" w:rsidRPr="0081717E" w:rsidRDefault="001F4F60" w:rsidP="001F4F60">
      <w:pPr>
        <w:pStyle w:val="Bezmezer"/>
        <w:jc w:val="both"/>
      </w:pPr>
      <w:r w:rsidRPr="0081717E">
        <w:t>Po konzultaci s ekonomickým odborem a zástupci OÚSS byla RMČ Praha 8 schválena úhrada této investice z investičního fondu OÚSS.</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Telefonní ústředna OÚSS</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50,0 tis.</w:t>
      </w:r>
      <w:r w:rsidRPr="0081717E">
        <w:rPr>
          <w:iCs/>
        </w:rPr>
        <w:t xml:space="preserve"> Kč </w:t>
      </w:r>
      <w:r w:rsidRPr="0081717E">
        <w:rPr>
          <w:iCs/>
        </w:rPr>
        <w:tab/>
      </w:r>
      <w:r w:rsidRPr="0081717E">
        <w:t xml:space="preserve">čerpáno: </w:t>
      </w:r>
      <w:r w:rsidRPr="0081717E">
        <w:tab/>
        <w:t>0 tis. Kč</w:t>
      </w:r>
    </w:p>
    <w:p w:rsidR="001F4F60" w:rsidRPr="0081717E" w:rsidRDefault="001F4F60" w:rsidP="001F4F60">
      <w:pPr>
        <w:pStyle w:val="Bezmezer"/>
        <w:jc w:val="both"/>
      </w:pPr>
      <w:r w:rsidRPr="0081717E">
        <w:t>Dle vyúčtování předloženého OÚSS v únoru 2016 byla akce provedena již v prosinci 2015 z investičního fondu.</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Stavební úpravy interiérů jesle Mirovická</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1300,0 tis.</w:t>
      </w:r>
      <w:r w:rsidRPr="0081717E">
        <w:rPr>
          <w:iCs/>
        </w:rPr>
        <w:t xml:space="preserve"> Kč </w:t>
      </w:r>
      <w:r w:rsidRPr="0081717E">
        <w:rPr>
          <w:iCs/>
        </w:rPr>
        <w:tab/>
        <w:t>čerpáno</w:t>
      </w:r>
      <w:r w:rsidRPr="0081717E">
        <w:t xml:space="preserve">: </w:t>
      </w:r>
      <w:r w:rsidRPr="0081717E">
        <w:tab/>
        <w:t>949 tis. Kč</w:t>
      </w:r>
    </w:p>
    <w:p w:rsidR="001F4F60" w:rsidRPr="0081717E" w:rsidRDefault="001F4F60" w:rsidP="001F4F60">
      <w:pPr>
        <w:tabs>
          <w:tab w:val="left" w:pos="284"/>
          <w:tab w:val="decimal" w:pos="1418"/>
          <w:tab w:val="left" w:pos="3402"/>
          <w:tab w:val="decimal" w:pos="5103"/>
        </w:tabs>
        <w:jc w:val="both"/>
      </w:pPr>
      <w:r w:rsidRPr="0081717E">
        <w:t>Zhotovitel: ORACO-CZ s.r.o., Českomalínská 516/27, Praha 6</w:t>
      </w:r>
    </w:p>
    <w:p w:rsidR="001F4F60" w:rsidRPr="0081717E" w:rsidRDefault="001F4F60" w:rsidP="001F4F60">
      <w:pPr>
        <w:tabs>
          <w:tab w:val="left" w:pos="284"/>
          <w:tab w:val="decimal" w:pos="1418"/>
          <w:tab w:val="left" w:pos="3402"/>
          <w:tab w:val="decimal" w:pos="5103"/>
        </w:tabs>
        <w:jc w:val="both"/>
      </w:pPr>
      <w:r w:rsidRPr="0081717E">
        <w:t>Smlouva o dílo ev. č. 2016/0624/OPS.DVZ</w:t>
      </w:r>
    </w:p>
    <w:p w:rsidR="001F4F60" w:rsidRPr="0081717E" w:rsidRDefault="001F4F60" w:rsidP="001F4F60">
      <w:pPr>
        <w:tabs>
          <w:tab w:val="left" w:pos="284"/>
          <w:tab w:val="decimal" w:pos="1418"/>
          <w:tab w:val="left" w:pos="3402"/>
          <w:tab w:val="decimal" w:pos="5103"/>
        </w:tabs>
        <w:jc w:val="both"/>
      </w:pPr>
      <w:r w:rsidRPr="0081717E">
        <w:t>Ukončení akce: 5.10.2016</w:t>
      </w:r>
    </w:p>
    <w:p w:rsidR="001F4F60" w:rsidRPr="0081717E" w:rsidRDefault="001F4F60" w:rsidP="001F4F60">
      <w:pPr>
        <w:pStyle w:val="Bezmezer"/>
        <w:jc w:val="both"/>
      </w:pPr>
      <w:r w:rsidRPr="0081717E">
        <w:t>V měsíci dubnu bylo provedeno zpracování podkladů k návrhu rekonstrukce vnitřních prostor v objektu jeslí. Stavební úpravy byly provedeny na přelomu srpna a září, 5.10.2016 došlo k převzetí a následné proplacení díla.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proofErr w:type="gramStart"/>
      <w:r w:rsidRPr="0081717E">
        <w:rPr>
          <w:b/>
        </w:rPr>
        <w:t>PD - rekonstrukce</w:t>
      </w:r>
      <w:proofErr w:type="gramEnd"/>
      <w:r w:rsidRPr="0081717E">
        <w:rPr>
          <w:b/>
        </w:rPr>
        <w:t xml:space="preserve"> slaboproudých elektrických rozvodů OÚSS</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50,0 tis.</w:t>
      </w:r>
      <w:r w:rsidRPr="0081717E">
        <w:rPr>
          <w:iCs/>
        </w:rPr>
        <w:t xml:space="preserve"> Kč </w:t>
      </w:r>
      <w:r w:rsidRPr="0081717E">
        <w:rPr>
          <w:iCs/>
        </w:rPr>
        <w:tab/>
      </w:r>
      <w:r w:rsidRPr="0081717E">
        <w:t xml:space="preserve">čerpáno: </w:t>
      </w:r>
      <w:r w:rsidRPr="0081717E">
        <w:tab/>
        <w:t>0 tis. Kč</w:t>
      </w:r>
    </w:p>
    <w:p w:rsidR="001F4F60" w:rsidRPr="0081717E" w:rsidRDefault="001F4F60" w:rsidP="001F4F60">
      <w:pPr>
        <w:pStyle w:val="Bezmezer"/>
        <w:jc w:val="both"/>
      </w:pPr>
      <w:r w:rsidRPr="0081717E">
        <w:t xml:space="preserve">Dle vyúčtování předloženého OÚSS v únoru 2016 byla investice součástí rekonstrukce půdní vestavby již na konci minulého roku 2015. </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Nákup nábytkové sestavy OÚSS</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100,0 tis.</w:t>
      </w:r>
      <w:r w:rsidRPr="0081717E">
        <w:rPr>
          <w:iCs/>
        </w:rPr>
        <w:t xml:space="preserve"> Kč </w:t>
      </w:r>
      <w:r w:rsidRPr="0081717E">
        <w:rPr>
          <w:iCs/>
        </w:rPr>
        <w:tab/>
      </w:r>
      <w:r w:rsidRPr="0081717E">
        <w:t xml:space="preserve">čerpáno: </w:t>
      </w:r>
      <w:r w:rsidRPr="0081717E">
        <w:tab/>
        <w:t>0 tis. Kč</w:t>
      </w:r>
    </w:p>
    <w:p w:rsidR="001F4F60" w:rsidRPr="0081717E" w:rsidRDefault="001F4F60" w:rsidP="001F4F60">
      <w:pPr>
        <w:pStyle w:val="Bezmezer"/>
        <w:jc w:val="both"/>
      </w:pPr>
      <w:r w:rsidRPr="0081717E">
        <w:t xml:space="preserve">Po konzultaci s ekonomickým odborem a zástupci OÚSS bude uvedená akce hrazena </w:t>
      </w:r>
      <w:r w:rsidRPr="0081717E">
        <w:br/>
        <w:t>z investičního fondu OÚSS.</w:t>
      </w:r>
    </w:p>
    <w:p w:rsidR="001F4F60" w:rsidRDefault="001F4F60" w:rsidP="001F4F60">
      <w:pPr>
        <w:pStyle w:val="Bezmezer"/>
        <w:rPr>
          <w:b/>
        </w:rPr>
      </w:pPr>
    </w:p>
    <w:p w:rsidR="000363C6" w:rsidRPr="0081717E" w:rsidRDefault="000363C6" w:rsidP="001F4F60">
      <w:pPr>
        <w:pStyle w:val="Bezmezer"/>
        <w:rPr>
          <w:b/>
        </w:rPr>
      </w:pPr>
    </w:p>
    <w:p w:rsidR="001F4F60" w:rsidRPr="0081717E" w:rsidRDefault="001F4F60" w:rsidP="001F4F60">
      <w:pPr>
        <w:tabs>
          <w:tab w:val="left" w:pos="284"/>
          <w:tab w:val="decimal" w:pos="1418"/>
          <w:tab w:val="left" w:pos="3402"/>
          <w:tab w:val="decimal" w:pos="5103"/>
        </w:tabs>
        <w:rPr>
          <w:b/>
          <w:bCs/>
          <w:sz w:val="28"/>
          <w:szCs w:val="28"/>
          <w:u w:val="single"/>
        </w:rPr>
      </w:pPr>
      <w:r w:rsidRPr="0081717E">
        <w:rPr>
          <w:b/>
          <w:bCs/>
          <w:sz w:val="28"/>
          <w:szCs w:val="28"/>
          <w:u w:val="single"/>
        </w:rPr>
        <w:t xml:space="preserve">Kapitola 06 – kultura a cestovní ruch </w:t>
      </w: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KANCELÁŘ TAJEMNÍKA</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Národní kulturní památka Kobyliská střelnice</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2 626,2 tis.</w:t>
      </w:r>
      <w:r w:rsidRPr="0081717E">
        <w:rPr>
          <w:iCs/>
        </w:rPr>
        <w:t xml:space="preserve"> Kč </w:t>
      </w:r>
      <w:r w:rsidRPr="0081717E">
        <w:rPr>
          <w:iCs/>
        </w:rPr>
        <w:tab/>
        <w:t>čerpáno</w:t>
      </w:r>
      <w:r w:rsidRPr="0081717E">
        <w:t xml:space="preserve">: </w:t>
      </w:r>
      <w:r w:rsidRPr="0081717E">
        <w:tab/>
        <w:t>822 tis. Kč</w:t>
      </w:r>
    </w:p>
    <w:p w:rsidR="001F4F60" w:rsidRPr="0081717E" w:rsidRDefault="001F4F60" w:rsidP="001F4F60">
      <w:pPr>
        <w:tabs>
          <w:tab w:val="left" w:pos="284"/>
          <w:tab w:val="decimal" w:pos="1418"/>
          <w:tab w:val="left" w:pos="3402"/>
          <w:tab w:val="decimal" w:pos="5103"/>
        </w:tabs>
        <w:jc w:val="both"/>
      </w:pPr>
      <w:r w:rsidRPr="0081717E">
        <w:t>Původní zhotovitel: GREEN PROJECT s.r.o., Dobřejovická 194, 252 43 Průhonice</w:t>
      </w:r>
    </w:p>
    <w:p w:rsidR="001F4F60" w:rsidRPr="0081717E" w:rsidRDefault="001F4F60" w:rsidP="001F4F60">
      <w:pPr>
        <w:tabs>
          <w:tab w:val="left" w:pos="284"/>
          <w:tab w:val="decimal" w:pos="1418"/>
          <w:tab w:val="left" w:pos="3402"/>
          <w:tab w:val="decimal" w:pos="5103"/>
        </w:tabs>
        <w:jc w:val="both"/>
      </w:pPr>
      <w:r w:rsidRPr="0081717E">
        <w:t xml:space="preserve">Nový zhotovitel: </w:t>
      </w:r>
      <w:proofErr w:type="spellStart"/>
      <w:r w:rsidRPr="0081717E">
        <w:t>Gardenline</w:t>
      </w:r>
      <w:proofErr w:type="spellEnd"/>
      <w:r w:rsidRPr="0081717E">
        <w:t xml:space="preserve"> s.r.o., Šeříková 405/13, 412 01 Litoměřice</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09. 03. 2015/24. 07. 2015</w:t>
      </w:r>
    </w:p>
    <w:p w:rsidR="001F4F60" w:rsidRPr="0081717E" w:rsidRDefault="001F4F60" w:rsidP="001F4F60">
      <w:pPr>
        <w:tabs>
          <w:tab w:val="left" w:pos="284"/>
          <w:tab w:val="decimal" w:pos="1418"/>
          <w:tab w:val="left" w:pos="3402"/>
          <w:tab w:val="decimal" w:pos="5103"/>
        </w:tabs>
        <w:jc w:val="both"/>
      </w:pPr>
      <w:r w:rsidRPr="0081717E">
        <w:t>Zahájení akce: 23. 03. 2015/27. 07. 2015</w:t>
      </w:r>
    </w:p>
    <w:p w:rsidR="001F4F60" w:rsidRPr="0081717E" w:rsidRDefault="001F4F60" w:rsidP="001F4F60">
      <w:pPr>
        <w:tabs>
          <w:tab w:val="left" w:pos="284"/>
          <w:tab w:val="decimal" w:pos="1418"/>
          <w:tab w:val="left" w:pos="3402"/>
          <w:tab w:val="decimal" w:pos="5103"/>
        </w:tabs>
        <w:jc w:val="both"/>
      </w:pPr>
      <w:r w:rsidRPr="0081717E">
        <w:lastRenderedPageBreak/>
        <w:t>Ukončení akce: 29. 10. 2015</w:t>
      </w:r>
    </w:p>
    <w:p w:rsidR="001F4F60" w:rsidRPr="0081717E" w:rsidRDefault="001F4F60" w:rsidP="001F4F60">
      <w:pPr>
        <w:jc w:val="both"/>
      </w:pPr>
      <w:r w:rsidRPr="0081717E">
        <w:t xml:space="preserve">Realizace akce byla ke konci roku 2015 zcela ukončena. Byla zrealizována obnova Národní kulturní památky, která spočívala v revitalizaci zeleně v areálu, rekonstrukci přístupových cest, instalaci závlahového systému, infrastruktury kamerového systému, instalaci veřejného osvětlení a zahradního parteru. V roce 2016 se dokončily drobné nedodělky a v roce 2017 předpokládáme dořešení financování této akce. Čerpání ve výši 821 593,63 Kč bylo použito </w:t>
      </w:r>
      <w:r w:rsidR="00540A5A">
        <w:br/>
      </w:r>
      <w:r w:rsidRPr="0081717E">
        <w:t>na motorizaci betonových vrat.</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KULTURY, SPORTU, MLÁDEŽE A PAMÁTKOVÉ PÉČE</w:t>
      </w:r>
    </w:p>
    <w:p w:rsidR="001F4F60" w:rsidRPr="0081717E" w:rsidRDefault="001F4F60" w:rsidP="001F4F60">
      <w:pPr>
        <w:tabs>
          <w:tab w:val="left" w:pos="284"/>
          <w:tab w:val="decimal" w:pos="1418"/>
          <w:tab w:val="left" w:pos="3402"/>
          <w:tab w:val="decimal" w:pos="5103"/>
        </w:tabs>
        <w:jc w:val="both"/>
        <w:rPr>
          <w:u w:val="single"/>
        </w:rPr>
      </w:pPr>
    </w:p>
    <w:p w:rsidR="001F4F60" w:rsidRPr="0081717E" w:rsidRDefault="001F4F60" w:rsidP="001F4F60">
      <w:pPr>
        <w:tabs>
          <w:tab w:val="left" w:pos="284"/>
          <w:tab w:val="decimal" w:pos="1418"/>
          <w:tab w:val="left" w:pos="3402"/>
          <w:tab w:val="decimal" w:pos="5103"/>
        </w:tabs>
        <w:jc w:val="both"/>
        <w:rPr>
          <w:b/>
        </w:rPr>
      </w:pPr>
      <w:r w:rsidRPr="0081717E">
        <w:rPr>
          <w:b/>
        </w:rPr>
        <w:t xml:space="preserve">Rekonstrukce kapličky </w:t>
      </w:r>
      <w:proofErr w:type="spellStart"/>
      <w:r w:rsidRPr="0081717E">
        <w:rPr>
          <w:b/>
        </w:rPr>
        <w:t>sv.J.Nepomuckého</w:t>
      </w:r>
      <w:proofErr w:type="spellEnd"/>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600,0 tis. </w:t>
      </w:r>
      <w:r w:rsidRPr="0081717E">
        <w:rPr>
          <w:iCs/>
        </w:rPr>
        <w:t xml:space="preserve">Kč </w:t>
      </w:r>
      <w:r w:rsidRPr="0081717E">
        <w:rPr>
          <w:iCs/>
        </w:rPr>
        <w:tab/>
        <w:t>čerpáno</w:t>
      </w:r>
      <w:r w:rsidRPr="0081717E">
        <w:t>:</w:t>
      </w:r>
      <w:r w:rsidRPr="0081717E">
        <w:tab/>
        <w:t xml:space="preserve"> 584 tis. Kč</w:t>
      </w:r>
    </w:p>
    <w:p w:rsidR="001F4F60" w:rsidRPr="0081717E" w:rsidRDefault="001F4F60" w:rsidP="001F4F60">
      <w:pPr>
        <w:tabs>
          <w:tab w:val="left" w:pos="284"/>
          <w:tab w:val="decimal" w:pos="1418"/>
          <w:tab w:val="left" w:pos="3402"/>
          <w:tab w:val="decimal" w:pos="5103"/>
        </w:tabs>
        <w:jc w:val="both"/>
      </w:pPr>
      <w:r w:rsidRPr="0081717E">
        <w:t>Zhotovitel: Mgr. Miroslav Koželuh, Praha 2</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13. 09. 2016, č.2016/0662/OPS.DVZ</w:t>
      </w:r>
    </w:p>
    <w:p w:rsidR="001F4F60" w:rsidRPr="0081717E" w:rsidRDefault="001F4F60" w:rsidP="001F4F60">
      <w:pPr>
        <w:tabs>
          <w:tab w:val="left" w:pos="284"/>
          <w:tab w:val="decimal" w:pos="1418"/>
          <w:tab w:val="left" w:pos="3402"/>
          <w:tab w:val="decimal" w:pos="5103"/>
        </w:tabs>
        <w:jc w:val="both"/>
      </w:pPr>
      <w:r w:rsidRPr="0081717E">
        <w:t>Zhotovitel: KVADRIKA s.r.o., Praha 3</w:t>
      </w:r>
    </w:p>
    <w:p w:rsidR="001F4F60" w:rsidRPr="0081717E" w:rsidRDefault="001F4F60" w:rsidP="001F4F60">
      <w:pPr>
        <w:tabs>
          <w:tab w:val="left" w:pos="284"/>
          <w:tab w:val="decimal" w:pos="1418"/>
          <w:tab w:val="left" w:pos="3402"/>
          <w:tab w:val="decimal" w:pos="5103"/>
        </w:tabs>
        <w:jc w:val="both"/>
      </w:pPr>
      <w:proofErr w:type="spellStart"/>
      <w:r w:rsidRPr="0081717E">
        <w:t>Obj</w:t>
      </w:r>
      <w:proofErr w:type="spellEnd"/>
      <w:r w:rsidRPr="0081717E">
        <w:t>. uzavřena: 12. 10. 2016, č. 2016/1545/OKSMPP.DPP/ZL</w:t>
      </w:r>
    </w:p>
    <w:p w:rsidR="001F4F60" w:rsidRPr="0081717E" w:rsidRDefault="001F4F60" w:rsidP="001F4F60">
      <w:pPr>
        <w:tabs>
          <w:tab w:val="left" w:pos="284"/>
          <w:tab w:val="decimal" w:pos="1418"/>
          <w:tab w:val="left" w:pos="3402"/>
          <w:tab w:val="decimal" w:pos="5103"/>
        </w:tabs>
        <w:jc w:val="both"/>
      </w:pPr>
      <w:proofErr w:type="spellStart"/>
      <w:r w:rsidRPr="0081717E">
        <w:t>Zhájení</w:t>
      </w:r>
      <w:proofErr w:type="spellEnd"/>
      <w:r w:rsidRPr="0081717E">
        <w:t xml:space="preserve"> akce: 2016</w:t>
      </w:r>
    </w:p>
    <w:p w:rsidR="001F4F60" w:rsidRPr="0081717E" w:rsidRDefault="001F4F60" w:rsidP="001F4F60">
      <w:pPr>
        <w:tabs>
          <w:tab w:val="left" w:pos="284"/>
          <w:tab w:val="decimal" w:pos="1418"/>
          <w:tab w:val="left" w:pos="3402"/>
          <w:tab w:val="decimal" w:pos="5103"/>
        </w:tabs>
        <w:jc w:val="both"/>
      </w:pPr>
      <w:r w:rsidRPr="0081717E">
        <w:t>Ukončení akce: 2016</w:t>
      </w:r>
    </w:p>
    <w:p w:rsidR="001F4F60" w:rsidRPr="0081717E" w:rsidRDefault="001F4F60" w:rsidP="001F4F60">
      <w:pPr>
        <w:tabs>
          <w:tab w:val="left" w:pos="284"/>
          <w:tab w:val="decimal" w:pos="1418"/>
          <w:tab w:val="left" w:pos="3402"/>
          <w:tab w:val="decimal" w:pos="5103"/>
        </w:tabs>
        <w:jc w:val="both"/>
      </w:pPr>
      <w:r w:rsidRPr="0081717E">
        <w:t>Rekonstrukce byla realizovaná ve 4.čtvrtletí 2016</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Restaurování soch andělů v kapli Libeňského zámku</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700,0</w:t>
      </w:r>
      <w:r w:rsidRPr="0081717E">
        <w:rPr>
          <w:iCs/>
        </w:rPr>
        <w:t xml:space="preserve"> tis. Kč </w:t>
      </w:r>
      <w:r w:rsidRPr="0081717E">
        <w:rPr>
          <w:iCs/>
        </w:rPr>
        <w:tab/>
        <w:t>čerpáno</w:t>
      </w:r>
      <w:r w:rsidRPr="0081717E">
        <w:t>:</w:t>
      </w:r>
      <w:r w:rsidRPr="0081717E">
        <w:tab/>
        <w:t xml:space="preserve"> 290 tis. Kč</w:t>
      </w:r>
    </w:p>
    <w:p w:rsidR="001F4F60" w:rsidRPr="0081717E" w:rsidRDefault="001F4F60" w:rsidP="001F4F60">
      <w:r w:rsidRPr="0081717E">
        <w:t xml:space="preserve">Zhotovitel: </w:t>
      </w:r>
      <w:proofErr w:type="spellStart"/>
      <w:r w:rsidRPr="0081717E">
        <w:t>ak</w:t>
      </w:r>
      <w:proofErr w:type="spellEnd"/>
      <w:r w:rsidRPr="0081717E">
        <w:t xml:space="preserve">. </w:t>
      </w:r>
      <w:proofErr w:type="spellStart"/>
      <w:r w:rsidRPr="0081717E">
        <w:t>mal</w:t>
      </w:r>
      <w:proofErr w:type="spellEnd"/>
      <w:r w:rsidRPr="0081717E">
        <w:t>. Dominika MACHAČOVÁ, Moravská 1348/37, Praha 2-Vinohrady</w:t>
      </w:r>
    </w:p>
    <w:p w:rsidR="001F4F60" w:rsidRPr="0081717E" w:rsidRDefault="001F4F60" w:rsidP="001F4F60">
      <w:proofErr w:type="spellStart"/>
      <w:r w:rsidRPr="0081717E">
        <w:t>Sml</w:t>
      </w:r>
      <w:proofErr w:type="spellEnd"/>
      <w:r w:rsidRPr="0081717E">
        <w:t>. uzavřena: 05. 09. 2016, č.2016/0653/OPS.DVZ</w:t>
      </w:r>
    </w:p>
    <w:p w:rsidR="001F4F60" w:rsidRPr="0081717E" w:rsidRDefault="001F4F60" w:rsidP="001F4F60">
      <w:pPr>
        <w:tabs>
          <w:tab w:val="left" w:pos="284"/>
          <w:tab w:val="decimal" w:pos="1418"/>
          <w:tab w:val="left" w:pos="3402"/>
          <w:tab w:val="decimal" w:pos="5103"/>
        </w:tabs>
        <w:jc w:val="both"/>
      </w:pPr>
      <w:r w:rsidRPr="0081717E">
        <w:t>Zahájení akce: 2016</w:t>
      </w:r>
    </w:p>
    <w:p w:rsidR="001F4F60" w:rsidRPr="0081717E" w:rsidRDefault="001F4F60" w:rsidP="001F4F60">
      <w:pPr>
        <w:tabs>
          <w:tab w:val="left" w:pos="284"/>
          <w:tab w:val="decimal" w:pos="1418"/>
          <w:tab w:val="left" w:pos="3402"/>
          <w:tab w:val="decimal" w:pos="5103"/>
        </w:tabs>
        <w:jc w:val="both"/>
      </w:pPr>
      <w:r w:rsidRPr="0081717E">
        <w:t>Ukončení akce: 2017</w:t>
      </w:r>
    </w:p>
    <w:p w:rsidR="001F4F60" w:rsidRPr="0081717E" w:rsidRDefault="001F4F60" w:rsidP="001F4F60">
      <w:pPr>
        <w:tabs>
          <w:tab w:val="left" w:pos="284"/>
          <w:tab w:val="decimal" w:pos="1418"/>
          <w:tab w:val="left" w:pos="3402"/>
          <w:tab w:val="decimal" w:pos="5103"/>
        </w:tabs>
        <w:jc w:val="both"/>
      </w:pPr>
      <w:r w:rsidRPr="0081717E">
        <w:t xml:space="preserve">Restaurování  proběhlo. Práce budou dokončeny v 1.čtvrtletí 2017                  </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Instalace kódů na památky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10,0 tis.</w:t>
      </w:r>
      <w:r w:rsidRPr="0081717E">
        <w:rPr>
          <w:iCs/>
        </w:rPr>
        <w:t xml:space="preserve"> Kč </w:t>
      </w:r>
      <w:r w:rsidRPr="0081717E">
        <w:rPr>
          <w:iCs/>
        </w:rPr>
        <w:tab/>
        <w:t>čerpáno</w:t>
      </w:r>
      <w:r w:rsidRPr="0081717E">
        <w:t>:</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Instalace byla realizována  ve 4.čtvrtletí 2016. Byla uhrazena  z běžných výdajů</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Vánoční osvětlení Prahy 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900,0 tis. </w:t>
      </w:r>
      <w:r w:rsidRPr="0081717E">
        <w:rPr>
          <w:iCs/>
        </w:rPr>
        <w:t xml:space="preserve">Kč </w:t>
      </w:r>
      <w:r w:rsidRPr="0081717E">
        <w:rPr>
          <w:iCs/>
        </w:rPr>
        <w:tab/>
        <w:t>čerpáno</w:t>
      </w:r>
      <w:r w:rsidRPr="0081717E">
        <w:t>:</w:t>
      </w:r>
      <w:r w:rsidRPr="0081717E">
        <w:tab/>
        <w:t xml:space="preserve"> 0 tis. Kč</w:t>
      </w:r>
    </w:p>
    <w:p w:rsidR="001F4F60" w:rsidRPr="0081717E" w:rsidRDefault="001F4F60" w:rsidP="001F4F60">
      <w:pPr>
        <w:tabs>
          <w:tab w:val="left" w:pos="284"/>
          <w:tab w:val="decimal" w:pos="1418"/>
          <w:tab w:val="left" w:pos="3402"/>
          <w:tab w:val="decimal" w:pos="5103"/>
        </w:tabs>
        <w:jc w:val="both"/>
      </w:pPr>
      <w:r w:rsidRPr="0081717E">
        <w:t xml:space="preserve">Akce neproběhla. </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pPr>
      <w:r w:rsidRPr="0081717E">
        <w:rPr>
          <w:b/>
        </w:rPr>
        <w:t>PD - oplocení areálu Kobyliské střelnice</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80,0 tis.</w:t>
      </w:r>
      <w:r w:rsidRPr="0081717E">
        <w:rPr>
          <w:iCs/>
        </w:rPr>
        <w:t xml:space="preserve"> Kč </w:t>
      </w:r>
      <w:r w:rsidRPr="0081717E">
        <w:rPr>
          <w:iCs/>
        </w:rPr>
        <w:tab/>
        <w:t>čerpáno</w:t>
      </w:r>
      <w:r w:rsidRPr="0081717E">
        <w:t>:</w:t>
      </w:r>
      <w:r w:rsidRPr="0081717E">
        <w:tab/>
        <w:t>80 tis. Kč</w:t>
      </w:r>
    </w:p>
    <w:p w:rsidR="001F4F60" w:rsidRPr="0081717E" w:rsidRDefault="001F4F60" w:rsidP="001F4F60">
      <w:pPr>
        <w:tabs>
          <w:tab w:val="left" w:pos="284"/>
          <w:tab w:val="decimal" w:pos="1418"/>
          <w:tab w:val="left" w:pos="3402"/>
          <w:tab w:val="decimal" w:pos="5103"/>
        </w:tabs>
        <w:jc w:val="both"/>
      </w:pPr>
      <w:r w:rsidRPr="0081717E">
        <w:t>Zhotovitel: KAVA, Praha 6</w:t>
      </w:r>
    </w:p>
    <w:p w:rsidR="001F4F60" w:rsidRPr="0081717E" w:rsidRDefault="001F4F60" w:rsidP="001F4F60">
      <w:pPr>
        <w:tabs>
          <w:tab w:val="left" w:pos="284"/>
          <w:tab w:val="decimal" w:pos="1418"/>
          <w:tab w:val="left" w:pos="3402"/>
          <w:tab w:val="decimal" w:pos="5103"/>
        </w:tabs>
        <w:jc w:val="both"/>
      </w:pPr>
      <w:proofErr w:type="spellStart"/>
      <w:r w:rsidRPr="0081717E">
        <w:t>Obj</w:t>
      </w:r>
      <w:proofErr w:type="spellEnd"/>
      <w:r w:rsidRPr="0081717E">
        <w:t>. uzavřena: 26. 05. 2016, č.obj.2016/0778/OKSMPP.DKSM/VT</w:t>
      </w:r>
    </w:p>
    <w:p w:rsidR="001F4F60" w:rsidRPr="0081717E" w:rsidRDefault="001F4F60" w:rsidP="001F4F60">
      <w:pPr>
        <w:tabs>
          <w:tab w:val="left" w:pos="284"/>
          <w:tab w:val="decimal" w:pos="1418"/>
          <w:tab w:val="left" w:pos="3402"/>
          <w:tab w:val="decimal" w:pos="5103"/>
        </w:tabs>
        <w:jc w:val="both"/>
      </w:pPr>
      <w:r w:rsidRPr="0081717E">
        <w:t>Zahájení akce: 2016</w:t>
      </w:r>
    </w:p>
    <w:p w:rsidR="001F4F60" w:rsidRPr="0081717E" w:rsidRDefault="001F4F60" w:rsidP="001F4F60">
      <w:pPr>
        <w:tabs>
          <w:tab w:val="left" w:pos="284"/>
          <w:tab w:val="decimal" w:pos="1418"/>
          <w:tab w:val="left" w:pos="3402"/>
          <w:tab w:val="decimal" w:pos="5103"/>
        </w:tabs>
        <w:jc w:val="both"/>
      </w:pPr>
      <w:r w:rsidRPr="0081717E">
        <w:t>Ukončení akce: 2016</w:t>
      </w:r>
    </w:p>
    <w:p w:rsidR="001F4F60" w:rsidRPr="0081717E" w:rsidRDefault="001F4F60" w:rsidP="001F4F60">
      <w:pPr>
        <w:tabs>
          <w:tab w:val="left" w:pos="284"/>
          <w:tab w:val="decimal" w:pos="1418"/>
          <w:tab w:val="left" w:pos="3402"/>
          <w:tab w:val="decimal" w:pos="5103"/>
        </w:tabs>
        <w:jc w:val="both"/>
      </w:pPr>
      <w:r w:rsidRPr="0081717E">
        <w:t xml:space="preserve">Akce proběhla v červenci 2016. </w:t>
      </w:r>
    </w:p>
    <w:p w:rsidR="001F4F60" w:rsidRDefault="001F4F60"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pPr>
      <w:r w:rsidRPr="0081717E">
        <w:rPr>
          <w:b/>
        </w:rPr>
        <w:lastRenderedPageBreak/>
        <w:t>Obnova havarijního stavu sedaček pro diváky v divadle Karla Hackera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716,0 tis. </w:t>
      </w:r>
      <w:r w:rsidRPr="0081717E">
        <w:rPr>
          <w:iCs/>
        </w:rPr>
        <w:t xml:space="preserve">Kč </w:t>
      </w:r>
      <w:r w:rsidRPr="0081717E">
        <w:rPr>
          <w:iCs/>
        </w:rPr>
        <w:tab/>
        <w:t>čerpáno</w:t>
      </w:r>
      <w:r w:rsidRPr="0081717E">
        <w:t>:</w:t>
      </w:r>
      <w:r w:rsidRPr="0081717E">
        <w:tab/>
        <w:t xml:space="preserve"> 715 tis. Kč</w:t>
      </w:r>
    </w:p>
    <w:p w:rsidR="001F4F60" w:rsidRPr="0081717E" w:rsidRDefault="001F4F60" w:rsidP="001F4F60">
      <w:pPr>
        <w:tabs>
          <w:tab w:val="left" w:pos="284"/>
          <w:tab w:val="decimal" w:pos="1418"/>
          <w:tab w:val="left" w:pos="3402"/>
          <w:tab w:val="decimal" w:pos="5103"/>
        </w:tabs>
        <w:jc w:val="both"/>
      </w:pPr>
      <w:r w:rsidRPr="0081717E">
        <w:t>Zhotovitel: HOKO-VH s.r.o., Vlčnov</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uzavřena:12. 07. 2016, č.sml.2016/0482/OPS.DVZ</w:t>
      </w:r>
    </w:p>
    <w:p w:rsidR="001F4F60" w:rsidRPr="0081717E" w:rsidRDefault="001F4F60" w:rsidP="001F4F60">
      <w:pPr>
        <w:tabs>
          <w:tab w:val="left" w:pos="284"/>
          <w:tab w:val="decimal" w:pos="1418"/>
          <w:tab w:val="left" w:pos="3402"/>
          <w:tab w:val="decimal" w:pos="5103"/>
        </w:tabs>
        <w:jc w:val="both"/>
      </w:pPr>
      <w:r w:rsidRPr="0081717E">
        <w:t>Zahájení akce: 2016</w:t>
      </w:r>
    </w:p>
    <w:p w:rsidR="001F4F60" w:rsidRPr="0081717E" w:rsidRDefault="001F4F60" w:rsidP="001F4F60">
      <w:pPr>
        <w:tabs>
          <w:tab w:val="left" w:pos="284"/>
          <w:tab w:val="decimal" w:pos="1418"/>
          <w:tab w:val="left" w:pos="3402"/>
          <w:tab w:val="decimal" w:pos="5103"/>
        </w:tabs>
        <w:jc w:val="both"/>
      </w:pPr>
      <w:r w:rsidRPr="0081717E">
        <w:t>Ukončení akce: 2016</w:t>
      </w:r>
    </w:p>
    <w:p w:rsidR="001F4F60" w:rsidRPr="0081717E" w:rsidRDefault="001F4F60" w:rsidP="001F4F60">
      <w:pPr>
        <w:tabs>
          <w:tab w:val="left" w:pos="284"/>
          <w:tab w:val="decimal" w:pos="1418"/>
          <w:tab w:val="left" w:pos="3402"/>
          <w:tab w:val="decimal" w:pos="5103"/>
        </w:tabs>
        <w:jc w:val="both"/>
      </w:pPr>
      <w:r w:rsidRPr="0081717E">
        <w:t>Akce byla realizována  v říjnu 2016</w:t>
      </w:r>
    </w:p>
    <w:p w:rsidR="000363C6" w:rsidRPr="0081717E" w:rsidRDefault="000363C6"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pPr>
      <w:r w:rsidRPr="0081717E">
        <w:rPr>
          <w:b/>
        </w:rPr>
        <w:t>Rekonstrukce topného systému v divadle Karla Hackera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85,0 tis.</w:t>
      </w:r>
      <w:r w:rsidRPr="0081717E">
        <w:rPr>
          <w:iCs/>
        </w:rPr>
        <w:t xml:space="preserve"> Kč </w:t>
      </w:r>
      <w:r w:rsidRPr="0081717E">
        <w:rPr>
          <w:iCs/>
        </w:rPr>
        <w:tab/>
        <w:t>čerpáno</w:t>
      </w:r>
      <w:r w:rsidRPr="0081717E">
        <w:t>:</w:t>
      </w:r>
      <w:r w:rsidRPr="0081717E">
        <w:tab/>
        <w:t xml:space="preserve"> 85 tis. Kč</w:t>
      </w:r>
    </w:p>
    <w:p w:rsidR="001F4F60" w:rsidRPr="0081717E" w:rsidRDefault="001F4F60" w:rsidP="001F4F60">
      <w:pPr>
        <w:tabs>
          <w:tab w:val="left" w:pos="284"/>
          <w:tab w:val="decimal" w:pos="1418"/>
          <w:tab w:val="left" w:pos="3402"/>
          <w:tab w:val="decimal" w:pos="5103"/>
        </w:tabs>
        <w:jc w:val="both"/>
      </w:pPr>
      <w:r w:rsidRPr="0081717E">
        <w:t>Zhotovitel: VOTOP PRAHA s.r.o., Praha 8</w:t>
      </w:r>
    </w:p>
    <w:p w:rsidR="001F4F60" w:rsidRPr="0081717E" w:rsidRDefault="001F4F60" w:rsidP="001F4F60">
      <w:pPr>
        <w:tabs>
          <w:tab w:val="left" w:pos="284"/>
          <w:tab w:val="decimal" w:pos="1418"/>
          <w:tab w:val="left" w:pos="3402"/>
          <w:tab w:val="decimal" w:pos="5103"/>
        </w:tabs>
        <w:jc w:val="both"/>
      </w:pPr>
      <w:proofErr w:type="spellStart"/>
      <w:r w:rsidRPr="0081717E">
        <w:t>Obj</w:t>
      </w:r>
      <w:proofErr w:type="spellEnd"/>
      <w:r w:rsidRPr="0081717E">
        <w:t>. uzavřena: 15. 08. 2016, č.obj. 2016/1178/OKSMPP.DKSM/VT</w:t>
      </w:r>
    </w:p>
    <w:p w:rsidR="001F4F60" w:rsidRPr="0081717E" w:rsidRDefault="001F4F60" w:rsidP="001F4F60">
      <w:pPr>
        <w:tabs>
          <w:tab w:val="left" w:pos="284"/>
          <w:tab w:val="decimal" w:pos="1418"/>
          <w:tab w:val="left" w:pos="3402"/>
          <w:tab w:val="decimal" w:pos="5103"/>
        </w:tabs>
        <w:jc w:val="both"/>
      </w:pPr>
      <w:r w:rsidRPr="0081717E">
        <w:t>Zahájení akce: 2016</w:t>
      </w:r>
    </w:p>
    <w:p w:rsidR="001F4F60" w:rsidRPr="0081717E" w:rsidRDefault="001F4F60" w:rsidP="001F4F60">
      <w:pPr>
        <w:tabs>
          <w:tab w:val="left" w:pos="284"/>
          <w:tab w:val="decimal" w:pos="1418"/>
          <w:tab w:val="left" w:pos="3402"/>
          <w:tab w:val="decimal" w:pos="5103"/>
        </w:tabs>
        <w:jc w:val="both"/>
      </w:pPr>
      <w:r w:rsidRPr="0081717E">
        <w:t>Ukončení akce: 2016</w:t>
      </w:r>
    </w:p>
    <w:p w:rsidR="001F4F60" w:rsidRPr="0081717E" w:rsidRDefault="001F4F60" w:rsidP="001F4F60">
      <w:pPr>
        <w:tabs>
          <w:tab w:val="left" w:pos="284"/>
          <w:tab w:val="decimal" w:pos="1418"/>
          <w:tab w:val="left" w:pos="3402"/>
          <w:tab w:val="decimal" w:pos="5103"/>
        </w:tabs>
        <w:jc w:val="both"/>
      </w:pPr>
      <w:r w:rsidRPr="0081717E">
        <w:t>Akce byla realizována  v říjnu 2016</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pPr>
      <w:r w:rsidRPr="0081717E">
        <w:rPr>
          <w:b/>
        </w:rPr>
        <w:t xml:space="preserve">Nákup fotoaparátu </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83,0 tis.</w:t>
      </w:r>
      <w:r w:rsidRPr="0081717E">
        <w:rPr>
          <w:iCs/>
        </w:rPr>
        <w:t xml:space="preserve"> Kč </w:t>
      </w:r>
      <w:r w:rsidRPr="0081717E">
        <w:rPr>
          <w:iCs/>
        </w:rPr>
        <w:tab/>
        <w:t>čerpáno</w:t>
      </w:r>
      <w:r w:rsidRPr="0081717E">
        <w:t>:</w:t>
      </w:r>
      <w:r w:rsidRPr="0081717E">
        <w:tab/>
        <w:t xml:space="preserve"> 82 tis. Kč</w:t>
      </w:r>
    </w:p>
    <w:p w:rsidR="001F4F60" w:rsidRPr="0081717E" w:rsidRDefault="001F4F60" w:rsidP="001F4F60">
      <w:pPr>
        <w:tabs>
          <w:tab w:val="left" w:pos="284"/>
          <w:tab w:val="decimal" w:pos="1418"/>
          <w:tab w:val="left" w:pos="3402"/>
          <w:tab w:val="decimal" w:pos="5103"/>
        </w:tabs>
        <w:jc w:val="both"/>
      </w:pPr>
      <w:r w:rsidRPr="0081717E">
        <w:t>Zhotovitel: MEGAPIXEL s.r.o., Praha 7</w:t>
      </w:r>
    </w:p>
    <w:p w:rsidR="001F4F60" w:rsidRPr="0081717E" w:rsidRDefault="001F4F60" w:rsidP="001F4F60">
      <w:pPr>
        <w:tabs>
          <w:tab w:val="left" w:pos="284"/>
          <w:tab w:val="decimal" w:pos="1418"/>
          <w:tab w:val="left" w:pos="3402"/>
          <w:tab w:val="decimal" w:pos="5103"/>
        </w:tabs>
        <w:jc w:val="both"/>
      </w:pPr>
      <w:proofErr w:type="spellStart"/>
      <w:r w:rsidRPr="0081717E">
        <w:t>Obj</w:t>
      </w:r>
      <w:proofErr w:type="spellEnd"/>
      <w:r w:rsidRPr="0081717E">
        <w:t>. uzavřena: 02. 09. 2016, č.obj. 2016/1288/OKSMPP.DKSM/VT</w:t>
      </w:r>
    </w:p>
    <w:p w:rsidR="001F4F60" w:rsidRPr="0081717E" w:rsidRDefault="001F4F60" w:rsidP="001F4F60">
      <w:pPr>
        <w:tabs>
          <w:tab w:val="left" w:pos="284"/>
          <w:tab w:val="decimal" w:pos="1418"/>
          <w:tab w:val="left" w:pos="3402"/>
          <w:tab w:val="decimal" w:pos="5103"/>
        </w:tabs>
        <w:jc w:val="both"/>
      </w:pPr>
      <w:r w:rsidRPr="0081717E">
        <w:t>Zahájení akce: 2016</w:t>
      </w:r>
    </w:p>
    <w:p w:rsidR="001F4F60" w:rsidRPr="0081717E" w:rsidRDefault="001F4F60" w:rsidP="001F4F60">
      <w:pPr>
        <w:tabs>
          <w:tab w:val="left" w:pos="284"/>
          <w:tab w:val="decimal" w:pos="1418"/>
          <w:tab w:val="left" w:pos="3402"/>
          <w:tab w:val="decimal" w:pos="5103"/>
        </w:tabs>
        <w:jc w:val="both"/>
      </w:pPr>
      <w:r w:rsidRPr="0081717E">
        <w:t>Ukončení akce: 2016</w:t>
      </w:r>
    </w:p>
    <w:p w:rsidR="001F4F60" w:rsidRPr="0081717E" w:rsidRDefault="001F4F60" w:rsidP="001F4F60">
      <w:pPr>
        <w:tabs>
          <w:tab w:val="left" w:pos="284"/>
          <w:tab w:val="decimal" w:pos="1418"/>
          <w:tab w:val="left" w:pos="3402"/>
          <w:tab w:val="decimal" w:pos="5103"/>
        </w:tabs>
        <w:jc w:val="both"/>
      </w:pPr>
      <w:r w:rsidRPr="0081717E">
        <w:t>Fotoaparát byl zakoupen  v říjnu 2016</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pPr>
      <w:r w:rsidRPr="0081717E">
        <w:rPr>
          <w:b/>
        </w:rPr>
        <w:t>Půjčka TJ AC Praha, Praha 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200,0 tis.</w:t>
      </w:r>
      <w:r w:rsidRPr="0081717E">
        <w:rPr>
          <w:iCs/>
        </w:rPr>
        <w:t xml:space="preserve"> Kč </w:t>
      </w:r>
      <w:r w:rsidRPr="0081717E">
        <w:rPr>
          <w:iCs/>
        </w:rPr>
        <w:tab/>
        <w:t>čerpáno</w:t>
      </w:r>
      <w:r w:rsidRPr="0081717E">
        <w:t>:</w:t>
      </w:r>
      <w:r w:rsidRPr="0081717E">
        <w:tab/>
        <w:t xml:space="preserve"> 200 tis.</w:t>
      </w:r>
      <w:r w:rsidRPr="0081717E">
        <w:rPr>
          <w:iCs/>
        </w:rPr>
        <w:t xml:space="preserve"> Kč</w:t>
      </w:r>
    </w:p>
    <w:p w:rsidR="001F4F60" w:rsidRPr="0081717E" w:rsidRDefault="001F4F60" w:rsidP="001F4F60">
      <w:pPr>
        <w:tabs>
          <w:tab w:val="left" w:pos="284"/>
          <w:tab w:val="decimal" w:pos="1418"/>
          <w:tab w:val="left" w:pos="3402"/>
          <w:tab w:val="decimal" w:pos="5103"/>
        </w:tabs>
        <w:jc w:val="both"/>
      </w:pPr>
      <w:r w:rsidRPr="0081717E">
        <w:t>Zhotovitel: TJ AC Praha, Praha 8</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xml:space="preserve">. uzavřena: 10. 10. 2016, </w:t>
      </w:r>
      <w:proofErr w:type="spellStart"/>
      <w:r w:rsidRPr="0081717E">
        <w:t>č.sml</w:t>
      </w:r>
      <w:proofErr w:type="spellEnd"/>
      <w:r w:rsidRPr="0081717E">
        <w:t>. 2016/0638/OKSMPP.DKSM</w:t>
      </w:r>
    </w:p>
    <w:p w:rsidR="001F4F60" w:rsidRPr="0081717E" w:rsidRDefault="001F4F60" w:rsidP="001F4F60">
      <w:pPr>
        <w:tabs>
          <w:tab w:val="left" w:pos="284"/>
          <w:tab w:val="decimal" w:pos="1418"/>
          <w:tab w:val="left" w:pos="3402"/>
          <w:tab w:val="decimal" w:pos="5103"/>
        </w:tabs>
        <w:jc w:val="both"/>
      </w:pPr>
      <w:r w:rsidRPr="0081717E">
        <w:t>Zahájení akce: 2016</w:t>
      </w:r>
    </w:p>
    <w:p w:rsidR="001F4F60" w:rsidRPr="0081717E" w:rsidRDefault="001F4F60" w:rsidP="001F4F60">
      <w:pPr>
        <w:tabs>
          <w:tab w:val="left" w:pos="284"/>
          <w:tab w:val="decimal" w:pos="1418"/>
          <w:tab w:val="left" w:pos="3402"/>
          <w:tab w:val="decimal" w:pos="5103"/>
        </w:tabs>
        <w:jc w:val="both"/>
      </w:pPr>
      <w:r w:rsidRPr="0081717E">
        <w:t>Ukončení akce: 2016</w:t>
      </w:r>
    </w:p>
    <w:p w:rsidR="001F4F60" w:rsidRDefault="001F4F60" w:rsidP="001F4F60">
      <w:pPr>
        <w:tabs>
          <w:tab w:val="left" w:pos="284"/>
          <w:tab w:val="decimal" w:pos="1418"/>
          <w:tab w:val="left" w:pos="3402"/>
          <w:tab w:val="decimal" w:pos="5103"/>
        </w:tabs>
        <w:jc w:val="both"/>
      </w:pPr>
      <w:r w:rsidRPr="0081717E">
        <w:t>Půjčka byla poskytnuta v říjnu 2016</w:t>
      </w:r>
    </w:p>
    <w:p w:rsidR="000363C6" w:rsidRPr="0081717E" w:rsidRDefault="000363C6"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pPr>
      <w:r w:rsidRPr="0081717E">
        <w:rPr>
          <w:b/>
        </w:rPr>
        <w:t>Betonové patky pod vánoční stromy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190,0 tis.</w:t>
      </w:r>
      <w:r w:rsidRPr="0081717E">
        <w:rPr>
          <w:iCs/>
        </w:rPr>
        <w:t xml:space="preserve"> Kč </w:t>
      </w:r>
      <w:r w:rsidRPr="0081717E">
        <w:rPr>
          <w:iCs/>
        </w:rPr>
        <w:tab/>
        <w:t>čerpáno</w:t>
      </w:r>
      <w:r w:rsidRPr="0081717E">
        <w:t>:</w:t>
      </w:r>
      <w:r w:rsidRPr="0081717E">
        <w:tab/>
        <w:t xml:space="preserve"> 181 tis. Kč</w:t>
      </w:r>
    </w:p>
    <w:p w:rsidR="001F4F60" w:rsidRPr="0081717E" w:rsidRDefault="001F4F60" w:rsidP="001F4F60">
      <w:pPr>
        <w:tabs>
          <w:tab w:val="left" w:pos="284"/>
          <w:tab w:val="decimal" w:pos="1418"/>
          <w:tab w:val="left" w:pos="3402"/>
          <w:tab w:val="decimal" w:pos="5103"/>
        </w:tabs>
        <w:jc w:val="both"/>
      </w:pPr>
      <w:r w:rsidRPr="0081717E">
        <w:t>Zhotovitel: STAV - TECH - CAR, s.r.o., Praha 1</w:t>
      </w:r>
    </w:p>
    <w:p w:rsidR="001F4F60" w:rsidRPr="0081717E" w:rsidRDefault="001F4F60" w:rsidP="001F4F60">
      <w:pPr>
        <w:tabs>
          <w:tab w:val="left" w:pos="284"/>
          <w:tab w:val="decimal" w:pos="1418"/>
          <w:tab w:val="left" w:pos="3402"/>
          <w:tab w:val="decimal" w:pos="5103"/>
        </w:tabs>
        <w:jc w:val="both"/>
      </w:pPr>
      <w:proofErr w:type="spellStart"/>
      <w:r w:rsidRPr="0081717E">
        <w:t>Obj</w:t>
      </w:r>
      <w:proofErr w:type="spellEnd"/>
      <w:r w:rsidRPr="0081717E">
        <w:t>. uzavřena: 07. 11. 2016, č.obj. 2016/1738/OKSMPP.DKSM/VT</w:t>
      </w:r>
    </w:p>
    <w:p w:rsidR="001F4F60" w:rsidRPr="0081717E" w:rsidRDefault="001F4F60" w:rsidP="001F4F60">
      <w:pPr>
        <w:tabs>
          <w:tab w:val="left" w:pos="284"/>
          <w:tab w:val="decimal" w:pos="1418"/>
          <w:tab w:val="left" w:pos="3402"/>
          <w:tab w:val="decimal" w:pos="5103"/>
        </w:tabs>
        <w:jc w:val="both"/>
      </w:pPr>
      <w:r w:rsidRPr="0081717E">
        <w:t>Zahájení akce: 2016</w:t>
      </w:r>
    </w:p>
    <w:p w:rsidR="001F4F60" w:rsidRPr="0081717E" w:rsidRDefault="001F4F60" w:rsidP="001F4F60">
      <w:pPr>
        <w:tabs>
          <w:tab w:val="left" w:pos="284"/>
          <w:tab w:val="decimal" w:pos="1418"/>
          <w:tab w:val="left" w:pos="3402"/>
          <w:tab w:val="decimal" w:pos="5103"/>
        </w:tabs>
        <w:jc w:val="both"/>
      </w:pPr>
      <w:r w:rsidRPr="0081717E">
        <w:t>Ukončení akce: 2016</w:t>
      </w:r>
    </w:p>
    <w:p w:rsidR="001F4F60" w:rsidRPr="0081717E" w:rsidRDefault="001F4F60" w:rsidP="001F4F60">
      <w:pPr>
        <w:tabs>
          <w:tab w:val="left" w:pos="284"/>
          <w:tab w:val="decimal" w:pos="1418"/>
          <w:tab w:val="left" w:pos="3402"/>
          <w:tab w:val="decimal" w:pos="5103"/>
        </w:tabs>
        <w:jc w:val="both"/>
      </w:pPr>
      <w:r w:rsidRPr="0081717E">
        <w:t>Akce byla realizována  v prosinci 2016</w:t>
      </w:r>
    </w:p>
    <w:p w:rsidR="001F4F60" w:rsidRDefault="001F4F60" w:rsidP="001F4F60">
      <w:pPr>
        <w:tabs>
          <w:tab w:val="left" w:pos="284"/>
          <w:tab w:val="decimal" w:pos="1418"/>
          <w:tab w:val="left" w:pos="3402"/>
          <w:tab w:val="decimal" w:pos="5103"/>
        </w:tabs>
        <w:rPr>
          <w:b/>
          <w:bCs/>
          <w:sz w:val="28"/>
          <w:szCs w:val="28"/>
          <w:u w:val="single"/>
        </w:rPr>
      </w:pPr>
    </w:p>
    <w:p w:rsidR="000363C6" w:rsidRPr="0081717E" w:rsidRDefault="000363C6" w:rsidP="001F4F60">
      <w:pPr>
        <w:tabs>
          <w:tab w:val="left" w:pos="284"/>
          <w:tab w:val="decimal" w:pos="1418"/>
          <w:tab w:val="left" w:pos="3402"/>
          <w:tab w:val="decimal" w:pos="5103"/>
        </w:tabs>
        <w:rPr>
          <w:b/>
          <w:bCs/>
          <w:sz w:val="28"/>
          <w:szCs w:val="28"/>
          <w:u w:val="single"/>
        </w:rPr>
      </w:pPr>
    </w:p>
    <w:p w:rsidR="001F4F60" w:rsidRPr="0081717E" w:rsidRDefault="001F4F60" w:rsidP="001F4F60">
      <w:pPr>
        <w:tabs>
          <w:tab w:val="left" w:pos="284"/>
          <w:tab w:val="decimal" w:pos="1418"/>
          <w:tab w:val="left" w:pos="3402"/>
          <w:tab w:val="decimal" w:pos="5103"/>
        </w:tabs>
        <w:rPr>
          <w:b/>
          <w:bCs/>
          <w:sz w:val="28"/>
          <w:szCs w:val="28"/>
          <w:u w:val="single"/>
        </w:rPr>
      </w:pPr>
      <w:r w:rsidRPr="0081717E">
        <w:rPr>
          <w:b/>
          <w:bCs/>
          <w:sz w:val="28"/>
          <w:szCs w:val="28"/>
          <w:u w:val="single"/>
        </w:rPr>
        <w:t xml:space="preserve">Kapitola 07 – bezpečnost </w:t>
      </w: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KANCELÁŘ STAROSTY</w:t>
      </w:r>
    </w:p>
    <w:p w:rsidR="001F4F60" w:rsidRPr="0081717E" w:rsidRDefault="001F4F60" w:rsidP="001F4F60">
      <w:pPr>
        <w:tabs>
          <w:tab w:val="left" w:pos="284"/>
          <w:tab w:val="decimal" w:pos="1418"/>
          <w:tab w:val="left" w:pos="3402"/>
          <w:tab w:val="decimal" w:pos="5103"/>
        </w:tabs>
        <w:jc w:val="both"/>
        <w:rPr>
          <w:u w:val="single"/>
        </w:rPr>
      </w:pPr>
    </w:p>
    <w:p w:rsidR="001F4F60" w:rsidRPr="0081717E" w:rsidRDefault="001F4F60" w:rsidP="001F4F60">
      <w:pPr>
        <w:tabs>
          <w:tab w:val="left" w:pos="284"/>
          <w:tab w:val="decimal" w:pos="1418"/>
          <w:tab w:val="left" w:pos="3402"/>
          <w:tab w:val="decimal" w:pos="5103"/>
        </w:tabs>
        <w:jc w:val="both"/>
        <w:rPr>
          <w:b/>
        </w:rPr>
      </w:pPr>
      <w:r w:rsidRPr="0081717E">
        <w:rPr>
          <w:b/>
        </w:rPr>
        <w:t>Rozvoj MKS Bezpečná osmička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363,0 tis.</w:t>
      </w:r>
      <w:r w:rsidRPr="0081717E">
        <w:rPr>
          <w:iCs/>
        </w:rPr>
        <w:t xml:space="preserve"> Kč </w:t>
      </w:r>
      <w:r w:rsidRPr="0081717E">
        <w:rPr>
          <w:iCs/>
        </w:rPr>
        <w:tab/>
        <w:t>čerpáno</w:t>
      </w:r>
      <w:r w:rsidRPr="0081717E">
        <w:t xml:space="preserve">: </w:t>
      </w:r>
      <w:r w:rsidRPr="0081717E">
        <w:tab/>
        <w:t>0 tis. Kč</w:t>
      </w:r>
    </w:p>
    <w:p w:rsidR="001F4F60" w:rsidRPr="0081717E" w:rsidRDefault="001F4F60" w:rsidP="001F4F60">
      <w:pPr>
        <w:tabs>
          <w:tab w:val="left" w:pos="284"/>
          <w:tab w:val="decimal" w:pos="1418"/>
          <w:tab w:val="left" w:pos="3402"/>
          <w:tab w:val="decimal" w:pos="5103"/>
        </w:tabs>
        <w:jc w:val="both"/>
      </w:pPr>
      <w:r w:rsidRPr="0081717E">
        <w:t xml:space="preserve">Zhotovitel: KH servis, a.s., Pražská 810/16, 102 00 Praha 10,  IČ: 452 797 48 </w:t>
      </w:r>
    </w:p>
    <w:p w:rsidR="001F4F60" w:rsidRPr="0081717E" w:rsidRDefault="001F4F60" w:rsidP="001F4F60">
      <w:pPr>
        <w:tabs>
          <w:tab w:val="left" w:pos="284"/>
          <w:tab w:val="decimal" w:pos="1418"/>
          <w:tab w:val="left" w:pos="3402"/>
          <w:tab w:val="decimal" w:pos="5103"/>
        </w:tabs>
        <w:jc w:val="both"/>
      </w:pPr>
      <w:proofErr w:type="spellStart"/>
      <w:r w:rsidRPr="0081717E">
        <w:t>Obj</w:t>
      </w:r>
      <w:proofErr w:type="spellEnd"/>
      <w:r w:rsidRPr="0081717E">
        <w:t xml:space="preserve">. uzavřena: 07. 12. 2016, č. </w:t>
      </w:r>
      <w:proofErr w:type="spellStart"/>
      <w:r w:rsidRPr="0081717E">
        <w:t>obj</w:t>
      </w:r>
      <w:proofErr w:type="spellEnd"/>
      <w:r w:rsidRPr="0081717E">
        <w:t>. 2016/1987/OKS.DICTS/AŽ</w:t>
      </w:r>
    </w:p>
    <w:p w:rsidR="001F4F60" w:rsidRPr="0081717E" w:rsidRDefault="001F4F60" w:rsidP="001F4F60">
      <w:r w:rsidRPr="0081717E">
        <w:t xml:space="preserve">Zahájení akce: 12. 12. 2016        </w:t>
      </w:r>
    </w:p>
    <w:p w:rsidR="001F4F60" w:rsidRPr="0081717E" w:rsidRDefault="001F4F60" w:rsidP="001F4F60">
      <w:r w:rsidRPr="0081717E">
        <w:t xml:space="preserve">Ukončení akce: 2017 </w:t>
      </w:r>
    </w:p>
    <w:p w:rsidR="001F4F60" w:rsidRPr="0081717E" w:rsidRDefault="001F4F60" w:rsidP="001F4F60">
      <w:pPr>
        <w:jc w:val="both"/>
      </w:pPr>
      <w:r w:rsidRPr="0081717E">
        <w:lastRenderedPageBreak/>
        <w:t xml:space="preserve">Prostředky převedeny  do roku 2017. Montáž 2 kamer s připojením  do MKS  HLMP – Kobyliská střelnice. Realizace plánovaná  v 1. čtvrtletí roku 2017  z důvodu klimatických podmínek </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Obnova MKS</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2 765,0 tis.</w:t>
      </w:r>
      <w:r w:rsidRPr="0081717E">
        <w:rPr>
          <w:iCs/>
        </w:rPr>
        <w:t xml:space="preserve"> Kč </w:t>
      </w:r>
      <w:r w:rsidRPr="0081717E">
        <w:rPr>
          <w:iCs/>
        </w:rPr>
        <w:tab/>
        <w:t>čerpáno</w:t>
      </w:r>
      <w:r w:rsidRPr="0081717E">
        <w:t xml:space="preserve">: </w:t>
      </w:r>
      <w:r w:rsidRPr="0081717E">
        <w:tab/>
        <w:t>0 tis. Kč</w:t>
      </w:r>
    </w:p>
    <w:p w:rsidR="001F4F60" w:rsidRPr="0081717E" w:rsidRDefault="001F4F60" w:rsidP="001F4F60">
      <w:pPr>
        <w:tabs>
          <w:tab w:val="left" w:pos="284"/>
          <w:tab w:val="decimal" w:pos="1418"/>
          <w:tab w:val="left" w:pos="3402"/>
          <w:tab w:val="decimal" w:pos="5103"/>
        </w:tabs>
        <w:jc w:val="both"/>
      </w:pPr>
      <w:r w:rsidRPr="0081717E">
        <w:t xml:space="preserve">Zhotovitel: OMNILINK </w:t>
      </w:r>
      <w:proofErr w:type="spellStart"/>
      <w:r w:rsidRPr="0081717E">
        <w:t>Services</w:t>
      </w:r>
      <w:proofErr w:type="spellEnd"/>
      <w:r w:rsidRPr="0081717E">
        <w:t xml:space="preserve"> a.s., V korytech 3155/23, 106 00 Praha 10 – Záběhlice,  Smlouva uzavřena: 13. 12. 2016</w:t>
      </w:r>
    </w:p>
    <w:p w:rsidR="001F4F60" w:rsidRPr="0081717E" w:rsidRDefault="001F4F60" w:rsidP="001F4F60">
      <w:pPr>
        <w:tabs>
          <w:tab w:val="left" w:pos="284"/>
          <w:tab w:val="decimal" w:pos="1418"/>
          <w:tab w:val="left" w:pos="3402"/>
          <w:tab w:val="decimal" w:pos="5103"/>
        </w:tabs>
        <w:jc w:val="both"/>
      </w:pPr>
      <w:r w:rsidRPr="0081717E">
        <w:t xml:space="preserve">Zahájení akce: 15. 12. 2016                                </w:t>
      </w:r>
    </w:p>
    <w:p w:rsidR="001F4F60" w:rsidRPr="0081717E" w:rsidRDefault="001F4F60" w:rsidP="001F4F60">
      <w:pPr>
        <w:tabs>
          <w:tab w:val="left" w:pos="284"/>
          <w:tab w:val="decimal" w:pos="1418"/>
          <w:tab w:val="left" w:pos="3402"/>
          <w:tab w:val="decimal" w:pos="5103"/>
        </w:tabs>
        <w:jc w:val="both"/>
      </w:pPr>
      <w:r w:rsidRPr="0081717E">
        <w:t xml:space="preserve">Ukončení akce:  2017 </w:t>
      </w:r>
    </w:p>
    <w:p w:rsidR="001F4F60" w:rsidRPr="0081717E" w:rsidRDefault="001F4F60" w:rsidP="001F4F60">
      <w:pPr>
        <w:tabs>
          <w:tab w:val="left" w:pos="284"/>
          <w:tab w:val="decimal" w:pos="1418"/>
          <w:tab w:val="left" w:pos="3402"/>
          <w:tab w:val="decimal" w:pos="5103"/>
        </w:tabs>
        <w:jc w:val="both"/>
      </w:pPr>
      <w:r w:rsidRPr="0081717E">
        <w:t xml:space="preserve">Prostředky převedeny do roku 2017.  Jedná se o obnova kamerového systému na objektech úřadu MČ Praha 8. </w:t>
      </w:r>
    </w:p>
    <w:p w:rsidR="001F4F60" w:rsidRDefault="001F4F60" w:rsidP="001F4F60">
      <w:pPr>
        <w:tabs>
          <w:tab w:val="left" w:pos="284"/>
          <w:tab w:val="decimal" w:pos="1418"/>
          <w:tab w:val="left" w:pos="3402"/>
          <w:tab w:val="decimal" w:pos="5103"/>
        </w:tabs>
        <w:jc w:val="both"/>
      </w:pPr>
    </w:p>
    <w:p w:rsidR="000363C6" w:rsidRPr="0081717E" w:rsidRDefault="000363C6"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rPr>
          <w:b/>
          <w:bCs/>
          <w:sz w:val="28"/>
          <w:szCs w:val="28"/>
          <w:u w:val="single"/>
        </w:rPr>
      </w:pPr>
      <w:r w:rsidRPr="0081717E">
        <w:rPr>
          <w:b/>
          <w:bCs/>
          <w:sz w:val="28"/>
          <w:szCs w:val="28"/>
          <w:u w:val="single"/>
        </w:rPr>
        <w:t>Kapitola 08 – hospodářství</w:t>
      </w: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SPRÁVY MAJETKU</w:t>
      </w:r>
    </w:p>
    <w:p w:rsidR="001F4F60" w:rsidRPr="0081717E" w:rsidRDefault="001F4F60" w:rsidP="001F4F60">
      <w:pPr>
        <w:tabs>
          <w:tab w:val="left" w:pos="284"/>
          <w:tab w:val="decimal" w:pos="1418"/>
          <w:tab w:val="left" w:pos="3402"/>
          <w:tab w:val="decimal" w:pos="5103"/>
        </w:tabs>
        <w:jc w:val="both"/>
        <w:rPr>
          <w:u w:val="single"/>
        </w:rPr>
      </w:pPr>
    </w:p>
    <w:p w:rsidR="001F4F60" w:rsidRPr="0081717E" w:rsidRDefault="001F4F60" w:rsidP="001F4F60">
      <w:pPr>
        <w:pStyle w:val="Nadpis2"/>
        <w:tabs>
          <w:tab w:val="left" w:pos="5400"/>
        </w:tabs>
        <w:jc w:val="both"/>
        <w:rPr>
          <w:szCs w:val="24"/>
        </w:rPr>
      </w:pPr>
      <w:r w:rsidRPr="0081717E">
        <w:rPr>
          <w:b/>
          <w:szCs w:val="24"/>
        </w:rPr>
        <w:t>Centrum</w:t>
      </w:r>
      <w:r w:rsidRPr="0081717E">
        <w:rPr>
          <w:szCs w:val="24"/>
        </w:rPr>
        <w:t xml:space="preserve"> </w:t>
      </w:r>
      <w:r w:rsidRPr="0081717E">
        <w:rPr>
          <w:b/>
          <w:szCs w:val="24"/>
        </w:rPr>
        <w:t xml:space="preserve">Palmovka – výstavba budovy s kancelářskými a komerčními prostorami včetně správy </w:t>
      </w:r>
      <w:r w:rsidRPr="0081717E">
        <w:rPr>
          <w:szCs w:val="24"/>
        </w:rPr>
        <w:t>- kapitálová půjčka</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581 975,0 tis. Kč </w:t>
      </w:r>
      <w:r w:rsidRPr="0081717E">
        <w:tab/>
        <w:t>čerpáno:</w:t>
      </w:r>
      <w:r w:rsidRPr="0081717E">
        <w:tab/>
        <w:t>0 tis. Kč</w:t>
      </w:r>
    </w:p>
    <w:p w:rsidR="001F4F60" w:rsidRPr="0081717E" w:rsidRDefault="001F4F60" w:rsidP="001F4F60">
      <w:pPr>
        <w:jc w:val="both"/>
      </w:pPr>
      <w:r w:rsidRPr="0081717E">
        <w:t>Zhotovitel: Centrum Palmovka a.s., Zenklova 1/35, 180 48 Praha 8</w:t>
      </w:r>
    </w:p>
    <w:p w:rsidR="001F4F60" w:rsidRPr="0081717E" w:rsidRDefault="001F4F60" w:rsidP="001F4F60">
      <w:pPr>
        <w:jc w:val="both"/>
      </w:pPr>
      <w:proofErr w:type="spellStart"/>
      <w:r w:rsidRPr="0081717E">
        <w:t>Sml</w:t>
      </w:r>
      <w:proofErr w:type="spellEnd"/>
      <w:r w:rsidRPr="0081717E">
        <w:t>. uzavřena: Smlouva o půjčce uzavřena dne 25.10.2011, Dodatek č. 1 ke smlouvě o půjčce uzavřen  dne 30. 12. 2013.</w:t>
      </w:r>
    </w:p>
    <w:p w:rsidR="001F4F60" w:rsidRPr="0081717E" w:rsidRDefault="001F4F60" w:rsidP="001F4F60">
      <w:pPr>
        <w:jc w:val="both"/>
        <w:rPr>
          <w:bCs/>
        </w:rPr>
      </w:pPr>
      <w:r w:rsidRPr="0081717E">
        <w:rPr>
          <w:bCs/>
        </w:rPr>
        <w:t xml:space="preserve">Finanční prostředky určené na krytí nákladů výstavby budovy Nová Palmovka nebyly k 31.12.2016  čerpány.  Provedený audit poukázal na zásadní nejistotu, která se týká nejasnosti vlastnictví stavby a z té vyplývající pochybnosti k platnosti smlouvy o výstavbě jako celku. </w:t>
      </w:r>
      <w:r w:rsidR="000363C6">
        <w:rPr>
          <w:bCs/>
        </w:rPr>
        <w:br/>
      </w:r>
      <w:r w:rsidRPr="0081717E">
        <w:rPr>
          <w:bCs/>
        </w:rPr>
        <w:t>Z tohoto důvodu zastavilo vedení Centrum Palmovka a.s. další platby a současně podalo určovací žalobu na stanovení vlastnictví budovy. Dále  zadalo vypracování znaleckého posudku  na cenu investiční akce uvedenou v transakční dokumentaci.</w:t>
      </w:r>
    </w:p>
    <w:p w:rsidR="001F4F60" w:rsidRPr="0081717E" w:rsidRDefault="001F4F60" w:rsidP="001F4F60">
      <w:pPr>
        <w:jc w:val="both"/>
      </w:pPr>
    </w:p>
    <w:p w:rsidR="001F4F60" w:rsidRPr="0081717E" w:rsidRDefault="001F4F60" w:rsidP="001F4F60">
      <w:pPr>
        <w:pStyle w:val="Nadpis2"/>
        <w:tabs>
          <w:tab w:val="left" w:pos="5400"/>
          <w:tab w:val="left" w:pos="6120"/>
        </w:tabs>
        <w:jc w:val="both"/>
        <w:rPr>
          <w:b/>
          <w:szCs w:val="24"/>
        </w:rPr>
      </w:pPr>
      <w:r w:rsidRPr="0081717E">
        <w:rPr>
          <w:b/>
          <w:szCs w:val="24"/>
        </w:rPr>
        <w:t>Nákup pozemku  parcela č. 4030/47 na </w:t>
      </w:r>
      <w:proofErr w:type="spellStart"/>
      <w:r w:rsidRPr="0081717E">
        <w:rPr>
          <w:b/>
          <w:szCs w:val="24"/>
        </w:rPr>
        <w:t>k.ú</w:t>
      </w:r>
      <w:proofErr w:type="spellEnd"/>
      <w:r w:rsidRPr="0081717E">
        <w:rPr>
          <w:b/>
          <w:szCs w:val="24"/>
        </w:rPr>
        <w:t>. Libeň (z r. 2014)</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257,0 tis. Kč </w:t>
      </w:r>
      <w:r w:rsidRPr="0081717E">
        <w:tab/>
        <w:t xml:space="preserve">čerpáno: </w:t>
      </w:r>
      <w:r w:rsidRPr="0081717E">
        <w:tab/>
        <w:t>0 tis. Kč</w:t>
      </w:r>
    </w:p>
    <w:p w:rsidR="001F4F60" w:rsidRPr="0081717E" w:rsidRDefault="001F4F60" w:rsidP="001F4F60">
      <w:pPr>
        <w:pStyle w:val="Nadpis2"/>
        <w:tabs>
          <w:tab w:val="left" w:pos="5580"/>
        </w:tabs>
        <w:jc w:val="both"/>
        <w:rPr>
          <w:bCs/>
          <w:szCs w:val="24"/>
        </w:rPr>
      </w:pPr>
      <w:r w:rsidRPr="0081717E">
        <w:rPr>
          <w:bCs/>
          <w:szCs w:val="24"/>
        </w:rPr>
        <w:t xml:space="preserve">Jedná se o pozemek zastavěný stavbou čp. 274 (objekt sportovního klubu), která je svěřena Městské části Praha 8 a pronajímána Českomoravskému svazu hokejbalu. ZMČ Praha 8 svým usnesením č. </w:t>
      </w:r>
      <w:proofErr w:type="spellStart"/>
      <w:r w:rsidRPr="0081717E">
        <w:rPr>
          <w:bCs/>
          <w:szCs w:val="24"/>
        </w:rPr>
        <w:t>Usn</w:t>
      </w:r>
      <w:proofErr w:type="spellEnd"/>
      <w:r w:rsidRPr="0081717E">
        <w:rPr>
          <w:bCs/>
          <w:szCs w:val="24"/>
        </w:rPr>
        <w:t xml:space="preserve"> ZMC 063/2014 ze dne 18.06.2014 schválilo odkoupení pozemku od Úřadu </w:t>
      </w:r>
      <w:r w:rsidR="000363C6">
        <w:rPr>
          <w:bCs/>
          <w:szCs w:val="24"/>
        </w:rPr>
        <w:br/>
      </w:r>
      <w:r w:rsidRPr="0081717E">
        <w:rPr>
          <w:bCs/>
          <w:szCs w:val="24"/>
        </w:rPr>
        <w:t xml:space="preserve">pro zastupování státu ve věcech majetkových, se sídlem Rašínovo nábřeží 390, Praha 2. </w:t>
      </w:r>
      <w:r w:rsidR="000363C6">
        <w:rPr>
          <w:bCs/>
          <w:szCs w:val="24"/>
        </w:rPr>
        <w:br/>
      </w:r>
      <w:r w:rsidRPr="0081717E">
        <w:rPr>
          <w:bCs/>
          <w:szCs w:val="24"/>
        </w:rPr>
        <w:t>Kupní smlouva nebyla dosud uzavřena.</w:t>
      </w:r>
    </w:p>
    <w:p w:rsidR="001F4F60" w:rsidRPr="0081717E" w:rsidRDefault="001F4F60" w:rsidP="001F4F60">
      <w:pPr>
        <w:jc w:val="both"/>
      </w:pPr>
    </w:p>
    <w:p w:rsidR="001F4F60" w:rsidRPr="0081717E" w:rsidRDefault="001F4F60" w:rsidP="001F4F60">
      <w:pPr>
        <w:jc w:val="both"/>
        <w:rPr>
          <w:b/>
        </w:rPr>
      </w:pPr>
      <w:r w:rsidRPr="0081717E">
        <w:rPr>
          <w:b/>
        </w:rPr>
        <w:t xml:space="preserve">Rekonstrukce sociálních bytů v objektu Burešova 1151/12, </w:t>
      </w:r>
      <w:proofErr w:type="spellStart"/>
      <w:r w:rsidRPr="0081717E">
        <w:rPr>
          <w:b/>
        </w:rPr>
        <w:t>k.ú</w:t>
      </w:r>
      <w:proofErr w:type="spellEnd"/>
      <w:r w:rsidRPr="0081717E">
        <w:rPr>
          <w:b/>
        </w:rPr>
        <w:t xml:space="preserve">. Kobylisy </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500,0 tis. Kč </w:t>
      </w:r>
      <w:r w:rsidRPr="0081717E">
        <w:tab/>
        <w:t xml:space="preserve">čerpáno: </w:t>
      </w:r>
      <w:r w:rsidRPr="0081717E">
        <w:tab/>
        <w:t xml:space="preserve">154 tis. Kč </w:t>
      </w:r>
    </w:p>
    <w:p w:rsidR="001F4F60" w:rsidRPr="0081717E" w:rsidRDefault="001F4F60" w:rsidP="001F4F60">
      <w:pPr>
        <w:jc w:val="both"/>
        <w:rPr>
          <w:bCs/>
        </w:rPr>
      </w:pPr>
      <w:r w:rsidRPr="0081717E">
        <w:rPr>
          <w:bCs/>
        </w:rPr>
        <w:t>Za technické zhodnocení bytu č. 195, 310, 81, 333, 91, 327, 322, 99, 19, 220 na základě uzavřených smluv o dílo (</w:t>
      </w:r>
      <w:proofErr w:type="spellStart"/>
      <w:r w:rsidRPr="0081717E">
        <w:rPr>
          <w:bCs/>
        </w:rPr>
        <w:t>SoD</w:t>
      </w:r>
      <w:proofErr w:type="spellEnd"/>
      <w:r w:rsidRPr="0081717E">
        <w:rPr>
          <w:bCs/>
        </w:rPr>
        <w:t xml:space="preserve">) byly proplaceny fa ve výši 133 890,00 Kč a odvedeno DPH </w:t>
      </w:r>
      <w:r w:rsidR="000363C6">
        <w:rPr>
          <w:bCs/>
        </w:rPr>
        <w:br/>
      </w:r>
      <w:r w:rsidRPr="0081717E">
        <w:rPr>
          <w:bCs/>
        </w:rPr>
        <w:t xml:space="preserve">ve výši 20 083,50 Kč. V uvedených bytech byla provedena rekonstrukce koupelen (instalován sprchový kout). </w:t>
      </w:r>
    </w:p>
    <w:p w:rsidR="001F4F60" w:rsidRPr="0081717E" w:rsidRDefault="001F4F60" w:rsidP="001F4F60">
      <w:pPr>
        <w:jc w:val="both"/>
      </w:pPr>
    </w:p>
    <w:p w:rsidR="001F4F60" w:rsidRPr="0081717E" w:rsidRDefault="001F4F60" w:rsidP="001F4F60">
      <w:pPr>
        <w:jc w:val="both"/>
      </w:pPr>
      <w:r w:rsidRPr="0081717E">
        <w:rPr>
          <w:b/>
        </w:rPr>
        <w:t xml:space="preserve">Rekonstrukce sociálních bytů v objektu  Taussigova 1172/1 , </w:t>
      </w:r>
      <w:proofErr w:type="spellStart"/>
      <w:r w:rsidRPr="0081717E">
        <w:rPr>
          <w:b/>
        </w:rPr>
        <w:t>k.ú</w:t>
      </w:r>
      <w:proofErr w:type="spellEnd"/>
      <w:r w:rsidRPr="0081717E">
        <w:rPr>
          <w:b/>
        </w:rPr>
        <w:t xml:space="preserve">. Kobylisy </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500,0 tis. Kč </w:t>
      </w:r>
      <w:r w:rsidRPr="0081717E">
        <w:tab/>
        <w:t xml:space="preserve">čerpáno: </w:t>
      </w:r>
      <w:r w:rsidRPr="0081717E">
        <w:tab/>
        <w:t>371 tis. Kč</w:t>
      </w:r>
    </w:p>
    <w:p w:rsidR="001F4F60" w:rsidRPr="0081717E" w:rsidRDefault="001F4F60" w:rsidP="001F4F60">
      <w:pPr>
        <w:jc w:val="both"/>
      </w:pPr>
      <w:r w:rsidRPr="0081717E">
        <w:rPr>
          <w:bCs/>
        </w:rPr>
        <w:t xml:space="preserve">Za technické zhodnocení bytu č. 4, 191, 120, 74, 61, 83, 97, 88, 72, 45, 96, 78, 221, 104, 107, 115, 127, 128, 39, 111, 10, 188, 190, 177, 149 na základě uzavřených </w:t>
      </w:r>
      <w:proofErr w:type="spellStart"/>
      <w:r w:rsidRPr="0081717E">
        <w:rPr>
          <w:bCs/>
        </w:rPr>
        <w:t>SoD</w:t>
      </w:r>
      <w:proofErr w:type="spellEnd"/>
      <w:r w:rsidRPr="0081717E">
        <w:rPr>
          <w:bCs/>
        </w:rPr>
        <w:t xml:space="preserve"> byly proplaceny </w:t>
      </w:r>
      <w:r w:rsidR="000363C6">
        <w:rPr>
          <w:bCs/>
        </w:rPr>
        <w:br/>
      </w:r>
      <w:r w:rsidRPr="0081717E">
        <w:rPr>
          <w:bCs/>
        </w:rPr>
        <w:lastRenderedPageBreak/>
        <w:t xml:space="preserve">fa ve výši 325 749,00 Kč a odvedeno DPH ve výši 44 821,35 Kč. V uvedených bytech byla provedena rekonstrukce koupelen (instalován sprchový kout). </w:t>
      </w:r>
    </w:p>
    <w:p w:rsidR="001F4F60" w:rsidRPr="0081717E" w:rsidRDefault="001F4F60" w:rsidP="001F4F60">
      <w:pPr>
        <w:jc w:val="both"/>
        <w:rPr>
          <w:b/>
        </w:rPr>
      </w:pPr>
      <w:r w:rsidRPr="0081717E">
        <w:rPr>
          <w:bCs/>
        </w:rPr>
        <w:t xml:space="preserve"> </w:t>
      </w:r>
    </w:p>
    <w:p w:rsidR="001F4F60" w:rsidRPr="0081717E" w:rsidRDefault="001F4F60" w:rsidP="001F4F60">
      <w:pPr>
        <w:jc w:val="both"/>
        <w:rPr>
          <w:b/>
        </w:rPr>
      </w:pPr>
      <w:r w:rsidRPr="0081717E">
        <w:rPr>
          <w:b/>
        </w:rPr>
        <w:t xml:space="preserve">Rekonstrukce sociálních bytů v objektu Bínova 532 až 534, </w:t>
      </w:r>
      <w:proofErr w:type="spellStart"/>
      <w:r w:rsidRPr="0081717E">
        <w:rPr>
          <w:b/>
        </w:rPr>
        <w:t>k.ú</w:t>
      </w:r>
      <w:proofErr w:type="spellEnd"/>
      <w:r w:rsidRPr="0081717E">
        <w:rPr>
          <w:b/>
        </w:rPr>
        <w:t xml:space="preserve">. Střížkov </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310,0 tis. Kč </w:t>
      </w:r>
      <w:r w:rsidRPr="0081717E">
        <w:tab/>
        <w:t xml:space="preserve">čerpáno: </w:t>
      </w:r>
      <w:r w:rsidRPr="0081717E">
        <w:tab/>
        <w:t xml:space="preserve">109 tis. Kč </w:t>
      </w:r>
    </w:p>
    <w:p w:rsidR="001F4F60" w:rsidRDefault="001F4F60" w:rsidP="000363C6">
      <w:pPr>
        <w:jc w:val="both"/>
        <w:rPr>
          <w:bCs/>
        </w:rPr>
      </w:pPr>
      <w:r w:rsidRPr="0081717E">
        <w:rPr>
          <w:bCs/>
          <w:iCs/>
        </w:rPr>
        <w:t xml:space="preserve">Za technické zhodnocení bytu č. 32, 12, 37, 30, 6 v domě Bínova 532 až 534 na základě </w:t>
      </w:r>
      <w:proofErr w:type="spellStart"/>
      <w:r w:rsidRPr="0081717E">
        <w:rPr>
          <w:bCs/>
          <w:iCs/>
        </w:rPr>
        <w:t>SoD</w:t>
      </w:r>
      <w:proofErr w:type="spellEnd"/>
      <w:r w:rsidRPr="0081717E">
        <w:rPr>
          <w:bCs/>
          <w:iCs/>
        </w:rPr>
        <w:t xml:space="preserve"> proplaceny fa ve výši 94 600,00 Kč a odvedeno DPH ve výši 14 190,00 Kč. V uvedených bytech byla provedena rekonstrukce koupelen.</w:t>
      </w:r>
      <w:r w:rsidRPr="0081717E">
        <w:rPr>
          <w:bCs/>
        </w:rPr>
        <w:t xml:space="preserve"> </w:t>
      </w:r>
      <w:r w:rsidR="000363C6">
        <w:rPr>
          <w:bCs/>
        </w:rPr>
        <w:t xml:space="preserve"> </w:t>
      </w:r>
    </w:p>
    <w:p w:rsidR="000363C6" w:rsidRPr="0081717E" w:rsidRDefault="000363C6" w:rsidP="000363C6">
      <w:pPr>
        <w:jc w:val="both"/>
      </w:pPr>
    </w:p>
    <w:p w:rsidR="001F4F60" w:rsidRPr="0081717E" w:rsidRDefault="001F4F60" w:rsidP="001F4F60">
      <w:pPr>
        <w:pStyle w:val="Nadpis2"/>
        <w:tabs>
          <w:tab w:val="left" w:pos="5400"/>
          <w:tab w:val="left" w:pos="6120"/>
        </w:tabs>
        <w:jc w:val="both"/>
        <w:rPr>
          <w:b/>
          <w:szCs w:val="24"/>
        </w:rPr>
      </w:pPr>
      <w:r w:rsidRPr="0081717E">
        <w:rPr>
          <w:b/>
          <w:szCs w:val="24"/>
        </w:rPr>
        <w:t>Přestavba nebytových prostor (lesní školka), Libčická 2/333, na </w:t>
      </w:r>
      <w:proofErr w:type="spellStart"/>
      <w:r w:rsidRPr="0081717E">
        <w:rPr>
          <w:b/>
          <w:szCs w:val="24"/>
        </w:rPr>
        <w:t>k.ú</w:t>
      </w:r>
      <w:proofErr w:type="spellEnd"/>
      <w:r w:rsidRPr="0081717E">
        <w:rPr>
          <w:b/>
          <w:szCs w:val="24"/>
        </w:rPr>
        <w:t>. Čimice – vstupní rampa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64,0 tis. Kč </w:t>
      </w:r>
      <w:r w:rsidRPr="0081717E">
        <w:tab/>
        <w:t xml:space="preserve">čerpáno: </w:t>
      </w:r>
      <w:r w:rsidRPr="0081717E">
        <w:tab/>
        <w:t xml:space="preserve">63 tis. Kč </w:t>
      </w:r>
    </w:p>
    <w:p w:rsidR="001F4F60" w:rsidRPr="0081717E" w:rsidRDefault="001F4F60" w:rsidP="001F4F60">
      <w:r w:rsidRPr="0081717E">
        <w:t>Projektová dokumentace přestavby vstupní rampy</w:t>
      </w:r>
    </w:p>
    <w:p w:rsidR="001F4F60" w:rsidRPr="0081717E" w:rsidRDefault="001F4F60" w:rsidP="001F4F60">
      <w:pPr>
        <w:pStyle w:val="Zkladntext"/>
        <w:rPr>
          <w:b w:val="0"/>
        </w:rPr>
      </w:pPr>
      <w:r w:rsidRPr="0081717E">
        <w:rPr>
          <w:b w:val="0"/>
        </w:rPr>
        <w:t>Zhotovitel:  FACT s.r.o., Podolská 401/50, Praha 4</w:t>
      </w:r>
    </w:p>
    <w:p w:rsidR="001F4F60" w:rsidRPr="0081717E" w:rsidRDefault="001F4F60" w:rsidP="001F4F60">
      <w:pPr>
        <w:pStyle w:val="Zkladntext"/>
        <w:rPr>
          <w:b w:val="0"/>
        </w:rPr>
      </w:pPr>
      <w:r w:rsidRPr="0081717E">
        <w:rPr>
          <w:b w:val="0"/>
        </w:rPr>
        <w:t xml:space="preserve">Objednávka OSM č. 2015/0473/MO.DSM/JŠ ze dne 27.05.2015 </w:t>
      </w:r>
    </w:p>
    <w:p w:rsidR="001F4F60" w:rsidRPr="0081717E" w:rsidRDefault="001F4F60" w:rsidP="001F4F60">
      <w:pPr>
        <w:pStyle w:val="Zkladntext"/>
        <w:rPr>
          <w:b w:val="0"/>
        </w:rPr>
      </w:pPr>
      <w:r w:rsidRPr="0081717E">
        <w:rPr>
          <w:b w:val="0"/>
        </w:rPr>
        <w:t xml:space="preserve">Za autorský dozor na stavbě uhrazena  faktura č. 16-03 ve výši 8 470,00 Kč. </w:t>
      </w:r>
    </w:p>
    <w:p w:rsidR="001F4F60" w:rsidRPr="0081717E" w:rsidRDefault="001F4F60" w:rsidP="001F4F60"/>
    <w:p w:rsidR="001F4F60" w:rsidRPr="0081717E" w:rsidRDefault="001F4F60" w:rsidP="001F4F60">
      <w:r w:rsidRPr="0081717E">
        <w:t xml:space="preserve">název </w:t>
      </w:r>
      <w:proofErr w:type="spellStart"/>
      <w:r w:rsidRPr="0081717E">
        <w:t>akce:Stavební</w:t>
      </w:r>
      <w:proofErr w:type="spellEnd"/>
      <w:r w:rsidRPr="0081717E">
        <w:t xml:space="preserve"> práce – rekonstrukce vstupní rampy Libčická 333/2, 181 00 Praha 8</w:t>
      </w:r>
    </w:p>
    <w:p w:rsidR="001F4F60" w:rsidRPr="0081717E" w:rsidRDefault="001F4F60" w:rsidP="001F4F60">
      <w:r w:rsidRPr="0081717E">
        <w:t xml:space="preserve">Zhotovitel: ISPD s.r.o., Na </w:t>
      </w:r>
      <w:proofErr w:type="spellStart"/>
      <w:r w:rsidRPr="0081717E">
        <w:t>Klaudiánce</w:t>
      </w:r>
      <w:proofErr w:type="spellEnd"/>
      <w:r w:rsidRPr="0081717E">
        <w:t xml:space="preserve"> 598/8, Praha 4</w:t>
      </w:r>
    </w:p>
    <w:p w:rsidR="001F4F60" w:rsidRPr="0081717E" w:rsidRDefault="001F4F60" w:rsidP="001F4F60">
      <w:pPr>
        <w:rPr>
          <w:b/>
        </w:rPr>
      </w:pPr>
      <w:proofErr w:type="spellStart"/>
      <w:r w:rsidRPr="0081717E">
        <w:t>Sml</w:t>
      </w:r>
      <w:proofErr w:type="spellEnd"/>
      <w:r w:rsidRPr="0081717E">
        <w:t>. uzavřena:</w:t>
      </w:r>
      <w:r w:rsidRPr="0081717E">
        <w:rPr>
          <w:b/>
        </w:rPr>
        <w:t xml:space="preserve"> </w:t>
      </w:r>
      <w:r w:rsidRPr="0081717E">
        <w:t>23.09.2015</w:t>
      </w:r>
      <w:r w:rsidRPr="0081717E">
        <w:rPr>
          <w:b/>
        </w:rPr>
        <w:t xml:space="preserve">          </w:t>
      </w:r>
    </w:p>
    <w:p w:rsidR="001F4F60" w:rsidRPr="0081717E" w:rsidRDefault="001F4F60" w:rsidP="001F4F60">
      <w:r w:rsidRPr="0081717E">
        <w:t xml:space="preserve">Zahájení akce: 10/2015          </w:t>
      </w:r>
    </w:p>
    <w:p w:rsidR="001F4F60" w:rsidRPr="0081717E" w:rsidRDefault="001F4F60" w:rsidP="001F4F60">
      <w:r w:rsidRPr="0081717E">
        <w:t>Ukončení akce: 03/2016</w:t>
      </w:r>
    </w:p>
    <w:p w:rsidR="001F4F60" w:rsidRPr="0081717E" w:rsidRDefault="001F4F60" w:rsidP="001F4F60">
      <w:pPr>
        <w:pStyle w:val="Nadpis3"/>
        <w:jc w:val="both"/>
        <w:rPr>
          <w:b/>
          <w:u w:val="none"/>
        </w:rPr>
      </w:pPr>
      <w:r w:rsidRPr="0081717E">
        <w:rPr>
          <w:u w:val="none"/>
        </w:rPr>
        <w:t>Za provedení kamenného koberce z křemičitých oblázků na stávající betonovou plochu uhrazena fa č. 160100049 ve výši 45 464,00 Kč a odvedeno DPH ve výši 9 547,44 Kč.</w:t>
      </w:r>
    </w:p>
    <w:p w:rsidR="001F4F60" w:rsidRPr="0081717E" w:rsidRDefault="001F4F60" w:rsidP="001F4F60">
      <w:pPr>
        <w:pStyle w:val="Nadpis3"/>
        <w:rPr>
          <w:b/>
          <w:u w:val="none"/>
        </w:rPr>
      </w:pPr>
      <w:r w:rsidRPr="0081717E">
        <w:rPr>
          <w:u w:val="none"/>
        </w:rPr>
        <w:t>Akce byla ukončena.</w:t>
      </w:r>
    </w:p>
    <w:p w:rsidR="001F4F60" w:rsidRPr="0081717E" w:rsidRDefault="001F4F60" w:rsidP="001F4F60">
      <w:pPr>
        <w:pStyle w:val="Zkladntext"/>
        <w:rPr>
          <w:b w:val="0"/>
        </w:rPr>
      </w:pPr>
    </w:p>
    <w:p w:rsidR="001F4F60" w:rsidRPr="0081717E" w:rsidRDefault="001F4F60" w:rsidP="001F4F60">
      <w:pPr>
        <w:pStyle w:val="Nadpis2"/>
        <w:tabs>
          <w:tab w:val="left" w:pos="5400"/>
          <w:tab w:val="left" w:pos="6120"/>
        </w:tabs>
        <w:jc w:val="both"/>
        <w:rPr>
          <w:b/>
          <w:szCs w:val="24"/>
        </w:rPr>
      </w:pPr>
      <w:r w:rsidRPr="0081717E">
        <w:rPr>
          <w:b/>
          <w:szCs w:val="24"/>
        </w:rPr>
        <w:t>Rekonstrukce střechy objektu na parcele číslo 362/3 na </w:t>
      </w:r>
      <w:proofErr w:type="spellStart"/>
      <w:r w:rsidRPr="0081717E">
        <w:rPr>
          <w:b/>
          <w:szCs w:val="24"/>
        </w:rPr>
        <w:t>k.ú</w:t>
      </w:r>
      <w:proofErr w:type="spellEnd"/>
      <w:r w:rsidRPr="0081717E">
        <w:rPr>
          <w:b/>
          <w:szCs w:val="24"/>
        </w:rPr>
        <w:t xml:space="preserve">. Karlín a na adrese Pernerova, 186 00 Praha 8  </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2 257,0  tis. Kč </w:t>
      </w:r>
      <w:r w:rsidRPr="0081717E">
        <w:tab/>
        <w:t xml:space="preserve">čerpáno: </w:t>
      </w:r>
      <w:r w:rsidRPr="0081717E">
        <w:tab/>
        <w:t>2 257 tis. Kč</w:t>
      </w:r>
    </w:p>
    <w:p w:rsidR="001F4F60" w:rsidRPr="0081717E" w:rsidRDefault="001F4F60" w:rsidP="001F4F60">
      <w:r w:rsidRPr="0081717E">
        <w:t>Zhotovitel: INTEIZOL s.r.o., Za poštou 12, 100 00 Praha 10 – Strašnice</w:t>
      </w:r>
    </w:p>
    <w:p w:rsidR="001F4F60" w:rsidRPr="0081717E" w:rsidRDefault="001F4F60" w:rsidP="001F4F60">
      <w:proofErr w:type="spellStart"/>
      <w:r w:rsidRPr="0081717E">
        <w:t>Sml</w:t>
      </w:r>
      <w:proofErr w:type="spellEnd"/>
      <w:r w:rsidRPr="0081717E">
        <w:t xml:space="preserve">. uzavřena: 23. 11. 2015            </w:t>
      </w:r>
    </w:p>
    <w:p w:rsidR="001F4F60" w:rsidRPr="0081717E" w:rsidRDefault="001F4F60" w:rsidP="001F4F60">
      <w:r w:rsidRPr="0081717E">
        <w:t xml:space="preserve">Zahájení akce: 12/2015           </w:t>
      </w:r>
    </w:p>
    <w:p w:rsidR="001F4F60" w:rsidRPr="0081717E" w:rsidRDefault="001F4F60" w:rsidP="001F4F60">
      <w:r w:rsidRPr="0081717E">
        <w:t>Ukončení akce: 04/2016</w:t>
      </w:r>
    </w:p>
    <w:p w:rsidR="001F4F60" w:rsidRPr="0081717E" w:rsidRDefault="001F4F60" w:rsidP="001F4F60">
      <w:pPr>
        <w:jc w:val="both"/>
      </w:pPr>
      <w:r w:rsidRPr="0081717E">
        <w:t xml:space="preserve">Za odstranění uvolněného zdiva, části říms, povlakové krytiny, otlučení cementových omítek, čištění střešních konstrukcí, provedení izolace proti vlhkosti asfaltovou suspenzí,  provedení povlakové krytiny, tepelné izolace, montáž žlabů, svodů uhrazena fa  VF5/16 ve výši  1 796 087,00 Kč a odvedeno DPH  ve výši 377 178,27 Kč. </w:t>
      </w:r>
    </w:p>
    <w:p w:rsidR="001F4F60" w:rsidRPr="0081717E" w:rsidRDefault="001F4F60" w:rsidP="001F4F60">
      <w:pPr>
        <w:jc w:val="both"/>
      </w:pPr>
      <w:r w:rsidRPr="0081717E">
        <w:t xml:space="preserve">Technický dozor investora - objednávka č. 2016/0010/OSM.DSM/OM ze dne 06.01.201 </w:t>
      </w:r>
    </w:p>
    <w:p w:rsidR="001F4F60" w:rsidRPr="0081717E" w:rsidRDefault="001F4F60" w:rsidP="001F4F60">
      <w:pPr>
        <w:jc w:val="both"/>
      </w:pPr>
      <w:r w:rsidRPr="0081717E">
        <w:t>zhotovitel: VZ Architekti s.r.o., Slunečná 292, Hlásná Třebáň,</w:t>
      </w:r>
    </w:p>
    <w:p w:rsidR="001F4F60" w:rsidRPr="0081717E" w:rsidRDefault="001F4F60" w:rsidP="001F4F60">
      <w:pPr>
        <w:jc w:val="both"/>
      </w:pPr>
      <w:r w:rsidRPr="0081717E">
        <w:t>Za činnost TDI uhrazena fa f</w:t>
      </w:r>
      <w:r w:rsidRPr="0081717E">
        <w:noBreakHyphen/>
        <w:t>201612 ve výši 83 490,00 Kč.</w:t>
      </w:r>
    </w:p>
    <w:p w:rsidR="001F4F60" w:rsidRPr="0081717E" w:rsidRDefault="001F4F60" w:rsidP="001F4F60">
      <w:pPr>
        <w:jc w:val="both"/>
      </w:pPr>
    </w:p>
    <w:p w:rsidR="001F4F60" w:rsidRPr="0081717E" w:rsidRDefault="001F4F60" w:rsidP="001F4F60">
      <w:pPr>
        <w:pStyle w:val="Nadpis2"/>
        <w:tabs>
          <w:tab w:val="left" w:pos="5400"/>
          <w:tab w:val="left" w:pos="6120"/>
        </w:tabs>
        <w:jc w:val="both"/>
        <w:rPr>
          <w:b/>
          <w:szCs w:val="24"/>
        </w:rPr>
      </w:pPr>
      <w:r w:rsidRPr="0081717E">
        <w:rPr>
          <w:b/>
          <w:szCs w:val="24"/>
        </w:rPr>
        <w:t xml:space="preserve">Přestavba nebytových prostor prádelny na zázemí domácí péče domu čp. 1462 na </w:t>
      </w:r>
      <w:proofErr w:type="spellStart"/>
      <w:r w:rsidRPr="0081717E">
        <w:rPr>
          <w:b/>
          <w:szCs w:val="24"/>
        </w:rPr>
        <w:t>k.ú</w:t>
      </w:r>
      <w:proofErr w:type="spellEnd"/>
      <w:r w:rsidRPr="0081717E">
        <w:rPr>
          <w:b/>
          <w:szCs w:val="24"/>
        </w:rPr>
        <w:t xml:space="preserve">. Libeň a na adrese Bulovka 10, Praha 8 </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2 286,0 tis. Kč </w:t>
      </w:r>
      <w:r w:rsidRPr="0081717E">
        <w:tab/>
        <w:t xml:space="preserve">čerpáno: </w:t>
      </w:r>
      <w:r w:rsidRPr="0081717E">
        <w:tab/>
        <w:t xml:space="preserve">2 286 tis. Kč </w:t>
      </w:r>
    </w:p>
    <w:p w:rsidR="001F4F60" w:rsidRPr="0081717E" w:rsidRDefault="000363C6" w:rsidP="001F4F60">
      <w:r>
        <w:t xml:space="preserve">Zhotovitel: Petr </w:t>
      </w:r>
      <w:proofErr w:type="spellStart"/>
      <w:r>
        <w:t>Vajsochr</w:t>
      </w:r>
      <w:proofErr w:type="spellEnd"/>
      <w:r>
        <w:t>,</w:t>
      </w:r>
      <w:r w:rsidR="001F4F60" w:rsidRPr="0081717E">
        <w:t xml:space="preserve"> Prosecká 1923/51, 180 00 Praha 8 – Libeň</w:t>
      </w:r>
    </w:p>
    <w:p w:rsidR="001F4F60" w:rsidRPr="0081717E" w:rsidRDefault="001F4F60" w:rsidP="001F4F60">
      <w:proofErr w:type="spellStart"/>
      <w:r w:rsidRPr="0081717E">
        <w:t>Sml</w:t>
      </w:r>
      <w:proofErr w:type="spellEnd"/>
      <w:r w:rsidRPr="0081717E">
        <w:t xml:space="preserve">. uzavřena: 01. 12. 2015            </w:t>
      </w:r>
    </w:p>
    <w:p w:rsidR="001F4F60" w:rsidRPr="0081717E" w:rsidRDefault="001F4F60" w:rsidP="001F4F60">
      <w:r w:rsidRPr="0081717E">
        <w:t xml:space="preserve">Zahájení akce: 12/2015           </w:t>
      </w:r>
    </w:p>
    <w:p w:rsidR="001F4F60" w:rsidRPr="0081717E" w:rsidRDefault="001F4F60" w:rsidP="001F4F60">
      <w:r w:rsidRPr="0081717E">
        <w:t>Ukončení akce: 03/2016</w:t>
      </w:r>
    </w:p>
    <w:p w:rsidR="001F4F60" w:rsidRPr="0081717E" w:rsidRDefault="001F4F60" w:rsidP="001F4F60">
      <w:pPr>
        <w:jc w:val="both"/>
        <w:rPr>
          <w:bCs/>
        </w:rPr>
      </w:pPr>
      <w:r w:rsidRPr="0081717E">
        <w:rPr>
          <w:bCs/>
        </w:rPr>
        <w:t xml:space="preserve">Uhrazena fa č. 02/12022016  a fa 04/09032016 ve výši 1 833 934,12 Kč a odvedeno DPH ve výši 385 126,16 Kč za bourací práce, odvoz suti, úpravu povrchů, podlah a osazení výplní, </w:t>
      </w:r>
      <w:r w:rsidRPr="0081717E">
        <w:rPr>
          <w:bCs/>
        </w:rPr>
        <w:lastRenderedPageBreak/>
        <w:t>provedení tepelné izolace, nových rozvodů vody, elektřiny, rozvodů ÚT, za instalaci zdravotechniky, položení podlah, obkladů, montáž svítidel.</w:t>
      </w:r>
    </w:p>
    <w:p w:rsidR="001F4F60" w:rsidRPr="0081717E" w:rsidRDefault="001F4F60" w:rsidP="001F4F60">
      <w:pPr>
        <w:jc w:val="both"/>
      </w:pPr>
      <w:r w:rsidRPr="0081717E">
        <w:t>Technický dozor investora - objednávka č. 2015/1459/OSM.DSM/OM ze dne 16.12.2016</w:t>
      </w:r>
      <w:r w:rsidRPr="0081717E">
        <w:rPr>
          <w:b/>
        </w:rPr>
        <w:t xml:space="preserve"> </w:t>
      </w:r>
    </w:p>
    <w:p w:rsidR="001F4F60" w:rsidRPr="0081717E" w:rsidRDefault="001F4F60" w:rsidP="001F4F60">
      <w:pPr>
        <w:jc w:val="both"/>
        <w:rPr>
          <w:bCs/>
        </w:rPr>
      </w:pPr>
      <w:r w:rsidRPr="0081717E">
        <w:t xml:space="preserve">zhotovitel: </w:t>
      </w:r>
      <w:r w:rsidRPr="0081717E">
        <w:rPr>
          <w:bCs/>
        </w:rPr>
        <w:t>Ing. Miloslav Vyčítal, Kokořínská 125/12, Praha 8</w:t>
      </w:r>
    </w:p>
    <w:p w:rsidR="001F4F60" w:rsidRPr="0081717E" w:rsidRDefault="001F4F60" w:rsidP="001F4F60">
      <w:pPr>
        <w:jc w:val="both"/>
        <w:rPr>
          <w:bCs/>
        </w:rPr>
      </w:pPr>
      <w:r w:rsidRPr="0081717E">
        <w:rPr>
          <w:bCs/>
        </w:rPr>
        <w:t xml:space="preserve">Za činnost TDI uhrazena fa 2602 ve výši 66 586,00 Kč. </w:t>
      </w:r>
    </w:p>
    <w:p w:rsidR="001F4F60" w:rsidRPr="0081717E" w:rsidRDefault="001F4F60" w:rsidP="001F4F60">
      <w:pPr>
        <w:jc w:val="both"/>
        <w:rPr>
          <w:bCs/>
        </w:rPr>
      </w:pPr>
    </w:p>
    <w:p w:rsidR="001F4F60" w:rsidRPr="0081717E" w:rsidRDefault="001F4F60" w:rsidP="001F4F60">
      <w:pPr>
        <w:pStyle w:val="Nadpis2"/>
        <w:tabs>
          <w:tab w:val="left" w:pos="5400"/>
          <w:tab w:val="left" w:pos="6120"/>
        </w:tabs>
        <w:jc w:val="both"/>
        <w:rPr>
          <w:b/>
          <w:szCs w:val="24"/>
        </w:rPr>
      </w:pPr>
      <w:r w:rsidRPr="0081717E">
        <w:rPr>
          <w:b/>
          <w:szCs w:val="24"/>
        </w:rPr>
        <w:t>Rekonstrukce statiky – AIKIDO,</w:t>
      </w:r>
    </w:p>
    <w:p w:rsidR="001F4F60" w:rsidRPr="0081717E" w:rsidRDefault="001F4F60" w:rsidP="001F4F60">
      <w:pPr>
        <w:pStyle w:val="Nadpis2"/>
        <w:tabs>
          <w:tab w:val="left" w:pos="5400"/>
          <w:tab w:val="left" w:pos="6120"/>
        </w:tabs>
        <w:jc w:val="both"/>
        <w:rPr>
          <w:szCs w:val="24"/>
        </w:rPr>
      </w:pPr>
      <w:r w:rsidRPr="0081717E">
        <w:rPr>
          <w:szCs w:val="24"/>
        </w:rPr>
        <w:t xml:space="preserve">Sanace havarijního stavu železobetonových konstrukcí nebytového prostoru č. 100 ve vnitrobloku domu čp. 290 na </w:t>
      </w:r>
      <w:proofErr w:type="spellStart"/>
      <w:r w:rsidRPr="0081717E">
        <w:rPr>
          <w:szCs w:val="24"/>
        </w:rPr>
        <w:t>k.ú</w:t>
      </w:r>
      <w:proofErr w:type="spellEnd"/>
      <w:r w:rsidRPr="0081717E">
        <w:rPr>
          <w:szCs w:val="24"/>
        </w:rPr>
        <w:t xml:space="preserve">. Karlín a na adrese Křižíkova 48, 186 00 Praha 8 </w:t>
      </w:r>
    </w:p>
    <w:p w:rsidR="001F4F60" w:rsidRPr="0081717E" w:rsidRDefault="001F4F60" w:rsidP="001F4F60">
      <w:pPr>
        <w:tabs>
          <w:tab w:val="left" w:pos="284"/>
          <w:tab w:val="decimal" w:pos="1418"/>
          <w:tab w:val="left" w:pos="3402"/>
          <w:tab w:val="decimal" w:pos="5103"/>
        </w:tabs>
        <w:jc w:val="both"/>
      </w:pPr>
      <w:r w:rsidRPr="0081717E">
        <w:t xml:space="preserve">RZ: 2 990,0 tis. Kč </w:t>
      </w:r>
      <w:r w:rsidRPr="0081717E">
        <w:tab/>
        <w:t xml:space="preserve">čerpáno: </w:t>
      </w:r>
      <w:r w:rsidRPr="0081717E">
        <w:tab/>
        <w:t>2 975 tis. Kč</w:t>
      </w:r>
    </w:p>
    <w:p w:rsidR="001F4F60" w:rsidRPr="0081717E" w:rsidRDefault="001F4F60" w:rsidP="001F4F60">
      <w:r w:rsidRPr="0081717E">
        <w:t>Zhotovitel: STAVEBNÍ PRAHA s.r.o., Bělehradská 679/94, 120 00 Praha 2 - Vinohrady</w:t>
      </w:r>
    </w:p>
    <w:p w:rsidR="001F4F60" w:rsidRPr="0081717E" w:rsidRDefault="001F4F60" w:rsidP="001F4F60">
      <w:proofErr w:type="spellStart"/>
      <w:r w:rsidRPr="0081717E">
        <w:t>Sml</w:t>
      </w:r>
      <w:proofErr w:type="spellEnd"/>
      <w:r w:rsidRPr="0081717E">
        <w:t xml:space="preserve">. uzavřena: 29. 12. 2015            </w:t>
      </w:r>
    </w:p>
    <w:p w:rsidR="001F4F60" w:rsidRPr="0081717E" w:rsidRDefault="001F4F60" w:rsidP="001F4F60">
      <w:r w:rsidRPr="0081717E">
        <w:t xml:space="preserve">Zahájení akce: 01/2016           </w:t>
      </w:r>
    </w:p>
    <w:p w:rsidR="001F4F60" w:rsidRPr="0081717E" w:rsidRDefault="001F4F60" w:rsidP="001F4F60">
      <w:r w:rsidRPr="0081717E">
        <w:t>Ukončení akce: 04/2016</w:t>
      </w:r>
    </w:p>
    <w:p w:rsidR="001F4F60" w:rsidRPr="0081717E" w:rsidRDefault="001F4F60" w:rsidP="001F4F60">
      <w:r w:rsidRPr="0081717E">
        <w:t>Dodatek č. 1 k </w:t>
      </w:r>
      <w:proofErr w:type="spellStart"/>
      <w:r w:rsidRPr="0081717E">
        <w:t>SoD</w:t>
      </w:r>
      <w:proofErr w:type="spellEnd"/>
      <w:r w:rsidRPr="0081717E">
        <w:t xml:space="preserve"> uzavřen dne 12.04.2016</w:t>
      </w:r>
    </w:p>
    <w:p w:rsidR="001F4F60" w:rsidRPr="0081717E" w:rsidRDefault="001F4F60" w:rsidP="001F4F60">
      <w:pPr>
        <w:jc w:val="both"/>
        <w:rPr>
          <w:bCs/>
        </w:rPr>
      </w:pPr>
      <w:r w:rsidRPr="0081717E">
        <w:rPr>
          <w:bCs/>
        </w:rPr>
        <w:t xml:space="preserve">Uhrazena fa č. 201606, 201607, 201610 a 201613 ve výši 2 411 308,00 Kč a odvedeno DPH </w:t>
      </w:r>
      <w:r w:rsidR="000363C6">
        <w:rPr>
          <w:bCs/>
        </w:rPr>
        <w:br/>
      </w:r>
      <w:r w:rsidRPr="0081717E">
        <w:rPr>
          <w:bCs/>
        </w:rPr>
        <w:t xml:space="preserve">ve výši 506 374,68 Kč za práce: </w:t>
      </w:r>
      <w:proofErr w:type="spellStart"/>
      <w:r w:rsidRPr="0081717E">
        <w:rPr>
          <w:bCs/>
        </w:rPr>
        <w:t>reprofilaci</w:t>
      </w:r>
      <w:proofErr w:type="spellEnd"/>
      <w:r w:rsidRPr="0081717E">
        <w:rPr>
          <w:bCs/>
        </w:rPr>
        <w:t xml:space="preserve"> stěn, líce, rubu kleneb, podhledů a podlah cementovými maltami </w:t>
      </w:r>
      <w:proofErr w:type="spellStart"/>
      <w:r w:rsidRPr="0081717E">
        <w:rPr>
          <w:bCs/>
        </w:rPr>
        <w:t>tl</w:t>
      </w:r>
      <w:proofErr w:type="spellEnd"/>
      <w:r w:rsidRPr="0081717E">
        <w:rPr>
          <w:bCs/>
        </w:rPr>
        <w:t xml:space="preserve">. 30 a 50 mm, ochranný nátěr výztuže, sanaci </w:t>
      </w:r>
      <w:proofErr w:type="spellStart"/>
      <w:r w:rsidRPr="0081717E">
        <w:rPr>
          <w:bCs/>
        </w:rPr>
        <w:t>otrýskáním</w:t>
      </w:r>
      <w:proofErr w:type="spellEnd"/>
      <w:r w:rsidRPr="0081717E">
        <w:rPr>
          <w:bCs/>
        </w:rPr>
        <w:t xml:space="preserve"> pomocí paprsku s abrazivem stávajícího betonového stropu, odvoz suti.</w:t>
      </w:r>
    </w:p>
    <w:p w:rsidR="001F4F60" w:rsidRPr="0081717E" w:rsidRDefault="001F4F60" w:rsidP="001F4F60">
      <w:pPr>
        <w:jc w:val="both"/>
      </w:pPr>
      <w:r w:rsidRPr="0081717E">
        <w:t>Technický dozor investora - objednávka č. 2016/0028/OSM.DSM/OM ze dne 12.01.2016</w:t>
      </w:r>
      <w:r w:rsidRPr="0081717E">
        <w:rPr>
          <w:b/>
        </w:rPr>
        <w:t xml:space="preserve"> </w:t>
      </w:r>
    </w:p>
    <w:p w:rsidR="001F4F60" w:rsidRPr="0081717E" w:rsidRDefault="001F4F60" w:rsidP="001F4F60">
      <w:pPr>
        <w:jc w:val="both"/>
        <w:rPr>
          <w:bCs/>
        </w:rPr>
      </w:pPr>
      <w:r w:rsidRPr="0081717E">
        <w:rPr>
          <w:bCs/>
        </w:rPr>
        <w:t>zhotovitel: Ing. arch. Richard Růžička, Malešická 2401/21, Praha 3,</w:t>
      </w:r>
    </w:p>
    <w:p w:rsidR="001F4F60" w:rsidRPr="0081717E" w:rsidRDefault="001F4F60" w:rsidP="001F4F60">
      <w:pPr>
        <w:jc w:val="both"/>
        <w:rPr>
          <w:bCs/>
        </w:rPr>
      </w:pPr>
      <w:r w:rsidRPr="0081717E">
        <w:rPr>
          <w:bCs/>
        </w:rPr>
        <w:t xml:space="preserve">Za činnost TDI uhrazena fa 2016-04-006 P8 ve výši 57 500,00 Kč. </w:t>
      </w:r>
    </w:p>
    <w:p w:rsidR="001F4F60" w:rsidRPr="0081717E" w:rsidRDefault="001F4F60" w:rsidP="001F4F60">
      <w:pPr>
        <w:jc w:val="both"/>
        <w:rPr>
          <w:bCs/>
        </w:rPr>
      </w:pPr>
    </w:p>
    <w:p w:rsidR="001F4F60" w:rsidRPr="0081717E" w:rsidRDefault="001F4F60" w:rsidP="001F4F60">
      <w:pPr>
        <w:pStyle w:val="Nadpis2"/>
        <w:tabs>
          <w:tab w:val="left" w:pos="5400"/>
          <w:tab w:val="left" w:pos="6120"/>
        </w:tabs>
        <w:jc w:val="both"/>
        <w:rPr>
          <w:b/>
          <w:szCs w:val="24"/>
        </w:rPr>
      </w:pPr>
      <w:r w:rsidRPr="0081717E">
        <w:rPr>
          <w:b/>
          <w:szCs w:val="24"/>
        </w:rPr>
        <w:t>Nákup pozemků pro rok 2016</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6 741,0 Kč </w:t>
      </w:r>
      <w:r w:rsidRPr="0081717E">
        <w:tab/>
        <w:t xml:space="preserve">čerpáno: </w:t>
      </w:r>
      <w:r w:rsidRPr="0081717E">
        <w:tab/>
        <w:t xml:space="preserve">1 886 tis. Kč </w:t>
      </w:r>
    </w:p>
    <w:p w:rsidR="001F4F60" w:rsidRDefault="001F4F60" w:rsidP="001F4F60">
      <w:pPr>
        <w:jc w:val="both"/>
      </w:pPr>
      <w:r w:rsidRPr="0081717E">
        <w:t>Jedná se o nákup pozemku parcela číslo 1307/17, o výměře 507 m</w:t>
      </w:r>
      <w:r w:rsidRPr="0081717E">
        <w:rPr>
          <w:vertAlign w:val="superscript"/>
        </w:rPr>
        <w:t>2</w:t>
      </w:r>
      <w:r w:rsidRPr="0081717E">
        <w:t xml:space="preserve">, ostatní plocha-zeleň, </w:t>
      </w:r>
      <w:r w:rsidR="000363C6">
        <w:br/>
      </w:r>
      <w:proofErr w:type="spellStart"/>
      <w:r w:rsidRPr="0081717E">
        <w:t>k.ú</w:t>
      </w:r>
      <w:proofErr w:type="spellEnd"/>
      <w:r w:rsidRPr="0081717E">
        <w:t>. Troja, od společnosti LAND TRADE a.s. (IČ: 27440893), Letenské nám. 157/4, Praha 7. Kupní smlouva č. 2016/0105/OSM.DOBCH byla uzavřena dne 23.03.2016, vklad proveden dne 18.07.2016, a to s právními účinky k 13.05.2016.</w:t>
      </w:r>
    </w:p>
    <w:p w:rsidR="00540A5A" w:rsidRPr="0081717E" w:rsidRDefault="00540A5A" w:rsidP="001F4F60">
      <w:pPr>
        <w:jc w:val="both"/>
      </w:pPr>
    </w:p>
    <w:p w:rsidR="001F4F60" w:rsidRPr="0081717E" w:rsidRDefault="001F4F60" w:rsidP="001F4F60">
      <w:pPr>
        <w:pStyle w:val="Nadpis2"/>
        <w:tabs>
          <w:tab w:val="left" w:pos="5400"/>
          <w:tab w:val="left" w:pos="6120"/>
        </w:tabs>
        <w:jc w:val="both"/>
        <w:rPr>
          <w:b/>
          <w:szCs w:val="24"/>
        </w:rPr>
      </w:pPr>
      <w:r w:rsidRPr="0081717E">
        <w:rPr>
          <w:b/>
          <w:szCs w:val="24"/>
        </w:rPr>
        <w:t xml:space="preserve">Projektová dokumentace a studie objektu OKC </w:t>
      </w:r>
      <w:proofErr w:type="spellStart"/>
      <w:r w:rsidRPr="0081717E">
        <w:rPr>
          <w:b/>
          <w:szCs w:val="24"/>
        </w:rPr>
        <w:t>Draháň</w:t>
      </w:r>
      <w:proofErr w:type="spellEnd"/>
      <w:r w:rsidRPr="0081717E">
        <w:rPr>
          <w:b/>
          <w:szCs w:val="24"/>
        </w:rPr>
        <w:t>, Čimická 780/61 na </w:t>
      </w:r>
      <w:proofErr w:type="spellStart"/>
      <w:r w:rsidRPr="0081717E">
        <w:rPr>
          <w:b/>
          <w:szCs w:val="24"/>
        </w:rPr>
        <w:t>k.ú</w:t>
      </w:r>
      <w:proofErr w:type="spellEnd"/>
      <w:r w:rsidRPr="0081717E">
        <w:rPr>
          <w:b/>
          <w:szCs w:val="24"/>
        </w:rPr>
        <w:t>. Čimice, 181 00 Praha 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1 000,0 tis. Kč </w:t>
      </w:r>
      <w:r w:rsidRPr="0081717E">
        <w:tab/>
        <w:t xml:space="preserve">čerpáno: </w:t>
      </w:r>
      <w:r w:rsidRPr="0081717E">
        <w:tab/>
        <w:t>0 tis. Kč</w:t>
      </w:r>
    </w:p>
    <w:p w:rsidR="001F4F60" w:rsidRPr="0081717E" w:rsidRDefault="001F4F60" w:rsidP="001F4F60">
      <w:pPr>
        <w:jc w:val="both"/>
      </w:pPr>
      <w:r w:rsidRPr="0081717E">
        <w:rPr>
          <w:bCs/>
          <w:iCs/>
        </w:rPr>
        <w:t>K</w:t>
      </w:r>
      <w:r w:rsidRPr="0081717E">
        <w:t xml:space="preserve"> 31.12.2016 finanční prostředky nečerpány. </w:t>
      </w:r>
    </w:p>
    <w:p w:rsidR="001F4F60" w:rsidRPr="0081717E" w:rsidRDefault="001F4F60" w:rsidP="001F4F60">
      <w:pPr>
        <w:jc w:val="both"/>
      </w:pPr>
    </w:p>
    <w:p w:rsidR="001F4F60" w:rsidRPr="0081717E" w:rsidRDefault="001F4F60" w:rsidP="001F4F60">
      <w:pPr>
        <w:pStyle w:val="Nadpis2"/>
        <w:tabs>
          <w:tab w:val="left" w:pos="5400"/>
          <w:tab w:val="left" w:pos="6120"/>
        </w:tabs>
        <w:jc w:val="both"/>
        <w:rPr>
          <w:b/>
          <w:szCs w:val="24"/>
        </w:rPr>
      </w:pPr>
      <w:r w:rsidRPr="0081717E">
        <w:rPr>
          <w:b/>
          <w:szCs w:val="24"/>
        </w:rPr>
        <w:t xml:space="preserve">Zateplení střechy objektu čp. 532, 533, 534 na </w:t>
      </w:r>
      <w:proofErr w:type="spellStart"/>
      <w:r w:rsidRPr="0081717E">
        <w:rPr>
          <w:b/>
          <w:szCs w:val="24"/>
        </w:rPr>
        <w:t>k.ú</w:t>
      </w:r>
      <w:proofErr w:type="spellEnd"/>
      <w:r w:rsidRPr="0081717E">
        <w:rPr>
          <w:b/>
          <w:szCs w:val="24"/>
        </w:rPr>
        <w:t>. Střížkov a na adrese Bínova 8, 10, 12, Praha 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7 600,0 tis. Kč </w:t>
      </w:r>
      <w:r w:rsidRPr="0081717E">
        <w:tab/>
        <w:t xml:space="preserve">čerpáno: </w:t>
      </w:r>
      <w:r w:rsidRPr="0081717E">
        <w:tab/>
        <w:t>6 696 tis. Kč</w:t>
      </w:r>
    </w:p>
    <w:p w:rsidR="001F4F60" w:rsidRPr="0081717E" w:rsidRDefault="001F4F60" w:rsidP="001F4F60">
      <w:pPr>
        <w:pStyle w:val="Zkladntext"/>
        <w:rPr>
          <w:b w:val="0"/>
        </w:rPr>
      </w:pPr>
      <w:r w:rsidRPr="0081717E">
        <w:rPr>
          <w:b w:val="0"/>
        </w:rPr>
        <w:t xml:space="preserve">Projektová dokumentace opravy střešního pláště včetně zateplení </w:t>
      </w:r>
    </w:p>
    <w:p w:rsidR="001F4F60" w:rsidRPr="0081717E" w:rsidRDefault="001F4F60" w:rsidP="001F4F60">
      <w:pPr>
        <w:pStyle w:val="Zkladntext"/>
        <w:rPr>
          <w:b w:val="0"/>
        </w:rPr>
      </w:pPr>
      <w:r w:rsidRPr="0081717E">
        <w:rPr>
          <w:b w:val="0"/>
        </w:rPr>
        <w:t>Zhotovitel: Ing.  Karel Fousek, Kutnohorská 329, Kostelec nad Černými lesy</w:t>
      </w:r>
    </w:p>
    <w:p w:rsidR="001F4F60" w:rsidRPr="0081717E" w:rsidRDefault="001F4F60" w:rsidP="001F4F60">
      <w:pPr>
        <w:pStyle w:val="Zkladntext"/>
        <w:rPr>
          <w:b w:val="0"/>
        </w:rPr>
      </w:pPr>
      <w:r w:rsidRPr="0081717E">
        <w:rPr>
          <w:b w:val="0"/>
        </w:rPr>
        <w:t xml:space="preserve">Objednávka OSM č. 2016/0526/MO.DSM/JČ ze dne 18.04.2016 </w:t>
      </w:r>
    </w:p>
    <w:p w:rsidR="001F4F60" w:rsidRPr="0081717E" w:rsidRDefault="001F4F60" w:rsidP="001F4F60">
      <w:pPr>
        <w:jc w:val="both"/>
      </w:pPr>
      <w:r w:rsidRPr="0081717E">
        <w:t>Za zpracování PD proplacena fa 34/2016 ve výši 181 500,00 Kč.</w:t>
      </w:r>
    </w:p>
    <w:p w:rsidR="001F4F60" w:rsidRPr="0081717E" w:rsidRDefault="001F4F60" w:rsidP="001F4F60">
      <w:pPr>
        <w:jc w:val="both"/>
        <w:rPr>
          <w:bCs/>
          <w:iCs/>
        </w:rPr>
      </w:pPr>
      <w:r w:rsidRPr="0081717E">
        <w:rPr>
          <w:bCs/>
          <w:iCs/>
        </w:rPr>
        <w:t>Realizace díla</w:t>
      </w:r>
    </w:p>
    <w:p w:rsidR="001F4F60" w:rsidRPr="0081717E" w:rsidRDefault="001F4F60" w:rsidP="001F4F60">
      <w:pPr>
        <w:jc w:val="both"/>
        <w:rPr>
          <w:bCs/>
          <w:iCs/>
        </w:rPr>
      </w:pPr>
      <w:r w:rsidRPr="0081717E">
        <w:rPr>
          <w:bCs/>
          <w:iCs/>
        </w:rPr>
        <w:t>Zhotovitel:</w:t>
      </w:r>
      <w:r w:rsidRPr="0081717E">
        <w:rPr>
          <w:b/>
          <w:bCs/>
          <w:iCs/>
        </w:rPr>
        <w:t xml:space="preserve"> </w:t>
      </w:r>
      <w:r w:rsidRPr="0081717E">
        <w:rPr>
          <w:bCs/>
          <w:iCs/>
        </w:rPr>
        <w:t>RALISO s.r.o., Šimůnkova</w:t>
      </w:r>
      <w:r w:rsidRPr="0081717E">
        <w:rPr>
          <w:b/>
          <w:bCs/>
          <w:iCs/>
        </w:rPr>
        <w:t xml:space="preserve"> </w:t>
      </w:r>
      <w:r w:rsidRPr="0081717E">
        <w:rPr>
          <w:bCs/>
          <w:iCs/>
        </w:rPr>
        <w:t>1685/22,</w:t>
      </w:r>
      <w:r w:rsidRPr="0081717E">
        <w:rPr>
          <w:b/>
          <w:bCs/>
          <w:iCs/>
        </w:rPr>
        <w:t xml:space="preserve"> </w:t>
      </w:r>
      <w:r w:rsidRPr="0081717E">
        <w:rPr>
          <w:bCs/>
          <w:iCs/>
        </w:rPr>
        <w:t>Praha 8 – Kobylisy</w:t>
      </w:r>
    </w:p>
    <w:p w:rsidR="001F4F60" w:rsidRPr="0081717E" w:rsidRDefault="001F4F60" w:rsidP="001F4F60">
      <w:proofErr w:type="spellStart"/>
      <w:r w:rsidRPr="0081717E">
        <w:t>Sml</w:t>
      </w:r>
      <w:proofErr w:type="spellEnd"/>
      <w:r w:rsidRPr="0081717E">
        <w:t xml:space="preserve">. uzavřena: 11.07.2016            </w:t>
      </w:r>
    </w:p>
    <w:p w:rsidR="001F4F60" w:rsidRPr="0081717E" w:rsidRDefault="001F4F60" w:rsidP="001F4F60">
      <w:r w:rsidRPr="0081717E">
        <w:t xml:space="preserve">Zahájení akce: 08/2016           </w:t>
      </w:r>
    </w:p>
    <w:p w:rsidR="001F4F60" w:rsidRPr="0081717E" w:rsidRDefault="001F4F60" w:rsidP="001F4F60">
      <w:r w:rsidRPr="0081717E">
        <w:t>Ukončení: 10/2016</w:t>
      </w:r>
    </w:p>
    <w:p w:rsidR="001F4F60" w:rsidRPr="0081717E" w:rsidRDefault="001F4F60" w:rsidP="001F4F60">
      <w:pPr>
        <w:tabs>
          <w:tab w:val="left" w:pos="5529"/>
        </w:tabs>
        <w:jc w:val="both"/>
        <w:rPr>
          <w:bCs/>
        </w:rPr>
      </w:pPr>
      <w:r w:rsidRPr="0081717E">
        <w:rPr>
          <w:bCs/>
          <w:iCs/>
        </w:rPr>
        <w:t>Za</w:t>
      </w:r>
      <w:r w:rsidRPr="0081717E">
        <w:rPr>
          <w:bCs/>
        </w:rPr>
        <w:t xml:space="preserve"> montáž lešení, provedení povlakové krytiny fólií mech</w:t>
      </w:r>
      <w:r w:rsidR="000363C6">
        <w:rPr>
          <w:bCs/>
        </w:rPr>
        <w:t xml:space="preserve">anicky kotvenou, fólií střešní </w:t>
      </w:r>
      <w:r w:rsidRPr="0081717E">
        <w:rPr>
          <w:bCs/>
        </w:rPr>
        <w:t xml:space="preserve">PVC </w:t>
      </w:r>
      <w:r w:rsidR="000363C6">
        <w:rPr>
          <w:bCs/>
        </w:rPr>
        <w:br/>
      </w:r>
      <w:r w:rsidRPr="0081717E">
        <w:rPr>
          <w:bCs/>
        </w:rPr>
        <w:t xml:space="preserve">ke kotvení </w:t>
      </w:r>
      <w:proofErr w:type="spellStart"/>
      <w:r w:rsidRPr="0081717E">
        <w:rPr>
          <w:bCs/>
        </w:rPr>
        <w:t>tl</w:t>
      </w:r>
      <w:proofErr w:type="spellEnd"/>
      <w:r w:rsidRPr="0081717E">
        <w:rPr>
          <w:bCs/>
        </w:rPr>
        <w:t xml:space="preserve">. 1,5mm včetně všech systémových doplňků (vnitřní rohy, vnější rohy, poplastované plechy kotvící a ukončovací, koutové prvky, lemy), montáž izolace tepelné – </w:t>
      </w:r>
      <w:r w:rsidRPr="0081717E">
        <w:rPr>
          <w:bCs/>
        </w:rPr>
        <w:lastRenderedPageBreak/>
        <w:t xml:space="preserve">desky z pěnového polystyrenu EPS 150 S, oplechování oblé římsy, horních ploch a atik uhrazeny fa ve výši 5 503 586,59 Kč odvedeno DPH ve výši 825 537,99 Kč.  </w:t>
      </w:r>
    </w:p>
    <w:p w:rsidR="001F4F60" w:rsidRPr="0081717E" w:rsidRDefault="001F4F60" w:rsidP="001F4F60">
      <w:pPr>
        <w:jc w:val="both"/>
      </w:pPr>
      <w:r w:rsidRPr="0081717E">
        <w:t xml:space="preserve">Technický dozor investora  - objednávka č. 2016/1030/OSM.DEP/VČ ze dne 13.07.2016 </w:t>
      </w:r>
    </w:p>
    <w:p w:rsidR="001F4F60" w:rsidRPr="0081717E" w:rsidRDefault="001F4F60" w:rsidP="001F4F60">
      <w:pPr>
        <w:jc w:val="both"/>
        <w:rPr>
          <w:bCs/>
        </w:rPr>
      </w:pPr>
      <w:r w:rsidRPr="0081717E">
        <w:rPr>
          <w:bCs/>
        </w:rPr>
        <w:t xml:space="preserve">zhotovitel: ABP </w:t>
      </w:r>
      <w:proofErr w:type="spellStart"/>
      <w:r w:rsidRPr="0081717E">
        <w:rPr>
          <w:bCs/>
        </w:rPr>
        <w:t>Consultiung</w:t>
      </w:r>
      <w:proofErr w:type="spellEnd"/>
      <w:r w:rsidRPr="0081717E">
        <w:rPr>
          <w:bCs/>
        </w:rPr>
        <w:t xml:space="preserve"> a.s., Thámova 34/21, Praha 8 - Karlín. </w:t>
      </w:r>
    </w:p>
    <w:p w:rsidR="001F4F60" w:rsidRPr="0081717E" w:rsidRDefault="001F4F60" w:rsidP="001F4F60">
      <w:pPr>
        <w:jc w:val="both"/>
      </w:pPr>
      <w:r w:rsidRPr="0081717E">
        <w:t>Za činnost TDI uhrazena fa 160200 ve výši 185 130,00 Kč.</w:t>
      </w:r>
    </w:p>
    <w:p w:rsidR="001F4F60" w:rsidRPr="0081717E" w:rsidRDefault="001F4F60" w:rsidP="001F4F60">
      <w:pPr>
        <w:jc w:val="both"/>
      </w:pPr>
    </w:p>
    <w:p w:rsidR="001F4F60" w:rsidRPr="0081717E" w:rsidRDefault="001F4F60" w:rsidP="001F4F60">
      <w:pPr>
        <w:jc w:val="both"/>
        <w:rPr>
          <w:b/>
        </w:rPr>
      </w:pPr>
      <w:r w:rsidRPr="0081717E">
        <w:rPr>
          <w:b/>
        </w:rPr>
        <w:t>Studie a projektová dokumentace výstavby multifunkční sportovní haly</w:t>
      </w:r>
    </w:p>
    <w:p w:rsidR="001F4F60" w:rsidRPr="0081717E" w:rsidRDefault="001F4F60" w:rsidP="001F4F60">
      <w:pPr>
        <w:pStyle w:val="Nadpis2"/>
        <w:tabs>
          <w:tab w:val="left" w:pos="5580"/>
        </w:tabs>
        <w:jc w:val="both"/>
        <w:rPr>
          <w:szCs w:val="24"/>
        </w:rPr>
      </w:pPr>
      <w:r w:rsidRPr="0081717E">
        <w:rPr>
          <w:szCs w:val="24"/>
        </w:rPr>
        <w:t>RZ: 2 000,0 tis. Kč čerpáno: 1 089 tis. Kč</w:t>
      </w:r>
    </w:p>
    <w:p w:rsidR="001F4F60" w:rsidRPr="0081717E" w:rsidRDefault="001F4F60" w:rsidP="001F4F60">
      <w:r w:rsidRPr="0081717E">
        <w:t>Objednávka č. 2016/0979/OSM.DKTD/ŠP ze dne 30.06.2016</w:t>
      </w:r>
    </w:p>
    <w:p w:rsidR="001F4F60" w:rsidRPr="0081717E" w:rsidRDefault="001F4F60" w:rsidP="001F4F60">
      <w:pPr>
        <w:jc w:val="both"/>
        <w:rPr>
          <w:bCs/>
          <w:iCs/>
        </w:rPr>
      </w:pPr>
      <w:r w:rsidRPr="0081717E">
        <w:rPr>
          <w:bCs/>
          <w:iCs/>
        </w:rPr>
        <w:t xml:space="preserve">Zhotovitel: </w:t>
      </w:r>
      <w:r w:rsidRPr="0081717E">
        <w:t xml:space="preserve">Ing. Ivo Kakáč, </w:t>
      </w:r>
      <w:proofErr w:type="spellStart"/>
      <w:r w:rsidRPr="0081717E">
        <w:t>Bešůvka</w:t>
      </w:r>
      <w:proofErr w:type="spellEnd"/>
      <w:r w:rsidRPr="0081717E">
        <w:t xml:space="preserve"> 785, Brno,</w:t>
      </w:r>
    </w:p>
    <w:p w:rsidR="001F4F60" w:rsidRPr="0081717E" w:rsidRDefault="001F4F60" w:rsidP="001F4F60">
      <w:pPr>
        <w:jc w:val="both"/>
      </w:pPr>
      <w:r w:rsidRPr="0081717E">
        <w:rPr>
          <w:bCs/>
          <w:iCs/>
        </w:rPr>
        <w:t>Z</w:t>
      </w:r>
      <w:r w:rsidRPr="0081717E">
        <w:t>a stavebně-architektonickou analýzu výsta</w:t>
      </w:r>
      <w:r w:rsidR="0025143B">
        <w:t xml:space="preserve">vby víceúčelové sportovní haly byla </w:t>
      </w:r>
      <w:r w:rsidRPr="0081717E">
        <w:t xml:space="preserve">uhrazena </w:t>
      </w:r>
      <w:r w:rsidR="00540A5A">
        <w:br/>
      </w:r>
      <w:r w:rsidRPr="0081717E">
        <w:t xml:space="preserve">fa 2016005 ve výši 89 000,00 Kč. </w:t>
      </w:r>
    </w:p>
    <w:p w:rsidR="001F4F60" w:rsidRPr="0081717E" w:rsidRDefault="001F4F60" w:rsidP="001F4F60">
      <w:pPr>
        <w:jc w:val="both"/>
      </w:pPr>
      <w:r w:rsidRPr="0081717E">
        <w:t>zhotovitel:</w:t>
      </w:r>
      <w:r w:rsidRPr="0081717E">
        <w:rPr>
          <w:b/>
        </w:rPr>
        <w:t xml:space="preserve"> </w:t>
      </w:r>
      <w:proofErr w:type="spellStart"/>
      <w:r w:rsidRPr="0081717E">
        <w:t>Fandament</w:t>
      </w:r>
      <w:proofErr w:type="spellEnd"/>
      <w:r w:rsidRPr="0081717E">
        <w:t xml:space="preserve"> </w:t>
      </w:r>
      <w:proofErr w:type="spellStart"/>
      <w:r w:rsidRPr="0081717E">
        <w:t>Architects</w:t>
      </w:r>
      <w:proofErr w:type="spellEnd"/>
      <w:r w:rsidRPr="0081717E">
        <w:t xml:space="preserve"> s.r.o., Pěstitelská 162/11, Brno-Dolní Heršpice</w:t>
      </w:r>
    </w:p>
    <w:p w:rsidR="001F4F60" w:rsidRPr="0081717E" w:rsidRDefault="001F4F60" w:rsidP="001F4F60">
      <w:proofErr w:type="spellStart"/>
      <w:r w:rsidRPr="0081717E">
        <w:t>sml</w:t>
      </w:r>
      <w:proofErr w:type="spellEnd"/>
      <w:r w:rsidRPr="0081717E">
        <w:t xml:space="preserve">. uzavřena: 13. 12. 2016           </w:t>
      </w:r>
    </w:p>
    <w:p w:rsidR="001F4F60" w:rsidRPr="0081717E" w:rsidRDefault="001F4F60" w:rsidP="001F4F60">
      <w:r w:rsidRPr="0081717E">
        <w:t xml:space="preserve">Zahájení akce: 12/2016           </w:t>
      </w:r>
    </w:p>
    <w:p w:rsidR="001F4F60" w:rsidRPr="0081717E" w:rsidRDefault="001F4F60" w:rsidP="001F4F60">
      <w:r w:rsidRPr="0081717E">
        <w:t>Ukončení akce: 03/2017</w:t>
      </w:r>
    </w:p>
    <w:p w:rsidR="001F4F60" w:rsidRPr="0081717E" w:rsidRDefault="001F4F60" w:rsidP="001F4F60">
      <w:pPr>
        <w:jc w:val="both"/>
      </w:pPr>
      <w:r w:rsidRPr="0081717E">
        <w:t>Za studii provedení stavby multifunkční haly na pozemcích parcela č. 603/7 v </w:t>
      </w:r>
      <w:proofErr w:type="spellStart"/>
      <w:r w:rsidRPr="0081717E">
        <w:t>k.ú</w:t>
      </w:r>
      <w:proofErr w:type="spellEnd"/>
      <w:r w:rsidRPr="0081717E">
        <w:t xml:space="preserve">. Bohnice </w:t>
      </w:r>
      <w:r w:rsidR="000363C6">
        <w:br/>
      </w:r>
      <w:r w:rsidRPr="0081717E">
        <w:t>a parcele č. 2364/111 v </w:t>
      </w:r>
      <w:proofErr w:type="spellStart"/>
      <w:r w:rsidRPr="0081717E">
        <w:t>k.ú</w:t>
      </w:r>
      <w:proofErr w:type="spellEnd"/>
      <w:r w:rsidRPr="0081717E">
        <w:t>. Kobylisy uhrazena zálohová faktura Z9220160002 ve výši 1 000 000,00 Kč.</w:t>
      </w:r>
    </w:p>
    <w:p w:rsidR="001F4F60" w:rsidRPr="0081717E" w:rsidRDefault="001F4F60" w:rsidP="001F4F60">
      <w:pPr>
        <w:jc w:val="both"/>
      </w:pPr>
    </w:p>
    <w:p w:rsidR="001F4F60" w:rsidRPr="0081717E" w:rsidRDefault="001F4F60" w:rsidP="001F4F60">
      <w:pPr>
        <w:pStyle w:val="Nadpis2"/>
        <w:tabs>
          <w:tab w:val="left" w:pos="5400"/>
          <w:tab w:val="left" w:pos="6120"/>
        </w:tabs>
        <w:jc w:val="both"/>
        <w:rPr>
          <w:b/>
          <w:szCs w:val="24"/>
        </w:rPr>
      </w:pPr>
      <w:r w:rsidRPr="0081717E">
        <w:rPr>
          <w:b/>
          <w:szCs w:val="24"/>
        </w:rPr>
        <w:t>Projektová příprava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6 500,0 tis. Kč </w:t>
      </w:r>
      <w:r w:rsidRPr="0081717E">
        <w:tab/>
        <w:t xml:space="preserve">čerpáno: </w:t>
      </w:r>
      <w:r w:rsidRPr="0081717E">
        <w:tab/>
        <w:t>2 853 tis. Kč</w:t>
      </w:r>
    </w:p>
    <w:p w:rsidR="001F4F60" w:rsidRPr="0081717E" w:rsidRDefault="001F4F60" w:rsidP="001F4F60">
      <w:pPr>
        <w:jc w:val="both"/>
      </w:pPr>
      <w:r w:rsidRPr="0081717E">
        <w:t>Objednávka 2016/0980/OSM.DKTD/ŠP ze dne 30.06.2016</w:t>
      </w:r>
    </w:p>
    <w:p w:rsidR="001F4F60" w:rsidRPr="0081717E" w:rsidRDefault="001F4F60" w:rsidP="001F4F60">
      <w:pPr>
        <w:jc w:val="both"/>
      </w:pPr>
      <w:r w:rsidRPr="0081717E">
        <w:t xml:space="preserve">Zhotovitel: Atelier Tecl, s.r.o., Strž 554/1, Brno </w:t>
      </w:r>
    </w:p>
    <w:p w:rsidR="001F4F60" w:rsidRPr="0081717E" w:rsidRDefault="001F4F60" w:rsidP="001F4F60">
      <w:pPr>
        <w:jc w:val="both"/>
      </w:pPr>
      <w:r w:rsidRPr="0081717E">
        <w:t>Za vypracování architektonické studie přestavby objektu ve vnitrobloku Bohnická 3/32 (</w:t>
      </w:r>
      <w:proofErr w:type="spellStart"/>
      <w:r w:rsidRPr="0081717E">
        <w:t>Kolpingův</w:t>
      </w:r>
      <w:proofErr w:type="spellEnd"/>
      <w:r w:rsidRPr="0081717E">
        <w:t xml:space="preserve"> dům) – uhrazena fa 1610053 ve výši 116 160,00 Kč.</w:t>
      </w:r>
    </w:p>
    <w:p w:rsidR="001F4F60" w:rsidRPr="0081717E" w:rsidRDefault="001F4F60" w:rsidP="001F4F60">
      <w:pPr>
        <w:jc w:val="both"/>
      </w:pPr>
      <w:r w:rsidRPr="0081717E">
        <w:t>Objednávka 2016/0978/OSM.DKTD/ŠP ze dne 30.06.2016</w:t>
      </w:r>
    </w:p>
    <w:p w:rsidR="001F4F60" w:rsidRPr="0081717E" w:rsidRDefault="001F4F60" w:rsidP="001F4F60">
      <w:pPr>
        <w:jc w:val="both"/>
      </w:pPr>
      <w:r w:rsidRPr="0081717E">
        <w:t>Zhotovitel: Daniel Chocholatý, Pražská 1823, Čáslav</w:t>
      </w:r>
    </w:p>
    <w:p w:rsidR="001F4F60" w:rsidRPr="0081717E" w:rsidRDefault="001F4F60" w:rsidP="001F4F60">
      <w:pPr>
        <w:jc w:val="both"/>
      </w:pPr>
      <w:r w:rsidRPr="0081717E">
        <w:t>Za vypracování projektové dokumentace pro rekonstrukci zahrady objektu Bohnická 3/32 (</w:t>
      </w:r>
      <w:proofErr w:type="spellStart"/>
      <w:r w:rsidRPr="0081717E">
        <w:t>Kolpingův</w:t>
      </w:r>
      <w:proofErr w:type="spellEnd"/>
      <w:r w:rsidRPr="0081717E">
        <w:t xml:space="preserve"> dům) – uhrazena fa 1610 ve výši 148 000,00 Kč.</w:t>
      </w:r>
    </w:p>
    <w:p w:rsidR="001F4F60" w:rsidRPr="0081717E" w:rsidRDefault="001F4F60" w:rsidP="001F4F60">
      <w:pPr>
        <w:jc w:val="both"/>
      </w:pPr>
      <w:r w:rsidRPr="0081717E">
        <w:t>Objednávka 2016/1357/OSM.DKTD/ŠP ze dne 15.09.2016</w:t>
      </w:r>
    </w:p>
    <w:p w:rsidR="001F4F60" w:rsidRPr="0081717E" w:rsidRDefault="001F4F60" w:rsidP="001F4F60">
      <w:pPr>
        <w:jc w:val="both"/>
      </w:pPr>
      <w:r w:rsidRPr="0081717E">
        <w:t xml:space="preserve">Zhotovitel: ABP </w:t>
      </w:r>
      <w:proofErr w:type="spellStart"/>
      <w:r w:rsidRPr="0081717E">
        <w:t>Consulting</w:t>
      </w:r>
      <w:proofErr w:type="spellEnd"/>
      <w:r w:rsidRPr="0081717E">
        <w:t xml:space="preserve"> s.r.o., Thámova 21/34, Praha 8</w:t>
      </w:r>
    </w:p>
    <w:p w:rsidR="001F4F60" w:rsidRPr="0081717E" w:rsidRDefault="001F4F60" w:rsidP="001F4F60">
      <w:pPr>
        <w:jc w:val="both"/>
      </w:pPr>
      <w:r w:rsidRPr="0081717E">
        <w:t>Za vypracování PD rekonstrukce sociálních zařízení Polikliniky Mazurská  uhrazena fa 160161 ve výši 329 120,00 Kč.</w:t>
      </w:r>
    </w:p>
    <w:p w:rsidR="001F4F60" w:rsidRPr="0081717E" w:rsidRDefault="001F4F60" w:rsidP="001F4F60">
      <w:pPr>
        <w:jc w:val="both"/>
      </w:pPr>
      <w:r w:rsidRPr="0081717E">
        <w:t>Objednávka 2016/1358/OSM.DKTD/ŠP ze dne 15.09.2016</w:t>
      </w:r>
    </w:p>
    <w:p w:rsidR="001F4F60" w:rsidRPr="0081717E" w:rsidRDefault="001F4F60" w:rsidP="001F4F60">
      <w:pPr>
        <w:jc w:val="both"/>
      </w:pPr>
      <w:r w:rsidRPr="0081717E">
        <w:t xml:space="preserve">Zhotovitel: Ing. Karel Fousek, Kutnohorská 329, Kostelec n. Č. lesy </w:t>
      </w:r>
    </w:p>
    <w:p w:rsidR="001F4F60" w:rsidRPr="0081717E" w:rsidRDefault="001F4F60" w:rsidP="001F4F60">
      <w:pPr>
        <w:jc w:val="both"/>
      </w:pPr>
      <w:r w:rsidRPr="0081717E">
        <w:t>Za vypracování PD systém generálního klíče Polikliniky Mazurská uhrazena fa 106/2016 ve výši 144 200,00 Kč.</w:t>
      </w:r>
    </w:p>
    <w:p w:rsidR="001F4F60" w:rsidRPr="0081717E" w:rsidRDefault="001F4F60" w:rsidP="001F4F60">
      <w:pPr>
        <w:jc w:val="both"/>
      </w:pPr>
      <w:r w:rsidRPr="0081717E">
        <w:t>Objednávka 2016/1359/OSM.DKTD/ŠP ze dne 15.09.2016</w:t>
      </w:r>
    </w:p>
    <w:p w:rsidR="001F4F60" w:rsidRPr="0081717E" w:rsidRDefault="001F4F60" w:rsidP="001F4F60">
      <w:pPr>
        <w:jc w:val="both"/>
      </w:pPr>
      <w:r w:rsidRPr="0081717E">
        <w:t xml:space="preserve">Zhotovitel: ABP </w:t>
      </w:r>
      <w:proofErr w:type="spellStart"/>
      <w:r w:rsidRPr="0081717E">
        <w:t>Consulting</w:t>
      </w:r>
      <w:proofErr w:type="spellEnd"/>
      <w:r w:rsidRPr="0081717E">
        <w:t xml:space="preserve"> s.r.o., Thámova 21/34, Praha 8</w:t>
      </w:r>
    </w:p>
    <w:p w:rsidR="001F4F60" w:rsidRPr="0081717E" w:rsidRDefault="001F4F60" w:rsidP="001F4F60">
      <w:pPr>
        <w:jc w:val="both"/>
      </w:pPr>
      <w:r w:rsidRPr="0081717E">
        <w:t xml:space="preserve">Za vypracování PD rekonstrukce kavárny divadla Karla Hackera, Klapkova 3 uhrazena </w:t>
      </w:r>
      <w:r w:rsidR="00540A5A">
        <w:br/>
      </w:r>
      <w:r w:rsidRPr="0081717E">
        <w:t>fa 160215 ve výši 181 500,00 Kč.</w:t>
      </w:r>
    </w:p>
    <w:p w:rsidR="001F4F60" w:rsidRPr="0081717E" w:rsidRDefault="001F4F60" w:rsidP="001F4F60">
      <w:pPr>
        <w:jc w:val="both"/>
      </w:pPr>
      <w:r w:rsidRPr="0081717E">
        <w:t>Objednávka 2016/1360/OSM.DKTD/ŠP ze dne 15.09.2016</w:t>
      </w:r>
    </w:p>
    <w:p w:rsidR="001F4F60" w:rsidRPr="0081717E" w:rsidRDefault="001F4F60" w:rsidP="001F4F60">
      <w:pPr>
        <w:jc w:val="both"/>
      </w:pPr>
      <w:r w:rsidRPr="0081717E">
        <w:t xml:space="preserve">Zhotovitel: Ing. Karel Fousek, Kutnohorská 329, Kostelec n. Č. lesy </w:t>
      </w:r>
    </w:p>
    <w:p w:rsidR="001F4F60" w:rsidRPr="0081717E" w:rsidRDefault="001F4F60" w:rsidP="001F4F60">
      <w:pPr>
        <w:jc w:val="both"/>
      </w:pPr>
      <w:r w:rsidRPr="0081717E">
        <w:t xml:space="preserve">Za vypracování PD stavebních úprav prádelny v objektu Burešova 1151/12 uhrazena </w:t>
      </w:r>
      <w:r w:rsidR="00540A5A">
        <w:br/>
      </w:r>
      <w:r w:rsidRPr="0081717E">
        <w:t>fa 79/2016 ve výši 209 330,00 Kč.</w:t>
      </w:r>
    </w:p>
    <w:p w:rsidR="001F4F60" w:rsidRPr="0081717E" w:rsidRDefault="001F4F60" w:rsidP="001F4F60">
      <w:pPr>
        <w:jc w:val="both"/>
      </w:pPr>
      <w:r w:rsidRPr="0081717E">
        <w:t>Objednávka 2016/1361/OSM.DKTD/ŠP ze dne 15.09.2016</w:t>
      </w:r>
    </w:p>
    <w:p w:rsidR="001F4F60" w:rsidRPr="0081717E" w:rsidRDefault="001F4F60" w:rsidP="001F4F60">
      <w:pPr>
        <w:jc w:val="both"/>
      </w:pPr>
      <w:r w:rsidRPr="0081717E">
        <w:t xml:space="preserve">Zhotovitel: Ing. Karel Fousek, Kutnohorská 329, Kostelec n. Č. lesy </w:t>
      </w:r>
    </w:p>
    <w:p w:rsidR="001F4F60" w:rsidRPr="0081717E" w:rsidRDefault="001F4F60" w:rsidP="001F4F60">
      <w:pPr>
        <w:jc w:val="both"/>
      </w:pPr>
      <w:r w:rsidRPr="0081717E">
        <w:t>Za vypracování PD stavebních úprav prádel</w:t>
      </w:r>
      <w:r w:rsidR="0025143B">
        <w:t xml:space="preserve">ny v objektu Taussigova 1172/1 </w:t>
      </w:r>
      <w:r w:rsidRPr="0081717E">
        <w:t xml:space="preserve">uhrazena </w:t>
      </w:r>
      <w:r w:rsidR="00540A5A">
        <w:br/>
      </w:r>
      <w:r w:rsidRPr="0081717E">
        <w:t>fa 93/2016 ve výši 193 600,00 Kč.</w:t>
      </w:r>
    </w:p>
    <w:p w:rsidR="001F4F60" w:rsidRPr="0081717E" w:rsidRDefault="001F4F60" w:rsidP="001F4F60">
      <w:pPr>
        <w:jc w:val="both"/>
      </w:pPr>
      <w:r w:rsidRPr="0081717E">
        <w:lastRenderedPageBreak/>
        <w:t>Objednávka 2016/1362/OSM.DKTD/ŠP ze dne 15.09.2016</w:t>
      </w:r>
    </w:p>
    <w:p w:rsidR="001F4F60" w:rsidRPr="0081717E" w:rsidRDefault="001F4F60" w:rsidP="001F4F60">
      <w:pPr>
        <w:jc w:val="both"/>
      </w:pPr>
      <w:r w:rsidRPr="0081717E">
        <w:t xml:space="preserve">Zhotovitel: ABP </w:t>
      </w:r>
      <w:proofErr w:type="spellStart"/>
      <w:r w:rsidRPr="0081717E">
        <w:t>Consulting</w:t>
      </w:r>
      <w:proofErr w:type="spellEnd"/>
      <w:r w:rsidRPr="0081717E">
        <w:t xml:space="preserve"> s.r.o., Thámova 21/34, Praha 8</w:t>
      </w:r>
    </w:p>
    <w:p w:rsidR="001F4F60" w:rsidRPr="0081717E" w:rsidRDefault="001F4F60" w:rsidP="001F4F60">
      <w:pPr>
        <w:jc w:val="both"/>
      </w:pPr>
      <w:r w:rsidRPr="0081717E">
        <w:t>Za vypracování PD kamerového systému v domě Taussigova 1172/1  uhrazena fa 160160 ve výši 260 150,00 Kč,</w:t>
      </w:r>
    </w:p>
    <w:p w:rsidR="001F4F60" w:rsidRPr="0081717E" w:rsidRDefault="001F4F60" w:rsidP="001F4F60">
      <w:pPr>
        <w:jc w:val="both"/>
      </w:pPr>
      <w:r w:rsidRPr="0081717E">
        <w:t>Objednávka 2016/1547/OSM.DKTD/ŠP ze dne 12.10.2016</w:t>
      </w:r>
    </w:p>
    <w:p w:rsidR="001F4F60" w:rsidRPr="0081717E" w:rsidRDefault="001F4F60" w:rsidP="001F4F60">
      <w:pPr>
        <w:jc w:val="both"/>
      </w:pPr>
      <w:r w:rsidRPr="0081717E">
        <w:t>Zhotovitel: VZ Architekti s.r.o., Hošťálkova 637/71, Praha 6</w:t>
      </w:r>
    </w:p>
    <w:p w:rsidR="001F4F60" w:rsidRPr="0081717E" w:rsidRDefault="001F4F60" w:rsidP="001F4F60">
      <w:pPr>
        <w:jc w:val="both"/>
      </w:pPr>
      <w:r w:rsidRPr="0081717E">
        <w:t xml:space="preserve">Za vypracování PD rekonstrukce fasády a výměna oken domu Březinova 485/18 uhrazena </w:t>
      </w:r>
      <w:r w:rsidR="000363C6">
        <w:br/>
      </w:r>
      <w:r w:rsidRPr="0081717E">
        <w:t>fa F-201652 ve výši 265 595,00 Kč.</w:t>
      </w:r>
    </w:p>
    <w:p w:rsidR="001F4F60" w:rsidRPr="0081717E" w:rsidRDefault="001F4F60" w:rsidP="001F4F60">
      <w:pPr>
        <w:jc w:val="both"/>
      </w:pPr>
      <w:r w:rsidRPr="0081717E">
        <w:t>Objednávka 2016/1548/OSM.DKTD/ŠP ze dne 12.10.2016</w:t>
      </w:r>
    </w:p>
    <w:p w:rsidR="001F4F60" w:rsidRPr="0081717E" w:rsidRDefault="001F4F60" w:rsidP="001F4F60">
      <w:pPr>
        <w:jc w:val="both"/>
      </w:pPr>
      <w:r w:rsidRPr="0081717E">
        <w:t>Zhotovitel: BIM Project s.r.o., Slunečná 292, Hlásná Třebáň</w:t>
      </w:r>
    </w:p>
    <w:p w:rsidR="001F4F60" w:rsidRPr="0081717E" w:rsidRDefault="001F4F60" w:rsidP="001F4F60">
      <w:pPr>
        <w:jc w:val="both"/>
      </w:pPr>
      <w:r w:rsidRPr="0081717E">
        <w:t xml:space="preserve">Za vypracování PD rekonstrukce střechy a fasády domu Uzavřená 652/10 uhrazena </w:t>
      </w:r>
      <w:r w:rsidR="00540A5A">
        <w:br/>
      </w:r>
      <w:r w:rsidRPr="0081717E">
        <w:t>fa F-201632 ve výši 173 514,00 Kč.</w:t>
      </w:r>
    </w:p>
    <w:p w:rsidR="001F4F60" w:rsidRPr="0081717E" w:rsidRDefault="001F4F60" w:rsidP="001F4F60">
      <w:pPr>
        <w:jc w:val="both"/>
      </w:pPr>
      <w:r w:rsidRPr="0081717E">
        <w:t>Objednávka 2016/1549/OSM.DKTD/ŠP ze dne 12.10.2016</w:t>
      </w:r>
    </w:p>
    <w:p w:rsidR="001F4F60" w:rsidRPr="0081717E" w:rsidRDefault="001F4F60" w:rsidP="001F4F60">
      <w:pPr>
        <w:jc w:val="both"/>
      </w:pPr>
      <w:r w:rsidRPr="0081717E">
        <w:t>Zhotovitel: BIM Project s.r.o., Slunečná 292, Hlásná Třebáň</w:t>
      </w:r>
    </w:p>
    <w:p w:rsidR="001F4F60" w:rsidRPr="0081717E" w:rsidRDefault="001F4F60" w:rsidP="001F4F60">
      <w:pPr>
        <w:jc w:val="both"/>
      </w:pPr>
      <w:r w:rsidRPr="0081717E">
        <w:t xml:space="preserve">Za vypracování PD rekonstrukce fasády a výměna oken domu </w:t>
      </w:r>
      <w:proofErr w:type="spellStart"/>
      <w:r w:rsidRPr="0081717E">
        <w:t>Vosmíkových</w:t>
      </w:r>
      <w:proofErr w:type="spellEnd"/>
      <w:r w:rsidRPr="0081717E">
        <w:t xml:space="preserve"> 510/18 uhrazena </w:t>
      </w:r>
      <w:r w:rsidR="000363C6">
        <w:br/>
      </w:r>
      <w:r w:rsidRPr="0081717E">
        <w:t>fa F-201630 ve výši 226 633,00 Kč.</w:t>
      </w:r>
    </w:p>
    <w:p w:rsidR="001F4F60" w:rsidRPr="0081717E" w:rsidRDefault="001F4F60" w:rsidP="001F4F60">
      <w:pPr>
        <w:jc w:val="both"/>
      </w:pPr>
      <w:r w:rsidRPr="0081717E">
        <w:t>Objednávka 2016/1550/OSM.DKTD/ŠP ze dne 12.10.2016</w:t>
      </w:r>
    </w:p>
    <w:p w:rsidR="001F4F60" w:rsidRPr="0081717E" w:rsidRDefault="001F4F60" w:rsidP="001F4F60">
      <w:pPr>
        <w:jc w:val="both"/>
      </w:pPr>
      <w:r w:rsidRPr="0081717E">
        <w:t>Zhotovitel: BIM Project s.r.o., Slunečná 292, Hlásná Třebáň</w:t>
      </w:r>
    </w:p>
    <w:p w:rsidR="001F4F60" w:rsidRPr="0081717E" w:rsidRDefault="001F4F60" w:rsidP="001F4F60">
      <w:pPr>
        <w:jc w:val="both"/>
      </w:pPr>
      <w:r w:rsidRPr="0081717E">
        <w:t xml:space="preserve">Za vypracování PD rekonstrukce </w:t>
      </w:r>
      <w:r w:rsidR="0025143B">
        <w:t xml:space="preserve">nebytového prostoru Vítkova 24 </w:t>
      </w:r>
      <w:r w:rsidRPr="0081717E">
        <w:t xml:space="preserve">uhrazena </w:t>
      </w:r>
      <w:r w:rsidR="00540A5A">
        <w:br/>
      </w:r>
      <w:r w:rsidRPr="0081717E">
        <w:t>fa F-201631 ve výši 100 793,00 Kč.</w:t>
      </w:r>
    </w:p>
    <w:p w:rsidR="001F4F60" w:rsidRPr="0081717E" w:rsidRDefault="001F4F60" w:rsidP="001F4F60">
      <w:pPr>
        <w:jc w:val="both"/>
      </w:pPr>
      <w:r w:rsidRPr="0081717E">
        <w:t>Objednávka 2016/1938/OSM.DKTD/ŠP ze dne 02.12.2016</w:t>
      </w:r>
    </w:p>
    <w:p w:rsidR="001F4F60" w:rsidRPr="0081717E" w:rsidRDefault="001F4F60" w:rsidP="001F4F60">
      <w:pPr>
        <w:jc w:val="both"/>
      </w:pPr>
      <w:r w:rsidRPr="0081717E">
        <w:t>Zhotovitel: VZ Architekti s.r.o., Hošťálkova 637/71, Praha 6</w:t>
      </w:r>
    </w:p>
    <w:p w:rsidR="001F4F60" w:rsidRPr="0081717E" w:rsidRDefault="001F4F60" w:rsidP="001F4F60">
      <w:pPr>
        <w:jc w:val="both"/>
      </w:pPr>
      <w:r w:rsidRPr="0081717E">
        <w:t xml:space="preserve">Za vypracování PD posouzení fasády a střešní konstrukce domu Taussigova 1172/1 uhrazena </w:t>
      </w:r>
      <w:r w:rsidR="000363C6">
        <w:br/>
      </w:r>
      <w:r w:rsidRPr="0081717E">
        <w:t>fa F-201654 ve výši 144 898,00 Kč.</w:t>
      </w:r>
    </w:p>
    <w:p w:rsidR="001F4F60" w:rsidRPr="0081717E" w:rsidRDefault="001F4F60" w:rsidP="001F4F60">
      <w:pPr>
        <w:jc w:val="both"/>
      </w:pPr>
      <w:r w:rsidRPr="0081717E">
        <w:t>Objednávka 2016/1782/OSM.DKTD/ŠP ze dne 20.12.2016</w:t>
      </w:r>
    </w:p>
    <w:p w:rsidR="001F4F60" w:rsidRPr="0081717E" w:rsidRDefault="001F4F60" w:rsidP="001F4F60">
      <w:pPr>
        <w:jc w:val="both"/>
      </w:pPr>
      <w:r w:rsidRPr="0081717E">
        <w:t>Zhotovitel: Daniel Chocholatý, Zborovská 4160, Zlín</w:t>
      </w:r>
    </w:p>
    <w:p w:rsidR="001F4F60" w:rsidRPr="0081717E" w:rsidRDefault="001F4F60" w:rsidP="001F4F60">
      <w:pPr>
        <w:jc w:val="both"/>
      </w:pPr>
      <w:r w:rsidRPr="0081717E">
        <w:t>Za vypracování PD + studie rekonstrukce parkoviště Nekvasilova  uhrazena fa 1616 ve výši 165 000,00 Kč.</w:t>
      </w:r>
    </w:p>
    <w:p w:rsidR="001F4F60" w:rsidRPr="0081717E" w:rsidRDefault="001F4F60" w:rsidP="001F4F60">
      <w:pPr>
        <w:jc w:val="both"/>
      </w:pPr>
      <w:r w:rsidRPr="0081717E">
        <w:t>Objednávka 2016/1775/OSM.DKTD/ŠP ze dne 20.12.2016</w:t>
      </w:r>
    </w:p>
    <w:p w:rsidR="001F4F60" w:rsidRPr="0081717E" w:rsidRDefault="001F4F60" w:rsidP="001F4F60">
      <w:pPr>
        <w:jc w:val="both"/>
      </w:pPr>
      <w:r w:rsidRPr="0081717E">
        <w:t>Zhotovitel: Daniel Chocholatý, Zborovská 4160, Zlín</w:t>
      </w:r>
    </w:p>
    <w:p w:rsidR="001F4F60" w:rsidRPr="0081717E" w:rsidRDefault="001F4F60" w:rsidP="001F4F60">
      <w:pPr>
        <w:jc w:val="both"/>
      </w:pPr>
      <w:r w:rsidRPr="0081717E">
        <w:t xml:space="preserve">Za vypracování PD + studie rekonstrukce parkoviště Poliklinika Mazurská uhrazena </w:t>
      </w:r>
      <w:r w:rsidR="000363C6">
        <w:br/>
      </w:r>
      <w:r w:rsidRPr="0081717E">
        <w:t>fa 1617 ve výši 195 000,00 Kč.</w:t>
      </w:r>
    </w:p>
    <w:p w:rsidR="001F4F60" w:rsidRPr="0081717E" w:rsidRDefault="001F4F60" w:rsidP="001F4F60">
      <w:pPr>
        <w:jc w:val="both"/>
      </w:pPr>
    </w:p>
    <w:p w:rsidR="001F4F60" w:rsidRPr="0081717E" w:rsidRDefault="001F4F60" w:rsidP="001F4F60">
      <w:pPr>
        <w:pStyle w:val="Nadpis2"/>
        <w:tabs>
          <w:tab w:val="left" w:pos="5400"/>
          <w:tab w:val="left" w:pos="6120"/>
        </w:tabs>
        <w:jc w:val="both"/>
        <w:rPr>
          <w:b/>
          <w:szCs w:val="24"/>
        </w:rPr>
      </w:pPr>
      <w:proofErr w:type="spellStart"/>
      <w:r w:rsidRPr="0081717E">
        <w:rPr>
          <w:b/>
          <w:szCs w:val="24"/>
        </w:rPr>
        <w:t>Antigraffity</w:t>
      </w:r>
      <w:proofErr w:type="spellEnd"/>
      <w:r w:rsidRPr="0081717E">
        <w:rPr>
          <w:b/>
          <w:szCs w:val="24"/>
        </w:rPr>
        <w:t xml:space="preserve"> program </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0 tis. Kč </w:t>
      </w:r>
      <w:r w:rsidRPr="0081717E">
        <w:tab/>
        <w:t xml:space="preserve">čerpáno: </w:t>
      </w:r>
      <w:r w:rsidRPr="0081717E">
        <w:tab/>
        <w:t>0 tis. Kč</w:t>
      </w:r>
    </w:p>
    <w:p w:rsidR="001F4F60" w:rsidRPr="0081717E" w:rsidRDefault="001F4F60" w:rsidP="001F4F60">
      <w:pPr>
        <w:pStyle w:val="Nadpis2"/>
        <w:tabs>
          <w:tab w:val="left" w:pos="5580"/>
        </w:tabs>
        <w:jc w:val="both"/>
        <w:rPr>
          <w:szCs w:val="24"/>
        </w:rPr>
      </w:pPr>
      <w:r w:rsidRPr="0081717E">
        <w:rPr>
          <w:szCs w:val="24"/>
        </w:rPr>
        <w:t xml:space="preserve">Zpracování posouzení poškození majetku MČ Praha 8 včetně kvalifikace rozsahu poškození </w:t>
      </w:r>
      <w:r w:rsidR="000363C6">
        <w:rPr>
          <w:szCs w:val="24"/>
        </w:rPr>
        <w:br/>
      </w:r>
      <w:r w:rsidRPr="0081717E">
        <w:rPr>
          <w:szCs w:val="24"/>
        </w:rPr>
        <w:t xml:space="preserve">a odhadu rámcových nákladů, vše s cílem posouzení potřeb </w:t>
      </w:r>
      <w:proofErr w:type="spellStart"/>
      <w:r w:rsidRPr="0081717E">
        <w:rPr>
          <w:szCs w:val="24"/>
        </w:rPr>
        <w:t>antigraffitové</w:t>
      </w:r>
      <w:proofErr w:type="spellEnd"/>
      <w:r w:rsidRPr="0081717E">
        <w:rPr>
          <w:szCs w:val="24"/>
        </w:rPr>
        <w:t xml:space="preserve"> ochrany bylo hrazen</w:t>
      </w:r>
      <w:r w:rsidR="000363C6">
        <w:rPr>
          <w:szCs w:val="24"/>
        </w:rPr>
        <w:t>o z běžných výdajů Kapitoly 08</w:t>
      </w:r>
      <w:r w:rsidRPr="0081717E">
        <w:rPr>
          <w:szCs w:val="24"/>
        </w:rPr>
        <w:t>.</w:t>
      </w:r>
    </w:p>
    <w:p w:rsidR="001F4F60" w:rsidRDefault="001F4F60" w:rsidP="001F4F60">
      <w:pPr>
        <w:jc w:val="both"/>
      </w:pPr>
    </w:p>
    <w:p w:rsidR="001F4F60" w:rsidRPr="0081717E" w:rsidRDefault="001F4F60" w:rsidP="001F4F60">
      <w:pPr>
        <w:pStyle w:val="Nadpis2"/>
        <w:tabs>
          <w:tab w:val="left" w:pos="5400"/>
          <w:tab w:val="left" w:pos="6120"/>
        </w:tabs>
        <w:jc w:val="both"/>
        <w:rPr>
          <w:b/>
          <w:szCs w:val="24"/>
        </w:rPr>
      </w:pPr>
      <w:proofErr w:type="spellStart"/>
      <w:r w:rsidRPr="0081717E">
        <w:rPr>
          <w:b/>
          <w:szCs w:val="24"/>
        </w:rPr>
        <w:t>Antigraffity</w:t>
      </w:r>
      <w:proofErr w:type="spellEnd"/>
      <w:r w:rsidRPr="0081717E">
        <w:rPr>
          <w:b/>
          <w:szCs w:val="24"/>
        </w:rPr>
        <w:t xml:space="preserve"> nástřiky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4 965,0 tis. Kč </w:t>
      </w:r>
      <w:r w:rsidRPr="0081717E">
        <w:tab/>
        <w:t xml:space="preserve">čerpáno: </w:t>
      </w:r>
      <w:r w:rsidRPr="0081717E">
        <w:tab/>
        <w:t>0 tis. Kč</w:t>
      </w:r>
    </w:p>
    <w:p w:rsidR="001F4F60" w:rsidRPr="0081717E" w:rsidRDefault="001F4F60" w:rsidP="001F4F60">
      <w:pPr>
        <w:jc w:val="both"/>
        <w:rPr>
          <w:bCs/>
          <w:iCs/>
        </w:rPr>
      </w:pPr>
      <w:r w:rsidRPr="0081717E">
        <w:rPr>
          <w:bCs/>
          <w:iCs/>
        </w:rPr>
        <w:t>Zhotovitel:</w:t>
      </w:r>
      <w:r w:rsidRPr="0081717E">
        <w:rPr>
          <w:b/>
          <w:bCs/>
          <w:iCs/>
        </w:rPr>
        <w:t xml:space="preserve"> </w:t>
      </w:r>
      <w:r w:rsidRPr="0081717E">
        <w:rPr>
          <w:bCs/>
          <w:iCs/>
        </w:rPr>
        <w:t>MACON a.s., Hornokrčská 590/14, Praha 4</w:t>
      </w:r>
    </w:p>
    <w:p w:rsidR="001F4F60" w:rsidRPr="0081717E" w:rsidRDefault="001F4F60" w:rsidP="001F4F60">
      <w:proofErr w:type="spellStart"/>
      <w:r w:rsidRPr="0081717E">
        <w:t>Sml</w:t>
      </w:r>
      <w:proofErr w:type="spellEnd"/>
      <w:r w:rsidRPr="0081717E">
        <w:t xml:space="preserve">. uzavřena: 29. 11. 2016 </w:t>
      </w:r>
    </w:p>
    <w:p w:rsidR="001F4F60" w:rsidRPr="0081717E" w:rsidRDefault="001F4F60" w:rsidP="001F4F60">
      <w:r w:rsidRPr="0081717E">
        <w:t xml:space="preserve">Zahájení akce: 12/2016 </w:t>
      </w:r>
    </w:p>
    <w:p w:rsidR="001F4F60" w:rsidRPr="0081717E" w:rsidRDefault="001F4F60" w:rsidP="001F4F60">
      <w:r w:rsidRPr="0081717E">
        <w:t>Ukončení akce: 03/2017</w:t>
      </w:r>
    </w:p>
    <w:p w:rsidR="001F4F60" w:rsidRPr="0081717E" w:rsidRDefault="001F4F60" w:rsidP="001F4F60">
      <w:pPr>
        <w:jc w:val="both"/>
      </w:pPr>
      <w:r w:rsidRPr="0081717E">
        <w:rPr>
          <w:bCs/>
          <w:iCs/>
        </w:rPr>
        <w:t xml:space="preserve">Aplikace </w:t>
      </w:r>
      <w:proofErr w:type="spellStart"/>
      <w:r w:rsidRPr="0081717E">
        <w:rPr>
          <w:bCs/>
          <w:iCs/>
        </w:rPr>
        <w:t>antigraffiti</w:t>
      </w:r>
      <w:proofErr w:type="spellEnd"/>
      <w:r w:rsidRPr="0081717E">
        <w:rPr>
          <w:bCs/>
          <w:iCs/>
        </w:rPr>
        <w:t xml:space="preserve"> ochrany na vybraných objektech svěřených MČ Praha 8 nebyla dosud  s ohledem na klimatické podmínky realizována. </w:t>
      </w:r>
    </w:p>
    <w:p w:rsidR="001F4F60" w:rsidRPr="0081717E" w:rsidRDefault="001F4F60" w:rsidP="001F4F60">
      <w:pPr>
        <w:jc w:val="both"/>
      </w:pPr>
    </w:p>
    <w:p w:rsidR="001F4F60" w:rsidRPr="0081717E" w:rsidRDefault="001F4F60" w:rsidP="001F4F60">
      <w:pPr>
        <w:pStyle w:val="Nadpis2"/>
        <w:tabs>
          <w:tab w:val="left" w:pos="5400"/>
          <w:tab w:val="left" w:pos="6120"/>
        </w:tabs>
        <w:jc w:val="both"/>
        <w:rPr>
          <w:b/>
          <w:szCs w:val="24"/>
        </w:rPr>
      </w:pPr>
      <w:r w:rsidRPr="0081717E">
        <w:rPr>
          <w:b/>
          <w:szCs w:val="24"/>
        </w:rPr>
        <w:lastRenderedPageBreak/>
        <w:t>Rekonstrukce HDV elektro</w:t>
      </w:r>
    </w:p>
    <w:p w:rsidR="001F4F60" w:rsidRPr="0081717E" w:rsidRDefault="001F4F60" w:rsidP="001F4F60">
      <w:pPr>
        <w:pStyle w:val="Nadpis2"/>
        <w:tabs>
          <w:tab w:val="left" w:pos="5400"/>
          <w:tab w:val="left" w:pos="6120"/>
        </w:tabs>
        <w:jc w:val="both"/>
        <w:rPr>
          <w:b/>
          <w:szCs w:val="24"/>
        </w:rPr>
      </w:pPr>
      <w:r w:rsidRPr="0081717E">
        <w:rPr>
          <w:b/>
          <w:szCs w:val="24"/>
        </w:rPr>
        <w:t xml:space="preserve">Rekonstrukce elektroinstalace 3 vchodů v bytovém domě Křižíkova 35/46, 290/48 </w:t>
      </w:r>
      <w:r w:rsidR="00540A5A">
        <w:rPr>
          <w:b/>
          <w:szCs w:val="24"/>
        </w:rPr>
        <w:br/>
      </w:r>
      <w:r w:rsidRPr="0081717E">
        <w:rPr>
          <w:b/>
          <w:szCs w:val="24"/>
        </w:rPr>
        <w:t>a 167/50, Praha 8 - Karlín</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3 650,0 tis. Kč </w:t>
      </w:r>
      <w:r w:rsidRPr="0081717E">
        <w:tab/>
        <w:t xml:space="preserve">čerpáno: </w:t>
      </w:r>
      <w:r w:rsidRPr="0081717E">
        <w:tab/>
        <w:t>3 187 tis. Kč</w:t>
      </w:r>
    </w:p>
    <w:p w:rsidR="001F4F60" w:rsidRPr="0081717E" w:rsidRDefault="001F4F60" w:rsidP="001F4F60">
      <w:pPr>
        <w:tabs>
          <w:tab w:val="left" w:pos="284"/>
          <w:tab w:val="decimal" w:pos="1418"/>
          <w:tab w:val="left" w:pos="3402"/>
          <w:tab w:val="decimal" w:pos="5103"/>
        </w:tabs>
        <w:jc w:val="both"/>
        <w:rPr>
          <w:bCs/>
          <w:iCs/>
        </w:rPr>
      </w:pPr>
      <w:r w:rsidRPr="0081717E">
        <w:t xml:space="preserve">Zhotovitel: </w:t>
      </w:r>
      <w:proofErr w:type="spellStart"/>
      <w:r w:rsidRPr="0081717E">
        <w:t>ITSTAV.Pater</w:t>
      </w:r>
      <w:proofErr w:type="spellEnd"/>
      <w:r w:rsidRPr="0081717E">
        <w:t xml:space="preserve"> s.r.o., Dopravní 500/9, Praha 10</w:t>
      </w:r>
      <w:r w:rsidRPr="0081717E">
        <w:rPr>
          <w:bCs/>
          <w:iCs/>
        </w:rPr>
        <w:t>-Uhříněves</w:t>
      </w:r>
    </w:p>
    <w:p w:rsidR="001F4F60" w:rsidRPr="0081717E" w:rsidRDefault="001F4F60" w:rsidP="001F4F60">
      <w:proofErr w:type="spellStart"/>
      <w:r w:rsidRPr="0081717E">
        <w:t>Sml</w:t>
      </w:r>
      <w:proofErr w:type="spellEnd"/>
      <w:r w:rsidRPr="0081717E">
        <w:t xml:space="preserve">. uzavřena: 11. 07. 2016            </w:t>
      </w:r>
    </w:p>
    <w:p w:rsidR="001F4F60" w:rsidRPr="0081717E" w:rsidRDefault="001F4F60" w:rsidP="001F4F60">
      <w:r w:rsidRPr="0081717E">
        <w:t xml:space="preserve">Zahájení akce: 07/2016           </w:t>
      </w:r>
    </w:p>
    <w:p w:rsidR="001F4F60" w:rsidRPr="0081717E" w:rsidRDefault="001F4F60" w:rsidP="001F4F60">
      <w:r w:rsidRPr="0081717E">
        <w:t>Ukončení akce: 12/2016</w:t>
      </w:r>
    </w:p>
    <w:p w:rsidR="001F4F60" w:rsidRPr="0081717E" w:rsidRDefault="001F4F60" w:rsidP="001F4F60">
      <w:pPr>
        <w:jc w:val="both"/>
      </w:pPr>
      <w:r w:rsidRPr="0081717E">
        <w:t>Za demontáž stávajících kabelů a přístrojů, svítidel včetně jejich ekologické likvidace, montáž kabelů pod omítku, dodání a montáž nových svítidel, osazení elektrorozvaděčů včetně připojení bytů byly uhrazeny fa v celkové výši 2 681 547,97 Kč a odvedeno DPH ve výši 402 232,20 Kč.</w:t>
      </w:r>
    </w:p>
    <w:p w:rsidR="001F4F60" w:rsidRPr="0081717E" w:rsidRDefault="001F4F60" w:rsidP="001F4F60">
      <w:pPr>
        <w:jc w:val="both"/>
      </w:pPr>
      <w:r w:rsidRPr="0081717E">
        <w:t>Technický dozor investora - objednávka  č. 2016/1135/OSM.DKTD/ŠP ze dne 04.07.2016</w:t>
      </w:r>
    </w:p>
    <w:p w:rsidR="001F4F60" w:rsidRPr="0081717E" w:rsidRDefault="001F4F60" w:rsidP="001F4F60">
      <w:pPr>
        <w:jc w:val="both"/>
      </w:pPr>
      <w:r w:rsidRPr="0081717E">
        <w:t>zhotovitel:</w:t>
      </w:r>
      <w:r w:rsidRPr="0081717E">
        <w:rPr>
          <w:b/>
        </w:rPr>
        <w:t xml:space="preserve"> </w:t>
      </w:r>
      <w:r w:rsidRPr="0081717E">
        <w:t>VZ</w:t>
      </w:r>
      <w:r w:rsidRPr="0081717E">
        <w:rPr>
          <w:b/>
        </w:rPr>
        <w:t xml:space="preserve"> </w:t>
      </w:r>
      <w:r w:rsidRPr="0081717E">
        <w:t>Architekti s.r.o., Hošťálkova 637/71, Praha 6</w:t>
      </w:r>
    </w:p>
    <w:p w:rsidR="001F4F60" w:rsidRPr="0081717E" w:rsidRDefault="001F4F60" w:rsidP="001F4F60">
      <w:pPr>
        <w:jc w:val="both"/>
      </w:pPr>
      <w:r w:rsidRPr="0081717E">
        <w:t>Za činnost TDI uhrazena fa f-201655 ve výši 103 782,00 Kč.</w:t>
      </w:r>
    </w:p>
    <w:p w:rsidR="001F4F60" w:rsidRPr="0081717E" w:rsidRDefault="001F4F60" w:rsidP="001F4F60">
      <w:pPr>
        <w:jc w:val="both"/>
      </w:pPr>
    </w:p>
    <w:p w:rsidR="001F4F60" w:rsidRPr="0081717E" w:rsidRDefault="001F4F60" w:rsidP="001F4F60">
      <w:pPr>
        <w:pStyle w:val="Nadpis2"/>
        <w:tabs>
          <w:tab w:val="left" w:pos="5400"/>
          <w:tab w:val="left" w:pos="6120"/>
        </w:tabs>
        <w:jc w:val="both"/>
        <w:rPr>
          <w:b/>
          <w:szCs w:val="24"/>
        </w:rPr>
      </w:pPr>
      <w:r w:rsidRPr="0081717E">
        <w:rPr>
          <w:b/>
          <w:szCs w:val="24"/>
        </w:rPr>
        <w:t xml:space="preserve">Rekonstrukce fasády severního štítu domu Taussigova 1172/1 na </w:t>
      </w:r>
      <w:proofErr w:type="spellStart"/>
      <w:r w:rsidRPr="0081717E">
        <w:rPr>
          <w:b/>
          <w:szCs w:val="24"/>
        </w:rPr>
        <w:t>k.ú</w:t>
      </w:r>
      <w:proofErr w:type="spellEnd"/>
      <w:r w:rsidRPr="0081717E">
        <w:rPr>
          <w:b/>
          <w:szCs w:val="24"/>
        </w:rPr>
        <w:t>. Kobylisy, Praha 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10 510,0 tis. Kč </w:t>
      </w:r>
      <w:r w:rsidRPr="0081717E">
        <w:tab/>
        <w:t xml:space="preserve">čerpáno: </w:t>
      </w:r>
      <w:r w:rsidRPr="0081717E">
        <w:tab/>
        <w:t>1 548 tis. Kč</w:t>
      </w:r>
    </w:p>
    <w:p w:rsidR="001F4F60" w:rsidRPr="0081717E" w:rsidRDefault="001F4F60" w:rsidP="001F4F60">
      <w:r w:rsidRPr="0081717E">
        <w:t xml:space="preserve">Zhotovitel: </w:t>
      </w:r>
      <w:proofErr w:type="spellStart"/>
      <w:r w:rsidRPr="0081717E">
        <w:t>ITSTAV.Pater</w:t>
      </w:r>
      <w:proofErr w:type="spellEnd"/>
      <w:r w:rsidRPr="0081717E">
        <w:t xml:space="preserve"> s.r.o., Dopravní 500/9, Praha 10 – Uhříněves</w:t>
      </w:r>
    </w:p>
    <w:p w:rsidR="001F4F60" w:rsidRPr="0081717E" w:rsidRDefault="001F4F60" w:rsidP="001F4F60">
      <w:proofErr w:type="spellStart"/>
      <w:r w:rsidRPr="0081717E">
        <w:t>Sml</w:t>
      </w:r>
      <w:proofErr w:type="spellEnd"/>
      <w:r w:rsidRPr="0081717E">
        <w:t xml:space="preserve">. uzavřena: 26. 09. 2016            </w:t>
      </w:r>
    </w:p>
    <w:p w:rsidR="001F4F60" w:rsidRPr="0081717E" w:rsidRDefault="001F4F60" w:rsidP="001F4F60">
      <w:r w:rsidRPr="0081717E">
        <w:t xml:space="preserve">Zahájení práce: 10/2016           </w:t>
      </w:r>
    </w:p>
    <w:p w:rsidR="001F4F60" w:rsidRPr="0081717E" w:rsidRDefault="001F4F60" w:rsidP="001F4F60">
      <w:r w:rsidRPr="0081717E">
        <w:t>Ukončení akce: 04/2017</w:t>
      </w:r>
    </w:p>
    <w:p w:rsidR="001F4F60" w:rsidRPr="0081717E" w:rsidRDefault="001F4F60" w:rsidP="001F4F60">
      <w:pPr>
        <w:jc w:val="both"/>
        <w:rPr>
          <w:bCs/>
          <w:iCs/>
        </w:rPr>
      </w:pPr>
      <w:r w:rsidRPr="0081717E">
        <w:rPr>
          <w:bCs/>
          <w:iCs/>
        </w:rPr>
        <w:t>Za montáž lešení, demontáž kontaktního zateplení, oklep uvolněné omítky fasády, kotev, uhrazena fa 2016/30 ve výši 1 267 080,51 Kč a odvedeno DPH ve výši 190 062,08 Kč.</w:t>
      </w:r>
    </w:p>
    <w:p w:rsidR="001F4F60" w:rsidRPr="0081717E" w:rsidRDefault="001F4F60" w:rsidP="001F4F60">
      <w:pPr>
        <w:jc w:val="both"/>
      </w:pPr>
      <w:r w:rsidRPr="0081717E">
        <w:t>Technický dozor investora - o</w:t>
      </w:r>
      <w:r w:rsidRPr="0081717E">
        <w:rPr>
          <w:bCs/>
          <w:iCs/>
        </w:rPr>
        <w:t>bjednávka 2016/1430/OSM.DKTD/ŠP ze dne 26.09.2016</w:t>
      </w:r>
    </w:p>
    <w:p w:rsidR="001F4F60" w:rsidRPr="0081717E" w:rsidRDefault="001F4F60" w:rsidP="001F4F60">
      <w:pPr>
        <w:jc w:val="both"/>
        <w:rPr>
          <w:bCs/>
          <w:iCs/>
        </w:rPr>
      </w:pPr>
      <w:r w:rsidRPr="0081717E">
        <w:rPr>
          <w:bCs/>
          <w:iCs/>
        </w:rPr>
        <w:t xml:space="preserve">zhotovitel: </w:t>
      </w:r>
      <w:proofErr w:type="spellStart"/>
      <w:r w:rsidRPr="0081717E">
        <w:rPr>
          <w:bCs/>
          <w:iCs/>
        </w:rPr>
        <w:t>Kivana</w:t>
      </w:r>
      <w:proofErr w:type="spellEnd"/>
      <w:r w:rsidRPr="0081717E">
        <w:rPr>
          <w:bCs/>
          <w:iCs/>
        </w:rPr>
        <w:t xml:space="preserve"> Invest s.r.o., K Zeleným domkům 802/67, Praha 4</w:t>
      </w:r>
    </w:p>
    <w:p w:rsidR="001F4F60" w:rsidRPr="0081717E" w:rsidRDefault="001F4F60" w:rsidP="001F4F60">
      <w:pPr>
        <w:jc w:val="both"/>
      </w:pPr>
      <w:r w:rsidRPr="0081717E">
        <w:rPr>
          <w:bCs/>
          <w:iCs/>
        </w:rPr>
        <w:t>Nečerpáno.</w:t>
      </w:r>
    </w:p>
    <w:p w:rsidR="001F4F60" w:rsidRPr="0081717E" w:rsidRDefault="001F4F60" w:rsidP="001F4F60">
      <w:pPr>
        <w:jc w:val="both"/>
      </w:pPr>
      <w:r w:rsidRPr="0081717E">
        <w:t>Statické zhodnocení stěnového pláště</w:t>
      </w:r>
      <w:r w:rsidR="000363C6">
        <w:t>,</w:t>
      </w:r>
      <w:r w:rsidRPr="0081717E">
        <w:t xml:space="preserve"> objednávka 2016/1841/OSM.DKTD/ŠP </w:t>
      </w:r>
      <w:r w:rsidR="000363C6">
        <w:br/>
      </w:r>
      <w:r w:rsidRPr="0081717E">
        <w:t>ze dne 21.11.2016</w:t>
      </w:r>
    </w:p>
    <w:p w:rsidR="001F4F60" w:rsidRPr="0081717E" w:rsidRDefault="001F4F60" w:rsidP="001F4F60">
      <w:pPr>
        <w:jc w:val="both"/>
      </w:pPr>
      <w:r w:rsidRPr="0081717E">
        <w:t>zhotovitel: Martin Stránský, Pernerova 36/2, Praha 8</w:t>
      </w:r>
    </w:p>
    <w:p w:rsidR="001F4F60" w:rsidRPr="0081717E" w:rsidRDefault="001F4F60" w:rsidP="001F4F60">
      <w:pPr>
        <w:jc w:val="both"/>
      </w:pPr>
      <w:r w:rsidRPr="0081717E">
        <w:t>Za vypracování statického posudku uhrazena fa 10-11-16 ve výši 90 750,00 Kč.</w:t>
      </w:r>
    </w:p>
    <w:p w:rsidR="001F4F60" w:rsidRPr="0081717E" w:rsidRDefault="001F4F60" w:rsidP="001F4F60">
      <w:pPr>
        <w:jc w:val="both"/>
      </w:pPr>
    </w:p>
    <w:p w:rsidR="001F4F60" w:rsidRPr="0081717E" w:rsidRDefault="001F4F60" w:rsidP="001F4F60">
      <w:pPr>
        <w:pStyle w:val="Nadpis2"/>
        <w:tabs>
          <w:tab w:val="left" w:pos="5400"/>
          <w:tab w:val="left" w:pos="6120"/>
        </w:tabs>
        <w:jc w:val="both"/>
        <w:rPr>
          <w:szCs w:val="24"/>
        </w:rPr>
      </w:pPr>
      <w:r w:rsidRPr="0081717E">
        <w:rPr>
          <w:szCs w:val="24"/>
        </w:rPr>
        <w:t xml:space="preserve">Havarijní oprava statiky části obvodového pláště domu čp. 1172 na </w:t>
      </w:r>
      <w:proofErr w:type="spellStart"/>
      <w:r w:rsidRPr="0081717E">
        <w:rPr>
          <w:szCs w:val="24"/>
        </w:rPr>
        <w:t>k.ú</w:t>
      </w:r>
      <w:proofErr w:type="spellEnd"/>
      <w:r w:rsidRPr="0081717E">
        <w:rPr>
          <w:szCs w:val="24"/>
        </w:rPr>
        <w:t>. Kobylisy a na adrese Taussigova 1, 182 00 Praha 8</w:t>
      </w:r>
    </w:p>
    <w:p w:rsidR="001F4F60" w:rsidRPr="0081717E" w:rsidRDefault="001F4F60" w:rsidP="001F4F60">
      <w:r w:rsidRPr="0081717E">
        <w:t xml:space="preserve">Zhotovitel: </w:t>
      </w:r>
      <w:proofErr w:type="spellStart"/>
      <w:r w:rsidRPr="0081717E">
        <w:t>ITSTAV.Pater</w:t>
      </w:r>
      <w:proofErr w:type="spellEnd"/>
      <w:r w:rsidRPr="0081717E">
        <w:t xml:space="preserve"> s.r.o., Dopravní 500/9, Praha 10 – Uhříněves</w:t>
      </w:r>
    </w:p>
    <w:p w:rsidR="001F4F60" w:rsidRPr="0081717E" w:rsidRDefault="001F4F60" w:rsidP="001F4F60">
      <w:proofErr w:type="spellStart"/>
      <w:r w:rsidRPr="0081717E">
        <w:t>Sml</w:t>
      </w:r>
      <w:proofErr w:type="spellEnd"/>
      <w:r w:rsidRPr="0081717E">
        <w:t xml:space="preserve">. uzavřena: 15. 12. 2016            </w:t>
      </w:r>
    </w:p>
    <w:p w:rsidR="001F4F60" w:rsidRPr="0081717E" w:rsidRDefault="001F4F60" w:rsidP="001F4F60">
      <w:r w:rsidRPr="0081717E">
        <w:t xml:space="preserve">Zahájení práce: 12/2016           </w:t>
      </w:r>
    </w:p>
    <w:p w:rsidR="001F4F60" w:rsidRPr="0081717E" w:rsidRDefault="001F4F60" w:rsidP="001F4F60">
      <w:r w:rsidRPr="0081717E">
        <w:t>Ukončení práce: 02/2017</w:t>
      </w:r>
    </w:p>
    <w:p w:rsidR="001F4F60" w:rsidRPr="0081717E" w:rsidRDefault="001F4F60" w:rsidP="001F4F60">
      <w:pPr>
        <w:jc w:val="both"/>
      </w:pPr>
      <w:r w:rsidRPr="0081717E">
        <w:rPr>
          <w:bCs/>
          <w:iCs/>
        </w:rPr>
        <w:t>Finanční prostředky nečerpány.</w:t>
      </w:r>
    </w:p>
    <w:p w:rsidR="001F4F60" w:rsidRPr="0081717E" w:rsidRDefault="001F4F60" w:rsidP="001F4F60">
      <w:pPr>
        <w:jc w:val="both"/>
      </w:pPr>
      <w:r w:rsidRPr="0081717E">
        <w:t>Technický dozor investora - o</w:t>
      </w:r>
      <w:r w:rsidRPr="0081717E">
        <w:rPr>
          <w:bCs/>
          <w:iCs/>
        </w:rPr>
        <w:t>bjednávka 2016/2042/OSM.DKTD/ŠP ze dne 14.12.2016</w:t>
      </w:r>
    </w:p>
    <w:p w:rsidR="001F4F60" w:rsidRPr="0081717E" w:rsidRDefault="001F4F60" w:rsidP="001F4F60">
      <w:pPr>
        <w:jc w:val="both"/>
      </w:pPr>
      <w:r w:rsidRPr="0081717E">
        <w:rPr>
          <w:bCs/>
          <w:iCs/>
        </w:rPr>
        <w:t xml:space="preserve">zhotovitel: </w:t>
      </w:r>
      <w:proofErr w:type="spellStart"/>
      <w:r w:rsidRPr="0081717E">
        <w:rPr>
          <w:bCs/>
          <w:iCs/>
        </w:rPr>
        <w:t>Kivana</w:t>
      </w:r>
      <w:proofErr w:type="spellEnd"/>
      <w:r w:rsidRPr="0081717E">
        <w:rPr>
          <w:bCs/>
          <w:iCs/>
        </w:rPr>
        <w:t xml:space="preserve"> Invest s.r.o., K Zeleným domkům 802/67, Praha 4</w:t>
      </w:r>
    </w:p>
    <w:p w:rsidR="001F4F60" w:rsidRPr="0081717E" w:rsidRDefault="001F4F60" w:rsidP="001F4F60">
      <w:pPr>
        <w:pStyle w:val="Nadpis3"/>
        <w:rPr>
          <w:u w:val="none"/>
        </w:rPr>
      </w:pPr>
    </w:p>
    <w:p w:rsidR="001F4F60" w:rsidRPr="0081717E" w:rsidRDefault="001F4F60" w:rsidP="001F4F60">
      <w:pPr>
        <w:pStyle w:val="Nadpis2"/>
        <w:tabs>
          <w:tab w:val="left" w:pos="5400"/>
          <w:tab w:val="left" w:pos="6120"/>
        </w:tabs>
        <w:jc w:val="both"/>
        <w:rPr>
          <w:b/>
          <w:szCs w:val="24"/>
        </w:rPr>
      </w:pPr>
      <w:r w:rsidRPr="0081717E">
        <w:rPr>
          <w:b/>
          <w:szCs w:val="24"/>
        </w:rPr>
        <w:t xml:space="preserve">Modernizace výtahů v domě Taussigova 1172/1 na </w:t>
      </w:r>
      <w:proofErr w:type="spellStart"/>
      <w:r w:rsidRPr="0081717E">
        <w:rPr>
          <w:b/>
          <w:szCs w:val="24"/>
        </w:rPr>
        <w:t>k.ú</w:t>
      </w:r>
      <w:proofErr w:type="spellEnd"/>
      <w:r w:rsidRPr="0081717E">
        <w:rPr>
          <w:b/>
          <w:szCs w:val="24"/>
        </w:rPr>
        <w:t>. Kobylisy, Praha 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7 200,0 tis Kč </w:t>
      </w:r>
      <w:r w:rsidRPr="0081717E">
        <w:tab/>
        <w:t xml:space="preserve">čerpáno: </w:t>
      </w:r>
      <w:r w:rsidRPr="0081717E">
        <w:tab/>
        <w:t>0 tis. Kč</w:t>
      </w:r>
    </w:p>
    <w:p w:rsidR="001F4F60" w:rsidRPr="0081717E" w:rsidRDefault="001F4F60" w:rsidP="001F4F60">
      <w:pPr>
        <w:jc w:val="both"/>
      </w:pPr>
      <w:r w:rsidRPr="0081717E">
        <w:rPr>
          <w:bCs/>
          <w:iCs/>
        </w:rPr>
        <w:t>K</w:t>
      </w:r>
      <w:r w:rsidRPr="0081717E">
        <w:t> 31. 12. 2016 nebyl vybrán dodavatel prací.</w:t>
      </w:r>
    </w:p>
    <w:p w:rsidR="001F4F60" w:rsidRDefault="001F4F60" w:rsidP="001F4F60">
      <w:pPr>
        <w:jc w:val="both"/>
      </w:pPr>
    </w:p>
    <w:p w:rsidR="000363C6" w:rsidRDefault="000363C6" w:rsidP="001F4F60">
      <w:pPr>
        <w:jc w:val="both"/>
      </w:pPr>
    </w:p>
    <w:p w:rsidR="000363C6" w:rsidRDefault="000363C6" w:rsidP="001F4F60">
      <w:pPr>
        <w:jc w:val="both"/>
      </w:pPr>
    </w:p>
    <w:p w:rsidR="000363C6" w:rsidRDefault="000363C6" w:rsidP="001F4F60">
      <w:pPr>
        <w:jc w:val="both"/>
      </w:pPr>
    </w:p>
    <w:p w:rsidR="00540A5A" w:rsidRDefault="00540A5A" w:rsidP="001F4F60">
      <w:pPr>
        <w:jc w:val="both"/>
      </w:pPr>
    </w:p>
    <w:p w:rsidR="00540A5A" w:rsidRPr="0081717E" w:rsidRDefault="00540A5A" w:rsidP="001F4F60">
      <w:pPr>
        <w:jc w:val="both"/>
      </w:pPr>
    </w:p>
    <w:p w:rsidR="001F4F60" w:rsidRPr="0081717E" w:rsidRDefault="001F4F60" w:rsidP="001F4F60">
      <w:pPr>
        <w:jc w:val="both"/>
        <w:rPr>
          <w:b/>
        </w:rPr>
      </w:pPr>
      <w:r w:rsidRPr="0081717E">
        <w:rPr>
          <w:b/>
        </w:rPr>
        <w:lastRenderedPageBreak/>
        <w:t>Skříně TRAKA – klíčový depozit s integrovaným identifikačním čipem a čtečkou karet</w:t>
      </w:r>
    </w:p>
    <w:p w:rsidR="001F4F60" w:rsidRPr="0081717E" w:rsidRDefault="001F4F60" w:rsidP="001F4F60">
      <w:pPr>
        <w:pStyle w:val="Nadpis2"/>
        <w:tabs>
          <w:tab w:val="left" w:pos="5580"/>
        </w:tabs>
        <w:jc w:val="both"/>
        <w:rPr>
          <w:szCs w:val="24"/>
        </w:rPr>
      </w:pPr>
      <w:r w:rsidRPr="0081717E">
        <w:rPr>
          <w:szCs w:val="24"/>
        </w:rPr>
        <w:t xml:space="preserve">RZ: 1 190,0 tis. Kč čerpáno: 1 183 tis. Kč </w:t>
      </w:r>
    </w:p>
    <w:p w:rsidR="001F4F60" w:rsidRPr="0081717E" w:rsidRDefault="001F4F60" w:rsidP="001F4F60">
      <w:pPr>
        <w:jc w:val="both"/>
        <w:rPr>
          <w:bCs/>
          <w:iCs/>
        </w:rPr>
      </w:pPr>
      <w:r w:rsidRPr="0081717E">
        <w:rPr>
          <w:bCs/>
          <w:iCs/>
        </w:rPr>
        <w:t xml:space="preserve">Zhotovitel: TELMO a.s., Štěrboholská 560/73, Praha 10 - Hostivař </w:t>
      </w:r>
    </w:p>
    <w:p w:rsidR="001F4F60" w:rsidRPr="0081717E" w:rsidRDefault="001F4F60" w:rsidP="001F4F60">
      <w:proofErr w:type="spellStart"/>
      <w:r w:rsidRPr="0081717E">
        <w:t>Sml</w:t>
      </w:r>
      <w:proofErr w:type="spellEnd"/>
      <w:r w:rsidRPr="0081717E">
        <w:t xml:space="preserve">. uzavřena: 14. 07. 2016            </w:t>
      </w:r>
    </w:p>
    <w:p w:rsidR="001F4F60" w:rsidRPr="0081717E" w:rsidRDefault="001F4F60" w:rsidP="001F4F60">
      <w:r w:rsidRPr="0081717E">
        <w:t xml:space="preserve">Zahájení akce: 07/2016           </w:t>
      </w:r>
    </w:p>
    <w:p w:rsidR="001F4F60" w:rsidRPr="0081717E" w:rsidRDefault="001F4F60" w:rsidP="001F4F60">
      <w:r w:rsidRPr="0081717E">
        <w:t>Ukončení akce: 08/2016</w:t>
      </w:r>
    </w:p>
    <w:p w:rsidR="001F4F60" w:rsidRPr="0081717E" w:rsidRDefault="001F4F60" w:rsidP="001F4F60">
      <w:pPr>
        <w:jc w:val="both"/>
        <w:rPr>
          <w:bCs/>
        </w:rPr>
      </w:pPr>
      <w:r w:rsidRPr="0081717E">
        <w:rPr>
          <w:bCs/>
        </w:rPr>
        <w:t xml:space="preserve">Za dodávku a instalaci systému pro správu klíčového hospodářství, tj. dvou kusů </w:t>
      </w:r>
      <w:proofErr w:type="spellStart"/>
      <w:r w:rsidRPr="0081717E">
        <w:rPr>
          <w:bCs/>
        </w:rPr>
        <w:t>Traka</w:t>
      </w:r>
      <w:proofErr w:type="spellEnd"/>
      <w:r w:rsidRPr="0081717E">
        <w:rPr>
          <w:bCs/>
        </w:rPr>
        <w:t xml:space="preserve"> klíčového depozitu, uhrazena fa 204170005 ve výši 1 183 235,00 Kč.</w:t>
      </w:r>
    </w:p>
    <w:p w:rsidR="001F4F60" w:rsidRPr="0081717E" w:rsidRDefault="001F4F60" w:rsidP="00540A5A"/>
    <w:p w:rsidR="001F4F60" w:rsidRPr="0081717E" w:rsidRDefault="001F4F60" w:rsidP="001F4F60">
      <w:pPr>
        <w:jc w:val="both"/>
        <w:rPr>
          <w:b/>
        </w:rPr>
      </w:pPr>
      <w:r w:rsidRPr="0081717E">
        <w:rPr>
          <w:b/>
        </w:rPr>
        <w:t xml:space="preserve">Rekonstrukce strojního zařízení v kotelně domu (DPS) čp. 290 na </w:t>
      </w:r>
      <w:proofErr w:type="spellStart"/>
      <w:r w:rsidRPr="0081717E">
        <w:rPr>
          <w:b/>
        </w:rPr>
        <w:t>k.ú</w:t>
      </w:r>
      <w:proofErr w:type="spellEnd"/>
      <w:r w:rsidRPr="0081717E">
        <w:rPr>
          <w:b/>
        </w:rPr>
        <w:t>. Karlín a na adrese Křižíkova 48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3 500,0 tis. Kč </w:t>
      </w:r>
      <w:r w:rsidRPr="0081717E">
        <w:tab/>
        <w:t xml:space="preserve">čerpáno: </w:t>
      </w:r>
      <w:r w:rsidRPr="0081717E">
        <w:tab/>
        <w:t>2 479 tis. Kč</w:t>
      </w:r>
    </w:p>
    <w:p w:rsidR="001F4F60" w:rsidRPr="0081717E" w:rsidRDefault="001F4F60" w:rsidP="001F4F60">
      <w:pPr>
        <w:jc w:val="both"/>
      </w:pPr>
      <w:r w:rsidRPr="0081717E">
        <w:t>Objednávka č. 2016/0205/OSM.DSM/JH ze dne 22. 02. 2016</w:t>
      </w:r>
    </w:p>
    <w:p w:rsidR="001F4F60" w:rsidRPr="0081717E" w:rsidRDefault="001F4F60" w:rsidP="001F4F60">
      <w:pPr>
        <w:jc w:val="both"/>
      </w:pPr>
      <w:r w:rsidRPr="0081717E">
        <w:t>Zhotovitel: Z-projekt s.r.o., Zápy 162</w:t>
      </w:r>
    </w:p>
    <w:p w:rsidR="001F4F60" w:rsidRPr="0081717E" w:rsidRDefault="001F4F60" w:rsidP="001F4F60">
      <w:pPr>
        <w:jc w:val="both"/>
      </w:pPr>
      <w:r w:rsidRPr="0081717E">
        <w:t xml:space="preserve">Za návrh na posouzení stávajícího stavu plynové kotelny uhrazena fa 2016022 </w:t>
      </w:r>
      <w:r w:rsidR="000363C6">
        <w:br/>
      </w:r>
      <w:r w:rsidRPr="0081717E">
        <w:t>ve výši 25 410,00 Kč.</w:t>
      </w:r>
    </w:p>
    <w:p w:rsidR="001F4F60" w:rsidRPr="0081717E" w:rsidRDefault="001F4F60" w:rsidP="001F4F60">
      <w:pPr>
        <w:jc w:val="both"/>
      </w:pPr>
      <w:r w:rsidRPr="0081717E">
        <w:t>Objednávka č. 2016/0208/OSM.DSM/JH ze dne 22. 02. 2016</w:t>
      </w:r>
    </w:p>
    <w:p w:rsidR="001F4F60" w:rsidRPr="0081717E" w:rsidRDefault="001F4F60" w:rsidP="001F4F60">
      <w:pPr>
        <w:jc w:val="both"/>
      </w:pPr>
      <w:r w:rsidRPr="0081717E">
        <w:t xml:space="preserve">Zhotovitel: </w:t>
      </w:r>
      <w:proofErr w:type="spellStart"/>
      <w:r w:rsidRPr="0081717E">
        <w:t>Digitronic</w:t>
      </w:r>
      <w:proofErr w:type="spellEnd"/>
      <w:r w:rsidRPr="0081717E">
        <w:t xml:space="preserve"> CZ s.r.o., Za Pasáží 1429, Pardubice </w:t>
      </w:r>
    </w:p>
    <w:p w:rsidR="001F4F60" w:rsidRPr="0081717E" w:rsidRDefault="001F4F60" w:rsidP="001F4F60">
      <w:pPr>
        <w:jc w:val="both"/>
      </w:pPr>
      <w:r w:rsidRPr="0081717E">
        <w:t xml:space="preserve">Za stavebně technický průzkum  objektu – kotelny uhrazena </w:t>
      </w:r>
      <w:proofErr w:type="spellStart"/>
      <w:r w:rsidRPr="0081717E">
        <w:t>fe</w:t>
      </w:r>
      <w:proofErr w:type="spellEnd"/>
      <w:r w:rsidRPr="0081717E">
        <w:t xml:space="preserve"> č. 17000190 ve výši 76 230,00 Kč.</w:t>
      </w:r>
    </w:p>
    <w:p w:rsidR="001F4F60" w:rsidRPr="0081717E" w:rsidRDefault="001F4F60" w:rsidP="001F4F60">
      <w:pPr>
        <w:jc w:val="both"/>
      </w:pPr>
      <w:r w:rsidRPr="0081717E">
        <w:t>Objednávka č. 2016/0820/OSM.DSM/JH ze dne 31. 05. 2016</w:t>
      </w:r>
    </w:p>
    <w:p w:rsidR="001F4F60" w:rsidRPr="0081717E" w:rsidRDefault="001F4F60" w:rsidP="001F4F60">
      <w:pPr>
        <w:jc w:val="both"/>
      </w:pPr>
      <w:r w:rsidRPr="0081717E">
        <w:t xml:space="preserve">Zhotovitel: </w:t>
      </w:r>
      <w:proofErr w:type="spellStart"/>
      <w:r w:rsidRPr="0081717E">
        <w:t>Digitronic</w:t>
      </w:r>
      <w:proofErr w:type="spellEnd"/>
      <w:r w:rsidRPr="0081717E">
        <w:t xml:space="preserve"> CZ s.r.o., Za Pasáží 1429, Pardubice </w:t>
      </w:r>
    </w:p>
    <w:p w:rsidR="001F4F60" w:rsidRPr="0081717E" w:rsidRDefault="001F4F60" w:rsidP="001F4F60">
      <w:pPr>
        <w:jc w:val="both"/>
      </w:pPr>
      <w:r w:rsidRPr="0081717E">
        <w:t>Za vypracování projektové dokumentace uhrazena fa č. 17000221 ve výši 220 220,00 Kč.</w:t>
      </w:r>
    </w:p>
    <w:p w:rsidR="001F4F60" w:rsidRPr="0081717E" w:rsidRDefault="001F4F60" w:rsidP="001F4F60">
      <w:r w:rsidRPr="0081717E">
        <w:t>Rekonstrukce:</w:t>
      </w:r>
    </w:p>
    <w:p w:rsidR="001F4F60" w:rsidRPr="0081717E" w:rsidRDefault="001F4F60" w:rsidP="001F4F60">
      <w:r w:rsidRPr="0081717E">
        <w:t xml:space="preserve">Zhotovitel: GAS FIX </w:t>
      </w:r>
      <w:proofErr w:type="spellStart"/>
      <w:r w:rsidRPr="0081717E">
        <w:t>cz</w:t>
      </w:r>
      <w:proofErr w:type="spellEnd"/>
      <w:r w:rsidRPr="0081717E">
        <w:t xml:space="preserve"> s.r.o., Královická 440/51, Brandýs nad Labem,</w:t>
      </w:r>
    </w:p>
    <w:p w:rsidR="001F4F60" w:rsidRPr="0081717E" w:rsidRDefault="001F4F60" w:rsidP="001F4F60">
      <w:proofErr w:type="spellStart"/>
      <w:r w:rsidRPr="0081717E">
        <w:t>Sml</w:t>
      </w:r>
      <w:proofErr w:type="spellEnd"/>
      <w:r w:rsidRPr="0081717E">
        <w:t>. uzavřena: 22.09.2016            zahájení akce: 09/2016             ukončení: 11/2016</w:t>
      </w:r>
    </w:p>
    <w:p w:rsidR="001F4F60" w:rsidRPr="0081717E" w:rsidRDefault="001F4F60" w:rsidP="001F4F60">
      <w:pPr>
        <w:jc w:val="both"/>
      </w:pPr>
      <w:r w:rsidRPr="0081717E">
        <w:t xml:space="preserve">Za rekonstrukci kotelny, tj. výměnu závěsného plynového kondenzačního kotle 98 kW, nepřímotopného ohřívače TUV, odkouření pro kotel, napojení na stávající potrubí kanalizace, vody, potrubí plynovodu, ústředního vytápění, opravu omítek, zazdění dveří uhrazena </w:t>
      </w:r>
      <w:r w:rsidR="000363C6">
        <w:br/>
      </w:r>
      <w:r w:rsidRPr="0081717E">
        <w:t>fa 160100245 ve výši 1 823 873,00 Kč a odvedeno DPH ve výši 273 580,95 Kč.</w:t>
      </w:r>
    </w:p>
    <w:p w:rsidR="001F4F60" w:rsidRPr="0081717E" w:rsidRDefault="001F4F60" w:rsidP="001F4F60">
      <w:pPr>
        <w:jc w:val="both"/>
      </w:pPr>
      <w:r w:rsidRPr="0081717E">
        <w:t>Technický dozor investora - objednávka 2016/1513/OSM.DKTD/ŠP ze dne 26.09.2016</w:t>
      </w:r>
    </w:p>
    <w:p w:rsidR="001F4F60" w:rsidRPr="0081717E" w:rsidRDefault="001F4F60" w:rsidP="001F4F60">
      <w:pPr>
        <w:jc w:val="both"/>
      </w:pPr>
      <w:r w:rsidRPr="0081717E">
        <w:t xml:space="preserve">Zhotovitel: </w:t>
      </w:r>
      <w:proofErr w:type="spellStart"/>
      <w:r w:rsidRPr="0081717E">
        <w:t>Digitronic</w:t>
      </w:r>
      <w:proofErr w:type="spellEnd"/>
      <w:r w:rsidRPr="0081717E">
        <w:t xml:space="preserve"> CZ s.r.o., Za Pasáží 1429, Pardubice</w:t>
      </w:r>
    </w:p>
    <w:p w:rsidR="001F4F60" w:rsidRPr="0081717E" w:rsidRDefault="001F4F60" w:rsidP="001F4F60">
      <w:pPr>
        <w:jc w:val="both"/>
      </w:pPr>
      <w:r w:rsidRPr="0081717E">
        <w:t>Za činnost TDI uhrazena fa 17000373 ve výši 59 290,00 Kč.</w:t>
      </w:r>
    </w:p>
    <w:p w:rsidR="001F4F60" w:rsidRPr="0081717E" w:rsidRDefault="001F4F60" w:rsidP="001F4F60">
      <w:pPr>
        <w:jc w:val="both"/>
      </w:pPr>
    </w:p>
    <w:p w:rsidR="001F4F60" w:rsidRPr="0081717E" w:rsidRDefault="001F4F60" w:rsidP="001F4F60">
      <w:pPr>
        <w:jc w:val="both"/>
        <w:rPr>
          <w:b/>
        </w:rPr>
      </w:pPr>
      <w:r w:rsidRPr="0081717E">
        <w:rPr>
          <w:b/>
        </w:rPr>
        <w:t xml:space="preserve">Modernizace výtahů v domě DPS čp. 35, 290 a 167 na </w:t>
      </w:r>
      <w:proofErr w:type="spellStart"/>
      <w:r w:rsidRPr="0081717E">
        <w:rPr>
          <w:b/>
        </w:rPr>
        <w:t>k.ú</w:t>
      </w:r>
      <w:proofErr w:type="spellEnd"/>
      <w:r w:rsidRPr="0081717E">
        <w:rPr>
          <w:b/>
        </w:rPr>
        <w:t xml:space="preserve">. Karlín a na adrese </w:t>
      </w:r>
      <w:r w:rsidR="000363C6">
        <w:rPr>
          <w:b/>
        </w:rPr>
        <w:br/>
      </w:r>
      <w:r w:rsidRPr="0081717E">
        <w:rPr>
          <w:b/>
        </w:rPr>
        <w:t>Křižíkova 46, 48 a 50</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 xml:space="preserve">3 800,0 tis. Kč </w:t>
      </w:r>
      <w:r w:rsidRPr="0081717E">
        <w:tab/>
        <w:t xml:space="preserve">čerpáno: </w:t>
      </w:r>
      <w:r w:rsidRPr="0081717E">
        <w:tab/>
        <w:t xml:space="preserve">3 285 tis. Kč </w:t>
      </w:r>
    </w:p>
    <w:p w:rsidR="001F4F60" w:rsidRPr="0081717E" w:rsidRDefault="001F4F60" w:rsidP="001F4F60">
      <w:r w:rsidRPr="0081717E">
        <w:t>Zhotovitel: MSV Liberec, s.r.o., Kralická 79/11, Liberec VII – Horní Růžodol</w:t>
      </w:r>
    </w:p>
    <w:p w:rsidR="001F4F60" w:rsidRPr="0081717E" w:rsidRDefault="001F4F60" w:rsidP="001F4F60">
      <w:proofErr w:type="spellStart"/>
      <w:r w:rsidRPr="0081717E">
        <w:t>Sml</w:t>
      </w:r>
      <w:proofErr w:type="spellEnd"/>
      <w:r w:rsidRPr="0081717E">
        <w:t xml:space="preserve">. uzavřena: 29. 08. 2016              </w:t>
      </w:r>
    </w:p>
    <w:p w:rsidR="001F4F60" w:rsidRPr="0081717E" w:rsidRDefault="001F4F60" w:rsidP="001F4F60">
      <w:r w:rsidRPr="0081717E">
        <w:t xml:space="preserve">Zahájení akce: 09/2016            </w:t>
      </w:r>
    </w:p>
    <w:p w:rsidR="001F4F60" w:rsidRPr="0081717E" w:rsidRDefault="001F4F60" w:rsidP="001F4F60">
      <w:r w:rsidRPr="0081717E">
        <w:t>Ukončení akce: 12/2016</w:t>
      </w:r>
    </w:p>
    <w:p w:rsidR="001F4F60" w:rsidRPr="0081717E" w:rsidRDefault="001F4F60" w:rsidP="001F4F60">
      <w:pPr>
        <w:jc w:val="both"/>
      </w:pPr>
      <w:r w:rsidRPr="0081717E">
        <w:t>Za</w:t>
      </w:r>
      <w:r w:rsidRPr="0081717E">
        <w:rPr>
          <w:b/>
        </w:rPr>
        <w:t xml:space="preserve"> </w:t>
      </w:r>
      <w:r w:rsidRPr="0081717E">
        <w:t xml:space="preserve">demontáž původního výtahu, dodávku a montáž nového výtahu, stavební a ostatní práce spojené s výměnou výtahů (zednické zapravení okolo vstupních dveří výtahu), odvoz </w:t>
      </w:r>
      <w:r w:rsidR="000363C6">
        <w:br/>
      </w:r>
      <w:r w:rsidRPr="0081717E">
        <w:t>a ekologickou likvidaci odpadu uhrazeny fa ve výši 2 723 300,00 Kč a odvedeno DPH ve výši 408 495,00 Kč.</w:t>
      </w:r>
    </w:p>
    <w:p w:rsidR="001F4F60" w:rsidRPr="0081717E" w:rsidRDefault="001F4F60" w:rsidP="001F4F60">
      <w:pPr>
        <w:jc w:val="both"/>
      </w:pPr>
      <w:r w:rsidRPr="0081717E">
        <w:t>Technický dozor investora - objednávka 2016/1937/OSM.DKTD/ŠP ze dne 01. 12. 2016</w:t>
      </w:r>
    </w:p>
    <w:p w:rsidR="001F4F60" w:rsidRPr="0081717E" w:rsidRDefault="001F4F60" w:rsidP="001F4F60">
      <w:pPr>
        <w:pStyle w:val="Nadpis3"/>
        <w:rPr>
          <w:b/>
          <w:u w:val="none"/>
        </w:rPr>
      </w:pPr>
      <w:r w:rsidRPr="0081717E">
        <w:rPr>
          <w:u w:val="none"/>
        </w:rPr>
        <w:t>zhotovitel: VZ Architektu s.r.o., Hošťálkova 637/71, Praha 6</w:t>
      </w:r>
    </w:p>
    <w:p w:rsidR="001F4F60" w:rsidRPr="0081717E" w:rsidRDefault="001F4F60" w:rsidP="001F4F60">
      <w:r w:rsidRPr="0081717E">
        <w:t>Za činnost TDI uhrazena fa F-201656 ve výši 114 164,00 Kč.</w:t>
      </w:r>
    </w:p>
    <w:p w:rsidR="001F4F60" w:rsidRPr="0081717E" w:rsidRDefault="001F4F60" w:rsidP="001F4F60">
      <w:r w:rsidRPr="0081717E">
        <w:t>Autorský dozor investora - objednávka 2016/1936/OSM.DKTD/ŠP ze dne 01. 12. 2016</w:t>
      </w:r>
    </w:p>
    <w:p w:rsidR="001F4F60" w:rsidRPr="0081717E" w:rsidRDefault="001F4F60" w:rsidP="001F4F60">
      <w:pPr>
        <w:pStyle w:val="Nadpis3"/>
        <w:rPr>
          <w:b/>
          <w:u w:val="none"/>
        </w:rPr>
      </w:pPr>
      <w:r w:rsidRPr="0081717E">
        <w:rPr>
          <w:u w:val="none"/>
        </w:rPr>
        <w:lastRenderedPageBreak/>
        <w:t>zhotovitel: VZ Architektu s.r.o., Hošťálkova 637/71, Praha 6</w:t>
      </w:r>
    </w:p>
    <w:p w:rsidR="001F4F60" w:rsidRPr="0081717E" w:rsidRDefault="001F4F60" w:rsidP="001F4F60">
      <w:r w:rsidRPr="0081717E">
        <w:t>Za činnost autorského dozoru uhrazena fa F-201657 ve výši 39 325,00 Kč.</w:t>
      </w:r>
    </w:p>
    <w:p w:rsidR="001F4F60" w:rsidRDefault="001F4F60" w:rsidP="001F4F60"/>
    <w:p w:rsidR="000363C6" w:rsidRDefault="000363C6" w:rsidP="001F4F60"/>
    <w:p w:rsidR="001F4F60" w:rsidRPr="0081717E" w:rsidRDefault="001F4F60" w:rsidP="001F4F60">
      <w:pPr>
        <w:tabs>
          <w:tab w:val="left" w:pos="284"/>
          <w:tab w:val="decimal" w:pos="1418"/>
          <w:tab w:val="left" w:pos="3402"/>
          <w:tab w:val="decimal" w:pos="5103"/>
        </w:tabs>
        <w:rPr>
          <w:b/>
          <w:bCs/>
          <w:sz w:val="28"/>
          <w:szCs w:val="28"/>
          <w:u w:val="single"/>
        </w:rPr>
      </w:pPr>
      <w:r w:rsidRPr="0081717E">
        <w:rPr>
          <w:b/>
          <w:bCs/>
          <w:sz w:val="28"/>
          <w:szCs w:val="28"/>
          <w:u w:val="single"/>
        </w:rPr>
        <w:t>Kapitola 09 – vnitřní správa</w:t>
      </w:r>
    </w:p>
    <w:p w:rsidR="001F4F60" w:rsidRPr="0081717E" w:rsidRDefault="001F4F60" w:rsidP="001F4F60">
      <w:pPr>
        <w:tabs>
          <w:tab w:val="left" w:pos="284"/>
          <w:tab w:val="decimal" w:pos="1418"/>
          <w:tab w:val="left" w:pos="3402"/>
          <w:tab w:val="decimal" w:pos="5103"/>
        </w:tabs>
        <w:rPr>
          <w:b/>
          <w:bCs/>
          <w:sz w:val="28"/>
          <w:szCs w:val="28"/>
          <w:u w:val="single"/>
        </w:rPr>
      </w:pPr>
    </w:p>
    <w:p w:rsidR="001F4F60" w:rsidRPr="0081717E" w:rsidRDefault="001F4F60" w:rsidP="001F4F60">
      <w:pPr>
        <w:tabs>
          <w:tab w:val="left" w:pos="284"/>
          <w:tab w:val="decimal" w:pos="1418"/>
          <w:tab w:val="left" w:pos="3402"/>
          <w:tab w:val="decimal" w:pos="5103"/>
        </w:tabs>
        <w:jc w:val="both"/>
        <w:rPr>
          <w:u w:val="single"/>
        </w:rPr>
      </w:pPr>
      <w:r w:rsidRPr="0081717E">
        <w:rPr>
          <w:u w:val="single"/>
        </w:rPr>
        <w:t>ODBOR KANCELÁŘ STAROSTY</w:t>
      </w:r>
    </w:p>
    <w:p w:rsidR="001F4F60" w:rsidRPr="0081717E" w:rsidRDefault="001F4F60" w:rsidP="001F4F60">
      <w:pPr>
        <w:tabs>
          <w:tab w:val="left" w:pos="284"/>
          <w:tab w:val="decimal" w:pos="1418"/>
          <w:tab w:val="left" w:pos="3402"/>
          <w:tab w:val="decimal" w:pos="5103"/>
        </w:tabs>
        <w:jc w:val="both"/>
        <w:rPr>
          <w:b/>
        </w:rPr>
      </w:pPr>
      <w:r w:rsidRPr="0081717E">
        <w:rPr>
          <w:b/>
        </w:rPr>
        <w:t>Revitalizace u KD Ládví - studie a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2 760,0 tis.</w:t>
      </w:r>
      <w:r w:rsidRPr="0081717E">
        <w:rPr>
          <w:iCs/>
        </w:rPr>
        <w:t xml:space="preserve"> Kč </w:t>
      </w:r>
      <w:r w:rsidRPr="0081717E">
        <w:rPr>
          <w:iCs/>
        </w:rPr>
        <w:tab/>
        <w:t>čerpáno</w:t>
      </w:r>
      <w:r w:rsidRPr="0081717E">
        <w:t xml:space="preserve">: </w:t>
      </w:r>
      <w:r w:rsidRPr="0081717E">
        <w:tab/>
        <w:t>462 tis. Kč</w:t>
      </w:r>
    </w:p>
    <w:p w:rsidR="001F4F60" w:rsidRPr="0081717E" w:rsidRDefault="001F4F60" w:rsidP="001F4F60">
      <w:pPr>
        <w:jc w:val="both"/>
      </w:pPr>
      <w:r w:rsidRPr="0081717E">
        <w:t>Zhotovitel: KA architekti, s.r.o.</w:t>
      </w:r>
    </w:p>
    <w:p w:rsidR="001F4F60" w:rsidRPr="0081717E" w:rsidRDefault="001F4F60" w:rsidP="001F4F60">
      <w:pPr>
        <w:jc w:val="both"/>
      </w:pPr>
      <w:proofErr w:type="spellStart"/>
      <w:r w:rsidRPr="0081717E">
        <w:t>Sml</w:t>
      </w:r>
      <w:proofErr w:type="spellEnd"/>
      <w:r w:rsidRPr="0081717E">
        <w:t>. uzavřena: 19. 04. 2016</w:t>
      </w:r>
    </w:p>
    <w:p w:rsidR="001F4F60" w:rsidRPr="0081717E" w:rsidRDefault="001F4F60" w:rsidP="001F4F60">
      <w:pPr>
        <w:jc w:val="both"/>
      </w:pPr>
      <w:r w:rsidRPr="0081717E">
        <w:t>Zahájení akce: 05/2016</w:t>
      </w:r>
    </w:p>
    <w:p w:rsidR="001F4F60" w:rsidRPr="0081717E" w:rsidRDefault="001F4F60" w:rsidP="001F4F60">
      <w:pPr>
        <w:jc w:val="both"/>
      </w:pPr>
      <w:r w:rsidRPr="0081717E">
        <w:t>Ukončení akce:12/2016</w:t>
      </w:r>
    </w:p>
    <w:p w:rsidR="001F4F60" w:rsidRPr="0081717E" w:rsidRDefault="001F4F60" w:rsidP="001F4F60">
      <w:pPr>
        <w:jc w:val="both"/>
      </w:pPr>
      <w:r w:rsidRPr="0081717E">
        <w:t>Zhotovitel: LABOR13 s.r.o.</w:t>
      </w:r>
    </w:p>
    <w:p w:rsidR="001F4F60" w:rsidRPr="0081717E" w:rsidRDefault="001F4F60" w:rsidP="001F4F60">
      <w:pPr>
        <w:jc w:val="both"/>
      </w:pPr>
      <w:proofErr w:type="spellStart"/>
      <w:r w:rsidRPr="0081717E">
        <w:t>Sml</w:t>
      </w:r>
      <w:proofErr w:type="spellEnd"/>
      <w:r w:rsidRPr="0081717E">
        <w:t>. uzavřena: 15. 04. 2016</w:t>
      </w:r>
    </w:p>
    <w:p w:rsidR="001F4F60" w:rsidRPr="0081717E" w:rsidRDefault="001F4F60" w:rsidP="001F4F60">
      <w:pPr>
        <w:jc w:val="both"/>
      </w:pPr>
      <w:r w:rsidRPr="0081717E">
        <w:t>Zahájení akce: 05/2016</w:t>
      </w:r>
    </w:p>
    <w:p w:rsidR="001F4F60" w:rsidRPr="0081717E" w:rsidRDefault="001F4F60" w:rsidP="001F4F60">
      <w:pPr>
        <w:jc w:val="both"/>
      </w:pPr>
      <w:r w:rsidRPr="0081717E">
        <w:t>Ukončení akce:12/2016</w:t>
      </w:r>
    </w:p>
    <w:p w:rsidR="001F4F60" w:rsidRPr="0081717E" w:rsidRDefault="001F4F60" w:rsidP="001F4F60">
      <w:pPr>
        <w:jc w:val="both"/>
      </w:pPr>
      <w:r w:rsidRPr="0081717E">
        <w:t>Zhotovitel: Ing. arch. Jan Hendrych</w:t>
      </w:r>
    </w:p>
    <w:p w:rsidR="001F4F60" w:rsidRPr="0081717E" w:rsidRDefault="001F4F60" w:rsidP="001F4F60">
      <w:pPr>
        <w:jc w:val="both"/>
      </w:pPr>
      <w:proofErr w:type="spellStart"/>
      <w:r w:rsidRPr="0081717E">
        <w:t>Sml</w:t>
      </w:r>
      <w:proofErr w:type="spellEnd"/>
      <w:r w:rsidRPr="0081717E">
        <w:t>. uzavřena: 11. 04. 2016</w:t>
      </w:r>
    </w:p>
    <w:p w:rsidR="001F4F60" w:rsidRPr="0081717E" w:rsidRDefault="001F4F60" w:rsidP="001F4F60">
      <w:pPr>
        <w:jc w:val="both"/>
      </w:pPr>
      <w:r w:rsidRPr="0081717E">
        <w:t>Zahájení akce: 05/2016</w:t>
      </w:r>
    </w:p>
    <w:p w:rsidR="001F4F60" w:rsidRPr="0081717E" w:rsidRDefault="001F4F60" w:rsidP="001F4F60">
      <w:pPr>
        <w:jc w:val="both"/>
      </w:pPr>
      <w:r w:rsidRPr="0081717E">
        <w:t>Ukončení akce:12/2016</w:t>
      </w:r>
    </w:p>
    <w:p w:rsidR="001F4F60" w:rsidRPr="0081717E" w:rsidRDefault="001F4F60" w:rsidP="001F4F60">
      <w:pPr>
        <w:jc w:val="both"/>
      </w:pPr>
      <w:r w:rsidRPr="0081717E">
        <w:t xml:space="preserve">Akce se týká zpracování PD a koncepční studie pro revitalizaci veřejného prostranství </w:t>
      </w:r>
      <w:r w:rsidR="0079560B">
        <w:br/>
      </w:r>
      <w:r w:rsidRPr="0081717E">
        <w:t xml:space="preserve">u KD Ládví, Praha 8, Kobylisy. </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Revitalizace náměstí a parku u KD Krakov - studie a PD</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1 840,0 tis.</w:t>
      </w:r>
      <w:r w:rsidRPr="0081717E">
        <w:rPr>
          <w:iCs/>
        </w:rPr>
        <w:t xml:space="preserve"> Kč </w:t>
      </w:r>
      <w:r w:rsidRPr="0081717E">
        <w:rPr>
          <w:iCs/>
        </w:rPr>
        <w:tab/>
        <w:t>čerpáno</w:t>
      </w:r>
      <w:r w:rsidRPr="0081717E">
        <w:t xml:space="preserve">: </w:t>
      </w:r>
      <w:r w:rsidRPr="0081717E">
        <w:tab/>
        <w:t>1 003 tis. Kč</w:t>
      </w:r>
    </w:p>
    <w:p w:rsidR="001F4F60" w:rsidRPr="0081717E" w:rsidRDefault="001F4F60" w:rsidP="001F4F60">
      <w:pPr>
        <w:jc w:val="both"/>
      </w:pPr>
      <w:r w:rsidRPr="0081717E">
        <w:t xml:space="preserve">Zhotovitel: </w:t>
      </w:r>
      <w:proofErr w:type="spellStart"/>
      <w:r w:rsidRPr="0081717E">
        <w:t>Rusina</w:t>
      </w:r>
      <w:proofErr w:type="spellEnd"/>
      <w:r w:rsidRPr="0081717E">
        <w:t xml:space="preserve"> Frei, s.r.o.</w:t>
      </w:r>
    </w:p>
    <w:p w:rsidR="001F4F60" w:rsidRPr="0081717E" w:rsidRDefault="001F4F60" w:rsidP="001F4F60">
      <w:pPr>
        <w:jc w:val="both"/>
      </w:pPr>
      <w:proofErr w:type="spellStart"/>
      <w:r w:rsidRPr="0081717E">
        <w:t>Sml</w:t>
      </w:r>
      <w:proofErr w:type="spellEnd"/>
      <w:r w:rsidRPr="0081717E">
        <w:t>. uzavřena: 12. 05. 2016</w:t>
      </w:r>
    </w:p>
    <w:p w:rsidR="001F4F60" w:rsidRPr="0081717E" w:rsidRDefault="001F4F60" w:rsidP="001F4F60">
      <w:pPr>
        <w:jc w:val="both"/>
      </w:pPr>
      <w:r w:rsidRPr="0081717E">
        <w:t>Zahájení akce:</w:t>
      </w:r>
      <w:r w:rsidRPr="0081717E">
        <w:tab/>
        <w:t>06/2016</w:t>
      </w:r>
    </w:p>
    <w:p w:rsidR="001F4F60" w:rsidRPr="0081717E" w:rsidRDefault="001F4F60" w:rsidP="001F4F60">
      <w:pPr>
        <w:jc w:val="both"/>
      </w:pPr>
      <w:r w:rsidRPr="0081717E">
        <w:t>Ukončení akce:12/2016</w:t>
      </w:r>
    </w:p>
    <w:p w:rsidR="001F4F60" w:rsidRPr="0081717E" w:rsidRDefault="001F4F60" w:rsidP="001F4F60">
      <w:pPr>
        <w:jc w:val="both"/>
      </w:pPr>
      <w:r w:rsidRPr="0081717E">
        <w:t>Zhotovitel: ov architekti, s.r.o.</w:t>
      </w:r>
    </w:p>
    <w:p w:rsidR="001F4F60" w:rsidRPr="0081717E" w:rsidRDefault="001F4F60" w:rsidP="001F4F60">
      <w:pPr>
        <w:jc w:val="both"/>
      </w:pPr>
      <w:proofErr w:type="spellStart"/>
      <w:r w:rsidRPr="0081717E">
        <w:t>Sml</w:t>
      </w:r>
      <w:proofErr w:type="spellEnd"/>
      <w:r w:rsidRPr="0081717E">
        <w:t>. uzavřena: 26. 02. 2016</w:t>
      </w:r>
    </w:p>
    <w:p w:rsidR="001F4F60" w:rsidRPr="0081717E" w:rsidRDefault="001F4F60" w:rsidP="001F4F60">
      <w:pPr>
        <w:jc w:val="both"/>
      </w:pPr>
      <w:r w:rsidRPr="0081717E">
        <w:t>Zahájení akce: 03/2016</w:t>
      </w:r>
    </w:p>
    <w:p w:rsidR="001F4F60" w:rsidRPr="0081717E" w:rsidRDefault="001F4F60" w:rsidP="001F4F60">
      <w:pPr>
        <w:jc w:val="both"/>
      </w:pPr>
      <w:r w:rsidRPr="0081717E">
        <w:t>Ukončení akce:12/2016</w:t>
      </w:r>
    </w:p>
    <w:p w:rsidR="001F4F60" w:rsidRPr="0081717E" w:rsidRDefault="001F4F60" w:rsidP="001F4F60">
      <w:pPr>
        <w:jc w:val="both"/>
      </w:pPr>
      <w:r w:rsidRPr="0081717E">
        <w:t>Zhotovitel: Ing. arch Petr Brožek</w:t>
      </w:r>
    </w:p>
    <w:p w:rsidR="001F4F60" w:rsidRPr="0081717E" w:rsidRDefault="001F4F60" w:rsidP="001F4F60">
      <w:pPr>
        <w:jc w:val="both"/>
      </w:pPr>
      <w:proofErr w:type="spellStart"/>
      <w:r w:rsidRPr="0081717E">
        <w:t>Sml</w:t>
      </w:r>
      <w:proofErr w:type="spellEnd"/>
      <w:r w:rsidRPr="0081717E">
        <w:t>. uzavřena: 26. 02. 2016</w:t>
      </w:r>
    </w:p>
    <w:p w:rsidR="001F4F60" w:rsidRPr="0081717E" w:rsidRDefault="001F4F60" w:rsidP="001F4F60">
      <w:pPr>
        <w:jc w:val="both"/>
      </w:pPr>
      <w:r w:rsidRPr="0081717E">
        <w:t>Zahájení akce: 03/2016</w:t>
      </w:r>
    </w:p>
    <w:p w:rsidR="001F4F60" w:rsidRPr="0081717E" w:rsidRDefault="001F4F60" w:rsidP="001F4F60">
      <w:pPr>
        <w:jc w:val="both"/>
      </w:pPr>
      <w:r w:rsidRPr="0081717E">
        <w:t>Ukončení akce:12/2016</w:t>
      </w:r>
    </w:p>
    <w:p w:rsidR="001F4F60" w:rsidRPr="0081717E" w:rsidRDefault="001F4F60" w:rsidP="001F4F60">
      <w:pPr>
        <w:jc w:val="both"/>
      </w:pPr>
      <w:r w:rsidRPr="0081717E">
        <w:t xml:space="preserve">Akce se týká zpracování projektové dokumentace pro revitalizaci parku a náměstí Krakov, Praha 8 – Bohnice. </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Revitalizace třešňového sadu - studie a PD</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890,0 tis.</w:t>
      </w:r>
      <w:r w:rsidRPr="0081717E">
        <w:rPr>
          <w:iCs/>
        </w:rPr>
        <w:t xml:space="preserve"> Kč </w:t>
      </w:r>
      <w:r w:rsidRPr="0081717E">
        <w:rPr>
          <w:iCs/>
        </w:rPr>
        <w:tab/>
        <w:t>čerpáno</w:t>
      </w:r>
      <w:r w:rsidRPr="0081717E">
        <w:t xml:space="preserve">: </w:t>
      </w:r>
      <w:r w:rsidRPr="0081717E">
        <w:tab/>
        <w:t>882 tis. Kč</w:t>
      </w:r>
    </w:p>
    <w:p w:rsidR="001F4F60" w:rsidRPr="0081717E" w:rsidRDefault="001F4F60" w:rsidP="001F4F60">
      <w:pPr>
        <w:jc w:val="both"/>
      </w:pPr>
      <w:r w:rsidRPr="0081717E">
        <w:t xml:space="preserve">Zhotovitel: </w:t>
      </w:r>
      <w:proofErr w:type="spellStart"/>
      <w:r w:rsidRPr="0081717E">
        <w:t>Avelana</w:t>
      </w:r>
      <w:proofErr w:type="spellEnd"/>
      <w:r w:rsidRPr="0081717E">
        <w:t xml:space="preserve"> CZ s.r.o.</w:t>
      </w:r>
    </w:p>
    <w:p w:rsidR="001F4F60" w:rsidRPr="0081717E" w:rsidRDefault="001F4F60" w:rsidP="001F4F60">
      <w:pPr>
        <w:jc w:val="both"/>
      </w:pPr>
      <w:proofErr w:type="spellStart"/>
      <w:r w:rsidRPr="0081717E">
        <w:t>Sml</w:t>
      </w:r>
      <w:proofErr w:type="spellEnd"/>
      <w:r w:rsidRPr="0081717E">
        <w:t>. uzavřena: 26. 02. 2016</w:t>
      </w:r>
    </w:p>
    <w:p w:rsidR="001F4F60" w:rsidRPr="0081717E" w:rsidRDefault="001F4F60" w:rsidP="001F4F60">
      <w:pPr>
        <w:jc w:val="both"/>
      </w:pPr>
      <w:r w:rsidRPr="0081717E">
        <w:t>Zahájení akce: 06/2016</w:t>
      </w:r>
    </w:p>
    <w:p w:rsidR="001F4F60" w:rsidRPr="0081717E" w:rsidRDefault="001F4F60" w:rsidP="001F4F60">
      <w:pPr>
        <w:jc w:val="both"/>
      </w:pPr>
      <w:r w:rsidRPr="0081717E">
        <w:t>Ukončení akce: 03/2016</w:t>
      </w:r>
    </w:p>
    <w:p w:rsidR="001F4F60" w:rsidRPr="0081717E" w:rsidRDefault="001F4F60" w:rsidP="001F4F60">
      <w:pPr>
        <w:jc w:val="both"/>
      </w:pPr>
      <w:r w:rsidRPr="0081717E">
        <w:t xml:space="preserve">Akce se týkala zpracování ideové a realizační studie pro revitalizaci třešňového sadu </w:t>
      </w:r>
      <w:r w:rsidR="0079560B">
        <w:br/>
      </w:r>
      <w:r w:rsidRPr="0081717E">
        <w:t>a PP Bílá skála. Akce je uzavřena.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lastRenderedPageBreak/>
        <w:t>Revitalizace náměstí a parku u KD Krakov</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33 500,0 tis.</w:t>
      </w:r>
      <w:r w:rsidRPr="0081717E">
        <w:rPr>
          <w:iCs/>
        </w:rPr>
        <w:t xml:space="preserve"> Kč </w:t>
      </w:r>
      <w:r w:rsidRPr="0081717E">
        <w:rPr>
          <w:iCs/>
        </w:rPr>
        <w:tab/>
        <w:t>čerpáno</w:t>
      </w:r>
      <w:r w:rsidRPr="0081717E">
        <w:t>:</w:t>
      </w:r>
      <w:r w:rsidRPr="0081717E">
        <w:tab/>
        <w:t xml:space="preserve"> 0 tis. Kč</w:t>
      </w:r>
    </w:p>
    <w:p w:rsidR="001F4F60" w:rsidRPr="0081717E" w:rsidRDefault="001F4F60" w:rsidP="001F4F60">
      <w:pPr>
        <w:jc w:val="both"/>
      </w:pPr>
      <w:r w:rsidRPr="0081717E">
        <w:t>Akce v současné době probíhá.</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Revitalizace třešňového sadu ulice Na Truhlářce</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8 000,0 tis.</w:t>
      </w:r>
      <w:r w:rsidRPr="0081717E">
        <w:rPr>
          <w:iCs/>
        </w:rPr>
        <w:t xml:space="preserve"> Kč </w:t>
      </w:r>
      <w:r w:rsidRPr="0081717E">
        <w:rPr>
          <w:iCs/>
        </w:rPr>
        <w:tab/>
        <w:t>čerpáno</w:t>
      </w:r>
      <w:r w:rsidRPr="0081717E">
        <w:t>:</w:t>
      </w:r>
      <w:r w:rsidRPr="0081717E">
        <w:tab/>
        <w:t xml:space="preserve"> 0 tis. Kč</w:t>
      </w:r>
    </w:p>
    <w:p w:rsidR="001F4F60" w:rsidRPr="0081717E" w:rsidRDefault="001F4F60" w:rsidP="001F4F60">
      <w:pPr>
        <w:jc w:val="both"/>
      </w:pPr>
      <w:r w:rsidRPr="0081717E">
        <w:t>Zhotovitel: Pražské technické služby, s.r.o.</w:t>
      </w:r>
    </w:p>
    <w:p w:rsidR="001F4F60" w:rsidRPr="0081717E" w:rsidRDefault="001F4F60" w:rsidP="001F4F60">
      <w:pPr>
        <w:jc w:val="both"/>
      </w:pPr>
      <w:proofErr w:type="spellStart"/>
      <w:r w:rsidRPr="0081717E">
        <w:t>Sml</w:t>
      </w:r>
      <w:proofErr w:type="spellEnd"/>
      <w:r w:rsidRPr="0081717E">
        <w:t>. uzavřena: 24. 10. 2016</w:t>
      </w:r>
    </w:p>
    <w:p w:rsidR="001F4F60" w:rsidRPr="0081717E" w:rsidRDefault="001F4F60" w:rsidP="001F4F60">
      <w:pPr>
        <w:jc w:val="both"/>
      </w:pPr>
      <w:r w:rsidRPr="0081717E">
        <w:t>Zahájení akce: 2016</w:t>
      </w:r>
    </w:p>
    <w:p w:rsidR="001F4F60" w:rsidRPr="0081717E" w:rsidRDefault="001F4F60" w:rsidP="001F4F60">
      <w:pPr>
        <w:jc w:val="both"/>
      </w:pPr>
      <w:r w:rsidRPr="0081717E">
        <w:t>Ukončení akce: 2017</w:t>
      </w:r>
    </w:p>
    <w:p w:rsidR="001F4F60" w:rsidRDefault="001F4F60" w:rsidP="001F4F60">
      <w:pPr>
        <w:jc w:val="both"/>
      </w:pPr>
      <w:r w:rsidRPr="0081717E">
        <w:t>Čerpání finančních prostředků k této akci bude v roce 2017. Akce v současné době probíhá.</w:t>
      </w:r>
    </w:p>
    <w:p w:rsidR="00540A5A" w:rsidRPr="0081717E" w:rsidRDefault="00540A5A"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Interaktivní úřední deska</w:t>
      </w:r>
    </w:p>
    <w:p w:rsidR="001F4F60" w:rsidRPr="0081717E" w:rsidRDefault="001F4F60" w:rsidP="001F4F60">
      <w:pPr>
        <w:tabs>
          <w:tab w:val="left" w:pos="284"/>
          <w:tab w:val="decimal" w:pos="1418"/>
          <w:tab w:val="left" w:pos="3402"/>
          <w:tab w:val="decimal" w:pos="5103"/>
        </w:tabs>
        <w:jc w:val="both"/>
      </w:pPr>
      <w:r w:rsidRPr="0081717E">
        <w:t>RZ:</w:t>
      </w:r>
      <w:r w:rsidRPr="0081717E">
        <w:tab/>
        <w:t>1 580,0 tis.</w:t>
      </w:r>
      <w:r w:rsidRPr="0081717E">
        <w:rPr>
          <w:iCs/>
        </w:rPr>
        <w:t xml:space="preserve"> Kč </w:t>
      </w:r>
      <w:r w:rsidRPr="0081717E">
        <w:rPr>
          <w:iCs/>
        </w:rPr>
        <w:tab/>
        <w:t>čerpáno</w:t>
      </w:r>
      <w:r w:rsidRPr="0081717E">
        <w:t xml:space="preserve">: </w:t>
      </w:r>
      <w:r w:rsidRPr="0081717E">
        <w:tab/>
        <w:t>1 580 tis. Kč</w:t>
      </w:r>
    </w:p>
    <w:p w:rsidR="001F4F60" w:rsidRPr="0081717E" w:rsidRDefault="001F4F60" w:rsidP="001F4F60">
      <w:r w:rsidRPr="0081717E">
        <w:t>Nově vytvořená položka – pořízení 4 ks interaktivních úředních desek, firma BSS Praha a SW k pořízeným (IÚD) ,  firma BSS Praha.</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Automatizovaný systém řízení a monitoringu bezpečnosti sítě</w:t>
      </w:r>
    </w:p>
    <w:p w:rsidR="001F4F60" w:rsidRPr="0081717E" w:rsidRDefault="001F4F60" w:rsidP="001F4F60">
      <w:pPr>
        <w:tabs>
          <w:tab w:val="left" w:pos="284"/>
          <w:tab w:val="decimal" w:pos="1418"/>
          <w:tab w:val="left" w:pos="3402"/>
          <w:tab w:val="decimal" w:pos="5103"/>
        </w:tabs>
        <w:jc w:val="both"/>
      </w:pPr>
      <w:r w:rsidRPr="0081717E">
        <w:t>RZ:</w:t>
      </w:r>
      <w:r w:rsidRPr="0081717E">
        <w:tab/>
        <w:t>2 371,0 tis.</w:t>
      </w:r>
      <w:r w:rsidRPr="0081717E">
        <w:rPr>
          <w:iCs/>
        </w:rPr>
        <w:t xml:space="preserve"> Kč </w:t>
      </w:r>
      <w:r w:rsidRPr="0081717E">
        <w:rPr>
          <w:iCs/>
        </w:rPr>
        <w:tab/>
        <w:t>čerpáno</w:t>
      </w:r>
      <w:r w:rsidRPr="0081717E">
        <w:t xml:space="preserve">: </w:t>
      </w:r>
      <w:r w:rsidRPr="0081717E">
        <w:tab/>
        <w:t>2 370 tis. Kč</w:t>
      </w:r>
    </w:p>
    <w:p w:rsidR="001F4F60" w:rsidRPr="0081717E" w:rsidRDefault="001F4F60" w:rsidP="001F4F60">
      <w:r w:rsidRPr="0081717E">
        <w:t xml:space="preserve">Pořízení Log Management systému, firma </w:t>
      </w:r>
      <w:proofErr w:type="spellStart"/>
      <w:r w:rsidRPr="0081717E">
        <w:t>Visitech</w:t>
      </w:r>
      <w:proofErr w:type="spellEnd"/>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rPr>
          <w:b/>
        </w:rPr>
      </w:pPr>
      <w:r w:rsidRPr="0081717E">
        <w:rPr>
          <w:b/>
        </w:rPr>
        <w:t>Obnova výpočetní techniky vč. tisk. zařízení</w:t>
      </w:r>
    </w:p>
    <w:p w:rsidR="001F4F60" w:rsidRPr="0081717E" w:rsidRDefault="001F4F60" w:rsidP="001F4F60">
      <w:pPr>
        <w:tabs>
          <w:tab w:val="left" w:pos="284"/>
          <w:tab w:val="decimal" w:pos="1418"/>
          <w:tab w:val="left" w:pos="3402"/>
          <w:tab w:val="decimal" w:pos="5103"/>
        </w:tabs>
        <w:jc w:val="both"/>
      </w:pPr>
      <w:r w:rsidRPr="0081717E">
        <w:t>RZ:</w:t>
      </w:r>
      <w:r w:rsidRPr="0081717E">
        <w:tab/>
        <w:t>2 470,0 tis.</w:t>
      </w:r>
      <w:r w:rsidRPr="0081717E">
        <w:rPr>
          <w:iCs/>
        </w:rPr>
        <w:t xml:space="preserve"> Kč </w:t>
      </w:r>
      <w:r w:rsidRPr="0081717E">
        <w:rPr>
          <w:iCs/>
        </w:rPr>
        <w:tab/>
        <w:t>čerpáno</w:t>
      </w:r>
      <w:r w:rsidRPr="0081717E">
        <w:t xml:space="preserve">: </w:t>
      </w:r>
      <w:r w:rsidRPr="0081717E">
        <w:tab/>
        <w:t>2 249 tis. Kč</w:t>
      </w:r>
    </w:p>
    <w:p w:rsidR="001F4F60" w:rsidRPr="0081717E" w:rsidRDefault="001F4F60" w:rsidP="001F4F60">
      <w:pPr>
        <w:tabs>
          <w:tab w:val="left" w:pos="284"/>
          <w:tab w:val="decimal" w:pos="1418"/>
          <w:tab w:val="left" w:pos="3402"/>
          <w:tab w:val="decimal" w:pos="5103"/>
        </w:tabs>
        <w:jc w:val="both"/>
      </w:pPr>
      <w:r w:rsidRPr="0081717E">
        <w:t>velkoformátové multifunkční tiskárna se skenerem,</w:t>
      </w:r>
    </w:p>
    <w:p w:rsidR="001F4F60" w:rsidRPr="0081717E" w:rsidRDefault="001F4F60" w:rsidP="001F4F60">
      <w:pPr>
        <w:tabs>
          <w:tab w:val="left" w:pos="284"/>
          <w:tab w:val="decimal" w:pos="1418"/>
          <w:tab w:val="left" w:pos="3402"/>
          <w:tab w:val="decimal" w:pos="5103"/>
        </w:tabs>
        <w:jc w:val="both"/>
      </w:pPr>
      <w:r w:rsidRPr="0081717E">
        <w:t xml:space="preserve">digitalizační linka pro digitalizaci dokumentů (2x skener Fujitsu </w:t>
      </w:r>
      <w:proofErr w:type="spellStart"/>
      <w:r w:rsidRPr="0081717E">
        <w:t>fi</w:t>
      </w:r>
      <w:proofErr w:type="spellEnd"/>
      <w:r w:rsidRPr="0081717E">
        <w:t xml:space="preserve"> -7260),</w:t>
      </w:r>
    </w:p>
    <w:p w:rsidR="001F4F60" w:rsidRPr="0081717E" w:rsidRDefault="001F4F60" w:rsidP="001F4F60">
      <w:pPr>
        <w:tabs>
          <w:tab w:val="left" w:pos="284"/>
          <w:tab w:val="decimal" w:pos="1418"/>
          <w:tab w:val="left" w:pos="3402"/>
          <w:tab w:val="decimal" w:pos="5103"/>
        </w:tabs>
        <w:jc w:val="both"/>
      </w:pPr>
      <w:r w:rsidRPr="0081717E">
        <w:t xml:space="preserve">1 ks tiskárny na základě rámcové </w:t>
      </w:r>
      <w:proofErr w:type="spellStart"/>
      <w:r w:rsidRPr="0081717E">
        <w:t>obj</w:t>
      </w:r>
      <w:proofErr w:type="spellEnd"/>
      <w:r w:rsidRPr="0081717E">
        <w:t xml:space="preserve">. - Canon image </w:t>
      </w:r>
      <w:proofErr w:type="spellStart"/>
      <w:r w:rsidRPr="0081717E">
        <w:t>runner</w:t>
      </w:r>
      <w:proofErr w:type="spellEnd"/>
      <w:r w:rsidRPr="0081717E">
        <w:t xml:space="preserve"> </w:t>
      </w:r>
      <w:proofErr w:type="spellStart"/>
      <w:r w:rsidRPr="0081717E">
        <w:t>advance</w:t>
      </w:r>
      <w:proofErr w:type="spellEnd"/>
      <w:r w:rsidRPr="0081717E">
        <w:t xml:space="preserve"> c5235i,</w:t>
      </w:r>
    </w:p>
    <w:p w:rsidR="001F4F60" w:rsidRPr="0081717E" w:rsidRDefault="001F4F60" w:rsidP="001F4F60">
      <w:pPr>
        <w:jc w:val="both"/>
      </w:pPr>
      <w:r w:rsidRPr="0081717E">
        <w:t xml:space="preserve">tiskárna č.3 dle rámcové </w:t>
      </w:r>
      <w:proofErr w:type="spellStart"/>
      <w:r w:rsidRPr="0081717E">
        <w:t>smluvy</w:t>
      </w:r>
      <w:proofErr w:type="spellEnd"/>
      <w:r w:rsidRPr="0081717E">
        <w:t xml:space="preserve"> 2015/0241/OZI.DZI s firmou </w:t>
      </w:r>
      <w:proofErr w:type="spellStart"/>
      <w:r w:rsidRPr="0081717E">
        <w:t>Copymat</w:t>
      </w:r>
      <w:proofErr w:type="spellEnd"/>
      <w:r w:rsidRPr="0081717E">
        <w:t xml:space="preserve"> </w:t>
      </w:r>
    </w:p>
    <w:p w:rsidR="001F4F60" w:rsidRPr="0081717E" w:rsidRDefault="001F4F60" w:rsidP="001F4F60">
      <w:pPr>
        <w:tabs>
          <w:tab w:val="left" w:pos="284"/>
          <w:tab w:val="decimal" w:pos="1418"/>
          <w:tab w:val="left" w:pos="3402"/>
          <w:tab w:val="decimal" w:pos="5103"/>
        </w:tabs>
        <w:jc w:val="both"/>
      </w:pPr>
      <w:r w:rsidRPr="0081717E">
        <w:t>multifunkční barevná tiskárny Canon IRA C250oi,</w:t>
      </w:r>
    </w:p>
    <w:p w:rsidR="001F4F60" w:rsidRPr="0081717E" w:rsidRDefault="001F4F60" w:rsidP="001F4F60">
      <w:pPr>
        <w:tabs>
          <w:tab w:val="left" w:pos="284"/>
          <w:tab w:val="decimal" w:pos="1418"/>
          <w:tab w:val="left" w:pos="3402"/>
          <w:tab w:val="decimal" w:pos="5103"/>
        </w:tabs>
        <w:jc w:val="both"/>
      </w:pPr>
      <w:r w:rsidRPr="0081717E">
        <w:t>1x tiskárna - zařízení č. 3 - na základě rámcové smlouvy,</w:t>
      </w:r>
    </w:p>
    <w:p w:rsidR="001F4F60" w:rsidRPr="0081717E" w:rsidRDefault="001F4F60" w:rsidP="001F4F60">
      <w:r w:rsidRPr="0081717E">
        <w:t>data projektor BENQ SX920,</w:t>
      </w:r>
    </w:p>
    <w:p w:rsidR="001F4F60" w:rsidRPr="0081717E" w:rsidRDefault="001F4F60" w:rsidP="001F4F60">
      <w:pPr>
        <w:tabs>
          <w:tab w:val="left" w:pos="284"/>
          <w:tab w:val="decimal" w:pos="1418"/>
          <w:tab w:val="left" w:pos="3402"/>
          <w:tab w:val="decimal" w:pos="5103"/>
        </w:tabs>
        <w:jc w:val="both"/>
      </w:pPr>
      <w:r w:rsidRPr="0081717E">
        <w:t xml:space="preserve">1 ks notebooku </w:t>
      </w:r>
      <w:proofErr w:type="spellStart"/>
      <w:r w:rsidRPr="0081717E">
        <w:t>Del</w:t>
      </w:r>
      <w:proofErr w:type="spellEnd"/>
      <w:r w:rsidRPr="0081717E">
        <w:t xml:space="preserve"> </w:t>
      </w:r>
      <w:proofErr w:type="spellStart"/>
      <w:r w:rsidRPr="0081717E">
        <w:t>Latitude</w:t>
      </w:r>
      <w:proofErr w:type="spellEnd"/>
      <w:r w:rsidRPr="0081717E">
        <w:t xml:space="preserve"> 7370,</w:t>
      </w:r>
    </w:p>
    <w:p w:rsidR="001F4F60" w:rsidRPr="0081717E" w:rsidRDefault="001F4F60" w:rsidP="001F4F60">
      <w:pPr>
        <w:tabs>
          <w:tab w:val="left" w:pos="284"/>
          <w:tab w:val="decimal" w:pos="1418"/>
          <w:tab w:val="left" w:pos="3402"/>
          <w:tab w:val="decimal" w:pos="5103"/>
        </w:tabs>
        <w:jc w:val="both"/>
      </w:pPr>
      <w:r w:rsidRPr="0081717E">
        <w:t>switch Cisco 1x,</w:t>
      </w:r>
    </w:p>
    <w:p w:rsidR="001F4F60" w:rsidRPr="0081717E" w:rsidRDefault="001F4F60" w:rsidP="001F4F60">
      <w:pPr>
        <w:tabs>
          <w:tab w:val="left" w:pos="284"/>
          <w:tab w:val="decimal" w:pos="1418"/>
          <w:tab w:val="left" w:pos="3402"/>
          <w:tab w:val="decimal" w:pos="5103"/>
        </w:tabs>
        <w:jc w:val="both"/>
      </w:pPr>
      <w:r w:rsidRPr="0081717E">
        <w:t xml:space="preserve">1x tiskárna  Canon </w:t>
      </w:r>
      <w:proofErr w:type="spellStart"/>
      <w:r w:rsidRPr="0081717E">
        <w:t>iRA</w:t>
      </w:r>
      <w:proofErr w:type="spellEnd"/>
      <w:r w:rsidRPr="0081717E">
        <w:t xml:space="preserve"> C3325i s podstavcem a dalším zásobníkem na papír,</w:t>
      </w:r>
    </w:p>
    <w:p w:rsidR="001F4F60" w:rsidRPr="0081717E" w:rsidRDefault="001F4F60" w:rsidP="001F4F60">
      <w:pPr>
        <w:tabs>
          <w:tab w:val="left" w:pos="284"/>
          <w:tab w:val="decimal" w:pos="1418"/>
          <w:tab w:val="left" w:pos="3402"/>
          <w:tab w:val="decimal" w:pos="5103"/>
        </w:tabs>
        <w:jc w:val="both"/>
      </w:pPr>
      <w:r w:rsidRPr="0081717E">
        <w:t>notebooky Dell 20ks</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rPr>
          <w:b/>
        </w:rPr>
      </w:pPr>
      <w:r w:rsidRPr="0081717E">
        <w:rPr>
          <w:b/>
        </w:rPr>
        <w:t>Programové vybavení včetně implementace</w:t>
      </w:r>
    </w:p>
    <w:p w:rsidR="001F4F60" w:rsidRPr="0081717E" w:rsidRDefault="001F4F60" w:rsidP="001F4F60">
      <w:pPr>
        <w:tabs>
          <w:tab w:val="left" w:pos="284"/>
          <w:tab w:val="decimal" w:pos="1418"/>
          <w:tab w:val="left" w:pos="3402"/>
          <w:tab w:val="decimal" w:pos="5103"/>
        </w:tabs>
        <w:jc w:val="both"/>
      </w:pPr>
      <w:r w:rsidRPr="0081717E">
        <w:t>RZ:</w:t>
      </w:r>
      <w:r w:rsidRPr="0081717E">
        <w:tab/>
        <w:t>4 858,4 tis.</w:t>
      </w:r>
      <w:r w:rsidRPr="0081717E">
        <w:rPr>
          <w:iCs/>
        </w:rPr>
        <w:t xml:space="preserve"> Kč </w:t>
      </w:r>
      <w:r w:rsidRPr="0081717E">
        <w:rPr>
          <w:iCs/>
        </w:rPr>
        <w:tab/>
        <w:t>čerpáno</w:t>
      </w:r>
      <w:r w:rsidRPr="0081717E">
        <w:t xml:space="preserve">: </w:t>
      </w:r>
      <w:r w:rsidRPr="0081717E">
        <w:tab/>
        <w:t>3 720 tis. Kč</w:t>
      </w:r>
    </w:p>
    <w:p w:rsidR="001F4F60" w:rsidRPr="0081717E" w:rsidRDefault="001F4F60" w:rsidP="001F4F60">
      <w:r w:rsidRPr="0081717E">
        <w:t>pořízení licencí</w:t>
      </w:r>
      <w:r w:rsidR="0079560B">
        <w:t xml:space="preserve"> k produktům </w:t>
      </w:r>
      <w:proofErr w:type="spellStart"/>
      <w:r w:rsidR="0079560B">
        <w:t>Microsofre</w:t>
      </w:r>
      <w:proofErr w:type="spellEnd"/>
      <w:r w:rsidR="0079560B">
        <w:t xml:space="preserve">, firma </w:t>
      </w:r>
      <w:proofErr w:type="spellStart"/>
      <w:r w:rsidRPr="0081717E">
        <w:t>Autocont</w:t>
      </w:r>
      <w:proofErr w:type="spellEnd"/>
      <w:r w:rsidRPr="0081717E">
        <w:t xml:space="preserve">, </w:t>
      </w:r>
      <w:proofErr w:type="spellStart"/>
      <w:r w:rsidRPr="0081717E">
        <w:t>sml</w:t>
      </w:r>
      <w:proofErr w:type="spellEnd"/>
      <w:r w:rsidRPr="0081717E">
        <w:t>. č. sml.2016/0392/OKS.DICTS,</w:t>
      </w:r>
    </w:p>
    <w:p w:rsidR="001F4F60" w:rsidRPr="0081717E" w:rsidRDefault="001F4F60" w:rsidP="001F4F60">
      <w:r w:rsidRPr="0081717E">
        <w:t>doplnění systému evidence docházky</w:t>
      </w:r>
      <w:r w:rsidR="0079560B">
        <w:t xml:space="preserve"> o systém </w:t>
      </w:r>
      <w:proofErr w:type="spellStart"/>
      <w:r w:rsidR="0079560B">
        <w:t>hálohovaného</w:t>
      </w:r>
      <w:proofErr w:type="spellEnd"/>
      <w:r w:rsidR="0079560B">
        <w:t xml:space="preserve"> napájení</w:t>
      </w:r>
      <w:r w:rsidRPr="0081717E">
        <w:t>, firma OK-systém,</w:t>
      </w:r>
    </w:p>
    <w:p w:rsidR="001F4F60" w:rsidRPr="0081717E" w:rsidRDefault="001F4F60" w:rsidP="001F4F60">
      <w:r w:rsidRPr="0081717E">
        <w:t xml:space="preserve">pořízení licencí terminálového přístupu k aplikacím, </w:t>
      </w:r>
      <w:r w:rsidR="0079560B">
        <w:br/>
      </w:r>
      <w:r w:rsidRPr="0081717E">
        <w:t xml:space="preserve">firma </w:t>
      </w:r>
      <w:proofErr w:type="spellStart"/>
      <w:r w:rsidRPr="0081717E">
        <w:t>Signia</w:t>
      </w:r>
      <w:proofErr w:type="spellEnd"/>
      <w:r w:rsidRPr="0081717E">
        <w:t xml:space="preserve">, č. </w:t>
      </w:r>
      <w:proofErr w:type="spellStart"/>
      <w:r w:rsidR="0079560B">
        <w:t>sml</w:t>
      </w:r>
      <w:proofErr w:type="spellEnd"/>
      <w:r w:rsidR="0079560B">
        <w:t>. 2016/0486/OKS.DICTS</w:t>
      </w:r>
      <w:r w:rsidRPr="0081717E">
        <w:t>,</w:t>
      </w:r>
    </w:p>
    <w:p w:rsidR="001F4F60" w:rsidRPr="0081717E" w:rsidRDefault="001F4F60" w:rsidP="001F4F60">
      <w:r w:rsidRPr="0081717E">
        <w:t>ESET Mail</w:t>
      </w:r>
      <w:r w:rsidR="0079560B">
        <w:t xml:space="preserve"> </w:t>
      </w:r>
      <w:proofErr w:type="spellStart"/>
      <w:r w:rsidR="0079560B">
        <w:t>Security</w:t>
      </w:r>
      <w:proofErr w:type="spellEnd"/>
      <w:r w:rsidR="0079560B">
        <w:t xml:space="preserve"> 500 licencí na 2 roky</w:t>
      </w:r>
      <w:r w:rsidRPr="0081717E">
        <w:t xml:space="preserve">, </w:t>
      </w:r>
      <w:r w:rsidR="0079560B">
        <w:br/>
      </w:r>
      <w:r w:rsidRPr="0081717E">
        <w:t xml:space="preserve">firma </w:t>
      </w:r>
      <w:proofErr w:type="spellStart"/>
      <w:r w:rsidRPr="0081717E">
        <w:t>Auriga</w:t>
      </w:r>
      <w:proofErr w:type="spellEnd"/>
      <w:r w:rsidRPr="0081717E">
        <w:t xml:space="preserve"> Systems, obj.2016/1057/OKS.DICTS/GB,</w:t>
      </w:r>
    </w:p>
    <w:p w:rsidR="001F4F60" w:rsidRPr="0081717E" w:rsidRDefault="0079560B" w:rsidP="001F4F60">
      <w:r>
        <w:t xml:space="preserve">SMS </w:t>
      </w:r>
      <w:proofErr w:type="spellStart"/>
      <w:r>
        <w:t>PASSCODE+migrace</w:t>
      </w:r>
      <w:proofErr w:type="spellEnd"/>
      <w:r>
        <w:t xml:space="preserve"> Firma </w:t>
      </w:r>
      <w:proofErr w:type="spellStart"/>
      <w:r>
        <w:t>Signia</w:t>
      </w:r>
      <w:proofErr w:type="spellEnd"/>
      <w:r>
        <w:t xml:space="preserve">, </w:t>
      </w:r>
      <w:r w:rsidR="001F4F60" w:rsidRPr="0081717E">
        <w:t>obj.2016/1891/OKS.DICTS/GB,</w:t>
      </w:r>
    </w:p>
    <w:p w:rsidR="001F4F60" w:rsidRPr="0081717E" w:rsidRDefault="001F4F60" w:rsidP="001F4F60">
      <w:r w:rsidRPr="0081717E">
        <w:t xml:space="preserve">SW k switch, firma </w:t>
      </w:r>
      <w:proofErr w:type="spellStart"/>
      <w:r w:rsidRPr="0081717E">
        <w:t>Visitech</w:t>
      </w:r>
      <w:proofErr w:type="spellEnd"/>
      <w:r w:rsidRPr="0081717E">
        <w:t>, sml.2016/0788/OPS.DVZ</w:t>
      </w:r>
    </w:p>
    <w:p w:rsidR="001F4F60" w:rsidRDefault="001F4F60"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Pr="0081717E" w:rsidRDefault="00540A5A" w:rsidP="001F4F60">
      <w:pPr>
        <w:tabs>
          <w:tab w:val="left" w:pos="284"/>
          <w:tab w:val="decimal" w:pos="1418"/>
          <w:tab w:val="left" w:pos="3402"/>
          <w:tab w:val="decimal" w:pos="5103"/>
        </w:tabs>
        <w:jc w:val="both"/>
      </w:pPr>
    </w:p>
    <w:p w:rsidR="001F4F60" w:rsidRPr="0081717E" w:rsidRDefault="001F4F60" w:rsidP="001F4F60">
      <w:pPr>
        <w:rPr>
          <w:b/>
        </w:rPr>
      </w:pPr>
      <w:r w:rsidRPr="0081717E">
        <w:rPr>
          <w:b/>
        </w:rPr>
        <w:lastRenderedPageBreak/>
        <w:t>Obnova serverové infrastruktury</w:t>
      </w:r>
    </w:p>
    <w:p w:rsidR="001F4F60" w:rsidRPr="0081717E" w:rsidRDefault="001F4F60" w:rsidP="001F4F60">
      <w:pPr>
        <w:tabs>
          <w:tab w:val="left" w:pos="284"/>
          <w:tab w:val="decimal" w:pos="1418"/>
          <w:tab w:val="left" w:pos="3402"/>
          <w:tab w:val="decimal" w:pos="5103"/>
        </w:tabs>
        <w:jc w:val="both"/>
      </w:pPr>
      <w:r w:rsidRPr="0081717E">
        <w:t>RZ:</w:t>
      </w:r>
      <w:r w:rsidRPr="0081717E">
        <w:tab/>
        <w:t>4 333,0 tis.</w:t>
      </w:r>
      <w:r w:rsidRPr="0081717E">
        <w:rPr>
          <w:iCs/>
        </w:rPr>
        <w:t xml:space="preserve"> Kč </w:t>
      </w:r>
      <w:r w:rsidRPr="0081717E">
        <w:rPr>
          <w:iCs/>
        </w:rPr>
        <w:tab/>
        <w:t>čerpáno</w:t>
      </w:r>
      <w:r w:rsidRPr="0081717E">
        <w:t xml:space="preserve">: </w:t>
      </w:r>
      <w:r w:rsidRPr="0081717E">
        <w:tab/>
        <w:t>1 932 tis. Kč</w:t>
      </w:r>
    </w:p>
    <w:p w:rsidR="001F4F60" w:rsidRPr="0081717E" w:rsidRDefault="0079560B" w:rsidP="001F4F60">
      <w:pPr>
        <w:tabs>
          <w:tab w:val="left" w:pos="284"/>
          <w:tab w:val="decimal" w:pos="1418"/>
          <w:tab w:val="left" w:pos="3402"/>
          <w:tab w:val="decimal" w:pos="5103"/>
        </w:tabs>
        <w:jc w:val="both"/>
      </w:pPr>
      <w:r>
        <w:t xml:space="preserve">Posílení </w:t>
      </w:r>
      <w:r w:rsidR="001F4F60" w:rsidRPr="0081717E">
        <w:t>výpoč</w:t>
      </w:r>
      <w:r>
        <w:t>etního výkonu IT infrastruktury</w:t>
      </w:r>
      <w:r w:rsidR="001F4F60" w:rsidRPr="0081717E">
        <w:t xml:space="preserve">, firma Konica Minolta, </w:t>
      </w:r>
      <w:r>
        <w:br/>
      </w:r>
      <w:proofErr w:type="spellStart"/>
      <w:r w:rsidR="001F4F60" w:rsidRPr="0081717E">
        <w:t>sml.č</w:t>
      </w:r>
      <w:proofErr w:type="spellEnd"/>
      <w:r w:rsidR="001F4F60" w:rsidRPr="0081717E">
        <w:t>. 2016/0545/OPS.DVZ</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Pořízení digitální databáze dokumentů</w:t>
      </w:r>
    </w:p>
    <w:p w:rsidR="001F4F60" w:rsidRPr="0081717E" w:rsidRDefault="001F4F60" w:rsidP="001F4F60">
      <w:pPr>
        <w:tabs>
          <w:tab w:val="left" w:pos="284"/>
          <w:tab w:val="decimal" w:pos="1418"/>
          <w:tab w:val="left" w:pos="3402"/>
          <w:tab w:val="decimal" w:pos="5103"/>
        </w:tabs>
        <w:jc w:val="both"/>
      </w:pPr>
      <w:r w:rsidRPr="0081717E">
        <w:t>RZ:</w:t>
      </w:r>
      <w:r w:rsidRPr="0081717E">
        <w:tab/>
        <w:t>5 966,0 tis.</w:t>
      </w:r>
      <w:r w:rsidRPr="0081717E">
        <w:rPr>
          <w:iCs/>
        </w:rPr>
        <w:t xml:space="preserve"> Kč </w:t>
      </w:r>
      <w:r w:rsidRPr="0081717E">
        <w:rPr>
          <w:iCs/>
        </w:rPr>
        <w:tab/>
        <w:t>čerpáno</w:t>
      </w:r>
      <w:r w:rsidRPr="0081717E">
        <w:t xml:space="preserve">: </w:t>
      </w:r>
      <w:r w:rsidRPr="0081717E">
        <w:tab/>
        <w:t>5 965 tis. Kč</w:t>
      </w:r>
    </w:p>
    <w:p w:rsidR="001F4F60" w:rsidRDefault="001F4F60" w:rsidP="001F4F60">
      <w:pPr>
        <w:tabs>
          <w:tab w:val="left" w:pos="284"/>
          <w:tab w:val="decimal" w:pos="1418"/>
          <w:tab w:val="left" w:pos="3402"/>
          <w:tab w:val="decimal" w:pos="5103"/>
        </w:tabs>
        <w:jc w:val="both"/>
      </w:pPr>
      <w:r w:rsidRPr="0081717E">
        <w:t xml:space="preserve">Digitalizace archivu </w:t>
      </w:r>
      <w:r w:rsidR="0079560B">
        <w:t xml:space="preserve">Vkus </w:t>
      </w:r>
      <w:proofErr w:type="spellStart"/>
      <w:r w:rsidR="0079560B">
        <w:t>Bustan</w:t>
      </w:r>
      <w:proofErr w:type="spellEnd"/>
      <w:r w:rsidR="0079560B">
        <w:t xml:space="preserve"> 2016/0469/OPS.DVZ </w:t>
      </w:r>
      <w:r w:rsidRPr="0081717E">
        <w:t xml:space="preserve">(40/3224/2016)  </w:t>
      </w:r>
    </w:p>
    <w:p w:rsidR="0079560B" w:rsidRPr="0081717E" w:rsidRDefault="0079560B" w:rsidP="001F4F60">
      <w:pPr>
        <w:tabs>
          <w:tab w:val="left" w:pos="284"/>
          <w:tab w:val="decimal" w:pos="1418"/>
          <w:tab w:val="left" w:pos="3402"/>
          <w:tab w:val="decimal" w:pos="5103"/>
        </w:tabs>
        <w:jc w:val="both"/>
      </w:pPr>
    </w:p>
    <w:p w:rsidR="001F4F60" w:rsidRPr="0081717E" w:rsidRDefault="001F4F60" w:rsidP="001F4F60">
      <w:pPr>
        <w:rPr>
          <w:b/>
        </w:rPr>
      </w:pPr>
      <w:r w:rsidRPr="0081717E">
        <w:rPr>
          <w:b/>
        </w:rPr>
        <w:t>Obnova síťové infrastruktury</w:t>
      </w:r>
    </w:p>
    <w:p w:rsidR="001F4F60" w:rsidRPr="0081717E" w:rsidRDefault="001F4F60" w:rsidP="001F4F60">
      <w:pPr>
        <w:tabs>
          <w:tab w:val="left" w:pos="284"/>
          <w:tab w:val="decimal" w:pos="1418"/>
          <w:tab w:val="left" w:pos="3402"/>
          <w:tab w:val="decimal" w:pos="5103"/>
        </w:tabs>
        <w:jc w:val="both"/>
      </w:pPr>
      <w:r w:rsidRPr="0081717E">
        <w:t>RZ:</w:t>
      </w:r>
      <w:r w:rsidRPr="0081717E">
        <w:tab/>
        <w:t>4 477,0 tis.</w:t>
      </w:r>
      <w:r w:rsidRPr="0081717E">
        <w:rPr>
          <w:iCs/>
        </w:rPr>
        <w:t xml:space="preserve"> Kč </w:t>
      </w:r>
      <w:r w:rsidRPr="0081717E">
        <w:rPr>
          <w:iCs/>
        </w:rPr>
        <w:tab/>
        <w:t>čerpáno</w:t>
      </w:r>
      <w:r w:rsidRPr="0081717E">
        <w:t xml:space="preserve">: </w:t>
      </w:r>
      <w:r w:rsidRPr="0081717E">
        <w:tab/>
        <w:t>4 476 tis. Kč</w:t>
      </w:r>
    </w:p>
    <w:p w:rsidR="001F4F60" w:rsidRPr="0081717E" w:rsidRDefault="001F4F60" w:rsidP="001F4F60">
      <w:r w:rsidRPr="0081717E">
        <w:t xml:space="preserve">zajištění redundance páteřní datové sítě, firma: SYCORAX, smlouva č. 2016/0785/OPS.DVZ, </w:t>
      </w:r>
    </w:p>
    <w:p w:rsidR="001F4F60" w:rsidRPr="0081717E" w:rsidRDefault="001F4F60" w:rsidP="001F4F60">
      <w:r w:rsidRPr="0081717E">
        <w:t xml:space="preserve">pořízení </w:t>
      </w:r>
      <w:proofErr w:type="spellStart"/>
      <w:r w:rsidRPr="0081717E">
        <w:t>switchů</w:t>
      </w:r>
      <w:proofErr w:type="spellEnd"/>
      <w:r w:rsidRPr="0081717E">
        <w:t>, firma VISITECH, sml.2016/0788/OPS.DVZ</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rPr>
          <w:b/>
        </w:rPr>
      </w:pPr>
      <w:r w:rsidRPr="0081717E">
        <w:rPr>
          <w:b/>
        </w:rPr>
        <w:t xml:space="preserve">Digitalizace správní archiv </w:t>
      </w:r>
    </w:p>
    <w:p w:rsidR="001F4F60" w:rsidRPr="0081717E" w:rsidRDefault="001F4F60" w:rsidP="001F4F60">
      <w:pPr>
        <w:tabs>
          <w:tab w:val="left" w:pos="284"/>
          <w:tab w:val="decimal" w:pos="1418"/>
          <w:tab w:val="left" w:pos="3402"/>
          <w:tab w:val="decimal" w:pos="5103"/>
        </w:tabs>
        <w:jc w:val="both"/>
      </w:pPr>
      <w:r w:rsidRPr="0081717E">
        <w:t>RZ:</w:t>
      </w:r>
      <w:r w:rsidRPr="0081717E">
        <w:tab/>
        <w:t>993,0 tis.</w:t>
      </w:r>
      <w:r w:rsidRPr="0081717E">
        <w:rPr>
          <w:iCs/>
        </w:rPr>
        <w:t xml:space="preserve"> Kč </w:t>
      </w:r>
      <w:r w:rsidRPr="0081717E">
        <w:rPr>
          <w:iCs/>
        </w:rPr>
        <w:tab/>
        <w:t>čerpáno</w:t>
      </w:r>
      <w:r w:rsidRPr="0081717E">
        <w:t xml:space="preserve">: </w:t>
      </w:r>
      <w:r w:rsidRPr="0081717E">
        <w:tab/>
        <w:t>992 tis. Kč</w:t>
      </w:r>
    </w:p>
    <w:p w:rsidR="001F4F60" w:rsidRPr="0081717E" w:rsidRDefault="001F4F60" w:rsidP="001F4F60">
      <w:r w:rsidRPr="0081717E">
        <w:t xml:space="preserve">Z této akce byla hrazena pasportizace dat. </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Nákup 2 ks motocyklů</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100,0 tis.</w:t>
      </w:r>
      <w:r w:rsidRPr="0081717E">
        <w:rPr>
          <w:iCs/>
        </w:rPr>
        <w:t xml:space="preserve"> Kč </w:t>
      </w:r>
      <w:r w:rsidRPr="0081717E">
        <w:rPr>
          <w:iCs/>
        </w:rPr>
        <w:tab/>
        <w:t>čerpáno</w:t>
      </w:r>
      <w:r w:rsidRPr="0081717E">
        <w:t xml:space="preserve">: </w:t>
      </w:r>
      <w:r w:rsidRPr="0081717E">
        <w:tab/>
        <w:t>80 tis. Kč</w:t>
      </w:r>
    </w:p>
    <w:p w:rsidR="001F4F60" w:rsidRPr="0081717E" w:rsidRDefault="001F4F60" w:rsidP="001F4F60">
      <w:pPr>
        <w:tabs>
          <w:tab w:val="left" w:pos="284"/>
          <w:tab w:val="decimal" w:pos="1418"/>
          <w:tab w:val="left" w:pos="3402"/>
          <w:tab w:val="decimal" w:pos="5103"/>
        </w:tabs>
        <w:jc w:val="both"/>
      </w:pPr>
      <w:r w:rsidRPr="0081717E">
        <w:t>Motocykly byly nakoupeny v červenci 2016.</w:t>
      </w:r>
    </w:p>
    <w:p w:rsidR="0079560B" w:rsidRPr="0081717E" w:rsidRDefault="0079560B"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PD pro tvorbu vstupní části do Proseckých skal včetně stezky</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500,0 tis.</w:t>
      </w:r>
      <w:r w:rsidRPr="0081717E">
        <w:rPr>
          <w:iCs/>
        </w:rPr>
        <w:t xml:space="preserve"> Kč </w:t>
      </w:r>
      <w:r w:rsidRPr="0081717E">
        <w:rPr>
          <w:iCs/>
        </w:rPr>
        <w:tab/>
        <w:t>čerpáno</w:t>
      </w:r>
      <w:r w:rsidRPr="0081717E">
        <w:t xml:space="preserve">: </w:t>
      </w:r>
      <w:r w:rsidRPr="0081717E">
        <w:tab/>
        <w:t>0 tis. Kč</w:t>
      </w:r>
    </w:p>
    <w:p w:rsidR="001F4F60" w:rsidRPr="0081717E" w:rsidRDefault="001F4F60" w:rsidP="001F4F60">
      <w:pPr>
        <w:jc w:val="both"/>
      </w:pPr>
      <w:r w:rsidRPr="0081717E">
        <w:t>Zhotovitel:</w:t>
      </w:r>
    </w:p>
    <w:p w:rsidR="001F4F60" w:rsidRPr="0081717E" w:rsidRDefault="001F4F60" w:rsidP="001F4F60">
      <w:pPr>
        <w:jc w:val="both"/>
      </w:pPr>
      <w:proofErr w:type="spellStart"/>
      <w:r w:rsidRPr="0081717E">
        <w:t>Sml</w:t>
      </w:r>
      <w:proofErr w:type="spellEnd"/>
      <w:r w:rsidRPr="0081717E">
        <w:t>. uzavřena:</w:t>
      </w:r>
    </w:p>
    <w:p w:rsidR="001F4F60" w:rsidRPr="0081717E" w:rsidRDefault="001F4F60" w:rsidP="001F4F60">
      <w:pPr>
        <w:jc w:val="both"/>
      </w:pPr>
      <w:r w:rsidRPr="0081717E">
        <w:t xml:space="preserve">Zahájení akce: 2016 </w:t>
      </w:r>
    </w:p>
    <w:p w:rsidR="001F4F60" w:rsidRPr="0081717E" w:rsidRDefault="001F4F60" w:rsidP="001F4F60">
      <w:pPr>
        <w:jc w:val="both"/>
      </w:pPr>
      <w:r w:rsidRPr="0081717E">
        <w:t>Ukončení akce: 12/2016</w:t>
      </w:r>
    </w:p>
    <w:p w:rsidR="001F4F60" w:rsidRPr="0081717E" w:rsidRDefault="001F4F60" w:rsidP="001F4F60">
      <w:pPr>
        <w:jc w:val="both"/>
      </w:pPr>
      <w:r w:rsidRPr="0081717E">
        <w:t>Čerpání finančních prostředků k této akci bude v roce 2017. Akce v současné době probíhá.</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r w:rsidRPr="0081717E">
        <w:rPr>
          <w:b/>
        </w:rPr>
        <w:t xml:space="preserve">PD - Revitalizace </w:t>
      </w:r>
      <w:proofErr w:type="spellStart"/>
      <w:r w:rsidRPr="0081717E">
        <w:rPr>
          <w:b/>
        </w:rPr>
        <w:t>Elsnicova</w:t>
      </w:r>
      <w:proofErr w:type="spellEnd"/>
      <w:r w:rsidRPr="0081717E">
        <w:rPr>
          <w:b/>
        </w:rPr>
        <w:t xml:space="preserve"> náměstí</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500,0 tis.</w:t>
      </w:r>
      <w:r w:rsidRPr="0081717E">
        <w:rPr>
          <w:iCs/>
        </w:rPr>
        <w:t xml:space="preserve"> Kč </w:t>
      </w:r>
      <w:r w:rsidRPr="0081717E">
        <w:rPr>
          <w:iCs/>
        </w:rPr>
        <w:tab/>
        <w:t>čerpáno</w:t>
      </w:r>
      <w:r w:rsidRPr="0081717E">
        <w:t>:</w:t>
      </w:r>
      <w:r w:rsidRPr="0081717E">
        <w:tab/>
        <w:t xml:space="preserve"> 0 tis. Kč</w:t>
      </w:r>
    </w:p>
    <w:p w:rsidR="001F4F60" w:rsidRPr="0081717E" w:rsidRDefault="001F4F60" w:rsidP="001F4F60">
      <w:pPr>
        <w:jc w:val="both"/>
      </w:pPr>
      <w:r w:rsidRPr="0081717E">
        <w:t xml:space="preserve">zhotovitel: TSK hl. m. Prahy      </w:t>
      </w:r>
      <w:r w:rsidRPr="0081717E">
        <w:tab/>
      </w:r>
    </w:p>
    <w:p w:rsidR="001F4F60" w:rsidRPr="0081717E" w:rsidRDefault="001F4F60" w:rsidP="001F4F60">
      <w:pPr>
        <w:jc w:val="both"/>
      </w:pPr>
      <w:proofErr w:type="spellStart"/>
      <w:r w:rsidRPr="0081717E">
        <w:t>sml</w:t>
      </w:r>
      <w:proofErr w:type="spellEnd"/>
      <w:r w:rsidRPr="0081717E">
        <w:t>. uzavřena:</w:t>
      </w:r>
      <w:r w:rsidRPr="0081717E">
        <w:tab/>
        <w:t>11.11.2016</w:t>
      </w:r>
      <w:r w:rsidRPr="0081717E">
        <w:tab/>
      </w:r>
      <w:r w:rsidRPr="0081717E">
        <w:tab/>
      </w:r>
      <w:r w:rsidRPr="0081717E">
        <w:tab/>
      </w:r>
      <w:r w:rsidRPr="0081717E">
        <w:tab/>
      </w:r>
      <w:r w:rsidRPr="0081717E">
        <w:tab/>
        <w:t xml:space="preserve">  </w:t>
      </w:r>
    </w:p>
    <w:p w:rsidR="001F4F60" w:rsidRPr="0081717E" w:rsidRDefault="001F4F60" w:rsidP="001F4F60">
      <w:pPr>
        <w:jc w:val="both"/>
      </w:pPr>
      <w:r w:rsidRPr="0081717E">
        <w:t xml:space="preserve">Zahájení akce:2016 </w:t>
      </w:r>
    </w:p>
    <w:p w:rsidR="001F4F60" w:rsidRPr="0081717E" w:rsidRDefault="001F4F60" w:rsidP="001F4F60">
      <w:pPr>
        <w:jc w:val="both"/>
      </w:pPr>
      <w:r w:rsidRPr="0081717E">
        <w:t xml:space="preserve">Ukončení akce:2017    </w:t>
      </w:r>
    </w:p>
    <w:p w:rsidR="001F4F60" w:rsidRPr="0081717E" w:rsidRDefault="001F4F60" w:rsidP="001F4F60">
      <w:pPr>
        <w:jc w:val="both"/>
      </w:pPr>
      <w:r w:rsidRPr="0081717E">
        <w:t>Čerpání finančních prostředků k této akci bude v roce 2017. Akce probíhá.</w:t>
      </w:r>
    </w:p>
    <w:p w:rsidR="001F4F60" w:rsidRPr="0081717E" w:rsidRDefault="001F4F60" w:rsidP="001F4F60">
      <w:pPr>
        <w:jc w:val="both"/>
      </w:pPr>
    </w:p>
    <w:p w:rsidR="001F4F60" w:rsidRPr="0081717E" w:rsidRDefault="001F4F60" w:rsidP="001F4F60">
      <w:pPr>
        <w:tabs>
          <w:tab w:val="left" w:pos="284"/>
          <w:tab w:val="decimal" w:pos="1418"/>
          <w:tab w:val="left" w:pos="3402"/>
          <w:tab w:val="decimal" w:pos="5103"/>
        </w:tabs>
        <w:jc w:val="both"/>
        <w:rPr>
          <w:b/>
        </w:rPr>
      </w:pPr>
      <w:proofErr w:type="gramStart"/>
      <w:r w:rsidRPr="0081717E">
        <w:rPr>
          <w:b/>
        </w:rPr>
        <w:t>PD - Revitalizace</w:t>
      </w:r>
      <w:proofErr w:type="gramEnd"/>
      <w:r w:rsidRPr="0081717E">
        <w:rPr>
          <w:b/>
        </w:rPr>
        <w:t xml:space="preserve"> parku </w:t>
      </w:r>
      <w:proofErr w:type="spellStart"/>
      <w:r w:rsidRPr="0081717E">
        <w:rPr>
          <w:b/>
        </w:rPr>
        <w:t>Dlážděnka</w:t>
      </w:r>
      <w:proofErr w:type="spellEnd"/>
      <w:r w:rsidRPr="0081717E">
        <w:rPr>
          <w:b/>
        </w:rPr>
        <w:t xml:space="preserve"> (naučná stezka)</w:t>
      </w:r>
    </w:p>
    <w:p w:rsidR="001F4F60" w:rsidRPr="0081717E" w:rsidRDefault="001F4F60" w:rsidP="001F4F60">
      <w:pPr>
        <w:tabs>
          <w:tab w:val="left" w:pos="284"/>
          <w:tab w:val="decimal" w:pos="1418"/>
          <w:tab w:val="left" w:pos="3402"/>
          <w:tab w:val="decimal" w:pos="5103"/>
        </w:tabs>
        <w:jc w:val="both"/>
      </w:pPr>
      <w:r w:rsidRPr="0081717E">
        <w:t>RZ:</w:t>
      </w:r>
      <w:r w:rsidRPr="0081717E">
        <w:tab/>
        <w:t xml:space="preserve"> 1 500,0 tis.</w:t>
      </w:r>
      <w:r w:rsidRPr="0081717E">
        <w:rPr>
          <w:iCs/>
        </w:rPr>
        <w:t xml:space="preserve"> Kč </w:t>
      </w:r>
      <w:r w:rsidRPr="0081717E">
        <w:rPr>
          <w:iCs/>
        </w:rPr>
        <w:tab/>
        <w:t>čerpáno</w:t>
      </w:r>
      <w:r w:rsidRPr="0081717E">
        <w:t xml:space="preserve">: </w:t>
      </w:r>
      <w:r w:rsidRPr="0081717E">
        <w:tab/>
        <w:t>71 tis. Kč</w:t>
      </w:r>
    </w:p>
    <w:p w:rsidR="001F4F60" w:rsidRPr="0081717E" w:rsidRDefault="001F4F60" w:rsidP="001F4F60">
      <w:pPr>
        <w:jc w:val="both"/>
      </w:pPr>
      <w:r w:rsidRPr="0081717E">
        <w:t>Zhotov</w:t>
      </w:r>
      <w:r w:rsidR="0079560B">
        <w:t>itel: Alfa Geodeta s.r.o.</w:t>
      </w:r>
    </w:p>
    <w:p w:rsidR="001F4F60" w:rsidRPr="0081717E" w:rsidRDefault="001F4F60" w:rsidP="001F4F60">
      <w:pPr>
        <w:tabs>
          <w:tab w:val="left" w:pos="284"/>
          <w:tab w:val="decimal" w:pos="1418"/>
          <w:tab w:val="left" w:pos="3402"/>
          <w:tab w:val="decimal" w:pos="5103"/>
        </w:tabs>
        <w:jc w:val="both"/>
      </w:pPr>
      <w:proofErr w:type="spellStart"/>
      <w:r w:rsidRPr="0081717E">
        <w:t>Sml</w:t>
      </w:r>
      <w:proofErr w:type="spellEnd"/>
      <w:r w:rsidRPr="0081717E">
        <w:t>. uzavřena: zadá</w:t>
      </w:r>
      <w:r w:rsidR="0079560B">
        <w:t>no objednávkou 2. 9. 2016</w:t>
      </w:r>
    </w:p>
    <w:p w:rsidR="001F4F60" w:rsidRPr="0081717E" w:rsidRDefault="001F4F60" w:rsidP="001F4F60">
      <w:pPr>
        <w:jc w:val="both"/>
      </w:pPr>
      <w:r w:rsidRPr="0081717E">
        <w:t xml:space="preserve">Zahájení akce: 2016 </w:t>
      </w:r>
    </w:p>
    <w:p w:rsidR="001F4F60" w:rsidRPr="0081717E" w:rsidRDefault="001F4F60" w:rsidP="001F4F60">
      <w:pPr>
        <w:jc w:val="both"/>
      </w:pPr>
      <w:r w:rsidRPr="0081717E">
        <w:t>Ukončení akce: 12/2017</w:t>
      </w:r>
    </w:p>
    <w:p w:rsidR="001F4F60" w:rsidRPr="0081717E" w:rsidRDefault="001F4F60" w:rsidP="001F4F60">
      <w:pPr>
        <w:jc w:val="both"/>
      </w:pPr>
      <w:r w:rsidRPr="0081717E">
        <w:t xml:space="preserve">Dočerpání finančních prostředků k této akci bude v roce 2017. Akce probíhá. </w:t>
      </w:r>
    </w:p>
    <w:p w:rsidR="001F4F60" w:rsidRPr="0081717E" w:rsidRDefault="001F4F60" w:rsidP="001F4F60">
      <w:pPr>
        <w:tabs>
          <w:tab w:val="left" w:pos="284"/>
          <w:tab w:val="decimal" w:pos="1418"/>
          <w:tab w:val="left" w:pos="3402"/>
          <w:tab w:val="decimal" w:pos="5103"/>
        </w:tabs>
        <w:jc w:val="both"/>
        <w:rPr>
          <w:b/>
        </w:rPr>
      </w:pPr>
    </w:p>
    <w:p w:rsidR="001F4F60" w:rsidRPr="0081717E" w:rsidRDefault="001F4F60" w:rsidP="001F4F60">
      <w:pPr>
        <w:tabs>
          <w:tab w:val="left" w:pos="284"/>
          <w:tab w:val="decimal" w:pos="1418"/>
          <w:tab w:val="left" w:pos="3402"/>
          <w:tab w:val="decimal" w:pos="5103"/>
        </w:tabs>
        <w:jc w:val="both"/>
        <w:rPr>
          <w:b/>
        </w:rPr>
      </w:pPr>
      <w:r w:rsidRPr="0081717E">
        <w:rPr>
          <w:b/>
        </w:rPr>
        <w:t>PD - Rekonstrukce Libeňského podzámčí - I. etapa</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3 000,0 tis.</w:t>
      </w:r>
      <w:r w:rsidRPr="0081717E">
        <w:rPr>
          <w:iCs/>
        </w:rPr>
        <w:t xml:space="preserve"> Kč </w:t>
      </w:r>
      <w:r w:rsidRPr="0081717E">
        <w:rPr>
          <w:iCs/>
        </w:rPr>
        <w:tab/>
        <w:t>čerpáno</w:t>
      </w:r>
      <w:r w:rsidRPr="0081717E">
        <w:t xml:space="preserve">: </w:t>
      </w:r>
      <w:r w:rsidRPr="0081717E">
        <w:tab/>
        <w:t>1 051 tis. Kč</w:t>
      </w:r>
    </w:p>
    <w:p w:rsidR="001F4F60" w:rsidRPr="0081717E" w:rsidRDefault="001F4F60" w:rsidP="001F4F60">
      <w:pPr>
        <w:jc w:val="both"/>
      </w:pPr>
      <w:r w:rsidRPr="0081717E">
        <w:t xml:space="preserve">zhotovitel: DL Studio, s.r.o., PKL Ing. Petr Lukáš       </w:t>
      </w:r>
      <w:r w:rsidRPr="0081717E">
        <w:tab/>
      </w:r>
    </w:p>
    <w:p w:rsidR="001F4F60" w:rsidRPr="0081717E" w:rsidRDefault="001F4F60" w:rsidP="001F4F60">
      <w:pPr>
        <w:jc w:val="both"/>
      </w:pPr>
      <w:proofErr w:type="spellStart"/>
      <w:r w:rsidRPr="0081717E">
        <w:lastRenderedPageBreak/>
        <w:t>sml</w:t>
      </w:r>
      <w:proofErr w:type="spellEnd"/>
      <w:r w:rsidRPr="0081717E">
        <w:t>. uzavřena:</w:t>
      </w:r>
      <w:r w:rsidRPr="0081717E">
        <w:tab/>
        <w:t xml:space="preserve"> zadáno objednávkou 14 a 30.11.2016</w:t>
      </w:r>
      <w:r w:rsidRPr="0081717E">
        <w:tab/>
      </w:r>
      <w:r w:rsidRPr="0081717E">
        <w:tab/>
      </w:r>
      <w:r w:rsidRPr="0081717E">
        <w:tab/>
      </w:r>
      <w:r w:rsidRPr="0081717E">
        <w:tab/>
        <w:t xml:space="preserve">              Zahájení akce: 2016 </w:t>
      </w:r>
    </w:p>
    <w:p w:rsidR="001F4F60" w:rsidRPr="0081717E" w:rsidRDefault="001F4F60" w:rsidP="001F4F60">
      <w:pPr>
        <w:jc w:val="both"/>
      </w:pPr>
      <w:r w:rsidRPr="0081717E">
        <w:t xml:space="preserve">Ukončení akce: 2017    </w:t>
      </w:r>
    </w:p>
    <w:p w:rsidR="001F4F60" w:rsidRPr="0081717E" w:rsidRDefault="001F4F60" w:rsidP="001F4F60">
      <w:pPr>
        <w:jc w:val="both"/>
      </w:pPr>
      <w:r w:rsidRPr="0081717E">
        <w:t>Dočerpání finančních prostředků k této akci bude pokračovat v roce 2017. Akce probíhá.</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Vytvoření komunitní zahrady Prahy 8</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500,0 tis.</w:t>
      </w:r>
      <w:r w:rsidRPr="0081717E">
        <w:rPr>
          <w:iCs/>
        </w:rPr>
        <w:t xml:space="preserve"> Kč </w:t>
      </w:r>
      <w:r w:rsidRPr="0081717E">
        <w:rPr>
          <w:iCs/>
        </w:rPr>
        <w:tab/>
        <w:t>čerpáno</w:t>
      </w:r>
      <w:r w:rsidRPr="0081717E">
        <w:t xml:space="preserve">: </w:t>
      </w:r>
      <w:r w:rsidRPr="0081717E">
        <w:tab/>
        <w:t>31 tis. Kč</w:t>
      </w:r>
    </w:p>
    <w:p w:rsidR="001F4F60" w:rsidRPr="0081717E" w:rsidRDefault="001F4F60" w:rsidP="001F4F60">
      <w:pPr>
        <w:jc w:val="both"/>
      </w:pPr>
      <w:r w:rsidRPr="0081717E">
        <w:t xml:space="preserve">Zhotovitel: Ing. Michal </w:t>
      </w:r>
      <w:proofErr w:type="spellStart"/>
      <w:r w:rsidRPr="0081717E">
        <w:t>Jarůšek</w:t>
      </w:r>
      <w:proofErr w:type="spellEnd"/>
    </w:p>
    <w:p w:rsidR="001F4F60" w:rsidRPr="0081717E" w:rsidRDefault="001F4F60" w:rsidP="001F4F60">
      <w:pPr>
        <w:jc w:val="both"/>
      </w:pPr>
      <w:proofErr w:type="spellStart"/>
      <w:r w:rsidRPr="0081717E">
        <w:t>Sml</w:t>
      </w:r>
      <w:proofErr w:type="spellEnd"/>
      <w:r w:rsidRPr="0081717E">
        <w:t>. uzavřena: na základě objednávky z 09. 05. 2016</w:t>
      </w:r>
    </w:p>
    <w:p w:rsidR="001F4F60" w:rsidRPr="0081717E" w:rsidRDefault="001F4F60" w:rsidP="001F4F60">
      <w:pPr>
        <w:jc w:val="both"/>
      </w:pPr>
      <w:r w:rsidRPr="0081717E">
        <w:t xml:space="preserve">Zahájení akce:5/2016  </w:t>
      </w:r>
    </w:p>
    <w:p w:rsidR="001F4F60" w:rsidRPr="0081717E" w:rsidRDefault="001F4F60" w:rsidP="001F4F60">
      <w:pPr>
        <w:tabs>
          <w:tab w:val="left" w:pos="284"/>
          <w:tab w:val="decimal" w:pos="1418"/>
          <w:tab w:val="left" w:pos="3402"/>
          <w:tab w:val="decimal" w:pos="5103"/>
        </w:tabs>
        <w:jc w:val="both"/>
      </w:pPr>
      <w:r w:rsidRPr="0081717E">
        <w:t>Ukončení akce: 2017</w:t>
      </w:r>
    </w:p>
    <w:p w:rsidR="001F4F60" w:rsidRPr="0081717E" w:rsidRDefault="001F4F60" w:rsidP="001F4F60">
      <w:pPr>
        <w:jc w:val="both"/>
      </w:pPr>
      <w:r w:rsidRPr="0081717E">
        <w:t xml:space="preserve">Akce se týká vytvoření komunitní zahrady Prahy 8, jehož součástí je geometrické zaměření. Dočerpání finančních prostředků bude v roce 2017. Akce v současné době probíhá. </w:t>
      </w:r>
    </w:p>
    <w:p w:rsidR="001F4F60" w:rsidRPr="0081717E" w:rsidRDefault="001F4F60" w:rsidP="001F4F60">
      <w:pPr>
        <w:tabs>
          <w:tab w:val="left" w:pos="284"/>
          <w:tab w:val="decimal" w:pos="1418"/>
          <w:tab w:val="left" w:pos="3402"/>
          <w:tab w:val="decimal" w:pos="5103"/>
        </w:tabs>
        <w:jc w:val="both"/>
      </w:pPr>
    </w:p>
    <w:p w:rsidR="001F4F60" w:rsidRPr="0081717E" w:rsidRDefault="001F4F60" w:rsidP="001F4F60">
      <w:pPr>
        <w:tabs>
          <w:tab w:val="left" w:pos="284"/>
          <w:tab w:val="decimal" w:pos="1418"/>
          <w:tab w:val="left" w:pos="3402"/>
          <w:tab w:val="decimal" w:pos="5103"/>
        </w:tabs>
        <w:jc w:val="both"/>
        <w:rPr>
          <w:b/>
        </w:rPr>
      </w:pPr>
      <w:r w:rsidRPr="0081717E">
        <w:rPr>
          <w:b/>
        </w:rPr>
        <w:t>Přenosné sportoviště</w:t>
      </w:r>
    </w:p>
    <w:p w:rsidR="001F4F60" w:rsidRPr="0081717E" w:rsidRDefault="001F4F60" w:rsidP="001F4F60">
      <w:pPr>
        <w:tabs>
          <w:tab w:val="left" w:pos="284"/>
          <w:tab w:val="decimal" w:pos="1418"/>
          <w:tab w:val="left" w:pos="3402"/>
          <w:tab w:val="decimal" w:pos="5103"/>
        </w:tabs>
        <w:jc w:val="both"/>
      </w:pPr>
      <w:r w:rsidRPr="0081717E">
        <w:t xml:space="preserve">RZ: </w:t>
      </w:r>
      <w:r w:rsidRPr="0081717E">
        <w:tab/>
        <w:t>79,6 tis.</w:t>
      </w:r>
      <w:r w:rsidRPr="0081717E">
        <w:rPr>
          <w:iCs/>
        </w:rPr>
        <w:t xml:space="preserve"> Kč </w:t>
      </w:r>
      <w:r w:rsidRPr="0081717E">
        <w:rPr>
          <w:iCs/>
        </w:rPr>
        <w:tab/>
        <w:t>čerpáno</w:t>
      </w:r>
      <w:r w:rsidRPr="0081717E">
        <w:t xml:space="preserve">: </w:t>
      </w:r>
      <w:r w:rsidRPr="0081717E">
        <w:tab/>
        <w:t>80 tis. Kč</w:t>
      </w:r>
    </w:p>
    <w:p w:rsidR="001F4F60" w:rsidRPr="0081717E" w:rsidRDefault="001F4F60" w:rsidP="001F4F60">
      <w:pPr>
        <w:jc w:val="both"/>
      </w:pPr>
      <w:r w:rsidRPr="0081717E">
        <w:t>Zhotovitel: Lukáš Liška</w:t>
      </w:r>
    </w:p>
    <w:p w:rsidR="001F4F60" w:rsidRPr="0081717E" w:rsidRDefault="001F4F60" w:rsidP="001F4F60">
      <w:pPr>
        <w:jc w:val="both"/>
      </w:pPr>
      <w:proofErr w:type="spellStart"/>
      <w:r w:rsidRPr="0081717E">
        <w:t>Sml</w:t>
      </w:r>
      <w:proofErr w:type="spellEnd"/>
      <w:r w:rsidRPr="0081717E">
        <w:t>. uzavřena: na základě objednávky ze dne 17. 05. 2016</w:t>
      </w:r>
    </w:p>
    <w:p w:rsidR="001F4F60" w:rsidRPr="0081717E" w:rsidRDefault="001F4F60" w:rsidP="001F4F60">
      <w:pPr>
        <w:jc w:val="both"/>
      </w:pPr>
      <w:r w:rsidRPr="0081717E">
        <w:t>Zahájení akce: 05/2016</w:t>
      </w:r>
    </w:p>
    <w:p w:rsidR="001F4F60" w:rsidRPr="0081717E" w:rsidRDefault="001F4F60" w:rsidP="001F4F60">
      <w:pPr>
        <w:jc w:val="both"/>
      </w:pPr>
      <w:r w:rsidRPr="0081717E">
        <w:t>Ukončení akce: 07/2016</w:t>
      </w:r>
    </w:p>
    <w:p w:rsidR="001F4F60" w:rsidRPr="0081717E" w:rsidRDefault="001F4F60" w:rsidP="001F4F60">
      <w:pPr>
        <w:jc w:val="both"/>
      </w:pPr>
      <w:r w:rsidRPr="0081717E">
        <w:t xml:space="preserve">Akce se týkala výroby přenosného sportoviště – fotbal s živými hráči na ohraničené ploše. </w:t>
      </w:r>
      <w:r w:rsidR="0079560B">
        <w:br/>
      </w:r>
      <w:r w:rsidRPr="0081717E">
        <w:t xml:space="preserve">Je uskladněno v prostorách Libeňského zámečku. Kdykoli je možnost ho používat na různých akcích nejen pro děti, ale i pro dospělé. </w:t>
      </w:r>
    </w:p>
    <w:p w:rsidR="001F4F60" w:rsidRPr="00540A5A" w:rsidRDefault="001F4F60" w:rsidP="001F4F60">
      <w:pPr>
        <w:jc w:val="both"/>
      </w:pPr>
    </w:p>
    <w:p w:rsidR="001F4F60" w:rsidRPr="0081717E" w:rsidRDefault="001F4F60" w:rsidP="001F4F60">
      <w:pPr>
        <w:jc w:val="both"/>
      </w:pPr>
      <w:r w:rsidRPr="0081717E">
        <w:rPr>
          <w:b/>
        </w:rPr>
        <w:t>Rekonstrukce okolí bikrosové dráhy</w:t>
      </w:r>
    </w:p>
    <w:p w:rsidR="001F4F60" w:rsidRPr="0081717E" w:rsidRDefault="001F4F60" w:rsidP="001F4F60">
      <w:pPr>
        <w:tabs>
          <w:tab w:val="left" w:pos="284"/>
          <w:tab w:val="decimal" w:pos="1418"/>
          <w:tab w:val="left" w:pos="3402"/>
          <w:tab w:val="decimal" w:pos="5103"/>
        </w:tabs>
        <w:jc w:val="both"/>
      </w:pPr>
      <w:r w:rsidRPr="0081717E">
        <w:t>RZ:</w:t>
      </w:r>
      <w:r w:rsidRPr="0081717E">
        <w:tab/>
        <w:t>4 000,0 tis. Kč</w:t>
      </w:r>
      <w:r w:rsidRPr="0081717E">
        <w:tab/>
        <w:t xml:space="preserve">čerpáno: </w:t>
      </w:r>
      <w:r w:rsidRPr="0081717E">
        <w:tab/>
        <w:t>76 tis. Kč</w:t>
      </w:r>
    </w:p>
    <w:p w:rsidR="001F4F60" w:rsidRPr="0081717E" w:rsidRDefault="001F4F60" w:rsidP="001F4F60">
      <w:pPr>
        <w:jc w:val="both"/>
      </w:pPr>
      <w:r w:rsidRPr="0081717E">
        <w:t>zhotovitel:  Ing. arch. Ondřej Tuček</w:t>
      </w:r>
    </w:p>
    <w:p w:rsidR="001F4F60" w:rsidRPr="0081717E" w:rsidRDefault="001F4F60" w:rsidP="001F4F60">
      <w:pPr>
        <w:jc w:val="both"/>
      </w:pPr>
      <w:proofErr w:type="spellStart"/>
      <w:r w:rsidRPr="0081717E">
        <w:t>sml</w:t>
      </w:r>
      <w:proofErr w:type="spellEnd"/>
      <w:r w:rsidRPr="0081717E">
        <w:t>. uzavřena:</w:t>
      </w:r>
      <w:r w:rsidRPr="0081717E">
        <w:tab/>
        <w:t xml:space="preserve"> 3.10.201</w:t>
      </w:r>
    </w:p>
    <w:p w:rsidR="001F4F60" w:rsidRPr="0081717E" w:rsidRDefault="001F4F60" w:rsidP="001F4F60">
      <w:pPr>
        <w:jc w:val="both"/>
      </w:pPr>
      <w:r w:rsidRPr="0081717E">
        <w:t>Zahájení akce:2016</w:t>
      </w:r>
    </w:p>
    <w:p w:rsidR="001F4F60" w:rsidRPr="0081717E" w:rsidRDefault="001F4F60" w:rsidP="001F4F60">
      <w:pPr>
        <w:jc w:val="both"/>
      </w:pPr>
      <w:r w:rsidRPr="0081717E">
        <w:t>Ukončení akce:2017</w:t>
      </w:r>
    </w:p>
    <w:p w:rsidR="001F4F60" w:rsidRPr="0081717E" w:rsidRDefault="001F4F60" w:rsidP="001F4F60">
      <w:pPr>
        <w:jc w:val="both"/>
      </w:pPr>
      <w:r w:rsidRPr="0081717E">
        <w:t>Dočerpání finančních prostředků k této akci bude v roce 2017. Akce v současné době probíhá.</w:t>
      </w:r>
    </w:p>
    <w:p w:rsidR="001F4F60" w:rsidRPr="0081717E" w:rsidRDefault="001F4F60" w:rsidP="001F4F60">
      <w:pPr>
        <w:jc w:val="both"/>
      </w:pPr>
    </w:p>
    <w:p w:rsidR="001F4F60" w:rsidRPr="0081717E" w:rsidRDefault="001F4F60" w:rsidP="001F4F60">
      <w:pPr>
        <w:jc w:val="both"/>
      </w:pPr>
      <w:r w:rsidRPr="0081717E">
        <w:rPr>
          <w:b/>
        </w:rPr>
        <w:t>Revitalizace nám. KD Ládví</w:t>
      </w:r>
    </w:p>
    <w:p w:rsidR="001F4F60" w:rsidRDefault="001F4F60" w:rsidP="001F4F60">
      <w:pPr>
        <w:tabs>
          <w:tab w:val="left" w:pos="284"/>
          <w:tab w:val="decimal" w:pos="1418"/>
          <w:tab w:val="left" w:pos="3402"/>
          <w:tab w:val="decimal" w:pos="5103"/>
        </w:tabs>
        <w:jc w:val="both"/>
      </w:pPr>
      <w:r w:rsidRPr="0081717E">
        <w:t>RZ:</w:t>
      </w:r>
      <w:r w:rsidRPr="0081717E">
        <w:tab/>
        <w:t>2 000,0 tis. Kč</w:t>
      </w:r>
      <w:r w:rsidRPr="0081717E">
        <w:tab/>
        <w:t xml:space="preserve">čerpáno: </w:t>
      </w:r>
      <w:r w:rsidRPr="0081717E">
        <w:tab/>
        <w:t>0 tis. Kč</w:t>
      </w:r>
    </w:p>
    <w:p w:rsidR="0021462D" w:rsidRDefault="0021462D" w:rsidP="001F4F60">
      <w:pPr>
        <w:tabs>
          <w:tab w:val="left" w:pos="284"/>
          <w:tab w:val="decimal" w:pos="1418"/>
          <w:tab w:val="left" w:pos="3402"/>
          <w:tab w:val="decimal" w:pos="5103"/>
        </w:tabs>
        <w:jc w:val="both"/>
      </w:pPr>
    </w:p>
    <w:p w:rsidR="0021462D" w:rsidRDefault="0021462D"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540A5A" w:rsidRDefault="00540A5A" w:rsidP="001F4F60">
      <w:pPr>
        <w:tabs>
          <w:tab w:val="left" w:pos="284"/>
          <w:tab w:val="decimal" w:pos="1418"/>
          <w:tab w:val="left" w:pos="3402"/>
          <w:tab w:val="decimal" w:pos="5103"/>
        </w:tabs>
        <w:jc w:val="both"/>
      </w:pPr>
    </w:p>
    <w:p w:rsidR="0021462D" w:rsidRPr="008C1322" w:rsidRDefault="0021462D" w:rsidP="0021462D">
      <w:pPr>
        <w:rPr>
          <w:b/>
          <w:sz w:val="28"/>
          <w:szCs w:val="28"/>
          <w:u w:val="single"/>
        </w:rPr>
      </w:pPr>
      <w:r>
        <w:rPr>
          <w:b/>
          <w:sz w:val="28"/>
          <w:szCs w:val="28"/>
          <w:u w:val="single"/>
        </w:rPr>
        <w:lastRenderedPageBreak/>
        <w:t xml:space="preserve">VIII. </w:t>
      </w:r>
      <w:r w:rsidR="00875DF5">
        <w:rPr>
          <w:b/>
          <w:sz w:val="28"/>
          <w:szCs w:val="28"/>
          <w:u w:val="single"/>
        </w:rPr>
        <w:t>Zdaňovaná – hospodářská</w:t>
      </w:r>
      <w:r w:rsidRPr="008C1322">
        <w:rPr>
          <w:b/>
          <w:sz w:val="28"/>
          <w:szCs w:val="28"/>
          <w:u w:val="single"/>
        </w:rPr>
        <w:t xml:space="preserve"> činnost</w:t>
      </w:r>
    </w:p>
    <w:p w:rsidR="0021462D" w:rsidRPr="008C1322" w:rsidRDefault="0021462D" w:rsidP="0021462D">
      <w:pPr>
        <w:jc w:val="both"/>
      </w:pPr>
      <w:r w:rsidRPr="008C1322">
        <w:t>Finanční plán (rozpočet) zdaňované – hospodářské činnosti (ZČ) městské části (MČ) Praha 8 na rok 2016 schválilo Zastupitelstvo MČ Praha 8 v rámci Rozpočtu městské části Praha 8 na rok 2016 usnesením č. </w:t>
      </w:r>
      <w:proofErr w:type="spellStart"/>
      <w:r w:rsidRPr="008C1322">
        <w:t>Usn</w:t>
      </w:r>
      <w:proofErr w:type="spellEnd"/>
      <w:r w:rsidRPr="008C1322">
        <w:t> ZMC 001/2016 ze dne 24. února 2016.</w:t>
      </w:r>
    </w:p>
    <w:p w:rsidR="0021462D" w:rsidRPr="008C1322" w:rsidRDefault="0021462D" w:rsidP="0021462D">
      <w:pPr>
        <w:jc w:val="both"/>
        <w:rPr>
          <w:b/>
          <w:u w:val="single"/>
        </w:rPr>
      </w:pPr>
      <w:r w:rsidRPr="008C1322">
        <w:t xml:space="preserve">O účetním výsledku hospodaření ZČ k 31. 12. 2016 podává přehled tabulka uvedená </w:t>
      </w:r>
      <w:r w:rsidRPr="008C1322">
        <w:rPr>
          <w:u w:val="single"/>
        </w:rPr>
        <w:t>v příloze č. 7 návrhu usnesení</w:t>
      </w:r>
      <w:r w:rsidRPr="008C1322">
        <w:t xml:space="preserve">. Do výnosů jsou zahrnuty veškeré pronájmy obecního majetku, zaúčtované výnosy z prodeje majetku a další výnosy podléhající dani z příjmů, dále jsou uvedeny náklady a hospodářský výsledek dosažený u obecního majetku spravovaného na základě mandátních smluv správními firmami pro správu majetku svěřeného MČ Praha 8 a výsledek ostatní zdaňované činnosti, zajišťované příslušnými odbory ÚMČ (např. OKS, OSM, OPS, OKSMPP ÚMČ apod.). V nákladech jsou dle zákona č. 586/1992 Sb., o daních z příjmů, ve znění pozdějších předpisů, zahrnuty náklady vynaložené na dosažení, zajištění a udržení příjmů. </w:t>
      </w:r>
    </w:p>
    <w:p w:rsidR="0021462D" w:rsidRPr="008C1322" w:rsidRDefault="0021462D" w:rsidP="0021462D">
      <w:pPr>
        <w:spacing w:before="120"/>
        <w:jc w:val="both"/>
        <w:rPr>
          <w:b/>
          <w:u w:val="single"/>
        </w:rPr>
      </w:pPr>
      <w:r w:rsidRPr="008C1322">
        <w:rPr>
          <w:b/>
          <w:u w:val="single"/>
        </w:rPr>
        <w:t xml:space="preserve">Účty MČ Praha 8 pro správu obecního majetku, svěřeného do správy MČ Praha 8 a spravovaného na základě mandátních smluv správními firmami </w:t>
      </w:r>
    </w:p>
    <w:p w:rsidR="0021462D" w:rsidRDefault="0021462D" w:rsidP="0021462D">
      <w:pPr>
        <w:jc w:val="both"/>
      </w:pPr>
      <w:r w:rsidRPr="000A7157">
        <w:t>Správu</w:t>
      </w:r>
      <w:r w:rsidRPr="000A7157">
        <w:rPr>
          <w:b/>
        </w:rPr>
        <w:t xml:space="preserve"> </w:t>
      </w:r>
      <w:r w:rsidRPr="000A7157">
        <w:t xml:space="preserve">vybraných nemovitostí (domů a pozemků) ve vlastnictví hl. m. Prahy svěřených </w:t>
      </w:r>
      <w:r w:rsidR="004C2FB0">
        <w:t>do </w:t>
      </w:r>
      <w:r w:rsidRPr="000A7157">
        <w:t xml:space="preserve">správy městské části Praha 8 do 31. 07. 2016 vykonávaly na základě mandátních smluv správní firmy AUSTIS správa s.r.o. a JUDr. Hana Slabá. </w:t>
      </w:r>
    </w:p>
    <w:p w:rsidR="0021462D" w:rsidRPr="000A7157" w:rsidRDefault="0021462D" w:rsidP="0021462D">
      <w:pPr>
        <w:jc w:val="both"/>
      </w:pPr>
      <w:r w:rsidRPr="000A7157">
        <w:t xml:space="preserve">Od 01. 08. 2016 na základě „Příkazní smlouvy“ č. 2016/0202/OSM.DOBCH uzavřené dne </w:t>
      </w:r>
      <w:r w:rsidR="004C2FB0">
        <w:t>11. </w:t>
      </w:r>
      <w:r w:rsidRPr="000A7157">
        <w:t xml:space="preserve">05. 2016 vykonává povinnosti vlastníka u vybraných nemovitých věcí, tj. bytových domů, prostorů sloužících k podnikání (nebytových prostorů NP), nebytových objektů a pozemků Osmá správa majetku a služeb a.s. </w:t>
      </w:r>
      <w:r>
        <w:t xml:space="preserve">a správu Polikliniky Mazurská převzala CENTRA a.s. </w:t>
      </w:r>
      <w:r w:rsidR="004C2FB0">
        <w:t>na </w:t>
      </w:r>
      <w:r>
        <w:t xml:space="preserve">základě </w:t>
      </w:r>
      <w:r w:rsidRPr="000A7157">
        <w:t>„Příkazní smlouvy“ č. 2016/031/OPS.DVZ</w:t>
      </w:r>
      <w:r>
        <w:t>.</w:t>
      </w:r>
    </w:p>
    <w:p w:rsidR="0021462D" w:rsidRPr="00BC4F34" w:rsidRDefault="0021462D" w:rsidP="0021462D">
      <w:pPr>
        <w:spacing w:before="120"/>
        <w:jc w:val="both"/>
      </w:pPr>
      <w:r w:rsidRPr="00BC4F34">
        <w:rPr>
          <w:bCs/>
        </w:rPr>
        <w:t>Účty MČ Praha 8 pro správu obecního majetku</w:t>
      </w:r>
      <w:r w:rsidRPr="00BC4F34">
        <w:rPr>
          <w:b/>
          <w:bCs/>
        </w:rPr>
        <w:t>,</w:t>
      </w:r>
      <w:r w:rsidRPr="00BC4F34">
        <w:t xml:space="preserve"> svěřeného do správy MČ Praha 8 a spravovaného na základě mandátních smluv správními firmami pro správu majetku, vykazují k 31</w:t>
      </w:r>
      <w:r>
        <w:t>. prosinci</w:t>
      </w:r>
      <w:r w:rsidRPr="00BC4F34">
        <w:t xml:space="preserve"> 2016 následující zůstatky:</w:t>
      </w:r>
    </w:p>
    <w:p w:rsidR="0021462D" w:rsidRPr="00CE3FEE" w:rsidRDefault="0021462D" w:rsidP="0021462D">
      <w:pPr>
        <w:spacing w:before="120"/>
        <w:ind w:firstLine="708"/>
        <w:jc w:val="both"/>
        <w:rPr>
          <w:sz w:val="16"/>
          <w:szCs w:val="16"/>
          <w:highlight w:val="yellow"/>
        </w:rPr>
      </w:pPr>
    </w:p>
    <w:tbl>
      <w:tblPr>
        <w:tblW w:w="9072" w:type="dxa"/>
        <w:tblInd w:w="-3" w:type="dxa"/>
        <w:tblBorders>
          <w:top w:val="single" w:sz="8" w:space="0" w:color="auto"/>
          <w:left w:val="single" w:sz="2" w:space="0" w:color="000000"/>
          <w:bottom w:val="single" w:sz="2" w:space="0" w:color="000000"/>
          <w:right w:val="single" w:sz="2" w:space="0" w:color="000000"/>
          <w:insideH w:val="single" w:sz="2" w:space="0" w:color="000000"/>
          <w:insideV w:val="single" w:sz="2" w:space="0" w:color="000000"/>
        </w:tblBorders>
        <w:tblCellMar>
          <w:left w:w="70" w:type="dxa"/>
          <w:right w:w="70" w:type="dxa"/>
        </w:tblCellMar>
        <w:tblLook w:val="04A0" w:firstRow="1" w:lastRow="0" w:firstColumn="1" w:lastColumn="0" w:noHBand="0" w:noVBand="1"/>
      </w:tblPr>
      <w:tblGrid>
        <w:gridCol w:w="2552"/>
        <w:gridCol w:w="4196"/>
        <w:gridCol w:w="2324"/>
      </w:tblGrid>
      <w:tr w:rsidR="0021462D" w:rsidRPr="00CE3FEE" w:rsidTr="00875DF5">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rPr>
                <w:rFonts w:eastAsia="MS Mincho"/>
              </w:rPr>
            </w:pPr>
            <w:r w:rsidRPr="00913222">
              <w:rPr>
                <w:rFonts w:eastAsia="MS Mincho"/>
                <w:sz w:val="22"/>
                <w:szCs w:val="22"/>
              </w:rPr>
              <w:t>Č</w:t>
            </w:r>
            <w:r w:rsidRPr="00913222">
              <w:rPr>
                <w:rFonts w:eastAsia="PMingLiU"/>
                <w:sz w:val="22"/>
                <w:szCs w:val="22"/>
              </w:rPr>
              <w:t>íslo ú</w:t>
            </w:r>
            <w:r w:rsidRPr="00913222">
              <w:rPr>
                <w:rFonts w:eastAsia="MS Mincho"/>
                <w:sz w:val="22"/>
                <w:szCs w:val="22"/>
              </w:rPr>
              <w:t>č</w:t>
            </w:r>
            <w:r w:rsidRPr="00913222">
              <w:rPr>
                <w:rFonts w:eastAsia="PMingLiU"/>
                <w:sz w:val="22"/>
                <w:szCs w:val="22"/>
              </w:rPr>
              <w:t>tu M</w:t>
            </w:r>
            <w:r w:rsidRPr="00913222">
              <w:rPr>
                <w:rFonts w:eastAsia="MS Mincho"/>
                <w:sz w:val="22"/>
                <w:szCs w:val="22"/>
              </w:rPr>
              <w:t>Č</w:t>
            </w:r>
            <w:r w:rsidRPr="00913222">
              <w:rPr>
                <w:rFonts w:eastAsia="PMingLiU"/>
                <w:sz w:val="22"/>
                <w:szCs w:val="22"/>
              </w:rPr>
              <w:t xml:space="preserve"> Praha 8</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rPr>
                <w:rFonts w:eastAsia="PMingLiU"/>
              </w:rPr>
            </w:pPr>
            <w:r w:rsidRPr="00913222">
              <w:rPr>
                <w:rFonts w:eastAsia="PMingLiU"/>
                <w:sz w:val="22"/>
                <w:szCs w:val="22"/>
              </w:rPr>
              <w:t>správní firma</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ind w:firstLineChars="100" w:firstLine="220"/>
              <w:jc w:val="center"/>
              <w:rPr>
                <w:rFonts w:eastAsia="PMingLiU"/>
              </w:rPr>
            </w:pPr>
            <w:r w:rsidRPr="00913222">
              <w:rPr>
                <w:rFonts w:eastAsia="PMingLiU"/>
                <w:sz w:val="22"/>
                <w:szCs w:val="22"/>
              </w:rPr>
              <w:t>Z</w:t>
            </w:r>
            <w:r w:rsidRPr="00913222">
              <w:rPr>
                <w:rFonts w:eastAsia="MS Mincho"/>
                <w:sz w:val="22"/>
                <w:szCs w:val="22"/>
              </w:rPr>
              <w:t>ů</w:t>
            </w:r>
            <w:r w:rsidRPr="00913222">
              <w:rPr>
                <w:rFonts w:eastAsia="PMingLiU"/>
                <w:sz w:val="22"/>
                <w:szCs w:val="22"/>
              </w:rPr>
              <w:t>statek na ú</w:t>
            </w:r>
            <w:r w:rsidRPr="00913222">
              <w:rPr>
                <w:rFonts w:eastAsia="MS Mincho"/>
                <w:sz w:val="22"/>
                <w:szCs w:val="22"/>
              </w:rPr>
              <w:t>č</w:t>
            </w:r>
            <w:r w:rsidRPr="00913222">
              <w:rPr>
                <w:rFonts w:eastAsia="PMingLiU"/>
                <w:sz w:val="22"/>
                <w:szCs w:val="22"/>
              </w:rPr>
              <w:t>tu (K</w:t>
            </w:r>
            <w:r w:rsidRPr="00913222">
              <w:rPr>
                <w:rFonts w:eastAsia="MS Mincho"/>
                <w:sz w:val="22"/>
                <w:szCs w:val="22"/>
              </w:rPr>
              <w:t>č</w:t>
            </w:r>
            <w:r w:rsidRPr="00913222">
              <w:rPr>
                <w:rFonts w:eastAsia="PMingLiU"/>
                <w:sz w:val="22"/>
                <w:szCs w:val="22"/>
              </w:rPr>
              <w:t>)</w:t>
            </w:r>
          </w:p>
        </w:tc>
      </w:tr>
      <w:tr w:rsidR="0021462D" w:rsidRPr="00CE3FEE" w:rsidTr="00875DF5">
        <w:trPr>
          <w:trHeight w:val="31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rPr>
                <w:rFonts w:eastAsia="PMingLiU"/>
              </w:rPr>
            </w:pPr>
            <w:r>
              <w:rPr>
                <w:rFonts w:eastAsia="PMingLiU"/>
                <w:sz w:val="22"/>
                <w:szCs w:val="22"/>
              </w:rPr>
              <w:t>0</w:t>
            </w:r>
            <w:r w:rsidRPr="00913222">
              <w:rPr>
                <w:rFonts w:eastAsia="PMingLiU"/>
                <w:sz w:val="22"/>
                <w:szCs w:val="22"/>
              </w:rPr>
              <w:t>69024-2000881329/0800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rPr>
                <w:rFonts w:eastAsia="PMingLiU"/>
                <w:highlight w:val="yellow"/>
              </w:rPr>
            </w:pPr>
            <w:r w:rsidRPr="00913222">
              <w:rPr>
                <w:rFonts w:eastAsia="PMingLiU"/>
                <w:sz w:val="22"/>
                <w:szCs w:val="22"/>
              </w:rPr>
              <w:t xml:space="preserve">OSMS </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ind w:right="57" w:firstLineChars="100" w:firstLine="220"/>
              <w:jc w:val="right"/>
              <w:rPr>
                <w:rFonts w:eastAsia="PMingLiU"/>
                <w:highlight w:val="yellow"/>
              </w:rPr>
            </w:pPr>
            <w:r w:rsidRPr="00913222">
              <w:rPr>
                <w:rFonts w:eastAsia="PMingLiU"/>
                <w:sz w:val="22"/>
                <w:szCs w:val="22"/>
              </w:rPr>
              <w:t>44 509 257,17</w:t>
            </w:r>
          </w:p>
        </w:tc>
      </w:tr>
      <w:tr w:rsidR="0021462D" w:rsidRPr="00CE3FEE" w:rsidTr="00875DF5">
        <w:trPr>
          <w:trHeight w:val="179"/>
        </w:trPr>
        <w:tc>
          <w:tcPr>
            <w:tcW w:w="2552" w:type="dxa"/>
            <w:tcBorders>
              <w:top w:val="single" w:sz="2" w:space="0" w:color="000000"/>
              <w:left w:val="single" w:sz="2" w:space="0" w:color="000000"/>
              <w:bottom w:val="single" w:sz="2" w:space="0" w:color="000000"/>
              <w:right w:val="single" w:sz="2" w:space="0" w:color="000000"/>
            </w:tcBorders>
            <w:shd w:val="clear" w:color="auto" w:fill="auto"/>
            <w:noWrap/>
            <w:hideMark/>
          </w:tcPr>
          <w:p w:rsidR="0021462D" w:rsidRPr="00676682" w:rsidRDefault="0021462D" w:rsidP="00ED0804">
            <w:pPr>
              <w:rPr>
                <w:rFonts w:eastAsia="PMingLiU"/>
                <w:sz w:val="22"/>
                <w:szCs w:val="22"/>
              </w:rPr>
            </w:pPr>
            <w:r w:rsidRPr="00913222">
              <w:rPr>
                <w:rFonts w:eastAsia="PMingLiU"/>
                <w:sz w:val="22"/>
                <w:szCs w:val="22"/>
              </w:rPr>
              <w:t>329025-2000881329/0800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hideMark/>
          </w:tcPr>
          <w:p w:rsidR="0021462D" w:rsidRPr="00676682" w:rsidRDefault="0021462D" w:rsidP="00ED0804">
            <w:pPr>
              <w:rPr>
                <w:rFonts w:eastAsia="PMingLiU"/>
                <w:sz w:val="22"/>
                <w:szCs w:val="22"/>
              </w:rPr>
            </w:pPr>
            <w:r w:rsidRPr="00913222">
              <w:rPr>
                <w:rFonts w:eastAsia="PMingLiU"/>
                <w:sz w:val="22"/>
                <w:szCs w:val="22"/>
              </w:rPr>
              <w:t>CENTRA - Mazurská</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hideMark/>
          </w:tcPr>
          <w:p w:rsidR="0021462D" w:rsidRPr="00676682" w:rsidRDefault="0021462D" w:rsidP="00ED0804">
            <w:pPr>
              <w:ind w:right="57" w:firstLineChars="100" w:firstLine="220"/>
              <w:jc w:val="right"/>
              <w:rPr>
                <w:rFonts w:eastAsia="PMingLiU"/>
                <w:sz w:val="22"/>
                <w:szCs w:val="22"/>
              </w:rPr>
            </w:pPr>
            <w:r>
              <w:rPr>
                <w:rFonts w:eastAsia="PMingLiU"/>
                <w:sz w:val="22"/>
                <w:szCs w:val="22"/>
              </w:rPr>
              <w:t>8 709 500,23</w:t>
            </w:r>
          </w:p>
        </w:tc>
      </w:tr>
      <w:tr w:rsidR="0021462D" w:rsidRPr="00CE3FEE" w:rsidTr="00875DF5">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rPr>
                <w:rFonts w:eastAsia="PMingLiU"/>
              </w:rPr>
            </w:pPr>
            <w:r w:rsidRPr="00913222">
              <w:rPr>
                <w:rFonts w:eastAsia="PMingLiU"/>
                <w:sz w:val="22"/>
                <w:szCs w:val="22"/>
              </w:rPr>
              <w:t>429026-2000881329/0800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rPr>
                <w:rFonts w:eastAsia="PMingLiU"/>
              </w:rPr>
            </w:pPr>
            <w:r w:rsidRPr="00913222">
              <w:rPr>
                <w:rFonts w:eastAsia="PMingLiU"/>
                <w:sz w:val="22"/>
                <w:szCs w:val="22"/>
              </w:rPr>
              <w:t>OSMS - Karlín</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ind w:right="57" w:firstLineChars="100" w:firstLine="220"/>
              <w:jc w:val="right"/>
              <w:rPr>
                <w:rFonts w:eastAsia="PMingLiU"/>
                <w:highlight w:val="yellow"/>
              </w:rPr>
            </w:pPr>
            <w:r w:rsidRPr="00913222">
              <w:rPr>
                <w:rFonts w:eastAsia="PMingLiU"/>
                <w:sz w:val="22"/>
                <w:szCs w:val="22"/>
              </w:rPr>
              <w:t>61 819 542,71</w:t>
            </w:r>
          </w:p>
        </w:tc>
      </w:tr>
      <w:tr w:rsidR="0021462D" w:rsidRPr="00CE3FEE" w:rsidTr="00875DF5">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rPr>
                <w:rFonts w:eastAsia="PMingLiU"/>
                <w:highlight w:val="yellow"/>
              </w:rPr>
            </w:pPr>
            <w:r w:rsidRPr="00913222">
              <w:rPr>
                <w:rFonts w:eastAsia="PMingLiU"/>
                <w:sz w:val="22"/>
                <w:szCs w:val="22"/>
              </w:rPr>
              <w:t>249025-2000881329/0800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rPr>
                <w:rFonts w:eastAsia="PMingLiU"/>
              </w:rPr>
            </w:pPr>
            <w:r w:rsidRPr="00913222">
              <w:rPr>
                <w:rFonts w:eastAsia="PMingLiU"/>
                <w:sz w:val="22"/>
                <w:szCs w:val="22"/>
              </w:rPr>
              <w:t>OSMS – zlomkové domy </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ind w:right="57" w:firstLineChars="100" w:firstLine="220"/>
              <w:jc w:val="right"/>
              <w:rPr>
                <w:rFonts w:eastAsia="PMingLiU"/>
              </w:rPr>
            </w:pPr>
            <w:r w:rsidRPr="00913222">
              <w:rPr>
                <w:rFonts w:eastAsia="PMingLiU"/>
                <w:sz w:val="22"/>
                <w:szCs w:val="22"/>
              </w:rPr>
              <w:t>12 214 724,74</w:t>
            </w:r>
          </w:p>
        </w:tc>
      </w:tr>
      <w:tr w:rsidR="0021462D" w:rsidRPr="00CE3FEE" w:rsidTr="00875DF5">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rPr>
                <w:rFonts w:eastAsia="PMingLiU"/>
              </w:rPr>
            </w:pPr>
            <w:r w:rsidRPr="00913222">
              <w:rPr>
                <w:rFonts w:eastAsia="PMingLiU"/>
                <w:sz w:val="22"/>
                <w:szCs w:val="22"/>
              </w:rPr>
              <w:t>359021-2000881329/0800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rPr>
                <w:rFonts w:eastAsia="PMingLiU"/>
              </w:rPr>
            </w:pPr>
            <w:r w:rsidRPr="00913222">
              <w:rPr>
                <w:rFonts w:eastAsia="PMingLiU"/>
                <w:sz w:val="22"/>
                <w:szCs w:val="22"/>
              </w:rPr>
              <w:t>OSMS - Kobylisy</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ind w:right="57" w:firstLineChars="100" w:firstLine="220"/>
              <w:jc w:val="right"/>
              <w:rPr>
                <w:rFonts w:eastAsia="PMingLiU"/>
                <w:highlight w:val="yellow"/>
              </w:rPr>
            </w:pPr>
            <w:r w:rsidRPr="00913222">
              <w:rPr>
                <w:rFonts w:eastAsia="PMingLiU"/>
                <w:sz w:val="22"/>
                <w:szCs w:val="22"/>
              </w:rPr>
              <w:t>5 613 925,51</w:t>
            </w:r>
          </w:p>
        </w:tc>
      </w:tr>
      <w:tr w:rsidR="0021462D" w:rsidRPr="00CE3FEE" w:rsidTr="00875DF5">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rPr>
                <w:rFonts w:eastAsia="PMingLiU"/>
              </w:rPr>
            </w:pPr>
            <w:r w:rsidRPr="00913222">
              <w:rPr>
                <w:rFonts w:eastAsia="PMingLiU"/>
                <w:sz w:val="22"/>
                <w:szCs w:val="22"/>
              </w:rPr>
              <w:t>349026-2000881329/0800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913222" w:rsidRDefault="0021462D" w:rsidP="00ED0804">
            <w:pPr>
              <w:rPr>
                <w:rFonts w:eastAsia="PMingLiU"/>
              </w:rPr>
            </w:pPr>
            <w:r w:rsidRPr="00913222">
              <w:rPr>
                <w:rFonts w:eastAsia="PMingLiU"/>
                <w:sz w:val="22"/>
                <w:szCs w:val="22"/>
              </w:rPr>
              <w:t>OSMS - Libe</w:t>
            </w:r>
            <w:r w:rsidRPr="00913222">
              <w:rPr>
                <w:rFonts w:eastAsia="MS Mincho"/>
                <w:sz w:val="22"/>
                <w:szCs w:val="22"/>
              </w:rPr>
              <w:t>ň</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ind w:right="57" w:firstLineChars="100" w:firstLine="220"/>
              <w:jc w:val="right"/>
              <w:rPr>
                <w:rFonts w:eastAsia="PMingLiU"/>
                <w:highlight w:val="yellow"/>
              </w:rPr>
            </w:pPr>
            <w:r w:rsidRPr="00913222">
              <w:rPr>
                <w:rFonts w:eastAsia="PMingLiU"/>
                <w:sz w:val="22"/>
                <w:szCs w:val="22"/>
              </w:rPr>
              <w:t>4 784 760,29</w:t>
            </w:r>
          </w:p>
        </w:tc>
      </w:tr>
      <w:tr w:rsidR="0021462D" w:rsidRPr="00CE3FEE" w:rsidTr="00875DF5">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rPr>
                <w:rFonts w:eastAsia="PMingLiU"/>
                <w:highlight w:val="yellow"/>
              </w:rPr>
            </w:pPr>
            <w:r w:rsidRPr="00913222">
              <w:rPr>
                <w:rFonts w:eastAsia="PMingLiU"/>
                <w:sz w:val="22"/>
                <w:szCs w:val="22"/>
              </w:rPr>
              <w:t>369027-2000881329/0800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rPr>
                <w:rFonts w:eastAsia="PMingLiU"/>
                <w:highlight w:val="yellow"/>
              </w:rPr>
            </w:pPr>
            <w:r w:rsidRPr="00913222">
              <w:rPr>
                <w:rFonts w:eastAsia="PMingLiU"/>
                <w:sz w:val="22"/>
                <w:szCs w:val="22"/>
              </w:rPr>
              <w:t>OSMS - národní správa </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ind w:right="57" w:firstLineChars="100" w:firstLine="220"/>
              <w:jc w:val="right"/>
              <w:rPr>
                <w:rFonts w:eastAsia="PMingLiU"/>
                <w:highlight w:val="yellow"/>
              </w:rPr>
            </w:pPr>
            <w:r w:rsidRPr="00913222">
              <w:rPr>
                <w:rFonts w:eastAsia="PMingLiU"/>
                <w:sz w:val="22"/>
                <w:szCs w:val="22"/>
              </w:rPr>
              <w:t>1 104 086,78</w:t>
            </w:r>
          </w:p>
        </w:tc>
      </w:tr>
      <w:tr w:rsidR="0021462D" w:rsidRPr="00CE3FEE" w:rsidTr="00875DF5">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rPr>
                <w:rFonts w:eastAsia="PMingLiU"/>
                <w:highlight w:val="yellow"/>
              </w:rPr>
            </w:pPr>
            <w:r w:rsidRPr="00D40930">
              <w:rPr>
                <w:rFonts w:eastAsia="PMingLiU"/>
                <w:sz w:val="22"/>
                <w:szCs w:val="22"/>
              </w:rPr>
              <w:t>389028-2000881329/0800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D40930" w:rsidRDefault="0021462D" w:rsidP="00ED0804">
            <w:pPr>
              <w:rPr>
                <w:rFonts w:eastAsia="PMingLiU"/>
              </w:rPr>
            </w:pPr>
            <w:r w:rsidRPr="00D40930">
              <w:rPr>
                <w:rFonts w:eastAsia="PMingLiU"/>
                <w:sz w:val="22"/>
                <w:szCs w:val="22"/>
              </w:rPr>
              <w:t>OSMS - podílové domy </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D40930" w:rsidRDefault="0021462D" w:rsidP="00ED0804">
            <w:pPr>
              <w:ind w:right="57" w:firstLineChars="100" w:firstLine="220"/>
              <w:jc w:val="right"/>
              <w:rPr>
                <w:rFonts w:eastAsia="PMingLiU"/>
              </w:rPr>
            </w:pPr>
            <w:r w:rsidRPr="00D40930">
              <w:rPr>
                <w:rFonts w:eastAsia="PMingLiU"/>
                <w:sz w:val="22"/>
                <w:szCs w:val="22"/>
              </w:rPr>
              <w:t>2 613 568,22</w:t>
            </w:r>
          </w:p>
        </w:tc>
      </w:tr>
      <w:tr w:rsidR="0021462D" w:rsidRPr="00CE3FEE" w:rsidTr="00875DF5">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CE3FEE" w:rsidRDefault="0021462D" w:rsidP="00ED0804">
            <w:pPr>
              <w:rPr>
                <w:rFonts w:eastAsia="PMingLiU"/>
                <w:highlight w:val="yellow"/>
              </w:rPr>
            </w:pPr>
            <w:r w:rsidRPr="00E32765">
              <w:rPr>
                <w:rFonts w:eastAsia="PMingLiU"/>
                <w:sz w:val="22"/>
                <w:szCs w:val="22"/>
              </w:rPr>
              <w:t>439021-2000881329/0800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E32765" w:rsidRDefault="0021462D" w:rsidP="00ED0804">
            <w:pPr>
              <w:rPr>
                <w:rFonts w:eastAsia="PMingLiU"/>
              </w:rPr>
            </w:pPr>
            <w:r w:rsidRPr="00E32765">
              <w:rPr>
                <w:rFonts w:eastAsia="PMingLiU"/>
                <w:sz w:val="22"/>
                <w:szCs w:val="22"/>
              </w:rPr>
              <w:t>OSMS - Bohnice</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E32765" w:rsidRDefault="0021462D" w:rsidP="00ED0804">
            <w:pPr>
              <w:ind w:right="57" w:firstLineChars="100" w:firstLine="220"/>
              <w:jc w:val="right"/>
              <w:rPr>
                <w:rFonts w:eastAsia="PMingLiU"/>
              </w:rPr>
            </w:pPr>
            <w:r w:rsidRPr="00E32765">
              <w:rPr>
                <w:rFonts w:eastAsia="PMingLiU"/>
                <w:sz w:val="22"/>
                <w:szCs w:val="22"/>
              </w:rPr>
              <w:t>10 678 108,52</w:t>
            </w:r>
          </w:p>
        </w:tc>
      </w:tr>
      <w:tr w:rsidR="0021462D" w:rsidRPr="00CE3FEE" w:rsidTr="00875DF5">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676682" w:rsidRDefault="0021462D" w:rsidP="00ED0804">
            <w:pPr>
              <w:rPr>
                <w:rFonts w:eastAsia="PMingLiU"/>
              </w:rPr>
            </w:pPr>
            <w:r w:rsidRPr="00676682">
              <w:rPr>
                <w:rFonts w:eastAsia="PMingLiU"/>
                <w:sz w:val="22"/>
                <w:szCs w:val="22"/>
              </w:rPr>
              <w:t>449027-2000881329/0800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676682" w:rsidRDefault="0021462D" w:rsidP="00ED0804">
            <w:pPr>
              <w:rPr>
                <w:rFonts w:eastAsia="PMingLiU"/>
              </w:rPr>
            </w:pPr>
            <w:r w:rsidRPr="00676682">
              <w:rPr>
                <w:rFonts w:eastAsia="PMingLiU"/>
                <w:sz w:val="22"/>
                <w:szCs w:val="22"/>
              </w:rPr>
              <w:t xml:space="preserve">OSMS – OKC </w:t>
            </w:r>
            <w:proofErr w:type="spellStart"/>
            <w:r w:rsidRPr="00676682">
              <w:rPr>
                <w:rFonts w:eastAsia="PMingLiU"/>
                <w:sz w:val="22"/>
                <w:szCs w:val="22"/>
              </w:rPr>
              <w:t>Draháň</w:t>
            </w:r>
            <w:proofErr w:type="spellEnd"/>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676682" w:rsidRDefault="0021462D" w:rsidP="00ED0804">
            <w:pPr>
              <w:ind w:right="57" w:firstLineChars="100" w:firstLine="220"/>
              <w:jc w:val="right"/>
              <w:rPr>
                <w:rFonts w:eastAsia="PMingLiU"/>
              </w:rPr>
            </w:pPr>
            <w:r w:rsidRPr="00676682">
              <w:rPr>
                <w:rFonts w:eastAsia="PMingLiU"/>
                <w:sz w:val="22"/>
                <w:szCs w:val="22"/>
              </w:rPr>
              <w:t>10 403 812,55</w:t>
            </w:r>
          </w:p>
        </w:tc>
      </w:tr>
      <w:tr w:rsidR="0021462D" w:rsidRPr="00CE3FEE" w:rsidTr="00875DF5">
        <w:trPr>
          <w:trHeight w:val="315"/>
        </w:trPr>
        <w:tc>
          <w:tcPr>
            <w:tcW w:w="6748" w:type="dxa"/>
            <w:gridSpan w:val="2"/>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676682" w:rsidRDefault="0021462D" w:rsidP="00ED0804">
            <w:pPr>
              <w:rPr>
                <w:rFonts w:eastAsia="PMingLiU"/>
              </w:rPr>
            </w:pPr>
            <w:r w:rsidRPr="00676682">
              <w:rPr>
                <w:rFonts w:eastAsia="PMingLiU"/>
                <w:sz w:val="22"/>
                <w:szCs w:val="22"/>
              </w:rPr>
              <w:t>Sou</w:t>
            </w:r>
            <w:r w:rsidRPr="00676682">
              <w:rPr>
                <w:rFonts w:eastAsia="MS Mincho"/>
                <w:sz w:val="22"/>
                <w:szCs w:val="22"/>
              </w:rPr>
              <w:t>č</w:t>
            </w:r>
            <w:r w:rsidRPr="00676682">
              <w:rPr>
                <w:rFonts w:eastAsia="PMingLiU"/>
                <w:sz w:val="22"/>
                <w:szCs w:val="22"/>
              </w:rPr>
              <w:t>et ú</w:t>
            </w:r>
            <w:r w:rsidRPr="00676682">
              <w:rPr>
                <w:rFonts w:eastAsia="MS Mincho"/>
                <w:sz w:val="22"/>
                <w:szCs w:val="22"/>
              </w:rPr>
              <w:t>č</w:t>
            </w:r>
            <w:r w:rsidRPr="00676682">
              <w:rPr>
                <w:rFonts w:eastAsia="PMingLiU"/>
                <w:sz w:val="22"/>
                <w:szCs w:val="22"/>
              </w:rPr>
              <w:t>t</w:t>
            </w:r>
            <w:r w:rsidRPr="00676682">
              <w:rPr>
                <w:rFonts w:eastAsia="MS Mincho"/>
                <w:sz w:val="22"/>
                <w:szCs w:val="22"/>
              </w:rPr>
              <w:t>ů</w:t>
            </w:r>
            <w:r w:rsidRPr="00676682">
              <w:rPr>
                <w:rFonts w:eastAsia="PMingLiU"/>
                <w:sz w:val="22"/>
                <w:szCs w:val="22"/>
              </w:rPr>
              <w:t xml:space="preserve"> M</w:t>
            </w:r>
            <w:r w:rsidRPr="00676682">
              <w:rPr>
                <w:rFonts w:eastAsia="MS Mincho"/>
                <w:sz w:val="22"/>
                <w:szCs w:val="22"/>
              </w:rPr>
              <w:t>Č</w:t>
            </w:r>
            <w:r w:rsidRPr="00676682">
              <w:rPr>
                <w:rFonts w:eastAsia="PMingLiU"/>
                <w:sz w:val="22"/>
                <w:szCs w:val="22"/>
              </w:rPr>
              <w:t xml:space="preserve"> Praha 8 celkem</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1462D" w:rsidRPr="00676682" w:rsidRDefault="0021462D" w:rsidP="00ED0804">
            <w:pPr>
              <w:ind w:right="57" w:firstLineChars="100" w:firstLine="220"/>
              <w:jc w:val="right"/>
              <w:rPr>
                <w:rFonts w:eastAsia="PMingLiU"/>
                <w:b/>
              </w:rPr>
            </w:pPr>
            <w:r w:rsidRPr="00676682">
              <w:rPr>
                <w:rFonts w:eastAsia="PMingLiU"/>
                <w:b/>
                <w:sz w:val="22"/>
                <w:szCs w:val="22"/>
              </w:rPr>
              <w:t>162 451 286,72</w:t>
            </w:r>
          </w:p>
        </w:tc>
      </w:tr>
    </w:tbl>
    <w:p w:rsidR="0021462D" w:rsidRPr="00CE3FEE" w:rsidRDefault="0021462D" w:rsidP="0021462D">
      <w:pPr>
        <w:ind w:firstLine="708"/>
        <w:jc w:val="both"/>
        <w:rPr>
          <w:highlight w:val="yellow"/>
        </w:rPr>
      </w:pPr>
    </w:p>
    <w:p w:rsidR="0021462D" w:rsidRPr="00CE3FEE" w:rsidRDefault="0021462D" w:rsidP="0021462D">
      <w:pPr>
        <w:spacing w:before="120"/>
        <w:jc w:val="both"/>
        <w:rPr>
          <w:highlight w:val="yellow"/>
        </w:rPr>
      </w:pPr>
      <w:r w:rsidRPr="00676682">
        <w:t xml:space="preserve">Na úseku zdaňované činnosti (ZČ) MČ Praha 8, zajišťované prostřednictvím správních firem </w:t>
      </w:r>
      <w:r w:rsidRPr="00676682">
        <w:rPr>
          <w:b/>
        </w:rPr>
        <w:t>odborem správy majetku,</w:t>
      </w:r>
      <w:r w:rsidRPr="00676682">
        <w:t xml:space="preserve"> jsou </w:t>
      </w:r>
      <w:r w:rsidRPr="00676682">
        <w:rPr>
          <w:b/>
        </w:rPr>
        <w:t>výnosy</w:t>
      </w:r>
      <w:r w:rsidRPr="00676682">
        <w:t xml:space="preserve"> tvořeny nájemným z bytů a nebytových prostor, </w:t>
      </w:r>
      <w:r w:rsidR="004C2FB0">
        <w:t>k 31. </w:t>
      </w:r>
      <w:r w:rsidRPr="00676682">
        <w:t xml:space="preserve">12. 2016 byly celkem plněny částkou </w:t>
      </w:r>
      <w:r w:rsidRPr="00676682">
        <w:rPr>
          <w:b/>
        </w:rPr>
        <w:t>86 593 tis. Kč</w:t>
      </w:r>
      <w:r w:rsidRPr="00676682">
        <w:t xml:space="preserve">, tj. 122,79 % upraveného finančního plánu (z toho pronájem bytů 45 055 tis. Kč, nebytových prostor 39 232 tis. Kč, zbývající část </w:t>
      </w:r>
      <w:r w:rsidR="004C2FB0">
        <w:t>2 </w:t>
      </w:r>
      <w:r w:rsidRPr="00676682">
        <w:t xml:space="preserve">306 tis. Kč tvoří ostatní výnosy, např. smluvní pokuty a penále, vrácené náklady soudního řízení, tržby z prádelen, přijaté úroky z běžného účtu). </w:t>
      </w:r>
      <w:r>
        <w:t>Výnosy Polikliniky Mazurská jsou</w:t>
      </w:r>
      <w:r w:rsidR="004C2FB0">
        <w:t xml:space="preserve"> ve </w:t>
      </w:r>
      <w:r>
        <w:t xml:space="preserve">výši </w:t>
      </w:r>
      <w:r w:rsidRPr="00676682">
        <w:rPr>
          <w:b/>
        </w:rPr>
        <w:t>8 558 tis. Kč</w:t>
      </w:r>
      <w:r>
        <w:t>, tj. 102,06 % upraveného finančního plánu.</w:t>
      </w:r>
    </w:p>
    <w:p w:rsidR="0021462D" w:rsidRPr="00CE3FEE" w:rsidRDefault="0021462D" w:rsidP="0021462D">
      <w:pPr>
        <w:jc w:val="both"/>
        <w:rPr>
          <w:highlight w:val="yellow"/>
        </w:rPr>
      </w:pPr>
      <w:r w:rsidRPr="00676682">
        <w:rPr>
          <w:b/>
        </w:rPr>
        <w:lastRenderedPageBreak/>
        <w:t>Náklady</w:t>
      </w:r>
      <w:r w:rsidRPr="00676682">
        <w:t xml:space="preserve"> byly proúčtovány ve výši </w:t>
      </w:r>
      <w:r w:rsidRPr="00676682">
        <w:rPr>
          <w:b/>
        </w:rPr>
        <w:t>42 786 tis. Kč</w:t>
      </w:r>
      <w:r w:rsidRPr="00676682">
        <w:t xml:space="preserve">, tj. 81,61 % upraveného finančního plánu, </w:t>
      </w:r>
      <w:r w:rsidRPr="007C2174">
        <w:t xml:space="preserve">z nichž největší položkou byly </w:t>
      </w:r>
      <w:r w:rsidRPr="007C2174">
        <w:rPr>
          <w:u w:val="single"/>
        </w:rPr>
        <w:t>opravy a údržba</w:t>
      </w:r>
      <w:r w:rsidRPr="007C2174">
        <w:t xml:space="preserve"> domovního a bytového fondu ve výši </w:t>
      </w:r>
      <w:r w:rsidR="004C2FB0">
        <w:t>31 </w:t>
      </w:r>
      <w:r w:rsidRPr="007C2174">
        <w:t xml:space="preserve">371 tis. Kč, tj. 92,60 % upraveného finančního plánu. </w:t>
      </w:r>
      <w:r w:rsidRPr="007C2174">
        <w:rPr>
          <w:u w:val="single"/>
        </w:rPr>
        <w:t>Zvýšení odměny správci</w:t>
      </w:r>
      <w:r w:rsidRPr="007C2174">
        <w:t>, bylo vynaloženo 8 293 tis. Kč, tj. 131,03 % opraveného finančního plánu, došlo z důvodu úhrady smluvních pokut a penále z prodlení. Mandatář v souladu s uzavřenou „mandátní smlouvou“ je opr</w:t>
      </w:r>
      <w:r>
        <w:t xml:space="preserve">ávněn zvýšit odměnu za správu </w:t>
      </w:r>
      <w:r w:rsidRPr="007C2174">
        <w:t>o</w:t>
      </w:r>
      <w:r>
        <w:t xml:space="preserve"> </w:t>
      </w:r>
      <w:r w:rsidRPr="007C2174">
        <w:t>30</w:t>
      </w:r>
      <w:r>
        <w:t> </w:t>
      </w:r>
      <w:r w:rsidRPr="007C2174">
        <w:t>% a u domů určených k prodeji o 10 % z prokazatelně zaplacených poplatků z prodlení, včetně smluvních pokut.</w:t>
      </w:r>
    </w:p>
    <w:p w:rsidR="0021462D" w:rsidRPr="007C2174" w:rsidRDefault="0021462D" w:rsidP="0021462D">
      <w:pPr>
        <w:jc w:val="both"/>
      </w:pPr>
      <w:r w:rsidRPr="007C2174">
        <w:t xml:space="preserve">Hospodářským výsledkem je </w:t>
      </w:r>
      <w:r w:rsidRPr="007C2174">
        <w:rPr>
          <w:b/>
          <w:u w:val="single"/>
        </w:rPr>
        <w:t>zisk</w:t>
      </w:r>
      <w:r w:rsidRPr="007C2174">
        <w:t xml:space="preserve"> ve výši </w:t>
      </w:r>
      <w:r w:rsidRPr="007C2174">
        <w:rPr>
          <w:b/>
        </w:rPr>
        <w:t>43 807 tis. Kč</w:t>
      </w:r>
      <w:r>
        <w:t xml:space="preserve"> </w:t>
      </w:r>
      <w:r w:rsidRPr="007C2174">
        <w:t>(upravený finanční plán předpokládal zisk ve výši 18 089 tis. Kč).</w:t>
      </w:r>
    </w:p>
    <w:p w:rsidR="0021462D" w:rsidRPr="00CE3FEE" w:rsidRDefault="0021462D" w:rsidP="0021462D">
      <w:pPr>
        <w:ind w:firstLine="708"/>
        <w:jc w:val="both"/>
        <w:rPr>
          <w:highlight w:val="yellow"/>
        </w:rPr>
      </w:pPr>
    </w:p>
    <w:p w:rsidR="0021462D" w:rsidRPr="000114DB" w:rsidRDefault="0021462D" w:rsidP="0021462D">
      <w:pPr>
        <w:jc w:val="both"/>
        <w:rPr>
          <w:b/>
        </w:rPr>
      </w:pPr>
      <w:r w:rsidRPr="000114DB">
        <w:rPr>
          <w:b/>
        </w:rPr>
        <w:t>Čerpání nákladů v položce opravy a údržba:</w:t>
      </w:r>
    </w:p>
    <w:p w:rsidR="0021462D" w:rsidRDefault="0021462D" w:rsidP="0021462D">
      <w:pPr>
        <w:jc w:val="both"/>
      </w:pPr>
      <w:r>
        <w:t xml:space="preserve">K 31.12.2016 byly náklady za opravy tvořeny údržbou a drobnými opravami bytů ve výši </w:t>
      </w:r>
      <w:r w:rsidRPr="00B82B7B">
        <w:t>4</w:t>
      </w:r>
      <w:r w:rsidR="004C2FB0">
        <w:t> </w:t>
      </w:r>
      <w:r w:rsidRPr="00B82B7B">
        <w:t>811</w:t>
      </w:r>
      <w:r w:rsidR="004C2FB0">
        <w:t> </w:t>
      </w:r>
      <w:r>
        <w:t>tis. Kč, výměnou zařizovacích předmětů (</w:t>
      </w:r>
      <w:r w:rsidRPr="00B82B7B">
        <w:t>539</w:t>
      </w:r>
      <w:r>
        <w:t xml:space="preserve"> tis. Kč), cejchovní výměna vodoměrů (</w:t>
      </w:r>
      <w:r w:rsidRPr="00B82B7B">
        <w:t>220</w:t>
      </w:r>
      <w:r w:rsidR="004C2FB0">
        <w:t> </w:t>
      </w:r>
      <w:r>
        <w:t>tis. Kč), údržba a drobné opravy domů (</w:t>
      </w:r>
      <w:r w:rsidRPr="00B82B7B">
        <w:t>8 480</w:t>
      </w:r>
      <w:r>
        <w:t xml:space="preserve"> tis. Kč), oprava a údržba nebytových prostor (NP) (</w:t>
      </w:r>
      <w:r w:rsidRPr="00B82B7B">
        <w:t>17 230</w:t>
      </w:r>
      <w:r>
        <w:t xml:space="preserve"> tis. Kč), opravy uvolněných bytů (</w:t>
      </w:r>
      <w:r w:rsidRPr="00B82B7B">
        <w:t>88</w:t>
      </w:r>
      <w:r>
        <w:t xml:space="preserve"> tis. Kč).</w:t>
      </w:r>
    </w:p>
    <w:p w:rsidR="0021462D" w:rsidRPr="00B07AC7" w:rsidRDefault="0021462D" w:rsidP="0021462D">
      <w:pPr>
        <w:jc w:val="both"/>
        <w:rPr>
          <w:u w:val="single"/>
        </w:rPr>
      </w:pPr>
      <w:r w:rsidRPr="00B07AC7">
        <w:rPr>
          <w:u w:val="single"/>
        </w:rPr>
        <w:t>Z oprav menšího rozsahu na základě smluv o dílo (</w:t>
      </w:r>
      <w:proofErr w:type="spellStart"/>
      <w:r w:rsidRPr="00B07AC7">
        <w:rPr>
          <w:u w:val="single"/>
        </w:rPr>
        <w:t>SoD</w:t>
      </w:r>
      <w:proofErr w:type="spellEnd"/>
      <w:r w:rsidRPr="00B07AC7">
        <w:rPr>
          <w:u w:val="single"/>
        </w:rPr>
        <w:t>) a objednávek bylo realizováno např.:</w:t>
      </w:r>
    </w:p>
    <w:p w:rsidR="0021462D" w:rsidRPr="00486B6F" w:rsidRDefault="0021462D" w:rsidP="0021462D">
      <w:pPr>
        <w:jc w:val="both"/>
      </w:pPr>
      <w:r w:rsidRPr="00486B6F">
        <w:t>domy v </w:t>
      </w:r>
      <w:proofErr w:type="spellStart"/>
      <w:r w:rsidRPr="00486B6F">
        <w:t>k.ú</w:t>
      </w:r>
      <w:proofErr w:type="spellEnd"/>
      <w:r w:rsidRPr="00486B6F">
        <w:t>. Karlín (</w:t>
      </w:r>
      <w:r>
        <w:t>do</w:t>
      </w:r>
      <w:r w:rsidRPr="00486B6F">
        <w:t xml:space="preserve"> 31.07.2016 - AUSTIS správa s.r.o. – provozovna Karlín):</w:t>
      </w:r>
    </w:p>
    <w:p w:rsidR="0021462D" w:rsidRPr="00AF6421" w:rsidRDefault="0021462D" w:rsidP="0021462D">
      <w:pPr>
        <w:pStyle w:val="Odstavecseseznamem"/>
        <w:numPr>
          <w:ilvl w:val="0"/>
          <w:numId w:val="27"/>
        </w:numPr>
        <w:jc w:val="both"/>
      </w:pPr>
      <w:r w:rsidRPr="00AF6421">
        <w:t xml:space="preserve">oprava </w:t>
      </w:r>
      <w:r>
        <w:t xml:space="preserve">nebytového prostoru (NP) </w:t>
      </w:r>
      <w:r w:rsidRPr="00AF6421">
        <w:t>č. 509 v do</w:t>
      </w:r>
      <w:r>
        <w:t xml:space="preserve">mě Sokolovská 381/68 – náklady </w:t>
      </w:r>
      <w:r w:rsidRPr="00AF6421">
        <w:t>ve výši 197 888,00 Kč bez DPH,</w:t>
      </w:r>
    </w:p>
    <w:p w:rsidR="0021462D" w:rsidRPr="00AF6421" w:rsidRDefault="0021462D" w:rsidP="0021462D">
      <w:pPr>
        <w:pStyle w:val="Odstavecseseznamem"/>
        <w:numPr>
          <w:ilvl w:val="0"/>
          <w:numId w:val="27"/>
        </w:numPr>
        <w:jc w:val="both"/>
      </w:pPr>
      <w:r w:rsidRPr="00AF6421">
        <w:t>oprava NP č. 502 v domě Pernerova 403/36 – náklady ve výši 285 200,00 Kč bez DPH,</w:t>
      </w:r>
    </w:p>
    <w:p w:rsidR="0021462D" w:rsidRPr="00AF6421" w:rsidRDefault="0021462D" w:rsidP="0021462D">
      <w:pPr>
        <w:pStyle w:val="Odstavecseseznamem"/>
        <w:numPr>
          <w:ilvl w:val="0"/>
          <w:numId w:val="27"/>
        </w:numPr>
        <w:jc w:val="both"/>
      </w:pPr>
      <w:r w:rsidRPr="00AF6421">
        <w:t>oprava NP</w:t>
      </w:r>
      <w:r>
        <w:t xml:space="preserve"> č. 507 v domě Sokolovská 43/12</w:t>
      </w:r>
      <w:r w:rsidRPr="00AF6421">
        <w:t xml:space="preserve"> – náklady ve výši 266 577,00 Kč bez DPH,</w:t>
      </w:r>
    </w:p>
    <w:p w:rsidR="0021462D" w:rsidRDefault="0021462D" w:rsidP="0021462D">
      <w:pPr>
        <w:pStyle w:val="Odstavecseseznamem"/>
        <w:numPr>
          <w:ilvl w:val="0"/>
          <w:numId w:val="27"/>
        </w:numPr>
        <w:jc w:val="both"/>
      </w:pPr>
      <w:r w:rsidRPr="00AF6421">
        <w:t xml:space="preserve">oprava NP č. 501 Sokolovská 468/116 – náklady ve výši </w:t>
      </w:r>
      <w:r>
        <w:t>108 343</w:t>
      </w:r>
      <w:r w:rsidRPr="00AF6421">
        <w:t>,00 Kč bez DPH,</w:t>
      </w:r>
    </w:p>
    <w:p w:rsidR="0021462D" w:rsidRDefault="0021462D" w:rsidP="0021462D">
      <w:pPr>
        <w:pStyle w:val="Odstavecseseznamem"/>
        <w:numPr>
          <w:ilvl w:val="0"/>
          <w:numId w:val="27"/>
        </w:numPr>
        <w:jc w:val="both"/>
      </w:pPr>
      <w:r>
        <w:t xml:space="preserve">oprava volného bytu č. 9 v domě Pernerova 287/15 – náklady ve výši 289 885,00 Kč </w:t>
      </w:r>
      <w:r w:rsidR="004C2FB0">
        <w:t>bez </w:t>
      </w:r>
      <w:r>
        <w:t>DPH,</w:t>
      </w:r>
    </w:p>
    <w:p w:rsidR="0021462D" w:rsidRDefault="0021462D" w:rsidP="0021462D">
      <w:pPr>
        <w:pStyle w:val="Odstavecseseznamem"/>
        <w:numPr>
          <w:ilvl w:val="0"/>
          <w:numId w:val="27"/>
        </w:numPr>
        <w:jc w:val="both"/>
      </w:pPr>
      <w:r>
        <w:t>výměna havarijního stavu kanalizační stoupačky + vody v domě Vítkova 333/36 – náklady ve výši 204 513,18 Kč bez DPH,</w:t>
      </w:r>
    </w:p>
    <w:p w:rsidR="0021462D" w:rsidRPr="00AF6421" w:rsidRDefault="0021462D" w:rsidP="0021462D">
      <w:pPr>
        <w:pStyle w:val="Odstavecseseznamem"/>
        <w:numPr>
          <w:ilvl w:val="0"/>
          <w:numId w:val="27"/>
        </w:numPr>
        <w:jc w:val="both"/>
      </w:pPr>
      <w:r w:rsidRPr="00AF6421">
        <w:t xml:space="preserve">dodání a montáž kotle včetně zprovoznění a spalinové cesty v bytě </w:t>
      </w:r>
      <w:r w:rsidR="008463DC">
        <w:t xml:space="preserve">č. 11, Vítkova 350/34 </w:t>
      </w:r>
      <w:r w:rsidRPr="00AF6421">
        <w:t xml:space="preserve">náklady ve výši </w:t>
      </w:r>
      <w:r>
        <w:t>154 165</w:t>
      </w:r>
      <w:r w:rsidRPr="00AF6421">
        <w:t>,00 Kč bez DPH,</w:t>
      </w:r>
    </w:p>
    <w:p w:rsidR="0021462D" w:rsidRPr="00562CA9" w:rsidRDefault="0021462D" w:rsidP="0021462D">
      <w:pPr>
        <w:pStyle w:val="Odstavecseseznamem"/>
        <w:numPr>
          <w:ilvl w:val="0"/>
          <w:numId w:val="27"/>
        </w:numPr>
        <w:jc w:val="both"/>
      </w:pPr>
      <w:r w:rsidRPr="00562CA9">
        <w:t>dodání a montáž kotle včetně zprovoznění a spalinové cesty v bytě č. 4, U nádražní lávky 358/5 – náklady ve výši 103 032,00 Kč bez DPH,</w:t>
      </w:r>
    </w:p>
    <w:p w:rsidR="0021462D" w:rsidRPr="00AF6421" w:rsidRDefault="0021462D" w:rsidP="0021462D">
      <w:pPr>
        <w:pStyle w:val="Odstavecseseznamem"/>
        <w:numPr>
          <w:ilvl w:val="0"/>
          <w:numId w:val="27"/>
        </w:numPr>
        <w:jc w:val="both"/>
      </w:pPr>
      <w:r w:rsidRPr="00AF6421">
        <w:t xml:space="preserve">oprava </w:t>
      </w:r>
      <w:r>
        <w:t>zábradlí</w:t>
      </w:r>
      <w:r w:rsidRPr="00AF6421">
        <w:t xml:space="preserve"> Křižíkova </w:t>
      </w:r>
      <w:r>
        <w:t xml:space="preserve">46, </w:t>
      </w:r>
      <w:r w:rsidRPr="00AF6421">
        <w:t xml:space="preserve">48 a 50 – náklady ve výši </w:t>
      </w:r>
      <w:r>
        <w:t>140 058</w:t>
      </w:r>
      <w:r w:rsidRPr="00AF6421">
        <w:t>,00 Kč bez DPH,</w:t>
      </w:r>
    </w:p>
    <w:p w:rsidR="0021462D" w:rsidRPr="00AF6421" w:rsidRDefault="0021462D" w:rsidP="0021462D">
      <w:pPr>
        <w:pStyle w:val="Odstavecseseznamem"/>
        <w:numPr>
          <w:ilvl w:val="0"/>
          <w:numId w:val="27"/>
        </w:numPr>
        <w:jc w:val="both"/>
      </w:pPr>
      <w:r>
        <w:t xml:space="preserve">oprava NP </w:t>
      </w:r>
      <w:r w:rsidRPr="00AF6421">
        <w:t>č. 50</w:t>
      </w:r>
      <w:r>
        <w:t>2</w:t>
      </w:r>
      <w:r w:rsidRPr="00AF6421">
        <w:t xml:space="preserve">, </w:t>
      </w:r>
      <w:r>
        <w:t>Pobřežní 380/2</w:t>
      </w:r>
      <w:r w:rsidRPr="00AF6421">
        <w:t xml:space="preserve"> – náklady ve výši </w:t>
      </w:r>
      <w:r>
        <w:t>110 404</w:t>
      </w:r>
      <w:r w:rsidRPr="00AF6421">
        <w:t>,00 Kč bez DPH,</w:t>
      </w:r>
    </w:p>
    <w:p w:rsidR="0021462D" w:rsidRDefault="0021462D" w:rsidP="0021462D">
      <w:pPr>
        <w:pStyle w:val="Odstavecseseznamem"/>
        <w:numPr>
          <w:ilvl w:val="0"/>
          <w:numId w:val="27"/>
        </w:numPr>
        <w:jc w:val="both"/>
      </w:pPr>
      <w:r>
        <w:t>reinstalace havarijního stavu domácích telefonů Křižíkova 46,48 a 50</w:t>
      </w:r>
      <w:r w:rsidRPr="00AF6421">
        <w:t xml:space="preserve"> – náklady ve výši </w:t>
      </w:r>
      <w:r>
        <w:t>229 746</w:t>
      </w:r>
      <w:r w:rsidRPr="00AF6421">
        <w:t>,00 Kč bez DPH,</w:t>
      </w:r>
    </w:p>
    <w:p w:rsidR="0021462D" w:rsidRDefault="0021462D" w:rsidP="0021462D">
      <w:pPr>
        <w:pStyle w:val="Odstavecseseznamem"/>
        <w:ind w:left="60"/>
        <w:jc w:val="both"/>
      </w:pPr>
      <w:r w:rsidRPr="00B07AC7">
        <w:rPr>
          <w:u w:val="single"/>
        </w:rPr>
        <w:t>Opravy většího rozsahu</w:t>
      </w:r>
      <w:r>
        <w:t>:</w:t>
      </w:r>
    </w:p>
    <w:p w:rsidR="0021462D" w:rsidRDefault="0021462D" w:rsidP="0021462D">
      <w:pPr>
        <w:pStyle w:val="Odstavecseseznamem"/>
        <w:numPr>
          <w:ilvl w:val="0"/>
          <w:numId w:val="27"/>
        </w:numPr>
        <w:jc w:val="both"/>
      </w:pPr>
      <w:r w:rsidRPr="000C40F5">
        <w:t xml:space="preserve"> na základě </w:t>
      </w:r>
      <w:proofErr w:type="spellStart"/>
      <w:r w:rsidRPr="000C40F5">
        <w:t>SoD</w:t>
      </w:r>
      <w:proofErr w:type="spellEnd"/>
      <w:r w:rsidRPr="000C40F5">
        <w:t xml:space="preserve"> ze dne 17.10.2016 havarijní oprava pavlačí domu Vítkova 350/34 a 333/36 náklady ve výši </w:t>
      </w:r>
      <w:r>
        <w:t>623 897,66 Kč bez DPH,</w:t>
      </w:r>
    </w:p>
    <w:p w:rsidR="0021462D" w:rsidRPr="000C40F5" w:rsidRDefault="0021462D" w:rsidP="0021462D">
      <w:pPr>
        <w:pStyle w:val="Odstavecseseznamem"/>
        <w:numPr>
          <w:ilvl w:val="0"/>
          <w:numId w:val="27"/>
        </w:numPr>
        <w:jc w:val="both"/>
      </w:pPr>
      <w:r w:rsidRPr="000C40F5">
        <w:t xml:space="preserve">na základě </w:t>
      </w:r>
      <w:proofErr w:type="spellStart"/>
      <w:r w:rsidRPr="000C40F5">
        <w:t>SoD</w:t>
      </w:r>
      <w:proofErr w:type="spellEnd"/>
      <w:r w:rsidRPr="000C40F5">
        <w:t xml:space="preserve"> ze dne 15.09.2016 rekonstrukce NP Sokolovská 37 (věcné břemeno) náklady ve výši 1 109 458,00 Kč bez DPH</w:t>
      </w:r>
      <w:r>
        <w:t>,</w:t>
      </w:r>
    </w:p>
    <w:p w:rsidR="0021462D" w:rsidRPr="00486B6F" w:rsidRDefault="0021462D" w:rsidP="0021462D">
      <w:pPr>
        <w:jc w:val="both"/>
      </w:pPr>
      <w:r w:rsidRPr="00B07AC7">
        <w:rPr>
          <w:u w:val="single"/>
        </w:rPr>
        <w:t xml:space="preserve">domy </w:t>
      </w:r>
      <w:proofErr w:type="spellStart"/>
      <w:r w:rsidRPr="00B07AC7">
        <w:rPr>
          <w:u w:val="single"/>
        </w:rPr>
        <w:t>k.ú</w:t>
      </w:r>
      <w:proofErr w:type="spellEnd"/>
      <w:r w:rsidRPr="00B07AC7">
        <w:rPr>
          <w:u w:val="single"/>
        </w:rPr>
        <w:t>. Libeň (do 31.07.2016 - AUSTIS správa s.r.o. provozovna Libeň</w:t>
      </w:r>
      <w:r w:rsidRPr="00486B6F">
        <w:t>):</w:t>
      </w:r>
    </w:p>
    <w:p w:rsidR="0021462D" w:rsidRDefault="0021462D" w:rsidP="0021462D">
      <w:pPr>
        <w:pStyle w:val="Odstavecseseznamem"/>
        <w:numPr>
          <w:ilvl w:val="0"/>
          <w:numId w:val="27"/>
        </w:numPr>
        <w:jc w:val="both"/>
      </w:pPr>
      <w:r>
        <w:t>dodávka a výměna dveří a oken (výlohy) Sokolovská 399/196 –</w:t>
      </w:r>
      <w:r w:rsidR="004C2FB0">
        <w:t xml:space="preserve"> </w:t>
      </w:r>
      <w:r>
        <w:t xml:space="preserve">náklady ve výši </w:t>
      </w:r>
      <w:r w:rsidR="004C2FB0">
        <w:t>264 162,00 </w:t>
      </w:r>
      <w:r>
        <w:t>Kč bez DPH,</w:t>
      </w:r>
    </w:p>
    <w:p w:rsidR="0021462D" w:rsidRDefault="0021462D" w:rsidP="0021462D">
      <w:pPr>
        <w:pStyle w:val="Odstavecseseznamem"/>
        <w:numPr>
          <w:ilvl w:val="0"/>
          <w:numId w:val="27"/>
        </w:numPr>
        <w:jc w:val="both"/>
      </w:pPr>
      <w:r>
        <w:t xml:space="preserve">oprava služebny Městské policie Primátorská 539/34 – náklady ve výši 287 232,00 Kč </w:t>
      </w:r>
      <w:r w:rsidR="004C2FB0">
        <w:t>bez </w:t>
      </w:r>
      <w:r>
        <w:t>DPH,</w:t>
      </w:r>
    </w:p>
    <w:p w:rsidR="0021462D" w:rsidRDefault="0021462D" w:rsidP="0021462D">
      <w:pPr>
        <w:pStyle w:val="Odstavecseseznamem"/>
        <w:numPr>
          <w:ilvl w:val="0"/>
          <w:numId w:val="27"/>
        </w:numPr>
        <w:jc w:val="both"/>
      </w:pPr>
      <w:r>
        <w:t>oprava výtahů Bulovka 10 a 12 – náklady ve výši 133 800,00 Kč bez DPH,</w:t>
      </w:r>
    </w:p>
    <w:p w:rsidR="0021462D" w:rsidRDefault="0021462D" w:rsidP="0021462D">
      <w:pPr>
        <w:pStyle w:val="Odstavecseseznamem"/>
        <w:numPr>
          <w:ilvl w:val="0"/>
          <w:numId w:val="27"/>
        </w:numPr>
        <w:jc w:val="both"/>
      </w:pPr>
      <w:r w:rsidRPr="00771580">
        <w:t xml:space="preserve">slaboproudé zasíťování, kompletaci a </w:t>
      </w:r>
      <w:r>
        <w:t>d</w:t>
      </w:r>
      <w:r w:rsidRPr="00771580">
        <w:t>opojení na stávající rozvody v prostoru zázemí domácí péče Bulovka 1462 – náklady ve výši 81 330,00 Kč bez DPH,</w:t>
      </w:r>
    </w:p>
    <w:p w:rsidR="0021462D" w:rsidRPr="004F58C1" w:rsidRDefault="0021462D" w:rsidP="0021462D">
      <w:pPr>
        <w:pStyle w:val="Odstavecseseznamem"/>
        <w:numPr>
          <w:ilvl w:val="0"/>
          <w:numId w:val="27"/>
        </w:numPr>
        <w:jc w:val="both"/>
      </w:pPr>
      <w:r w:rsidRPr="004F58C1">
        <w:t xml:space="preserve">oprava fasády, střechy, klempířské práce domu Zenklova 616/166 – náklady ve výši 159 263,60 Kč bez DPH, </w:t>
      </w:r>
    </w:p>
    <w:p w:rsidR="0021462D" w:rsidRDefault="0021462D" w:rsidP="0021462D">
      <w:pPr>
        <w:pStyle w:val="Odstavecseseznamem"/>
        <w:numPr>
          <w:ilvl w:val="0"/>
          <w:numId w:val="27"/>
        </w:numPr>
        <w:jc w:val="both"/>
      </w:pPr>
      <w:r w:rsidRPr="00771580">
        <w:lastRenderedPageBreak/>
        <w:t>úprava místností</w:t>
      </w:r>
      <w:r>
        <w:t>,</w:t>
      </w:r>
      <w:r w:rsidRPr="00771580">
        <w:t xml:space="preserve"> výměna lina </w:t>
      </w:r>
      <w:r>
        <w:t xml:space="preserve">v </w:t>
      </w:r>
      <w:r w:rsidRPr="00771580">
        <w:t>NP 601 Primátorská 53</w:t>
      </w:r>
      <w:r>
        <w:t>9/34</w:t>
      </w:r>
      <w:r w:rsidRPr="00771580">
        <w:t xml:space="preserve"> – náklady ve výši 102 181,00</w:t>
      </w:r>
      <w:r w:rsidR="004C2FB0">
        <w:t> </w:t>
      </w:r>
      <w:r>
        <w:t>Kč</w:t>
      </w:r>
      <w:r w:rsidRPr="00771580">
        <w:t> bez DPH</w:t>
      </w:r>
      <w:r>
        <w:t>,</w:t>
      </w:r>
    </w:p>
    <w:p w:rsidR="0021462D" w:rsidRDefault="0021462D" w:rsidP="0021462D">
      <w:pPr>
        <w:pStyle w:val="Odstavecseseznamem"/>
        <w:numPr>
          <w:ilvl w:val="0"/>
          <w:numId w:val="27"/>
        </w:numPr>
        <w:jc w:val="both"/>
      </w:pPr>
      <w:r>
        <w:t xml:space="preserve">oprava zateplení chodby v domě V Zahradách 819/10 – náklady ve výši 37 200,00 Kč </w:t>
      </w:r>
      <w:r w:rsidR="004C2FB0">
        <w:t>bez </w:t>
      </w:r>
      <w:r>
        <w:t>DPH,</w:t>
      </w:r>
    </w:p>
    <w:p w:rsidR="0021462D" w:rsidRPr="00486B6F" w:rsidRDefault="0021462D" w:rsidP="0021462D">
      <w:pPr>
        <w:jc w:val="both"/>
      </w:pPr>
      <w:r w:rsidRPr="00B07AC7">
        <w:rPr>
          <w:u w:val="single"/>
        </w:rPr>
        <w:t>domy v </w:t>
      </w:r>
      <w:proofErr w:type="spellStart"/>
      <w:r w:rsidRPr="00B07AC7">
        <w:rPr>
          <w:u w:val="single"/>
        </w:rPr>
        <w:t>k.ú</w:t>
      </w:r>
      <w:proofErr w:type="spellEnd"/>
      <w:r w:rsidRPr="00B07AC7">
        <w:rPr>
          <w:u w:val="single"/>
        </w:rPr>
        <w:t xml:space="preserve">. Bohnice a Čimice a OKC </w:t>
      </w:r>
      <w:proofErr w:type="spellStart"/>
      <w:r w:rsidRPr="00B07AC7">
        <w:rPr>
          <w:u w:val="single"/>
        </w:rPr>
        <w:t>Draháň</w:t>
      </w:r>
      <w:proofErr w:type="spellEnd"/>
      <w:r w:rsidRPr="00B07AC7">
        <w:rPr>
          <w:u w:val="single"/>
        </w:rPr>
        <w:t xml:space="preserve"> (do 31.07.2016 – AUSTIS správa s.r.o.)</w:t>
      </w:r>
      <w:r w:rsidRPr="00486B6F">
        <w:t>:</w:t>
      </w:r>
    </w:p>
    <w:p w:rsidR="0021462D" w:rsidRDefault="0021462D" w:rsidP="0021462D">
      <w:pPr>
        <w:pStyle w:val="Odstavecseseznamem"/>
        <w:numPr>
          <w:ilvl w:val="0"/>
          <w:numId w:val="27"/>
        </w:numPr>
        <w:jc w:val="both"/>
      </w:pPr>
      <w:r w:rsidRPr="00771580">
        <w:t>pr</w:t>
      </w:r>
      <w:r>
        <w:t>ovedení tesařských oprav krovu Bohnická 32/3 (</w:t>
      </w:r>
      <w:proofErr w:type="spellStart"/>
      <w:r>
        <w:t>Kolpingův</w:t>
      </w:r>
      <w:proofErr w:type="spellEnd"/>
      <w:r>
        <w:t xml:space="preserve"> dům) - </w:t>
      </w:r>
      <w:r w:rsidRPr="00771580">
        <w:t>náklady ve výši 75 042,00 Kč bez DPH,</w:t>
      </w:r>
    </w:p>
    <w:p w:rsidR="0021462D" w:rsidRDefault="0021462D" w:rsidP="0021462D">
      <w:pPr>
        <w:pStyle w:val="Odstavecseseznamem"/>
        <w:numPr>
          <w:ilvl w:val="0"/>
          <w:numId w:val="27"/>
        </w:numPr>
        <w:jc w:val="both"/>
      </w:pPr>
      <w:r>
        <w:t xml:space="preserve">dodání a výměna oken v domě </w:t>
      </w:r>
      <w:r w:rsidRPr="00771580">
        <w:t>Bohnická</w:t>
      </w:r>
      <w:r>
        <w:t xml:space="preserve"> 32/3 (</w:t>
      </w:r>
      <w:proofErr w:type="spellStart"/>
      <w:r>
        <w:t>Kolpingův</w:t>
      </w:r>
      <w:proofErr w:type="spellEnd"/>
      <w:r>
        <w:t xml:space="preserve"> dům) - náklady </w:t>
      </w:r>
      <w:r w:rsidRPr="00771580">
        <w:t xml:space="preserve">ve výši 208 357,00 Kč bez DPH, </w:t>
      </w:r>
    </w:p>
    <w:p w:rsidR="0021462D" w:rsidRDefault="0021462D" w:rsidP="0021462D">
      <w:pPr>
        <w:pStyle w:val="Odstavecseseznamem"/>
        <w:numPr>
          <w:ilvl w:val="0"/>
          <w:numId w:val="27"/>
        </w:numPr>
        <w:jc w:val="both"/>
      </w:pPr>
      <w:r w:rsidRPr="00771580">
        <w:t>op</w:t>
      </w:r>
      <w:r>
        <w:t xml:space="preserve">rava NP (klubovna turistického oddílu) Čimická 780/61 - </w:t>
      </w:r>
      <w:r w:rsidRPr="00771580">
        <w:t xml:space="preserve">náklady </w:t>
      </w:r>
      <w:r>
        <w:t>ve </w:t>
      </w:r>
      <w:r w:rsidRPr="00771580">
        <w:t xml:space="preserve">výši </w:t>
      </w:r>
      <w:r w:rsidR="004C2FB0">
        <w:t>296 621,00 </w:t>
      </w:r>
      <w:r w:rsidRPr="00771580">
        <w:t xml:space="preserve">Kč bez DPH,  </w:t>
      </w:r>
    </w:p>
    <w:p w:rsidR="0021462D" w:rsidRDefault="0021462D" w:rsidP="0021462D">
      <w:pPr>
        <w:pStyle w:val="Odstavecseseznamem"/>
        <w:numPr>
          <w:ilvl w:val="0"/>
          <w:numId w:val="27"/>
        </w:numPr>
        <w:jc w:val="both"/>
      </w:pPr>
      <w:r>
        <w:t>oprava NP služebna MP Čimická 780/61 – náklady ve výši 37 528,00 Kč bez DPH,</w:t>
      </w:r>
    </w:p>
    <w:p w:rsidR="0021462D" w:rsidRPr="00486B6F" w:rsidRDefault="0021462D" w:rsidP="0021462D">
      <w:pPr>
        <w:jc w:val="both"/>
      </w:pPr>
      <w:r w:rsidRPr="00B07AC7">
        <w:rPr>
          <w:u w:val="single"/>
        </w:rPr>
        <w:t>domy v </w:t>
      </w:r>
      <w:proofErr w:type="spellStart"/>
      <w:r w:rsidRPr="00B07AC7">
        <w:rPr>
          <w:u w:val="single"/>
        </w:rPr>
        <w:t>k.ú</w:t>
      </w:r>
      <w:proofErr w:type="spellEnd"/>
      <w:r w:rsidRPr="00B07AC7">
        <w:rPr>
          <w:u w:val="single"/>
        </w:rPr>
        <w:t>. Kobylisy (do 31.07.2016 - AUSTIS správa s.r.o. – provozovna Kobylisy)</w:t>
      </w:r>
      <w:r w:rsidRPr="00486B6F">
        <w:t>:</w:t>
      </w:r>
    </w:p>
    <w:p w:rsidR="0021462D" w:rsidRDefault="0021462D" w:rsidP="0021462D">
      <w:pPr>
        <w:pStyle w:val="Odstavecseseznamem"/>
        <w:numPr>
          <w:ilvl w:val="0"/>
          <w:numId w:val="27"/>
        </w:numPr>
        <w:jc w:val="both"/>
      </w:pPr>
      <w:r w:rsidRPr="00771580">
        <w:t>oprava NP č. 601 Zenklova 162/220 – náklady ve výši 252 315,00 Kč bez DPH</w:t>
      </w:r>
      <w:r>
        <w:t>,</w:t>
      </w:r>
    </w:p>
    <w:p w:rsidR="0021462D" w:rsidRDefault="0021462D" w:rsidP="0021462D">
      <w:pPr>
        <w:pStyle w:val="Odstavecseseznamem"/>
        <w:numPr>
          <w:ilvl w:val="0"/>
          <w:numId w:val="27"/>
        </w:numPr>
        <w:jc w:val="both"/>
      </w:pPr>
      <w:r w:rsidRPr="00771580">
        <w:t>montáž el.</w:t>
      </w:r>
      <w:r>
        <w:t xml:space="preserve"> </w:t>
      </w:r>
      <w:r w:rsidRPr="00771580">
        <w:t>vytápění a boileru byt č. 4, Uzavřená 652/10 – náklady ve výši 69 944,20 Kč bez DPH</w:t>
      </w:r>
      <w:r>
        <w:t>,</w:t>
      </w:r>
    </w:p>
    <w:p w:rsidR="0021462D" w:rsidRDefault="0021462D" w:rsidP="0021462D">
      <w:pPr>
        <w:pStyle w:val="Odstavecseseznamem"/>
        <w:numPr>
          <w:ilvl w:val="0"/>
          <w:numId w:val="27"/>
        </w:numPr>
        <w:jc w:val="both"/>
      </w:pPr>
      <w:r>
        <w:t>oprava bytu č.1, Uzavřená 652/10 – náklady ve výši 60 023,00 Kč bez DPH,</w:t>
      </w:r>
    </w:p>
    <w:p w:rsidR="0021462D" w:rsidRPr="00486B6F" w:rsidRDefault="0021462D" w:rsidP="006F20F6">
      <w:pPr>
        <w:pStyle w:val="Odstavecseseznamem"/>
        <w:numPr>
          <w:ilvl w:val="0"/>
          <w:numId w:val="27"/>
        </w:numPr>
        <w:jc w:val="both"/>
      </w:pPr>
      <w:r>
        <w:t>oprava NP č. 602, Zenklova 220/162 o vytopení – náklady ve výši 108 238,00 Kč</w:t>
      </w:r>
      <w:r w:rsidR="004C2FB0">
        <w:t xml:space="preserve"> </w:t>
      </w:r>
      <w:r>
        <w:t>bez DPH,</w:t>
      </w:r>
      <w:r w:rsidR="004C2FB0">
        <w:t xml:space="preserve"> </w:t>
      </w:r>
      <w:r w:rsidRPr="004C2FB0">
        <w:rPr>
          <w:u w:val="single"/>
        </w:rPr>
        <w:t>domy v </w:t>
      </w:r>
      <w:proofErr w:type="spellStart"/>
      <w:r w:rsidRPr="004C2FB0">
        <w:rPr>
          <w:u w:val="single"/>
        </w:rPr>
        <w:t>k.ú</w:t>
      </w:r>
      <w:proofErr w:type="spellEnd"/>
      <w:r w:rsidRPr="004C2FB0">
        <w:rPr>
          <w:u w:val="single"/>
        </w:rPr>
        <w:t>. Kobylisy a Střížkov (do 31.07.2016 - JUDr. Hana Slabá</w:t>
      </w:r>
      <w:r w:rsidRPr="00486B6F">
        <w:t>)</w:t>
      </w:r>
      <w:r>
        <w:t>:</w:t>
      </w:r>
    </w:p>
    <w:p w:rsidR="0021462D" w:rsidRPr="0010377A" w:rsidRDefault="0021462D" w:rsidP="0021462D">
      <w:pPr>
        <w:pStyle w:val="Odstavecseseznamem"/>
        <w:numPr>
          <w:ilvl w:val="0"/>
          <w:numId w:val="27"/>
        </w:numPr>
        <w:jc w:val="both"/>
      </w:pPr>
      <w:r w:rsidRPr="00771580">
        <w:t xml:space="preserve">oprava nadstřešních částí objektu Bínova 532,533,534 – náklady ve výši </w:t>
      </w:r>
      <w:r w:rsidRPr="003C6E6B">
        <w:t>279 853,90 Kč</w:t>
      </w:r>
      <w:r w:rsidR="004C2FB0">
        <w:t xml:space="preserve"> </w:t>
      </w:r>
      <w:r w:rsidRPr="00771580">
        <w:t>bez DPH</w:t>
      </w:r>
      <w:r>
        <w:t>,</w:t>
      </w:r>
    </w:p>
    <w:p w:rsidR="0021462D" w:rsidRDefault="0021462D" w:rsidP="0021462D">
      <w:pPr>
        <w:pStyle w:val="Odstavecseseznamem"/>
        <w:numPr>
          <w:ilvl w:val="0"/>
          <w:numId w:val="27"/>
        </w:numPr>
        <w:jc w:val="both"/>
      </w:pPr>
      <w:r w:rsidRPr="0010377A">
        <w:t xml:space="preserve">dodávka a montáž </w:t>
      </w:r>
      <w:r>
        <w:t>hliníkových dveří a výplní Bínova 533 a 534 – náklady ve výši 252 886,00 Kč bez DPH,</w:t>
      </w:r>
    </w:p>
    <w:p w:rsidR="0021462D" w:rsidRPr="00771580" w:rsidRDefault="0021462D" w:rsidP="0021462D">
      <w:pPr>
        <w:pStyle w:val="Odstavecseseznamem"/>
        <w:numPr>
          <w:ilvl w:val="0"/>
          <w:numId w:val="27"/>
        </w:numPr>
        <w:jc w:val="both"/>
      </w:pPr>
      <w:r>
        <w:t>oprava NP č. 511, Bínova 532/8 – náklady ve výši 168 544,00 Kč bez DPH,</w:t>
      </w:r>
    </w:p>
    <w:p w:rsidR="0021462D" w:rsidRDefault="0021462D" w:rsidP="0021462D">
      <w:pPr>
        <w:pStyle w:val="Odstavecseseznamem"/>
        <w:numPr>
          <w:ilvl w:val="0"/>
          <w:numId w:val="27"/>
        </w:numPr>
        <w:jc w:val="both"/>
      </w:pPr>
      <w:r w:rsidRPr="00771580">
        <w:t xml:space="preserve">oprava elektroinstalace včetně výměny světel Bínova </w:t>
      </w:r>
      <w:r>
        <w:t xml:space="preserve">532, 533, 534 - </w:t>
      </w:r>
      <w:r w:rsidRPr="00771580">
        <w:t>náklady ve výši 62 490,00 Kč bez DPH,</w:t>
      </w:r>
    </w:p>
    <w:p w:rsidR="0021462D" w:rsidRDefault="0021462D" w:rsidP="0021462D">
      <w:pPr>
        <w:pStyle w:val="Odstavecseseznamem"/>
        <w:numPr>
          <w:ilvl w:val="0"/>
          <w:numId w:val="27"/>
        </w:numPr>
        <w:jc w:val="both"/>
      </w:pPr>
      <w:r w:rsidRPr="008F4A01">
        <w:t>oprava havarijníh</w:t>
      </w:r>
      <w:r>
        <w:t xml:space="preserve">o stavu podlahy lodžie bytu č. </w:t>
      </w:r>
      <w:r w:rsidRPr="008F4A01">
        <w:t>23 Taussigova 1172/1 – náklady ve výši 47 719,00 Kč bez DPH,</w:t>
      </w:r>
    </w:p>
    <w:p w:rsidR="0021462D" w:rsidRDefault="0021462D" w:rsidP="0021462D">
      <w:pPr>
        <w:pStyle w:val="Odstavecseseznamem"/>
        <w:numPr>
          <w:ilvl w:val="0"/>
          <w:numId w:val="27"/>
        </w:numPr>
        <w:jc w:val="both"/>
      </w:pPr>
      <w:r>
        <w:t>oprava NP č. 911, Burešova 1151/12</w:t>
      </w:r>
      <w:r w:rsidRPr="008F4A01">
        <w:t xml:space="preserve"> – náklady ve výši 1</w:t>
      </w:r>
      <w:r>
        <w:t>25 913,00</w:t>
      </w:r>
      <w:r w:rsidRPr="008F4A01">
        <w:t xml:space="preserve"> Kč bez DPH</w:t>
      </w:r>
      <w:r>
        <w:t>,</w:t>
      </w:r>
    </w:p>
    <w:p w:rsidR="0021462D" w:rsidRDefault="0021462D" w:rsidP="0021462D">
      <w:pPr>
        <w:pStyle w:val="Odstavecseseznamem"/>
        <w:numPr>
          <w:ilvl w:val="0"/>
          <w:numId w:val="27"/>
        </w:numPr>
        <w:jc w:val="both"/>
      </w:pPr>
      <w:r w:rsidRPr="008F4A01">
        <w:t xml:space="preserve">vyčištění svodů, kontrola rozvodů kanalizace kamerou Bínova </w:t>
      </w:r>
      <w:r>
        <w:t>532, 533, 534</w:t>
      </w:r>
      <w:r w:rsidRPr="008F4A01">
        <w:t xml:space="preserve"> – náklady </w:t>
      </w:r>
      <w:r w:rsidR="004C2FB0">
        <w:t>ve </w:t>
      </w:r>
      <w:r w:rsidRPr="008F4A01">
        <w:t>výši 85 000,00 Kč</w:t>
      </w:r>
      <w:r>
        <w:t>,</w:t>
      </w:r>
    </w:p>
    <w:p w:rsidR="0021462D" w:rsidRDefault="0021462D" w:rsidP="0021462D">
      <w:pPr>
        <w:pStyle w:val="Odstavecseseznamem"/>
        <w:numPr>
          <w:ilvl w:val="0"/>
          <w:numId w:val="27"/>
        </w:numPr>
        <w:jc w:val="both"/>
      </w:pPr>
      <w:r>
        <w:t>oprava suterénu po vytopení dešťovým svodem Bínova 533 – náklady 99 082,00 Kč</w:t>
      </w:r>
      <w:r w:rsidR="004C2FB0">
        <w:t xml:space="preserve"> bez </w:t>
      </w:r>
      <w:r>
        <w:t>DPH,</w:t>
      </w:r>
    </w:p>
    <w:p w:rsidR="0021462D" w:rsidRDefault="0021462D" w:rsidP="0021462D">
      <w:pPr>
        <w:pStyle w:val="Odstavecseseznamem"/>
        <w:numPr>
          <w:ilvl w:val="0"/>
          <w:numId w:val="27"/>
        </w:numPr>
        <w:jc w:val="both"/>
      </w:pPr>
      <w:r>
        <w:t>dodání a montáž hliníkových dveří NP č. 508, Taussigova 1172/1 – náklady ve výši 133 618,00 Kč bez DPH.</w:t>
      </w:r>
    </w:p>
    <w:p w:rsidR="00950948" w:rsidRDefault="00950948" w:rsidP="00807668">
      <w:pPr>
        <w:pStyle w:val="Odstavecseseznamem"/>
        <w:ind w:left="420"/>
        <w:jc w:val="both"/>
      </w:pPr>
    </w:p>
    <w:p w:rsidR="0021462D" w:rsidRPr="00B07AC7" w:rsidRDefault="0021462D" w:rsidP="0021462D">
      <w:pPr>
        <w:jc w:val="both"/>
        <w:rPr>
          <w:u w:val="single"/>
        </w:rPr>
      </w:pPr>
      <w:r w:rsidRPr="00B07AC7">
        <w:rPr>
          <w:u w:val="single"/>
        </w:rPr>
        <w:t>Poliklinika Mazurská:</w:t>
      </w:r>
    </w:p>
    <w:p w:rsidR="0021462D" w:rsidRPr="008F4A01" w:rsidRDefault="0021462D" w:rsidP="0021462D">
      <w:pPr>
        <w:jc w:val="both"/>
      </w:pPr>
      <w:r w:rsidRPr="002858E8">
        <w:t>K</w:t>
      </w:r>
      <w:r>
        <w:t xml:space="preserve"> 31.12.2016 byly náklady na opravy tvořeny údržbou a drobnými opravami domu ve výši </w:t>
      </w:r>
      <w:r w:rsidRPr="006B608C">
        <w:t>12 tis. Kč</w:t>
      </w:r>
      <w:r>
        <w:t xml:space="preserve">, údržbou a drobnými opravami nebytových prostor ve výši </w:t>
      </w:r>
      <w:r w:rsidRPr="006B608C">
        <w:t>1 714 tis. Kč</w:t>
      </w:r>
      <w:r>
        <w:t>.</w:t>
      </w:r>
    </w:p>
    <w:p w:rsidR="0021462D" w:rsidRDefault="0021462D" w:rsidP="0021462D">
      <w:pPr>
        <w:pStyle w:val="Odstavecseseznamem"/>
        <w:numPr>
          <w:ilvl w:val="0"/>
          <w:numId w:val="27"/>
        </w:numPr>
        <w:jc w:val="both"/>
      </w:pPr>
      <w:r w:rsidRPr="008F4A01">
        <w:t>oprava podhledů a elektro včetně výmalby – náklady ve výši 116 110,00 Kč bez DPH</w:t>
      </w:r>
      <w:r>
        <w:t>,</w:t>
      </w:r>
    </w:p>
    <w:p w:rsidR="0021462D" w:rsidRDefault="0021462D" w:rsidP="0021462D">
      <w:pPr>
        <w:pStyle w:val="Odstavecseseznamem"/>
        <w:numPr>
          <w:ilvl w:val="0"/>
          <w:numId w:val="27"/>
        </w:numPr>
        <w:jc w:val="both"/>
      </w:pPr>
      <w:r w:rsidRPr="008F4A01">
        <w:t xml:space="preserve">oprava </w:t>
      </w:r>
      <w:proofErr w:type="spellStart"/>
      <w:r w:rsidRPr="008F4A01">
        <w:t>velína</w:t>
      </w:r>
      <w:proofErr w:type="spellEnd"/>
      <w:r w:rsidRPr="008F4A01">
        <w:t xml:space="preserve"> náklady ve výši 40 842,00 Kč bez DPH,</w:t>
      </w:r>
    </w:p>
    <w:p w:rsidR="0021462D" w:rsidRDefault="0021462D" w:rsidP="0021462D">
      <w:pPr>
        <w:pStyle w:val="Odstavecseseznamem"/>
        <w:numPr>
          <w:ilvl w:val="0"/>
          <w:numId w:val="27"/>
        </w:numPr>
        <w:jc w:val="both"/>
      </w:pPr>
      <w:r w:rsidRPr="008F4A01">
        <w:t>oprava střechy a klempířských prvků – náklady ve výši 96 200,00 Kč bez DPH</w:t>
      </w:r>
      <w:r>
        <w:t>,</w:t>
      </w:r>
    </w:p>
    <w:p w:rsidR="0021462D" w:rsidRPr="008F4A01" w:rsidRDefault="0021462D" w:rsidP="0021462D">
      <w:pPr>
        <w:pStyle w:val="Odstavecseseznamem"/>
        <w:numPr>
          <w:ilvl w:val="0"/>
          <w:numId w:val="27"/>
        </w:numPr>
        <w:jc w:val="both"/>
      </w:pPr>
      <w:r>
        <w:t>oprava podhledu v 1.patře – náklady ve výši 115 840,00 Kč bez DPH</w:t>
      </w:r>
    </w:p>
    <w:p w:rsidR="0021462D" w:rsidRPr="0089274B" w:rsidRDefault="0021462D" w:rsidP="0021462D">
      <w:pPr>
        <w:jc w:val="both"/>
      </w:pPr>
      <w:r>
        <w:t>Odbor správy majetku převzal tento objekt od 01.03.2016.</w:t>
      </w:r>
    </w:p>
    <w:p w:rsidR="0021462D" w:rsidRDefault="0021462D" w:rsidP="0021462D">
      <w:pPr>
        <w:jc w:val="both"/>
        <w:rPr>
          <w:b/>
          <w:highlight w:val="yellow"/>
        </w:rPr>
      </w:pPr>
    </w:p>
    <w:p w:rsidR="00950948" w:rsidRDefault="00950948" w:rsidP="0021462D">
      <w:pPr>
        <w:jc w:val="both"/>
        <w:rPr>
          <w:b/>
          <w:highlight w:val="yellow"/>
        </w:rPr>
      </w:pPr>
    </w:p>
    <w:p w:rsidR="00950948" w:rsidRDefault="00950948" w:rsidP="0021462D">
      <w:pPr>
        <w:jc w:val="both"/>
        <w:rPr>
          <w:b/>
          <w:highlight w:val="yellow"/>
        </w:rPr>
      </w:pPr>
    </w:p>
    <w:p w:rsidR="004C2FB0" w:rsidRDefault="004C2FB0" w:rsidP="0021462D">
      <w:pPr>
        <w:jc w:val="both"/>
        <w:rPr>
          <w:b/>
          <w:highlight w:val="yellow"/>
        </w:rPr>
      </w:pPr>
    </w:p>
    <w:p w:rsidR="00950948" w:rsidRDefault="00950948" w:rsidP="0021462D">
      <w:pPr>
        <w:jc w:val="both"/>
        <w:rPr>
          <w:b/>
          <w:highlight w:val="yellow"/>
        </w:rPr>
      </w:pPr>
    </w:p>
    <w:p w:rsidR="00540A5A" w:rsidRDefault="00540A5A" w:rsidP="0021462D">
      <w:pPr>
        <w:jc w:val="both"/>
        <w:rPr>
          <w:b/>
          <w:highlight w:val="yellow"/>
        </w:rPr>
      </w:pPr>
    </w:p>
    <w:p w:rsidR="0021462D" w:rsidRPr="00130779" w:rsidRDefault="0021462D" w:rsidP="0021462D">
      <w:pPr>
        <w:jc w:val="both"/>
        <w:rPr>
          <w:b/>
        </w:rPr>
      </w:pPr>
      <w:r w:rsidRPr="00130779">
        <w:rPr>
          <w:b/>
        </w:rPr>
        <w:lastRenderedPageBreak/>
        <w:t xml:space="preserve">Čerpání nákladů v položce ostatní služby: </w:t>
      </w:r>
    </w:p>
    <w:p w:rsidR="0021462D" w:rsidRDefault="0021462D" w:rsidP="0021462D">
      <w:pPr>
        <w:jc w:val="both"/>
      </w:pPr>
      <w:r>
        <w:t>O</w:t>
      </w:r>
      <w:r w:rsidRPr="0089274B">
        <w:t>statní služb</w:t>
      </w:r>
      <w:r>
        <w:t>y</w:t>
      </w:r>
      <w:r w:rsidRPr="0089274B">
        <w:t xml:space="preserve"> jsou rozklíčovány na jednotlivé položky – účty. </w:t>
      </w:r>
    </w:p>
    <w:p w:rsidR="0021462D" w:rsidRPr="0089274B" w:rsidRDefault="0021462D" w:rsidP="0021462D">
      <w:pPr>
        <w:jc w:val="both"/>
      </w:pPr>
      <w:r>
        <w:t xml:space="preserve">Nejvyšší </w:t>
      </w:r>
      <w:r w:rsidRPr="0089274B">
        <w:t>čerpání je na účtech:</w:t>
      </w:r>
    </w:p>
    <w:p w:rsidR="0021462D" w:rsidRPr="0089274B" w:rsidRDefault="0021462D" w:rsidP="0021462D">
      <w:pPr>
        <w:jc w:val="both"/>
      </w:pPr>
      <w:r>
        <w:t>p</w:t>
      </w:r>
      <w:r w:rsidRPr="0089274B">
        <w:t xml:space="preserve">oštovné </w:t>
      </w:r>
      <w:r>
        <w:t>(142 </w:t>
      </w:r>
      <w:r w:rsidRPr="0089274B">
        <w:t>tis.</w:t>
      </w:r>
      <w:r>
        <w:t> </w:t>
      </w:r>
      <w:r w:rsidRPr="0089274B">
        <w:t>Kč</w:t>
      </w:r>
      <w:r>
        <w:t>)</w:t>
      </w:r>
      <w:r w:rsidRPr="0089274B">
        <w:t xml:space="preserve">, </w:t>
      </w:r>
      <w:r>
        <w:t xml:space="preserve">revize elektro (174 tis. Kč), </w:t>
      </w:r>
      <w:r w:rsidRPr="0089274B">
        <w:t xml:space="preserve">revize plynu </w:t>
      </w:r>
      <w:r>
        <w:t>(118 </w:t>
      </w:r>
      <w:r w:rsidRPr="0089274B">
        <w:t>tis. Kč</w:t>
      </w:r>
      <w:r>
        <w:t>)</w:t>
      </w:r>
      <w:r w:rsidRPr="0089274B">
        <w:t xml:space="preserve">, právní služby </w:t>
      </w:r>
      <w:r>
        <w:t>(4 797 tis. Kč),</w:t>
      </w:r>
      <w:r w:rsidRPr="0089274B">
        <w:t xml:space="preserve"> soudní poplatky </w:t>
      </w:r>
      <w:r>
        <w:t>(617 </w:t>
      </w:r>
      <w:r w:rsidRPr="0089274B">
        <w:t>tis. Kč</w:t>
      </w:r>
      <w:r>
        <w:t>)</w:t>
      </w:r>
      <w:r w:rsidRPr="0089274B">
        <w:t xml:space="preserve">, </w:t>
      </w:r>
      <w:r>
        <w:t xml:space="preserve">čištění chodníků (236 tis. Kč), služby vrátnice </w:t>
      </w:r>
      <w:r w:rsidRPr="0089274B">
        <w:t xml:space="preserve">v objektu DPS Burešova 1151/12 a </w:t>
      </w:r>
      <w:r>
        <w:t xml:space="preserve">v </w:t>
      </w:r>
      <w:r w:rsidRPr="0089274B">
        <w:t>ob</w:t>
      </w:r>
      <w:r>
        <w:t>jektu Taussigova 1172/1 (3 815 tis. Kč), dezinfekce a</w:t>
      </w:r>
      <w:r w:rsidR="004C2FB0">
        <w:t> </w:t>
      </w:r>
      <w:r>
        <w:t xml:space="preserve">deratizace (354 tis. Kč), </w:t>
      </w:r>
      <w:r w:rsidRPr="0089274B">
        <w:t>požární ochrana</w:t>
      </w:r>
      <w:r>
        <w:t xml:space="preserve"> (237 tis. </w:t>
      </w:r>
      <w:r w:rsidRPr="0089274B">
        <w:t>Kč</w:t>
      </w:r>
      <w:r>
        <w:t>)</w:t>
      </w:r>
      <w:r w:rsidRPr="0089274B">
        <w:t>, havarijní služb</w:t>
      </w:r>
      <w:r>
        <w:t>y (paušál) (439</w:t>
      </w:r>
      <w:r w:rsidRPr="0089274B">
        <w:t> tis. Kč</w:t>
      </w:r>
      <w:r>
        <w:t>)</w:t>
      </w:r>
      <w:r w:rsidRPr="0089274B">
        <w:t xml:space="preserve">, </w:t>
      </w:r>
      <w:r>
        <w:t>vyklizení a čištění společných prostor (505 tis. Kč), rozúčtování tepla (241 tis. Kč)</w:t>
      </w:r>
      <w:r w:rsidRPr="0089274B">
        <w:t xml:space="preserve">, </w:t>
      </w:r>
      <w:r>
        <w:t>projektová a zadávací dokumentace oprav (2 593</w:t>
      </w:r>
      <w:r w:rsidRPr="0089274B">
        <w:t xml:space="preserve"> tis. Kč</w:t>
      </w:r>
      <w:r>
        <w:t>)</w:t>
      </w:r>
      <w:r w:rsidRPr="0089274B">
        <w:t>,</w:t>
      </w:r>
      <w:r>
        <w:t xml:space="preserve"> technický dozor investora </w:t>
      </w:r>
      <w:r w:rsidRPr="0089274B">
        <w:t xml:space="preserve">a </w:t>
      </w:r>
      <w:r>
        <w:t>bezpečnost a ochrana zdraví při práci (408 tis. Kč), údržba zeleně (458 tis. Kč), provoz kotelen a výměníkových stanic (115 tis. Kč), poplatky za bankovní služby (97 tis. Kč).</w:t>
      </w:r>
      <w:r w:rsidRPr="0089274B">
        <w:t xml:space="preserve"> </w:t>
      </w:r>
    </w:p>
    <w:p w:rsidR="0021462D" w:rsidRPr="0089274B" w:rsidRDefault="0021462D" w:rsidP="0021462D">
      <w:pPr>
        <w:jc w:val="both"/>
      </w:pPr>
      <w:r>
        <w:rPr>
          <w:u w:val="single"/>
        </w:rPr>
        <w:t xml:space="preserve">Poliklinika </w:t>
      </w:r>
      <w:r w:rsidR="004C2FB0" w:rsidRPr="00130779">
        <w:rPr>
          <w:u w:val="single"/>
        </w:rPr>
        <w:t>Mazurská</w:t>
      </w:r>
      <w:r w:rsidR="004C2FB0">
        <w:t xml:space="preserve"> – významnou</w:t>
      </w:r>
      <w:r w:rsidRPr="0089274B">
        <w:t xml:space="preserve"> položkou v</w:t>
      </w:r>
      <w:r>
        <w:t> nákladech byly</w:t>
      </w:r>
      <w:r w:rsidRPr="0089274B">
        <w:t xml:space="preserve"> </w:t>
      </w:r>
      <w:r>
        <w:t xml:space="preserve">ostatní náklady služeb </w:t>
      </w:r>
      <w:r w:rsidR="004C2FB0">
        <w:t>(987 tis. </w:t>
      </w:r>
      <w:r>
        <w:t>Kč),</w:t>
      </w:r>
      <w:r w:rsidRPr="0089274B">
        <w:t xml:space="preserve"> </w:t>
      </w:r>
      <w:r>
        <w:t>revize elektro (68 tis. Kč), služby vrátnice (1 905 tis. Kč), požární ochrana</w:t>
      </w:r>
      <w:r w:rsidR="004C2FB0">
        <w:t xml:space="preserve"> </w:t>
      </w:r>
      <w:r>
        <w:t>(56</w:t>
      </w:r>
      <w:r w:rsidR="004C2FB0">
        <w:t> tis. </w:t>
      </w:r>
      <w:r>
        <w:t>Kč), údržba zeleně (99 tis. Kč). Do položky ostatní služby jsou zahrnuty veškeré daňově neuznatelné náklady (272 tis. Kč), odpisy nedobytných pohledávek (4 963 tis. Kč), pojištění domů, podíl na pojištění nemovitostí – věcná břemena MČ Praha 8 (157 tis. Kč), náklady z DPH (134 tis. Kč) a jiné náklady např. srážkové stočné, volné prostory (129 tis. Kč).</w:t>
      </w:r>
    </w:p>
    <w:p w:rsidR="0021462D" w:rsidRPr="00191AAD" w:rsidRDefault="0021462D" w:rsidP="0021462D">
      <w:pPr>
        <w:jc w:val="both"/>
      </w:pPr>
      <w:r w:rsidRPr="00191AAD">
        <w:t>Vyšší čerpání v položce ostatní služby je způsobeno vyššími náklady za právní služby a dalšími náklady, které při sestavování rozpočtu nelze dopředu přesně stanovit (např. odpisy nedobytných pohledávek</w:t>
      </w:r>
      <w:r>
        <w:t>, náklady z DPH apod.</w:t>
      </w:r>
      <w:r w:rsidRPr="00191AAD">
        <w:t xml:space="preserve">). </w:t>
      </w:r>
      <w:r>
        <w:t xml:space="preserve">Čerpání v položce ostatní služby </w:t>
      </w:r>
      <w:r w:rsidR="00E6003D">
        <w:t>(3 122 tis. </w:t>
      </w:r>
      <w:r>
        <w:t>Kč) je značně ovlivněno tvorbou a zaúčtováním opravných položek (- 18 57</w:t>
      </w:r>
      <w:r w:rsidR="00E6003D">
        <w:t>9 tis. </w:t>
      </w:r>
      <w:r>
        <w:t>Kč) k pohledávkám. V případě uhrazení pohledávky se opravné položky sníží.</w:t>
      </w:r>
    </w:p>
    <w:p w:rsidR="0021462D" w:rsidRPr="00147ABD" w:rsidRDefault="0021462D" w:rsidP="0021462D">
      <w:pPr>
        <w:jc w:val="both"/>
        <w:rPr>
          <w:b/>
        </w:rPr>
      </w:pPr>
    </w:p>
    <w:p w:rsidR="0021462D" w:rsidRPr="006A38F5" w:rsidRDefault="0021462D" w:rsidP="0021462D">
      <w:pPr>
        <w:jc w:val="both"/>
        <w:rPr>
          <w:b/>
        </w:rPr>
      </w:pPr>
      <w:r w:rsidRPr="006A38F5">
        <w:rPr>
          <w:b/>
        </w:rPr>
        <w:t>Čerpání nákladů v položce odměna správci:</w:t>
      </w:r>
    </w:p>
    <w:p w:rsidR="0021462D" w:rsidRDefault="0021462D" w:rsidP="0021462D">
      <w:pPr>
        <w:jc w:val="both"/>
      </w:pPr>
      <w:r w:rsidRPr="00B12AD7">
        <w:t xml:space="preserve">bylo vynaloženo 8 293 tis. Kč, tj. 131,03 % upraveného finančního </w:t>
      </w:r>
      <w:r w:rsidRPr="00CF7579">
        <w:t xml:space="preserve">plánu. K navýšení došlo </w:t>
      </w:r>
      <w:r w:rsidR="00E6003D">
        <w:t>z </w:t>
      </w:r>
      <w:r w:rsidRPr="00CF7579">
        <w:t>důvodu úhrady smluvních pokut a penále z prodlení. Mandatář v souladu s uzavřenou „mandátní smlouvou“ je oprávněn zvýšit odměnu za správu o 30 % a u domů určených k prodeji o 10 % z prokazatelně zaplacených poplatků z prodlení, včetně smluvních pokut. Při sestavování finančního plánu na rok 2016 nešlo s přesností stanovit</w:t>
      </w:r>
      <w:r>
        <w:t xml:space="preserve"> termíny </w:t>
      </w:r>
      <w:r w:rsidRPr="00C9386D">
        <w:t>prodeje domů</w:t>
      </w:r>
      <w:r>
        <w:t xml:space="preserve"> (soudní spor s Rytířským řádem Křížovníků s červenou hvězdou o určení vlastnického práva) čp. 350, 333, 369 a 358</w:t>
      </w:r>
      <w:r w:rsidRPr="00C9386D">
        <w:t>.</w:t>
      </w:r>
      <w:r>
        <w:t xml:space="preserve"> Tyto domy nebyly v roce 2016 prodány (6,9 % z vybraného nájemného měsíčně). Od 01. 08. 2016 změnou správce došlo i ke změně výpočtu odměny za správu. </w:t>
      </w:r>
    </w:p>
    <w:p w:rsidR="0021462D" w:rsidRDefault="0021462D" w:rsidP="0021462D">
      <w:pPr>
        <w:jc w:val="both"/>
      </w:pPr>
      <w:r>
        <w:t xml:space="preserve">Za správu Polikliniky Mazurská byla vyplacena odměna ve výši </w:t>
      </w:r>
      <w:r w:rsidRPr="003D5880">
        <w:t>2 8</w:t>
      </w:r>
      <w:r>
        <w:t>2</w:t>
      </w:r>
      <w:r w:rsidRPr="003D5880">
        <w:t>4</w:t>
      </w:r>
      <w:r>
        <w:t xml:space="preserve"> tis. Kč. </w:t>
      </w:r>
    </w:p>
    <w:p w:rsidR="0021462D" w:rsidRPr="00CF7579" w:rsidRDefault="0021462D" w:rsidP="0021462D">
      <w:pPr>
        <w:jc w:val="both"/>
      </w:pPr>
      <w:r w:rsidRPr="00CF7579">
        <w:rPr>
          <w:u w:val="single"/>
        </w:rPr>
        <w:t>Hospodářský výsledek</w:t>
      </w:r>
      <w:r w:rsidRPr="00CF7579">
        <w:t xml:space="preserve"> celkem je </w:t>
      </w:r>
      <w:r w:rsidRPr="00CF7579">
        <w:rPr>
          <w:b/>
        </w:rPr>
        <w:t>zisk</w:t>
      </w:r>
      <w:r w:rsidRPr="00CF7579">
        <w:t xml:space="preserve"> ve výši </w:t>
      </w:r>
      <w:r w:rsidRPr="00CF7579">
        <w:rPr>
          <w:b/>
        </w:rPr>
        <w:t xml:space="preserve">43 807 tis. Kč </w:t>
      </w:r>
      <w:r w:rsidRPr="00CF7579">
        <w:t xml:space="preserve">(upravený plán předpokládal </w:t>
      </w:r>
      <w:r>
        <w:br/>
      </w:r>
      <w:r w:rsidRPr="00CF7579">
        <w:t>zisk 18 089 tis. Kč).</w:t>
      </w:r>
    </w:p>
    <w:p w:rsidR="0021462D" w:rsidRPr="00CE3FEE" w:rsidRDefault="0021462D" w:rsidP="0021462D">
      <w:pPr>
        <w:pStyle w:val="Zkladntextodsazen"/>
        <w:ind w:hanging="1440"/>
        <w:rPr>
          <w:b/>
          <w:highlight w:val="yellow"/>
        </w:rPr>
      </w:pPr>
    </w:p>
    <w:p w:rsidR="0021462D" w:rsidRPr="006A38F5" w:rsidRDefault="0021462D" w:rsidP="0021462D">
      <w:pPr>
        <w:jc w:val="both"/>
        <w:rPr>
          <w:b/>
          <w:bCs/>
          <w:u w:val="single"/>
        </w:rPr>
      </w:pPr>
      <w:r w:rsidRPr="006A38F5">
        <w:rPr>
          <w:b/>
          <w:bCs/>
          <w:u w:val="single"/>
        </w:rPr>
        <w:t>Účet vlastní zdaňované činnosti MČ Praha 8</w:t>
      </w:r>
    </w:p>
    <w:p w:rsidR="0021462D" w:rsidRPr="006A38F5" w:rsidRDefault="0021462D" w:rsidP="0021462D">
      <w:pPr>
        <w:jc w:val="both"/>
      </w:pPr>
      <w:r w:rsidRPr="006A38F5">
        <w:t xml:space="preserve">Na účtu vlastní zdaňované – hospodářské činnosti (ZČ) MČ Praha 8 </w:t>
      </w:r>
      <w:r w:rsidR="00DE72CF">
        <w:br/>
      </w:r>
      <w:r w:rsidR="00B24DBA">
        <w:t>(č. </w:t>
      </w:r>
      <w:proofErr w:type="spellStart"/>
      <w:r w:rsidR="00B24DBA">
        <w:t>ú.</w:t>
      </w:r>
      <w:proofErr w:type="spellEnd"/>
      <w:r w:rsidR="00B24DBA">
        <w:t> 189026-</w:t>
      </w:r>
      <w:r w:rsidRPr="006A38F5">
        <w:t xml:space="preserve">2000881329/0800) jsou soustřeďovány a účtovány výnosy a náklady činností MČ Praha 8 podléhajících dani z příjmu – (bez pronájmů majetku spravovaného na základě mandátních smluv, viz výše). </w:t>
      </w:r>
    </w:p>
    <w:p w:rsidR="0021462D" w:rsidRPr="006A38F5" w:rsidRDefault="0021462D" w:rsidP="0021462D">
      <w:pPr>
        <w:jc w:val="both"/>
      </w:pPr>
    </w:p>
    <w:p w:rsidR="0021462D" w:rsidRPr="006A38F5" w:rsidRDefault="0021462D" w:rsidP="0021462D">
      <w:pPr>
        <w:pStyle w:val="TEXT"/>
        <w:tabs>
          <w:tab w:val="decimal" w:pos="7560"/>
        </w:tabs>
        <w:overflowPunct/>
        <w:autoSpaceDE/>
        <w:autoSpaceDN/>
        <w:adjustRightInd/>
        <w:textAlignment w:val="auto"/>
        <w:rPr>
          <w:szCs w:val="24"/>
        </w:rPr>
      </w:pPr>
      <w:r w:rsidRPr="006A38F5">
        <w:rPr>
          <w:szCs w:val="24"/>
        </w:rPr>
        <w:t xml:space="preserve">Počáteční zůstatek </w:t>
      </w:r>
      <w:r w:rsidRPr="006A38F5">
        <w:rPr>
          <w:b/>
          <w:szCs w:val="24"/>
        </w:rPr>
        <w:t>účtu ZČ</w:t>
      </w:r>
      <w:r>
        <w:rPr>
          <w:szCs w:val="24"/>
        </w:rPr>
        <w:t xml:space="preserve"> k 1. 1. 2016</w:t>
      </w:r>
      <w:r w:rsidRPr="006A38F5">
        <w:rPr>
          <w:szCs w:val="24"/>
        </w:rPr>
        <w:tab/>
        <w:t>1 790 821 889,31 Kč</w:t>
      </w:r>
    </w:p>
    <w:p w:rsidR="0021462D" w:rsidRPr="006A38F5" w:rsidRDefault="0021462D" w:rsidP="0021462D">
      <w:pPr>
        <w:pStyle w:val="TEXT"/>
        <w:tabs>
          <w:tab w:val="decimal" w:pos="7560"/>
        </w:tabs>
        <w:overflowPunct/>
        <w:autoSpaceDE/>
        <w:autoSpaceDN/>
        <w:adjustRightInd/>
        <w:textAlignment w:val="auto"/>
        <w:rPr>
          <w:szCs w:val="24"/>
        </w:rPr>
      </w:pPr>
      <w:r w:rsidRPr="006A38F5">
        <w:rPr>
          <w:szCs w:val="24"/>
        </w:rPr>
        <w:t xml:space="preserve">Konečný zůstatek </w:t>
      </w:r>
      <w:r w:rsidRPr="006A38F5">
        <w:rPr>
          <w:b/>
          <w:szCs w:val="24"/>
        </w:rPr>
        <w:t>účtu ZČ</w:t>
      </w:r>
      <w:r>
        <w:rPr>
          <w:szCs w:val="24"/>
        </w:rPr>
        <w:t xml:space="preserve"> k 31. 12. 2016</w:t>
      </w:r>
      <w:r w:rsidRPr="006A38F5">
        <w:rPr>
          <w:szCs w:val="24"/>
        </w:rPr>
        <w:tab/>
        <w:t>1</w:t>
      </w:r>
      <w:r>
        <w:rPr>
          <w:szCs w:val="24"/>
        </w:rPr>
        <w:t> 216 220 314,18</w:t>
      </w:r>
      <w:r w:rsidRPr="006A38F5">
        <w:rPr>
          <w:szCs w:val="24"/>
        </w:rPr>
        <w:t xml:space="preserve"> Kč</w:t>
      </w:r>
    </w:p>
    <w:p w:rsidR="0021462D" w:rsidRPr="006A38F5" w:rsidRDefault="0021462D" w:rsidP="0021462D">
      <w:pPr>
        <w:pStyle w:val="TEXT"/>
        <w:overflowPunct/>
        <w:autoSpaceDE/>
        <w:autoSpaceDN/>
        <w:adjustRightInd/>
        <w:textAlignment w:val="auto"/>
        <w:rPr>
          <w:szCs w:val="24"/>
        </w:rPr>
      </w:pPr>
      <w:r w:rsidRPr="006A38F5">
        <w:rPr>
          <w:szCs w:val="24"/>
        </w:rPr>
        <w:t xml:space="preserve">Konečný zůstatek </w:t>
      </w:r>
      <w:r w:rsidRPr="006A38F5">
        <w:rPr>
          <w:b/>
          <w:szCs w:val="24"/>
        </w:rPr>
        <w:t>spořicího účtu</w:t>
      </w:r>
      <w:r w:rsidRPr="006A38F5">
        <w:rPr>
          <w:szCs w:val="24"/>
        </w:rPr>
        <w:t xml:space="preserve"> </w:t>
      </w:r>
    </w:p>
    <w:p w:rsidR="0021462D" w:rsidRPr="006A38F5" w:rsidRDefault="0021462D" w:rsidP="0021462D">
      <w:pPr>
        <w:pStyle w:val="TEXT"/>
        <w:tabs>
          <w:tab w:val="decimal" w:pos="7560"/>
        </w:tabs>
        <w:overflowPunct/>
        <w:autoSpaceDE/>
        <w:autoSpaceDN/>
        <w:adjustRightInd/>
        <w:textAlignment w:val="auto"/>
        <w:rPr>
          <w:szCs w:val="24"/>
        </w:rPr>
      </w:pPr>
      <w:r w:rsidRPr="006A38F5">
        <w:rPr>
          <w:szCs w:val="24"/>
        </w:rPr>
        <w:t xml:space="preserve">u </w:t>
      </w:r>
      <w:r w:rsidRPr="006A38F5">
        <w:rPr>
          <w:b/>
          <w:szCs w:val="24"/>
        </w:rPr>
        <w:t>Komerční banky</w:t>
      </w:r>
      <w:r w:rsidRPr="006A38F5">
        <w:rPr>
          <w:szCs w:val="24"/>
        </w:rPr>
        <w:t>, a.</w:t>
      </w:r>
      <w:r>
        <w:rPr>
          <w:szCs w:val="24"/>
        </w:rPr>
        <w:t>s. (KB) k 31. 12. 2016</w:t>
      </w:r>
      <w:r>
        <w:rPr>
          <w:szCs w:val="24"/>
        </w:rPr>
        <w:tab/>
        <w:t>3 820,20</w:t>
      </w:r>
      <w:r w:rsidRPr="006A38F5">
        <w:rPr>
          <w:szCs w:val="24"/>
        </w:rPr>
        <w:t xml:space="preserve"> Kč</w:t>
      </w:r>
    </w:p>
    <w:p w:rsidR="0021462D" w:rsidRDefault="0021462D" w:rsidP="0021462D">
      <w:pPr>
        <w:pStyle w:val="TEXT"/>
        <w:tabs>
          <w:tab w:val="decimal" w:pos="7560"/>
        </w:tabs>
        <w:overflowPunct/>
        <w:autoSpaceDE/>
        <w:autoSpaceDN/>
        <w:adjustRightInd/>
        <w:textAlignment w:val="auto"/>
        <w:rPr>
          <w:szCs w:val="24"/>
        </w:rPr>
      </w:pPr>
    </w:p>
    <w:p w:rsidR="00B24DBA" w:rsidRDefault="00B24DBA" w:rsidP="0021462D">
      <w:pPr>
        <w:pStyle w:val="TEXT"/>
        <w:tabs>
          <w:tab w:val="decimal" w:pos="7560"/>
        </w:tabs>
        <w:overflowPunct/>
        <w:autoSpaceDE/>
        <w:autoSpaceDN/>
        <w:adjustRightInd/>
        <w:textAlignment w:val="auto"/>
        <w:rPr>
          <w:szCs w:val="24"/>
        </w:rPr>
      </w:pPr>
    </w:p>
    <w:p w:rsidR="00540A5A" w:rsidRPr="006A38F5" w:rsidRDefault="00540A5A" w:rsidP="0021462D">
      <w:pPr>
        <w:pStyle w:val="TEXT"/>
        <w:tabs>
          <w:tab w:val="decimal" w:pos="7560"/>
        </w:tabs>
        <w:overflowPunct/>
        <w:autoSpaceDE/>
        <w:autoSpaceDN/>
        <w:adjustRightInd/>
        <w:textAlignment w:val="auto"/>
        <w:rPr>
          <w:szCs w:val="24"/>
        </w:rPr>
      </w:pPr>
    </w:p>
    <w:p w:rsidR="0021462D" w:rsidRPr="006A38F5" w:rsidRDefault="0021462D" w:rsidP="0021462D">
      <w:pPr>
        <w:pStyle w:val="TEXT"/>
        <w:overflowPunct/>
        <w:autoSpaceDE/>
        <w:autoSpaceDN/>
        <w:adjustRightInd/>
        <w:textAlignment w:val="auto"/>
        <w:rPr>
          <w:szCs w:val="24"/>
        </w:rPr>
      </w:pPr>
      <w:r w:rsidRPr="006A38F5">
        <w:rPr>
          <w:szCs w:val="24"/>
          <w:u w:val="single"/>
        </w:rPr>
        <w:lastRenderedPageBreak/>
        <w:t>Tok finanční hotovosti</w:t>
      </w:r>
      <w:r w:rsidRPr="006A38F5">
        <w:rPr>
          <w:szCs w:val="24"/>
        </w:rPr>
        <w:t xml:space="preserve"> na účtu </w:t>
      </w:r>
      <w:r w:rsidRPr="006A38F5">
        <w:rPr>
          <w:szCs w:val="24"/>
          <w:u w:val="single"/>
        </w:rPr>
        <w:t>vlastní zdaňované činnosti</w:t>
      </w:r>
      <w:r>
        <w:rPr>
          <w:szCs w:val="24"/>
        </w:rPr>
        <w:t xml:space="preserve"> byl od 1. 1. 2016 do 31. 12. 2016</w:t>
      </w:r>
      <w:r w:rsidRPr="006A38F5">
        <w:rPr>
          <w:szCs w:val="24"/>
        </w:rPr>
        <w:t xml:space="preserve"> následující:</w:t>
      </w:r>
    </w:p>
    <w:tbl>
      <w:tblPr>
        <w:tblpPr w:leftFromText="141" w:rightFromText="141" w:vertAnchor="text" w:horzAnchor="margin" w:tblpY="208"/>
        <w:tblOverlap w:val="never"/>
        <w:tblW w:w="10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2121"/>
        <w:gridCol w:w="2126"/>
        <w:gridCol w:w="1665"/>
      </w:tblGrid>
      <w:tr w:rsidR="004C2FB0" w:rsidRPr="00CE3FEE" w:rsidTr="004C2FB0">
        <w:tc>
          <w:tcPr>
            <w:tcW w:w="4820" w:type="dxa"/>
          </w:tcPr>
          <w:p w:rsidR="004C2FB0" w:rsidRPr="00CE3FEE" w:rsidRDefault="004C2FB0" w:rsidP="004C2FB0">
            <w:pPr>
              <w:pStyle w:val="TEXT"/>
              <w:overflowPunct/>
              <w:autoSpaceDE/>
              <w:autoSpaceDN/>
              <w:adjustRightInd/>
              <w:ind w:left="540"/>
              <w:textAlignment w:val="auto"/>
              <w:rPr>
                <w:szCs w:val="22"/>
                <w:highlight w:val="yellow"/>
              </w:rPr>
            </w:pPr>
          </w:p>
        </w:tc>
        <w:tc>
          <w:tcPr>
            <w:tcW w:w="2121" w:type="dxa"/>
          </w:tcPr>
          <w:p w:rsidR="004C2FB0" w:rsidRPr="006A38F5" w:rsidRDefault="004C2FB0" w:rsidP="004C2FB0">
            <w:pPr>
              <w:pStyle w:val="TEXT"/>
              <w:overflowPunct/>
              <w:autoSpaceDE/>
              <w:autoSpaceDN/>
              <w:adjustRightInd/>
              <w:ind w:left="227"/>
              <w:jc w:val="left"/>
              <w:textAlignment w:val="auto"/>
              <w:rPr>
                <w:b/>
                <w:szCs w:val="22"/>
              </w:rPr>
            </w:pPr>
            <w:r w:rsidRPr="006A38F5">
              <w:rPr>
                <w:b/>
                <w:sz w:val="22"/>
                <w:szCs w:val="22"/>
              </w:rPr>
              <w:t xml:space="preserve">upravený plán </w:t>
            </w:r>
            <w:r w:rsidRPr="006A38F5">
              <w:rPr>
                <w:b/>
                <w:sz w:val="22"/>
                <w:szCs w:val="22"/>
              </w:rPr>
              <w:br/>
              <w:t>na rok 2016</w:t>
            </w:r>
          </w:p>
          <w:p w:rsidR="004C2FB0" w:rsidRPr="006A38F5" w:rsidRDefault="004C2FB0" w:rsidP="004C2FB0">
            <w:pPr>
              <w:pStyle w:val="TEXT"/>
              <w:overflowPunct/>
              <w:autoSpaceDE/>
              <w:autoSpaceDN/>
              <w:adjustRightInd/>
              <w:ind w:left="227"/>
              <w:jc w:val="left"/>
              <w:textAlignment w:val="auto"/>
              <w:rPr>
                <w:b/>
                <w:szCs w:val="22"/>
              </w:rPr>
            </w:pPr>
            <w:r w:rsidRPr="006A38F5">
              <w:rPr>
                <w:b/>
                <w:sz w:val="22"/>
                <w:szCs w:val="22"/>
              </w:rPr>
              <w:t>(v tis. Kč)</w:t>
            </w:r>
          </w:p>
        </w:tc>
        <w:tc>
          <w:tcPr>
            <w:tcW w:w="2126" w:type="dxa"/>
          </w:tcPr>
          <w:p w:rsidR="004C2FB0" w:rsidRPr="006A38F5" w:rsidRDefault="004C2FB0" w:rsidP="004C2FB0">
            <w:pPr>
              <w:pStyle w:val="TEXT"/>
              <w:overflowPunct/>
              <w:autoSpaceDE/>
              <w:autoSpaceDN/>
              <w:adjustRightInd/>
              <w:ind w:left="227"/>
              <w:jc w:val="left"/>
              <w:textAlignment w:val="auto"/>
              <w:rPr>
                <w:b/>
                <w:szCs w:val="22"/>
              </w:rPr>
            </w:pPr>
            <w:r w:rsidRPr="006A38F5">
              <w:rPr>
                <w:b/>
                <w:sz w:val="22"/>
                <w:szCs w:val="22"/>
              </w:rPr>
              <w:t>skutečnost</w:t>
            </w:r>
          </w:p>
          <w:p w:rsidR="004C2FB0" w:rsidRPr="006A38F5" w:rsidRDefault="004C2FB0" w:rsidP="004C2FB0">
            <w:pPr>
              <w:pStyle w:val="TEXT"/>
              <w:overflowPunct/>
              <w:autoSpaceDE/>
              <w:autoSpaceDN/>
              <w:adjustRightInd/>
              <w:ind w:left="227"/>
              <w:jc w:val="left"/>
              <w:textAlignment w:val="auto"/>
              <w:rPr>
                <w:b/>
                <w:szCs w:val="22"/>
              </w:rPr>
            </w:pPr>
            <w:r w:rsidRPr="006A38F5">
              <w:rPr>
                <w:b/>
                <w:sz w:val="22"/>
                <w:szCs w:val="22"/>
              </w:rPr>
              <w:t>k 31. 12. 2016</w:t>
            </w:r>
          </w:p>
          <w:p w:rsidR="004C2FB0" w:rsidRPr="006A38F5" w:rsidRDefault="004C2FB0" w:rsidP="004C2FB0">
            <w:pPr>
              <w:pStyle w:val="TEXT"/>
              <w:overflowPunct/>
              <w:autoSpaceDE/>
              <w:autoSpaceDN/>
              <w:adjustRightInd/>
              <w:ind w:left="227"/>
              <w:jc w:val="left"/>
              <w:textAlignment w:val="auto"/>
              <w:rPr>
                <w:b/>
                <w:szCs w:val="22"/>
              </w:rPr>
            </w:pPr>
            <w:r w:rsidRPr="006A38F5">
              <w:rPr>
                <w:b/>
                <w:sz w:val="22"/>
                <w:szCs w:val="22"/>
              </w:rPr>
              <w:t>(v tis. Kč)</w:t>
            </w:r>
          </w:p>
        </w:tc>
        <w:tc>
          <w:tcPr>
            <w:tcW w:w="1665" w:type="dxa"/>
            <w:tcBorders>
              <w:top w:val="nil"/>
              <w:bottom w:val="nil"/>
              <w:right w:val="nil"/>
            </w:tcBorders>
          </w:tcPr>
          <w:p w:rsidR="004C2FB0" w:rsidRPr="00CE3FEE" w:rsidRDefault="004C2FB0" w:rsidP="004C2FB0">
            <w:pPr>
              <w:pStyle w:val="TEXT"/>
              <w:overflowPunct/>
              <w:autoSpaceDE/>
              <w:autoSpaceDN/>
              <w:adjustRightInd/>
              <w:jc w:val="center"/>
              <w:textAlignment w:val="auto"/>
              <w:rPr>
                <w:b/>
                <w:sz w:val="20"/>
                <w:highlight w:val="yellow"/>
              </w:rPr>
            </w:pPr>
          </w:p>
        </w:tc>
      </w:tr>
      <w:tr w:rsidR="004C2FB0" w:rsidRPr="00CE3FEE" w:rsidTr="004C2FB0">
        <w:trPr>
          <w:trHeight w:val="284"/>
        </w:trPr>
        <w:tc>
          <w:tcPr>
            <w:tcW w:w="4820" w:type="dxa"/>
          </w:tcPr>
          <w:p w:rsidR="004C2FB0" w:rsidRPr="00CE3FEE" w:rsidRDefault="004C2FB0" w:rsidP="004C2FB0">
            <w:pPr>
              <w:pStyle w:val="TEXT"/>
              <w:overflowPunct/>
              <w:autoSpaceDE/>
              <w:autoSpaceDN/>
              <w:adjustRightInd/>
              <w:ind w:left="57"/>
              <w:jc w:val="left"/>
              <w:textAlignment w:val="auto"/>
              <w:rPr>
                <w:b/>
                <w:szCs w:val="22"/>
                <w:highlight w:val="yellow"/>
              </w:rPr>
            </w:pPr>
            <w:r w:rsidRPr="006A38F5">
              <w:rPr>
                <w:b/>
                <w:sz w:val="22"/>
                <w:szCs w:val="22"/>
              </w:rPr>
              <w:t>stav účtu ZČ k 1. 1. 2016</w:t>
            </w:r>
          </w:p>
        </w:tc>
        <w:tc>
          <w:tcPr>
            <w:tcW w:w="2121" w:type="dxa"/>
          </w:tcPr>
          <w:p w:rsidR="004C2FB0" w:rsidRPr="006A38F5" w:rsidRDefault="004C2FB0" w:rsidP="004C2FB0">
            <w:pPr>
              <w:pStyle w:val="TEXT"/>
              <w:overflowPunct/>
              <w:autoSpaceDE/>
              <w:autoSpaceDN/>
              <w:adjustRightInd/>
              <w:ind w:right="57"/>
              <w:jc w:val="right"/>
              <w:textAlignment w:val="auto"/>
              <w:rPr>
                <w:b/>
                <w:szCs w:val="22"/>
              </w:rPr>
            </w:pPr>
            <w:r w:rsidRPr="006A38F5">
              <w:rPr>
                <w:b/>
                <w:sz w:val="22"/>
                <w:szCs w:val="22"/>
              </w:rPr>
              <w:t>1 790 822</w:t>
            </w:r>
          </w:p>
        </w:tc>
        <w:tc>
          <w:tcPr>
            <w:tcW w:w="2126" w:type="dxa"/>
          </w:tcPr>
          <w:p w:rsidR="004C2FB0" w:rsidRPr="006A38F5" w:rsidRDefault="004C2FB0" w:rsidP="004C2FB0">
            <w:pPr>
              <w:pStyle w:val="TEXT"/>
              <w:overflowPunct/>
              <w:autoSpaceDE/>
              <w:autoSpaceDN/>
              <w:adjustRightInd/>
              <w:ind w:right="57"/>
              <w:jc w:val="right"/>
              <w:textAlignment w:val="auto"/>
              <w:rPr>
                <w:b/>
                <w:szCs w:val="22"/>
              </w:rPr>
            </w:pPr>
            <w:r w:rsidRPr="006A38F5">
              <w:rPr>
                <w:b/>
                <w:sz w:val="22"/>
                <w:szCs w:val="22"/>
              </w:rPr>
              <w:t>1 790 822</w:t>
            </w: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b/>
                <w:sz w:val="20"/>
                <w:highlight w:val="yellow"/>
              </w:rPr>
            </w:pPr>
          </w:p>
        </w:tc>
      </w:tr>
      <w:tr w:rsidR="004C2FB0" w:rsidRPr="00CE3FEE" w:rsidTr="004C2FB0">
        <w:trPr>
          <w:trHeight w:val="70"/>
        </w:trPr>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prostředky za prodeje majetku</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5 000</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2 133</w:t>
            </w: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sz w:val="20"/>
                <w:highlight w:val="yellow"/>
              </w:rPr>
            </w:pPr>
          </w:p>
        </w:tc>
      </w:tr>
      <w:tr w:rsidR="004C2FB0" w:rsidRPr="00CE3FEE" w:rsidTr="004C2FB0">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1. nájemné</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0</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0</w:t>
            </w: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sz w:val="20"/>
                <w:highlight w:val="yellow"/>
              </w:rPr>
            </w:pPr>
          </w:p>
        </w:tc>
      </w:tr>
      <w:tr w:rsidR="004C2FB0" w:rsidRPr="00CE3FEE" w:rsidTr="004C2FB0">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prodej bytových domů</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Pr>
                <w:sz w:val="22"/>
                <w:szCs w:val="22"/>
              </w:rPr>
              <w:t>97 362</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Pr>
                <w:sz w:val="22"/>
                <w:szCs w:val="22"/>
              </w:rPr>
              <w:t>43 788</w:t>
            </w: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sz w:val="20"/>
                <w:highlight w:val="yellow"/>
              </w:rPr>
            </w:pPr>
          </w:p>
        </w:tc>
      </w:tr>
      <w:tr w:rsidR="004C2FB0" w:rsidRPr="00CE3FEE" w:rsidTr="004C2FB0">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 xml:space="preserve">převod z účtů pro správní firmy do hlavního rozpočtu </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0</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0</w:t>
            </w:r>
          </w:p>
          <w:p w:rsidR="004C2FB0" w:rsidRPr="00B136F3" w:rsidRDefault="004C2FB0" w:rsidP="004C2FB0">
            <w:pPr>
              <w:pStyle w:val="TEXT"/>
              <w:overflowPunct/>
              <w:autoSpaceDE/>
              <w:autoSpaceDN/>
              <w:adjustRightInd/>
              <w:ind w:right="57"/>
              <w:jc w:val="right"/>
              <w:textAlignment w:val="auto"/>
              <w:rPr>
                <w:szCs w:val="22"/>
              </w:rPr>
            </w:pP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sz w:val="20"/>
                <w:highlight w:val="yellow"/>
              </w:rPr>
            </w:pPr>
          </w:p>
        </w:tc>
      </w:tr>
      <w:tr w:rsidR="004C2FB0" w:rsidRPr="00CE3FEE" w:rsidTr="004C2FB0">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oprava bytů DPS, sociálních a azylových</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- 15 000</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- 16 816</w:t>
            </w: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sz w:val="20"/>
                <w:highlight w:val="yellow"/>
              </w:rPr>
            </w:pPr>
          </w:p>
        </w:tc>
      </w:tr>
      <w:tr w:rsidR="004C2FB0" w:rsidRPr="00CE3FEE" w:rsidTr="004C2FB0">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 xml:space="preserve">daň z nabytí nemovitých věcí </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- 6 000</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- 1 602</w:t>
            </w: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sz w:val="20"/>
                <w:highlight w:val="yellow"/>
              </w:rPr>
            </w:pPr>
          </w:p>
        </w:tc>
      </w:tr>
      <w:tr w:rsidR="004C2FB0" w:rsidRPr="00CE3FEE" w:rsidTr="004C2FB0">
        <w:tc>
          <w:tcPr>
            <w:tcW w:w="4820" w:type="dxa"/>
          </w:tcPr>
          <w:p w:rsidR="004C2FB0" w:rsidRPr="005C3BEB" w:rsidRDefault="004C2FB0" w:rsidP="004C2FB0">
            <w:pPr>
              <w:pStyle w:val="TEXT"/>
              <w:overflowPunct/>
              <w:autoSpaceDE/>
              <w:autoSpaceDN/>
              <w:adjustRightInd/>
              <w:ind w:left="57"/>
              <w:jc w:val="left"/>
              <w:textAlignment w:val="auto"/>
              <w:rPr>
                <w:szCs w:val="22"/>
              </w:rPr>
            </w:pPr>
            <w:r w:rsidRPr="005C3BEB">
              <w:rPr>
                <w:sz w:val="22"/>
                <w:szCs w:val="22"/>
              </w:rPr>
              <w:t xml:space="preserve">saldo ostatních výnosů a ostatních nákladů </w:t>
            </w:r>
          </w:p>
        </w:tc>
        <w:tc>
          <w:tcPr>
            <w:tcW w:w="2121" w:type="dxa"/>
          </w:tcPr>
          <w:p w:rsidR="004C2FB0" w:rsidRPr="005C3BEB" w:rsidRDefault="004C2FB0" w:rsidP="004C2FB0">
            <w:pPr>
              <w:pStyle w:val="TEXT"/>
              <w:overflowPunct/>
              <w:autoSpaceDE/>
              <w:autoSpaceDN/>
              <w:adjustRightInd/>
              <w:ind w:left="720" w:right="57"/>
              <w:jc w:val="right"/>
              <w:textAlignment w:val="auto"/>
              <w:rPr>
                <w:szCs w:val="22"/>
              </w:rPr>
            </w:pPr>
            <w:r w:rsidRPr="005C3BEB">
              <w:rPr>
                <w:sz w:val="22"/>
                <w:szCs w:val="22"/>
              </w:rPr>
              <w:t> - 5 021</w:t>
            </w:r>
          </w:p>
        </w:tc>
        <w:tc>
          <w:tcPr>
            <w:tcW w:w="2126" w:type="dxa"/>
          </w:tcPr>
          <w:p w:rsidR="004C2FB0" w:rsidRPr="005C3BEB" w:rsidRDefault="004C2FB0" w:rsidP="004C2FB0">
            <w:pPr>
              <w:pStyle w:val="TEXT"/>
              <w:overflowPunct/>
              <w:autoSpaceDE/>
              <w:autoSpaceDN/>
              <w:adjustRightInd/>
              <w:ind w:left="1080" w:right="57"/>
              <w:jc w:val="right"/>
              <w:textAlignment w:val="auto"/>
              <w:rPr>
                <w:szCs w:val="22"/>
              </w:rPr>
            </w:pPr>
            <w:r w:rsidRPr="005C3BEB">
              <w:rPr>
                <w:sz w:val="22"/>
                <w:szCs w:val="22"/>
              </w:rPr>
              <w:t xml:space="preserve">  1 232</w:t>
            </w:r>
          </w:p>
        </w:tc>
        <w:tc>
          <w:tcPr>
            <w:tcW w:w="1665" w:type="dxa"/>
            <w:tcBorders>
              <w:top w:val="nil"/>
              <w:bottom w:val="nil"/>
              <w:right w:val="nil"/>
            </w:tcBorders>
          </w:tcPr>
          <w:p w:rsidR="004C2FB0" w:rsidRPr="005C3BEB" w:rsidRDefault="004C2FB0" w:rsidP="004C2FB0">
            <w:pPr>
              <w:pStyle w:val="TEXT"/>
              <w:overflowPunct/>
              <w:autoSpaceDE/>
              <w:autoSpaceDN/>
              <w:adjustRightInd/>
              <w:jc w:val="left"/>
              <w:textAlignment w:val="auto"/>
              <w:rPr>
                <w:sz w:val="20"/>
              </w:rPr>
            </w:pPr>
          </w:p>
        </w:tc>
      </w:tr>
      <w:tr w:rsidR="004C2FB0" w:rsidRPr="00CE3FEE" w:rsidTr="004C2FB0">
        <w:tc>
          <w:tcPr>
            <w:tcW w:w="4820" w:type="dxa"/>
          </w:tcPr>
          <w:p w:rsidR="004C2FB0" w:rsidRPr="005C3BEB" w:rsidRDefault="004C2FB0" w:rsidP="004C2FB0">
            <w:pPr>
              <w:pStyle w:val="TEXT"/>
              <w:overflowPunct/>
              <w:autoSpaceDE/>
              <w:autoSpaceDN/>
              <w:adjustRightInd/>
              <w:ind w:left="57"/>
              <w:jc w:val="left"/>
              <w:textAlignment w:val="auto"/>
              <w:rPr>
                <w:sz w:val="22"/>
                <w:szCs w:val="22"/>
              </w:rPr>
            </w:pPr>
            <w:r>
              <w:rPr>
                <w:sz w:val="22"/>
                <w:szCs w:val="22"/>
              </w:rPr>
              <w:t xml:space="preserve">odvod DPH na FÚ </w:t>
            </w:r>
          </w:p>
        </w:tc>
        <w:tc>
          <w:tcPr>
            <w:tcW w:w="2121" w:type="dxa"/>
          </w:tcPr>
          <w:p w:rsidR="004C2FB0" w:rsidRPr="005C3BEB" w:rsidRDefault="004C2FB0" w:rsidP="004C2FB0">
            <w:pPr>
              <w:pStyle w:val="TEXT"/>
              <w:overflowPunct/>
              <w:autoSpaceDE/>
              <w:autoSpaceDN/>
              <w:adjustRightInd/>
              <w:ind w:left="720" w:right="57"/>
              <w:jc w:val="right"/>
              <w:textAlignment w:val="auto"/>
              <w:rPr>
                <w:sz w:val="22"/>
                <w:szCs w:val="22"/>
              </w:rPr>
            </w:pPr>
            <w:r>
              <w:rPr>
                <w:sz w:val="22"/>
                <w:szCs w:val="22"/>
              </w:rPr>
              <w:t>0</w:t>
            </w:r>
          </w:p>
        </w:tc>
        <w:tc>
          <w:tcPr>
            <w:tcW w:w="2126" w:type="dxa"/>
          </w:tcPr>
          <w:p w:rsidR="004C2FB0" w:rsidRPr="005C3BEB" w:rsidRDefault="004C2FB0" w:rsidP="004C2FB0">
            <w:pPr>
              <w:pStyle w:val="TEXT"/>
              <w:overflowPunct/>
              <w:autoSpaceDE/>
              <w:autoSpaceDN/>
              <w:adjustRightInd/>
              <w:ind w:left="1080" w:right="57"/>
              <w:jc w:val="right"/>
              <w:textAlignment w:val="auto"/>
              <w:rPr>
                <w:sz w:val="22"/>
                <w:szCs w:val="22"/>
              </w:rPr>
            </w:pPr>
            <w:r>
              <w:rPr>
                <w:sz w:val="22"/>
                <w:szCs w:val="22"/>
              </w:rPr>
              <w:t>-2 242</w:t>
            </w:r>
          </w:p>
        </w:tc>
        <w:tc>
          <w:tcPr>
            <w:tcW w:w="1665" w:type="dxa"/>
            <w:tcBorders>
              <w:top w:val="nil"/>
              <w:bottom w:val="nil"/>
              <w:right w:val="nil"/>
            </w:tcBorders>
          </w:tcPr>
          <w:p w:rsidR="004C2FB0" w:rsidRPr="005C3BEB" w:rsidRDefault="004C2FB0" w:rsidP="004C2FB0">
            <w:pPr>
              <w:pStyle w:val="TEXT"/>
              <w:overflowPunct/>
              <w:autoSpaceDE/>
              <w:autoSpaceDN/>
              <w:adjustRightInd/>
              <w:jc w:val="left"/>
              <w:textAlignment w:val="auto"/>
              <w:rPr>
                <w:sz w:val="20"/>
              </w:rPr>
            </w:pPr>
          </w:p>
        </w:tc>
      </w:tr>
      <w:tr w:rsidR="004C2FB0" w:rsidRPr="00CE3FEE" w:rsidTr="004C2FB0">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převod do hlavního rozpočtu na krytí výdajů rozpočtu MČ Praha 8</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- 1 314 458</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sidRPr="00B136F3">
              <w:rPr>
                <w:sz w:val="22"/>
                <w:szCs w:val="22"/>
              </w:rPr>
              <w:t xml:space="preserve">  - 445 670</w:t>
            </w:r>
          </w:p>
        </w:tc>
        <w:tc>
          <w:tcPr>
            <w:tcW w:w="1665" w:type="dxa"/>
            <w:tcBorders>
              <w:top w:val="nil"/>
              <w:bottom w:val="nil"/>
              <w:right w:val="nil"/>
            </w:tcBorders>
          </w:tcPr>
          <w:p w:rsidR="004C2FB0" w:rsidRPr="00CE3FEE" w:rsidRDefault="004C2FB0" w:rsidP="004C2FB0">
            <w:pPr>
              <w:pStyle w:val="TEXT"/>
              <w:overflowPunct/>
              <w:autoSpaceDE/>
              <w:autoSpaceDN/>
              <w:adjustRightInd/>
              <w:jc w:val="left"/>
              <w:textAlignment w:val="auto"/>
              <w:rPr>
                <w:sz w:val="20"/>
                <w:highlight w:val="yellow"/>
              </w:rPr>
            </w:pPr>
          </w:p>
        </w:tc>
      </w:tr>
      <w:tr w:rsidR="004C2FB0" w:rsidRPr="00CE3FEE" w:rsidTr="004C2FB0">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vrácení prostředků z dluhopisů a akcií</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sidRPr="00B136F3">
              <w:rPr>
                <w:szCs w:val="22"/>
              </w:rPr>
              <w:t>0</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sidRPr="00B136F3">
              <w:rPr>
                <w:szCs w:val="22"/>
              </w:rPr>
              <w:t>0</w:t>
            </w: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sz w:val="20"/>
                <w:highlight w:val="yellow"/>
              </w:rPr>
            </w:pPr>
          </w:p>
        </w:tc>
      </w:tr>
      <w:tr w:rsidR="004C2FB0" w:rsidRPr="00CE3FEE" w:rsidTr="004C2FB0">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převod z/na spořicí účet KB</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sidRPr="00B136F3">
              <w:rPr>
                <w:szCs w:val="22"/>
              </w:rPr>
              <w:t>0</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sidRPr="00B136F3">
              <w:rPr>
                <w:szCs w:val="22"/>
              </w:rPr>
              <w:t>0</w:t>
            </w: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sz w:val="20"/>
                <w:highlight w:val="yellow"/>
              </w:rPr>
            </w:pPr>
          </w:p>
        </w:tc>
      </w:tr>
      <w:tr w:rsidR="004C2FB0" w:rsidRPr="00CE3FEE" w:rsidTr="004C2FB0">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správa aktiv, úroky z kuponů</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sidRPr="00B136F3">
              <w:rPr>
                <w:szCs w:val="22"/>
              </w:rPr>
              <w:t>0</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sidRPr="00B136F3">
              <w:rPr>
                <w:szCs w:val="22"/>
              </w:rPr>
              <w:t>0</w:t>
            </w: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sz w:val="20"/>
                <w:highlight w:val="yellow"/>
              </w:rPr>
            </w:pPr>
          </w:p>
        </w:tc>
      </w:tr>
      <w:tr w:rsidR="004C2FB0" w:rsidRPr="00CE3FEE" w:rsidTr="004C2FB0">
        <w:tc>
          <w:tcPr>
            <w:tcW w:w="4820" w:type="dxa"/>
          </w:tcPr>
          <w:p w:rsidR="004C2FB0" w:rsidRPr="00B136F3" w:rsidRDefault="004C2FB0" w:rsidP="004C2FB0">
            <w:pPr>
              <w:pStyle w:val="TEXT"/>
              <w:overflowPunct/>
              <w:autoSpaceDE/>
              <w:autoSpaceDN/>
              <w:adjustRightInd/>
              <w:ind w:left="57"/>
              <w:jc w:val="left"/>
              <w:textAlignment w:val="auto"/>
              <w:rPr>
                <w:szCs w:val="22"/>
              </w:rPr>
            </w:pPr>
            <w:r w:rsidRPr="00B136F3">
              <w:rPr>
                <w:sz w:val="22"/>
                <w:szCs w:val="22"/>
              </w:rPr>
              <w:t>placená daň z příjmů</w:t>
            </w:r>
          </w:p>
        </w:tc>
        <w:tc>
          <w:tcPr>
            <w:tcW w:w="2121" w:type="dxa"/>
          </w:tcPr>
          <w:p w:rsidR="004C2FB0" w:rsidRPr="00B136F3" w:rsidRDefault="004C2FB0" w:rsidP="004C2FB0">
            <w:pPr>
              <w:pStyle w:val="TEXT"/>
              <w:overflowPunct/>
              <w:autoSpaceDE/>
              <w:autoSpaceDN/>
              <w:adjustRightInd/>
              <w:ind w:right="57"/>
              <w:jc w:val="right"/>
              <w:textAlignment w:val="auto"/>
              <w:rPr>
                <w:szCs w:val="22"/>
              </w:rPr>
            </w:pPr>
            <w:r w:rsidRPr="00B136F3">
              <w:rPr>
                <w:szCs w:val="22"/>
              </w:rPr>
              <w:t>-100 000</w:t>
            </w:r>
          </w:p>
        </w:tc>
        <w:tc>
          <w:tcPr>
            <w:tcW w:w="2126" w:type="dxa"/>
          </w:tcPr>
          <w:p w:rsidR="004C2FB0" w:rsidRPr="00B136F3" w:rsidRDefault="004C2FB0" w:rsidP="004C2FB0">
            <w:pPr>
              <w:pStyle w:val="TEXT"/>
              <w:overflowPunct/>
              <w:autoSpaceDE/>
              <w:autoSpaceDN/>
              <w:adjustRightInd/>
              <w:ind w:right="57"/>
              <w:jc w:val="right"/>
              <w:textAlignment w:val="auto"/>
              <w:rPr>
                <w:szCs w:val="22"/>
              </w:rPr>
            </w:pPr>
            <w:r>
              <w:rPr>
                <w:szCs w:val="22"/>
              </w:rPr>
              <w:t>-155 424</w:t>
            </w:r>
          </w:p>
        </w:tc>
        <w:tc>
          <w:tcPr>
            <w:tcW w:w="1665" w:type="dxa"/>
            <w:tcBorders>
              <w:top w:val="nil"/>
              <w:bottom w:val="nil"/>
              <w:right w:val="nil"/>
            </w:tcBorders>
          </w:tcPr>
          <w:p w:rsidR="004C2FB0" w:rsidRPr="00CE3FEE" w:rsidRDefault="004C2FB0" w:rsidP="004C2FB0">
            <w:pPr>
              <w:pStyle w:val="TEXT"/>
              <w:overflowPunct/>
              <w:autoSpaceDE/>
              <w:autoSpaceDN/>
              <w:adjustRightInd/>
              <w:jc w:val="right"/>
              <w:textAlignment w:val="auto"/>
              <w:rPr>
                <w:sz w:val="20"/>
                <w:highlight w:val="yellow"/>
              </w:rPr>
            </w:pPr>
          </w:p>
        </w:tc>
      </w:tr>
      <w:tr w:rsidR="004C2FB0" w:rsidRPr="00E83762" w:rsidTr="004C2FB0">
        <w:trPr>
          <w:trHeight w:val="284"/>
        </w:trPr>
        <w:tc>
          <w:tcPr>
            <w:tcW w:w="4820" w:type="dxa"/>
          </w:tcPr>
          <w:p w:rsidR="004C2FB0" w:rsidRPr="00E83762" w:rsidRDefault="004C2FB0" w:rsidP="004C2FB0">
            <w:pPr>
              <w:pStyle w:val="TEXT"/>
              <w:overflowPunct/>
              <w:autoSpaceDE/>
              <w:autoSpaceDN/>
              <w:adjustRightInd/>
              <w:ind w:left="57"/>
              <w:jc w:val="left"/>
              <w:textAlignment w:val="auto"/>
              <w:rPr>
                <w:b/>
                <w:szCs w:val="22"/>
              </w:rPr>
            </w:pPr>
            <w:r w:rsidRPr="00E83762">
              <w:rPr>
                <w:b/>
                <w:sz w:val="22"/>
                <w:szCs w:val="22"/>
              </w:rPr>
              <w:t xml:space="preserve">konečný stav účtu ZČ </w:t>
            </w:r>
          </w:p>
        </w:tc>
        <w:tc>
          <w:tcPr>
            <w:tcW w:w="2121" w:type="dxa"/>
          </w:tcPr>
          <w:p w:rsidR="004C2FB0" w:rsidRPr="00E83762" w:rsidRDefault="004C2FB0" w:rsidP="004C2FB0">
            <w:pPr>
              <w:pStyle w:val="TEXT"/>
              <w:overflowPunct/>
              <w:autoSpaceDE/>
              <w:autoSpaceDN/>
              <w:adjustRightInd/>
              <w:ind w:right="57"/>
              <w:jc w:val="right"/>
              <w:textAlignment w:val="auto"/>
              <w:rPr>
                <w:b/>
                <w:szCs w:val="22"/>
              </w:rPr>
            </w:pPr>
            <w:r w:rsidRPr="00E83762">
              <w:rPr>
                <w:b/>
                <w:sz w:val="22"/>
                <w:szCs w:val="22"/>
              </w:rPr>
              <w:t>452 70</w:t>
            </w:r>
            <w:r>
              <w:rPr>
                <w:b/>
                <w:sz w:val="22"/>
                <w:szCs w:val="22"/>
              </w:rPr>
              <w:t>5</w:t>
            </w:r>
          </w:p>
        </w:tc>
        <w:tc>
          <w:tcPr>
            <w:tcW w:w="2126" w:type="dxa"/>
          </w:tcPr>
          <w:p w:rsidR="004C2FB0" w:rsidRPr="00E83762" w:rsidRDefault="004C2FB0" w:rsidP="004C2FB0">
            <w:pPr>
              <w:pStyle w:val="TEXT"/>
              <w:overflowPunct/>
              <w:autoSpaceDE/>
              <w:autoSpaceDN/>
              <w:adjustRightInd/>
              <w:ind w:right="57"/>
              <w:jc w:val="right"/>
              <w:textAlignment w:val="auto"/>
              <w:rPr>
                <w:b/>
                <w:szCs w:val="22"/>
              </w:rPr>
            </w:pPr>
            <w:r w:rsidRPr="00E83762">
              <w:rPr>
                <w:b/>
                <w:sz w:val="22"/>
                <w:szCs w:val="22"/>
              </w:rPr>
              <w:t>1 216 220</w:t>
            </w:r>
          </w:p>
        </w:tc>
        <w:tc>
          <w:tcPr>
            <w:tcW w:w="1665" w:type="dxa"/>
            <w:tcBorders>
              <w:top w:val="nil"/>
              <w:bottom w:val="nil"/>
              <w:right w:val="nil"/>
            </w:tcBorders>
          </w:tcPr>
          <w:p w:rsidR="004C2FB0" w:rsidRPr="00E83762" w:rsidRDefault="004C2FB0" w:rsidP="004C2FB0">
            <w:pPr>
              <w:pStyle w:val="TEXT"/>
              <w:overflowPunct/>
              <w:autoSpaceDE/>
              <w:autoSpaceDN/>
              <w:adjustRightInd/>
              <w:jc w:val="right"/>
              <w:textAlignment w:val="auto"/>
              <w:rPr>
                <w:b/>
                <w:sz w:val="20"/>
              </w:rPr>
            </w:pPr>
          </w:p>
        </w:tc>
      </w:tr>
    </w:tbl>
    <w:p w:rsidR="0021462D" w:rsidRPr="00CE3FEE" w:rsidRDefault="0021462D" w:rsidP="0021462D">
      <w:pPr>
        <w:pStyle w:val="TEXT"/>
        <w:overflowPunct/>
        <w:autoSpaceDE/>
        <w:autoSpaceDN/>
        <w:adjustRightInd/>
        <w:textAlignment w:val="auto"/>
        <w:rPr>
          <w:szCs w:val="24"/>
          <w:highlight w:val="yellow"/>
        </w:rPr>
      </w:pPr>
    </w:p>
    <w:p w:rsidR="0021462D" w:rsidRPr="00E83762" w:rsidRDefault="0021462D" w:rsidP="0021462D">
      <w:pPr>
        <w:pStyle w:val="TEXT"/>
        <w:overflowPunct/>
        <w:autoSpaceDE/>
        <w:autoSpaceDN/>
        <w:adjustRightInd/>
        <w:ind w:firstLine="708"/>
        <w:textAlignment w:val="auto"/>
        <w:rPr>
          <w:szCs w:val="24"/>
        </w:rPr>
      </w:pPr>
    </w:p>
    <w:p w:rsidR="0021462D" w:rsidRPr="00E616D8" w:rsidRDefault="0021462D" w:rsidP="0021462D">
      <w:pPr>
        <w:jc w:val="both"/>
      </w:pPr>
      <w:r w:rsidRPr="00E616D8">
        <w:t>V souladu se strukturou finančního plánu je vlastní zdaňovaná činnost členěna na prodeje majetku a na ostatní zdaňovanou činnost.</w:t>
      </w:r>
    </w:p>
    <w:p w:rsidR="0021462D" w:rsidRPr="00CE3FEE" w:rsidRDefault="0021462D" w:rsidP="0021462D">
      <w:pPr>
        <w:ind w:firstLine="708"/>
        <w:jc w:val="both"/>
        <w:rPr>
          <w:highlight w:val="yellow"/>
        </w:rPr>
      </w:pPr>
    </w:p>
    <w:p w:rsidR="0021462D" w:rsidRPr="00E616D8" w:rsidRDefault="0021462D" w:rsidP="0021462D">
      <w:pPr>
        <w:jc w:val="both"/>
        <w:rPr>
          <w:b/>
        </w:rPr>
      </w:pPr>
      <w:r w:rsidRPr="00E616D8">
        <w:rPr>
          <w:b/>
        </w:rPr>
        <w:t>Prodeje obecního majetku:</w:t>
      </w:r>
    </w:p>
    <w:p w:rsidR="0021462D" w:rsidRPr="00E616D8" w:rsidRDefault="0021462D" w:rsidP="0021462D">
      <w:pPr>
        <w:jc w:val="both"/>
      </w:pPr>
      <w:r w:rsidRPr="00E616D8">
        <w:t xml:space="preserve">Za rok 2016 činily </w:t>
      </w:r>
      <w:r w:rsidRPr="00E616D8">
        <w:rPr>
          <w:u w:val="single"/>
        </w:rPr>
        <w:t>výnosy</w:t>
      </w:r>
      <w:r w:rsidRPr="00E616D8">
        <w:t xml:space="preserve"> z prodeje domů a pozemků a výnosy z privatizace bytových domů celkem </w:t>
      </w:r>
      <w:r w:rsidRPr="00E616D8">
        <w:rPr>
          <w:b/>
        </w:rPr>
        <w:t>47 893 tis. Kč</w:t>
      </w:r>
      <w:r w:rsidRPr="00E616D8">
        <w:t xml:space="preserve">. Rozdíl mezi zaúčtovanými výnosy a peněžními prostředky došlými </w:t>
      </w:r>
      <w:r w:rsidR="00DE72CF">
        <w:t>na </w:t>
      </w:r>
      <w:r w:rsidRPr="00E616D8">
        <w:t>účet je způsoben účetními postupy, kdy došlé peněžní prostředky nelze zaúčtovat jako výnosy do doby podání návrhu na vklad do katastru nemovitostí. Do výnosů jsou v roce 2016 proto účtovány prodeje majetku, kde finanční prostředky byly na účet připsány už v roce 2015.</w:t>
      </w:r>
    </w:p>
    <w:p w:rsidR="0021462D" w:rsidRPr="00E616D8" w:rsidRDefault="0021462D" w:rsidP="0021462D">
      <w:pPr>
        <w:jc w:val="both"/>
      </w:pPr>
      <w:r w:rsidRPr="00E616D8">
        <w:t xml:space="preserve">Na účet hl. m. Prahy byla převedena částka ve výši 2 223 tis. Kč, která byla Magistrátem </w:t>
      </w:r>
      <w:r w:rsidR="00DE72CF">
        <w:t>hl. </w:t>
      </w:r>
      <w:r w:rsidRPr="00E616D8">
        <w:t xml:space="preserve">města Prahy uhrazena Finančnímu úřadu pro Prahu 8 - daň z nabytí nemovitých věcí. </w:t>
      </w:r>
    </w:p>
    <w:p w:rsidR="0021462D" w:rsidRPr="00CE3FEE" w:rsidRDefault="0021462D" w:rsidP="0021462D">
      <w:pPr>
        <w:jc w:val="both"/>
        <w:rPr>
          <w:b/>
          <w:highlight w:val="yellow"/>
        </w:rPr>
      </w:pPr>
    </w:p>
    <w:p w:rsidR="0021462D" w:rsidRPr="00E616D8" w:rsidRDefault="0021462D" w:rsidP="0021462D">
      <w:pPr>
        <w:jc w:val="both"/>
        <w:rPr>
          <w:b/>
        </w:rPr>
      </w:pPr>
      <w:r w:rsidRPr="00E616D8">
        <w:rPr>
          <w:b/>
        </w:rPr>
        <w:t>Ostatní zdaňovaná činnost MČ Praha 8:</w:t>
      </w:r>
    </w:p>
    <w:p w:rsidR="0021462D" w:rsidRPr="00E616D8" w:rsidRDefault="0021462D" w:rsidP="0021462D">
      <w:pPr>
        <w:pStyle w:val="Zkladntextodsazen3"/>
        <w:ind w:left="0" w:firstLine="0"/>
        <w:jc w:val="both"/>
      </w:pPr>
      <w:r w:rsidRPr="00E616D8">
        <w:t>U ostatní zdaňované činnosti MČ Praha 8 jsou uvedeny proúčtované výnosy z nájmů domů, pozemků, reklam, nebytových prostor, tepelných zdrojů, apod. Dále jsou zde proúčtovány náklady, vynaložené na dosažení, zajištění a udržení příjmů podle zákona č. 586/1992 Sb., o daních z příjmů (např. energie, telefony, služby, ostraha, údržba, vodné, znalecké posudky, osobní náklady apod.), náklady na opravy bytů sociálních, azylových a v DPS a další náklady související se zdaňovanou činností MČ Praha 8, včetně zaúčtovaných výnosů a nákladů souvisejících se správou aktiv MČ Praha 8 (akcie, dluhopisy).</w:t>
      </w:r>
    </w:p>
    <w:p w:rsidR="0021462D" w:rsidRPr="00E616D8" w:rsidRDefault="0021462D" w:rsidP="0021462D">
      <w:pPr>
        <w:pStyle w:val="Zkladntextodsazen3"/>
        <w:ind w:left="0" w:firstLine="0"/>
        <w:jc w:val="both"/>
      </w:pPr>
      <w:r w:rsidRPr="00E616D8">
        <w:t>Na ostatní zdaňované činnosti se podílí odbor správy majetku, oddělení hospodářské správy a</w:t>
      </w:r>
      <w:r w:rsidR="00DE72CF">
        <w:t> </w:t>
      </w:r>
      <w:r w:rsidRPr="00E616D8">
        <w:t>částečně ostatní odbory ÚMČ, pokud vykazují činnosti podléhající dani z příjmu a DPH (odbor kultury, sportu, mládeže a památkové péče, odbor kancelář starosty apod.).</w:t>
      </w:r>
    </w:p>
    <w:p w:rsidR="0021462D" w:rsidRPr="00E616D8" w:rsidRDefault="0021462D" w:rsidP="0021462D">
      <w:pPr>
        <w:pStyle w:val="Zkladntextodsazen3"/>
        <w:ind w:left="0" w:firstLine="0"/>
        <w:jc w:val="both"/>
      </w:pPr>
      <w:r w:rsidRPr="00E616D8">
        <w:rPr>
          <w:u w:val="single"/>
        </w:rPr>
        <w:t>Výnosy</w:t>
      </w:r>
      <w:r w:rsidRPr="00E616D8">
        <w:t xml:space="preserve"> z ostatní zdaňované činnosti tvoří např. úroky z běžného účtu (2 516 tis. Kč), výnosy z nájmu tepelných zdrojů (394 tis. Kč), z pronájmu pozemků a domů (7 </w:t>
      </w:r>
      <w:r>
        <w:t>857</w:t>
      </w:r>
      <w:r w:rsidRPr="00E616D8">
        <w:t xml:space="preserve"> tis. Kč) a pronájmů ploch k reklamním účelům (206 tis. Kč). Za odbor kultury, sportu, mládeže a památkové péče </w:t>
      </w:r>
      <w:r w:rsidRPr="00E616D8">
        <w:lastRenderedPageBreak/>
        <w:t>byly proúčtovány výnosy ve výši 1 512 tis. Kč, z toho největším výnosem je inzerce v časopise „Osmička“ (932 tis. Kč), související náklady na „Osmičku</w:t>
      </w:r>
      <w:r w:rsidR="00DE72CF">
        <w:t>“ byly proúčtovány ve výši (643 </w:t>
      </w:r>
      <w:r w:rsidRPr="00E616D8">
        <w:t>tis.</w:t>
      </w:r>
      <w:r w:rsidR="00DE72CF">
        <w:t> </w:t>
      </w:r>
      <w:r w:rsidRPr="00E616D8">
        <w:t xml:space="preserve">Kč), a to za tisk, grafické zpracování a distribuci. Výnosy ostatní ZČ dále tvoří např. výnosy za </w:t>
      </w:r>
      <w:proofErr w:type="spellStart"/>
      <w:r w:rsidRPr="00E616D8">
        <w:t>repropráce</w:t>
      </w:r>
      <w:proofErr w:type="spellEnd"/>
      <w:r w:rsidRPr="00E616D8">
        <w:t xml:space="preserve"> prováděné v informačních centrech ÚMČ (39 tis. Kč).</w:t>
      </w:r>
    </w:p>
    <w:p w:rsidR="0021462D" w:rsidRDefault="0021462D" w:rsidP="00DE72CF">
      <w:pPr>
        <w:pStyle w:val="Zkladntextodsazen3"/>
        <w:ind w:left="0" w:firstLine="0"/>
        <w:jc w:val="both"/>
      </w:pPr>
      <w:r w:rsidRPr="008E0E01">
        <w:t xml:space="preserve">Část </w:t>
      </w:r>
      <w:r w:rsidRPr="008E0E01">
        <w:rPr>
          <w:u w:val="single"/>
        </w:rPr>
        <w:t>nákladů</w:t>
      </w:r>
      <w:r w:rsidRPr="008E0E01">
        <w:t xml:space="preserve"> ostatní ZČ tvoří osobní náklady zaměstnanců MČ Praha 8 podílejících </w:t>
      </w:r>
      <w:r w:rsidR="00DE72CF">
        <w:t>se na </w:t>
      </w:r>
      <w:r w:rsidRPr="008E0E01">
        <w:t>zdaňované činnosti (9 281 tis. Kč), znalecké posudky (239 tis. Kč), proúčtované opravy BONA (5 761 tis. Kč), právní pomoc (1 550 tis. Kč), náklady na počítačové práce (866 tis. Kč). Na opravy bytů DPS, sociálních a azylových bylo do 31. 12. 2016</w:t>
      </w:r>
      <w:r w:rsidR="00DE72CF">
        <w:t xml:space="preserve"> proúčtováno 16 816 tis. Kč.</w:t>
      </w:r>
    </w:p>
    <w:p w:rsidR="00DE72CF" w:rsidRPr="00CE3FEE" w:rsidRDefault="00DE72CF" w:rsidP="00DE72CF">
      <w:pPr>
        <w:pStyle w:val="Zkladntextodsazen3"/>
        <w:ind w:left="0" w:firstLine="0"/>
        <w:jc w:val="both"/>
        <w:rPr>
          <w:highlight w:val="yellow"/>
        </w:rPr>
      </w:pPr>
    </w:p>
    <w:p w:rsidR="0021462D" w:rsidRPr="00185138" w:rsidRDefault="0021462D" w:rsidP="0021462D">
      <w:pPr>
        <w:pStyle w:val="Nadpis5"/>
        <w:ind w:left="0" w:firstLine="0"/>
        <w:rPr>
          <w:b/>
          <w:szCs w:val="24"/>
          <w:u w:val="none"/>
        </w:rPr>
      </w:pPr>
      <w:r w:rsidRPr="00185138">
        <w:rPr>
          <w:b/>
          <w:szCs w:val="24"/>
          <w:u w:val="none"/>
        </w:rPr>
        <w:t>Odbor kancelář starosty (OKS)</w:t>
      </w:r>
    </w:p>
    <w:p w:rsidR="0021462D" w:rsidRPr="00185138" w:rsidRDefault="0021462D" w:rsidP="0021462D">
      <w:pPr>
        <w:jc w:val="both"/>
      </w:pPr>
      <w:r w:rsidRPr="00185138">
        <w:t>OKS zajišťuje pronájmy prostor včetně poskytování služeb ve 4 objektech ÚMČ Praha 8. Jedná se o budovy U Meteoru 6, U Meteoru 8, U Meteoru 10 a Na Košince 502 (</w:t>
      </w:r>
      <w:proofErr w:type="spellStart"/>
      <w:r w:rsidRPr="00185138">
        <w:t>Grabova</w:t>
      </w:r>
      <w:proofErr w:type="spellEnd"/>
      <w:r w:rsidRPr="00185138">
        <w:t xml:space="preserve"> vila), kde je dlouhodobý pronájem a zároveň jsou prostory v objektu pronajímány krátkodobě.</w:t>
      </w:r>
    </w:p>
    <w:p w:rsidR="0021462D" w:rsidRPr="005B53BE" w:rsidRDefault="0021462D" w:rsidP="0021462D">
      <w:pPr>
        <w:pStyle w:val="Zkladntextodsazen3"/>
        <w:ind w:left="0" w:firstLine="0"/>
        <w:jc w:val="both"/>
      </w:pPr>
      <w:r w:rsidRPr="005B53BE">
        <w:t>Plán výnosů z pronájmu ve výši 654 tis. Kč</w:t>
      </w:r>
      <w:r w:rsidRPr="005B53BE">
        <w:rPr>
          <w:color w:val="3366FF"/>
        </w:rPr>
        <w:t xml:space="preserve"> </w:t>
      </w:r>
      <w:r w:rsidRPr="005B53BE">
        <w:t xml:space="preserve">byl plněn částkou 2 045 tis. Kč. Zde je promítnuto nájemné z nebytových prostor a zálohy na služby. Na zvýšení hospodářského výsledku, zisku ve výši </w:t>
      </w:r>
      <w:r w:rsidRPr="005B53BE">
        <w:rPr>
          <w:b/>
        </w:rPr>
        <w:t>2 042 tis. Kč</w:t>
      </w:r>
      <w:r w:rsidRPr="005B53BE">
        <w:t xml:space="preserve"> se oproti rozpočtu projevilo krátkodobé pronajmutí nebytových prostor za</w:t>
      </w:r>
      <w:r w:rsidR="00DE72CF">
        <w:t> </w:t>
      </w:r>
      <w:r w:rsidRPr="005B53BE">
        <w:t>účelem natáčení (1 485 tis. Kč).</w:t>
      </w:r>
    </w:p>
    <w:p w:rsidR="0021462D" w:rsidRPr="00CE3FEE" w:rsidRDefault="0021462D" w:rsidP="0021462D">
      <w:pPr>
        <w:pStyle w:val="Zkladntextodsazen3"/>
        <w:ind w:firstLine="0"/>
        <w:jc w:val="both"/>
        <w:rPr>
          <w:highlight w:val="yellow"/>
        </w:rPr>
      </w:pPr>
    </w:p>
    <w:p w:rsidR="0021462D" w:rsidRPr="005B53BE" w:rsidRDefault="0021462D" w:rsidP="0021462D">
      <w:pPr>
        <w:jc w:val="both"/>
        <w:rPr>
          <w:b/>
          <w:u w:val="single"/>
        </w:rPr>
      </w:pPr>
      <w:r w:rsidRPr="005B53BE">
        <w:rPr>
          <w:b/>
          <w:u w:val="single"/>
        </w:rPr>
        <w:t>Za celou ZČ:</w:t>
      </w:r>
    </w:p>
    <w:p w:rsidR="0021462D" w:rsidRPr="00D30C52" w:rsidRDefault="0021462D" w:rsidP="0021462D">
      <w:pPr>
        <w:jc w:val="both"/>
      </w:pPr>
      <w:r w:rsidRPr="005B53BE">
        <w:t xml:space="preserve">Celkové výnosy byly vykázány ve výši </w:t>
      </w:r>
      <w:r w:rsidRPr="005B53BE">
        <w:rPr>
          <w:b/>
        </w:rPr>
        <w:t>191 946 tis. Kč</w:t>
      </w:r>
      <w:r w:rsidRPr="005B53BE">
        <w:t xml:space="preserve">, </w:t>
      </w:r>
      <w:r w:rsidR="00DE72CF">
        <w:t xml:space="preserve">náklady byly zaúčtovány ve výši </w:t>
      </w:r>
      <w:r w:rsidR="00DE72CF">
        <w:rPr>
          <w:b/>
        </w:rPr>
        <w:t>145 </w:t>
      </w:r>
      <w:r w:rsidRPr="005B53BE">
        <w:rPr>
          <w:b/>
        </w:rPr>
        <w:t>818 tis. Kč</w:t>
      </w:r>
      <w:r w:rsidRPr="005B53BE">
        <w:t xml:space="preserve">. Celkový výsledek zdaňované činnosti k 31. 12. 2016 za celou ZČ je zisk </w:t>
      </w:r>
      <w:r w:rsidR="00DE72CF">
        <w:t>ve </w:t>
      </w:r>
      <w:r w:rsidRPr="005B53BE">
        <w:t xml:space="preserve">výši </w:t>
      </w:r>
      <w:r w:rsidRPr="005B53BE">
        <w:rPr>
          <w:b/>
        </w:rPr>
        <w:t>46 128 tis. Kč.</w:t>
      </w:r>
      <w:r w:rsidRPr="00D30C52">
        <w:rPr>
          <w:b/>
        </w:rPr>
        <w:t xml:space="preserve"> </w:t>
      </w:r>
    </w:p>
    <w:p w:rsidR="0021462D" w:rsidRDefault="0021462D" w:rsidP="0021462D">
      <w:pPr>
        <w:tabs>
          <w:tab w:val="left" w:pos="6480"/>
        </w:tabs>
        <w:jc w:val="both"/>
        <w:outlineLvl w:val="0"/>
        <w:rPr>
          <w:b/>
          <w:u w:val="single"/>
        </w:rPr>
      </w:pPr>
    </w:p>
    <w:p w:rsidR="0021462D" w:rsidRDefault="0021462D" w:rsidP="0021462D">
      <w:pPr>
        <w:tabs>
          <w:tab w:val="left" w:pos="6480"/>
        </w:tabs>
        <w:jc w:val="both"/>
        <w:outlineLvl w:val="0"/>
        <w:rPr>
          <w:b/>
          <w:u w:val="single"/>
        </w:rPr>
      </w:pPr>
    </w:p>
    <w:p w:rsidR="0021462D" w:rsidRPr="00950948" w:rsidRDefault="00BA77C5" w:rsidP="0021462D">
      <w:pPr>
        <w:pStyle w:val="Style"/>
        <w:spacing w:line="520" w:lineRule="atLeast"/>
        <w:jc w:val="center"/>
        <w:rPr>
          <w:b/>
          <w:sz w:val="28"/>
          <w:szCs w:val="28"/>
          <w:u w:val="single"/>
        </w:rPr>
      </w:pPr>
      <w:r w:rsidRPr="00950948">
        <w:rPr>
          <w:b/>
          <w:sz w:val="28"/>
          <w:szCs w:val="28"/>
          <w:u w:val="single"/>
        </w:rPr>
        <w:t>I</w:t>
      </w:r>
      <w:r w:rsidR="0021462D" w:rsidRPr="00950948">
        <w:rPr>
          <w:b/>
          <w:sz w:val="28"/>
          <w:szCs w:val="28"/>
          <w:u w:val="single"/>
        </w:rPr>
        <w:t>X. Inventarizace majetku a závazků MČ Praha 8 za rok 2016</w:t>
      </w:r>
    </w:p>
    <w:p w:rsidR="0021462D" w:rsidRPr="00950948" w:rsidRDefault="0021462D" w:rsidP="00540A5A">
      <w:pPr>
        <w:pStyle w:val="Style"/>
        <w:spacing w:line="0" w:lineRule="atLeast"/>
        <w:jc w:val="center"/>
        <w:rPr>
          <w:b/>
          <w:sz w:val="28"/>
          <w:szCs w:val="28"/>
          <w:u w:val="single"/>
        </w:rPr>
      </w:pPr>
    </w:p>
    <w:p w:rsidR="0021462D" w:rsidRPr="009D4EEE" w:rsidRDefault="0021462D" w:rsidP="0021462D">
      <w:pPr>
        <w:pStyle w:val="Style"/>
        <w:numPr>
          <w:ilvl w:val="0"/>
          <w:numId w:val="28"/>
        </w:numPr>
        <w:spacing w:line="274" w:lineRule="atLeast"/>
        <w:ind w:left="360" w:hanging="326"/>
        <w:jc w:val="both"/>
        <w:textAlignment w:val="baseline"/>
      </w:pPr>
      <w:r w:rsidRPr="009D4EEE">
        <w:t>V souladu s vyhláškou č. 270/2010</w:t>
      </w:r>
      <w:r w:rsidRPr="009D4EEE">
        <w:rPr>
          <w:rFonts w:ascii="Arial" w:eastAsia="Arial" w:hAnsi="Arial" w:cs="Arial"/>
          <w:w w:val="64"/>
        </w:rPr>
        <w:t xml:space="preserve"> </w:t>
      </w:r>
      <w:r w:rsidRPr="009D4EEE">
        <w:t xml:space="preserve">Sb., o inventarizaci majetku a závazků, byla v roce 2011 zpracována „Směrnice k provedení inventarizace majetku a závazků městské části Praha 8". Směrnice" byla schválená usnesením RMČ č. </w:t>
      </w:r>
      <w:proofErr w:type="spellStart"/>
      <w:r w:rsidRPr="009D4EEE">
        <w:t>Usn</w:t>
      </w:r>
      <w:proofErr w:type="spellEnd"/>
      <w:r w:rsidRPr="009D4EEE">
        <w:t xml:space="preserve"> RMC 0845/2011 ze dne 30.11.2011. Uvedenou „Směrnicí" byl zrušen a nahrazen stávající „Inventarizační řád". Platnost „Směrnice" je i pro rok 2016. </w:t>
      </w:r>
    </w:p>
    <w:p w:rsidR="0021462D" w:rsidRPr="009D4EEE" w:rsidRDefault="0021462D" w:rsidP="0021462D">
      <w:pPr>
        <w:pStyle w:val="Style"/>
        <w:numPr>
          <w:ilvl w:val="0"/>
          <w:numId w:val="28"/>
        </w:numPr>
        <w:spacing w:line="274" w:lineRule="atLeast"/>
        <w:ind w:left="360" w:hanging="355"/>
        <w:jc w:val="both"/>
        <w:textAlignment w:val="baseline"/>
      </w:pPr>
      <w:r w:rsidRPr="009D4EEE">
        <w:t xml:space="preserve">Rada MČ schválila svým usnesením č. </w:t>
      </w:r>
      <w:proofErr w:type="spellStart"/>
      <w:r w:rsidRPr="009D4EEE">
        <w:t>Usn</w:t>
      </w:r>
      <w:proofErr w:type="spellEnd"/>
      <w:r w:rsidRPr="009D4EEE">
        <w:t xml:space="preserve"> RMC 0624/2016 ze dne 26. října 2016 „Organizační zabezpečení provedení inventarizace majetku a závazků – plán inventur </w:t>
      </w:r>
      <w:r w:rsidR="00664DF5">
        <w:t>na </w:t>
      </w:r>
      <w:r w:rsidRPr="009D4EEE">
        <w:t xml:space="preserve">rok 2016", včetně stanovení a složení ÚIK a DIK a termínů inventarizace za rok 2016. </w:t>
      </w:r>
    </w:p>
    <w:p w:rsidR="0021462D" w:rsidRPr="009D4EEE" w:rsidRDefault="0021462D" w:rsidP="0021462D">
      <w:pPr>
        <w:pStyle w:val="Style"/>
        <w:numPr>
          <w:ilvl w:val="0"/>
          <w:numId w:val="28"/>
        </w:numPr>
        <w:spacing w:line="274" w:lineRule="atLeast"/>
        <w:ind w:left="360" w:hanging="350"/>
        <w:jc w:val="both"/>
        <w:textAlignment w:val="baseline"/>
      </w:pPr>
      <w:r w:rsidRPr="009D4EEE">
        <w:t xml:space="preserve">Při inventarizaci se postupovalo dle metodického pokynu k inventarizaci majetku a závazků hl. m. Prahy k 31.12.2016, který byl schválen RHMP v příloze č. 1 usnesení Rady HMP </w:t>
      </w:r>
      <w:r w:rsidR="00664DF5">
        <w:t>č. </w:t>
      </w:r>
      <w:r w:rsidRPr="009D4EEE">
        <w:t xml:space="preserve">2678 ze dne 1.11.2016, týkající se inventarizace včetně termínů a požadované dokumentace. </w:t>
      </w:r>
    </w:p>
    <w:p w:rsidR="0021462D" w:rsidRPr="009D4EEE" w:rsidRDefault="0021462D" w:rsidP="0021462D">
      <w:pPr>
        <w:pStyle w:val="Style"/>
        <w:numPr>
          <w:ilvl w:val="0"/>
          <w:numId w:val="28"/>
        </w:numPr>
        <w:spacing w:before="4" w:line="278" w:lineRule="atLeast"/>
        <w:ind w:left="350" w:hanging="350"/>
        <w:jc w:val="both"/>
        <w:textAlignment w:val="baseline"/>
      </w:pPr>
      <w:r w:rsidRPr="009D4EEE">
        <w:t xml:space="preserve">Na základě usnesení RMČ k organizačnímu zabezpečení inventarizace byl vydán starostou MČ příkaz k vyhlášení inventarizace dne 7.11.2016. </w:t>
      </w:r>
    </w:p>
    <w:p w:rsidR="0021462D" w:rsidRPr="009D4EEE" w:rsidRDefault="0021462D" w:rsidP="0021462D">
      <w:pPr>
        <w:pStyle w:val="Style"/>
        <w:numPr>
          <w:ilvl w:val="0"/>
          <w:numId w:val="28"/>
        </w:numPr>
        <w:spacing w:line="274" w:lineRule="atLeast"/>
        <w:ind w:left="360" w:hanging="346"/>
        <w:jc w:val="both"/>
        <w:textAlignment w:val="baseline"/>
      </w:pPr>
      <w:r w:rsidRPr="009D4EEE">
        <w:t xml:space="preserve">Řádná inventarizace majetku a závazků, kde subjektem hospodaření je MČ Praha 8 </w:t>
      </w:r>
      <w:r w:rsidR="00664DF5">
        <w:t>a </w:t>
      </w:r>
      <w:r w:rsidRPr="009D4EEE">
        <w:t xml:space="preserve">zřízené právnické osoby (příspěvkové organizace), byla provedena v souladu </w:t>
      </w:r>
      <w:r w:rsidR="00664DF5">
        <w:t>s </w:t>
      </w:r>
      <w:r w:rsidRPr="009D4EEE">
        <w:t xml:space="preserve">„Metodikou" provedení inventarizace majetku a závazků hl. m. Prahy k 31.12.2016, a to v uvedených termínech a na všech inventarizačních místech. </w:t>
      </w:r>
    </w:p>
    <w:p w:rsidR="0021462D" w:rsidRPr="009D4EEE" w:rsidRDefault="0021462D" w:rsidP="0021462D">
      <w:pPr>
        <w:pStyle w:val="Style"/>
        <w:numPr>
          <w:ilvl w:val="0"/>
          <w:numId w:val="28"/>
        </w:numPr>
        <w:spacing w:line="274" w:lineRule="atLeast"/>
        <w:ind w:left="360" w:hanging="350"/>
        <w:jc w:val="both"/>
        <w:textAlignment w:val="baseline"/>
      </w:pPr>
      <w:r w:rsidRPr="009D4EEE">
        <w:t xml:space="preserve">Bylo uskutečněno jednání Ústřední inventarizační komise. Všichni členové ÚIK byly seznámeni s průběhem inventarizace, s jednotlivými DIK a OIK. Byla koordinována </w:t>
      </w:r>
      <w:r w:rsidR="00664DF5">
        <w:t>a </w:t>
      </w:r>
      <w:r w:rsidRPr="009D4EEE">
        <w:t xml:space="preserve">hodnocena činnost dílčích inventarizačních komisí. </w:t>
      </w:r>
    </w:p>
    <w:p w:rsidR="0021462D" w:rsidRPr="009D4EEE" w:rsidRDefault="0021462D" w:rsidP="0021462D">
      <w:pPr>
        <w:pStyle w:val="Style"/>
        <w:numPr>
          <w:ilvl w:val="0"/>
          <w:numId w:val="28"/>
        </w:numPr>
        <w:spacing w:before="4" w:line="274" w:lineRule="atLeast"/>
        <w:ind w:left="350" w:hanging="346"/>
        <w:jc w:val="both"/>
        <w:textAlignment w:val="baseline"/>
      </w:pPr>
      <w:r w:rsidRPr="009D4EEE">
        <w:t xml:space="preserve">Po kontrole všech podkladů o provedené inventarizaci majetku a závazků městské části Praha 8, Ústřední inventarizační komise konstatuje, že: </w:t>
      </w:r>
    </w:p>
    <w:p w:rsidR="0021462D" w:rsidRPr="009D4EEE" w:rsidRDefault="0021462D" w:rsidP="0021462D">
      <w:pPr>
        <w:pStyle w:val="Style"/>
        <w:numPr>
          <w:ilvl w:val="0"/>
          <w:numId w:val="32"/>
        </w:numPr>
        <w:spacing w:before="287" w:line="274" w:lineRule="atLeast"/>
        <w:jc w:val="both"/>
        <w:textAlignment w:val="baseline"/>
      </w:pPr>
      <w:r w:rsidRPr="009D4EEE">
        <w:lastRenderedPageBreak/>
        <w:t xml:space="preserve">Inventarizace byla provedena v souladu se zákonem č. 563/1991 Sb., o účetnictví </w:t>
      </w:r>
      <w:r w:rsidR="00664DF5">
        <w:t>ve </w:t>
      </w:r>
      <w:r w:rsidRPr="009D4EEE">
        <w:t xml:space="preserve">znění pozdějších předpisů, v souladu s vyhláškou č. 270/2010 Sb., o inventarizaci majetku a závazků a dalších předpisů. </w:t>
      </w:r>
    </w:p>
    <w:p w:rsidR="0021462D" w:rsidRDefault="0021462D" w:rsidP="0021462D">
      <w:pPr>
        <w:pStyle w:val="Style"/>
        <w:numPr>
          <w:ilvl w:val="0"/>
          <w:numId w:val="32"/>
        </w:numPr>
        <w:spacing w:before="4" w:line="274" w:lineRule="atLeast"/>
        <w:jc w:val="both"/>
        <w:textAlignment w:val="baseline"/>
      </w:pPr>
      <w:r w:rsidRPr="009D4EEE">
        <w:t xml:space="preserve">V souladu s usnesením Rady městské části Praha 8 č. </w:t>
      </w:r>
      <w:proofErr w:type="spellStart"/>
      <w:r w:rsidRPr="009D4EEE">
        <w:t>Usn</w:t>
      </w:r>
      <w:proofErr w:type="spellEnd"/>
      <w:r w:rsidRPr="009D4EEE">
        <w:t xml:space="preserve"> RMC 0845/2011 ze dne 30.11.2011, kterým byla schválena „Směrnice k provedení inventarizace majetku a</w:t>
      </w:r>
      <w:r w:rsidR="00664DF5">
        <w:t> </w:t>
      </w:r>
      <w:r w:rsidRPr="009D4EEE">
        <w:t xml:space="preserve">závazků městské části Praha 8" a usnesením č. </w:t>
      </w:r>
      <w:proofErr w:type="spellStart"/>
      <w:r w:rsidRPr="009D4EEE">
        <w:t>Usn</w:t>
      </w:r>
      <w:proofErr w:type="spellEnd"/>
      <w:r w:rsidRPr="009D4EEE">
        <w:t xml:space="preserve"> RMC 0624/2016 ze dne 26.10.2016, kterým bylo schváleno „Organizační zabezpečení provedení inventarizace majetku a závazků-plán inventur na rok 2016", proběhly fyzické a dokladové inventury k 31.12.2016 na všech inventarizačních místech ÚMČ Praha 8. </w:t>
      </w:r>
    </w:p>
    <w:p w:rsidR="009D4EEE" w:rsidRPr="009D4EEE" w:rsidRDefault="009D4EEE" w:rsidP="009D4EEE">
      <w:pPr>
        <w:pStyle w:val="Style"/>
        <w:spacing w:before="4" w:line="274" w:lineRule="atLeast"/>
        <w:ind w:left="720"/>
        <w:jc w:val="both"/>
        <w:textAlignment w:val="baseline"/>
      </w:pPr>
    </w:p>
    <w:p w:rsidR="0021462D" w:rsidRPr="009D4EEE" w:rsidRDefault="0021462D" w:rsidP="0021462D">
      <w:pPr>
        <w:pStyle w:val="Style"/>
        <w:numPr>
          <w:ilvl w:val="0"/>
          <w:numId w:val="29"/>
        </w:numPr>
        <w:spacing w:line="278" w:lineRule="atLeast"/>
        <w:ind w:left="364" w:hanging="350"/>
        <w:jc w:val="both"/>
        <w:textAlignment w:val="baseline"/>
      </w:pPr>
      <w:r w:rsidRPr="009D4EEE">
        <w:t xml:space="preserve">Druh majetku: sumář dle druhu majetku a dle čísel účtů za jednotlivé dílčí inventarizační komise a celkem za MČ je v příloze závěrečného zápisu. </w:t>
      </w:r>
    </w:p>
    <w:p w:rsidR="0021462D" w:rsidRPr="009D4EEE" w:rsidRDefault="0021462D" w:rsidP="0021462D">
      <w:pPr>
        <w:pStyle w:val="Style"/>
        <w:numPr>
          <w:ilvl w:val="0"/>
          <w:numId w:val="29"/>
        </w:numPr>
        <w:spacing w:line="0" w:lineRule="atLeast"/>
        <w:ind w:left="364" w:hanging="355"/>
        <w:jc w:val="both"/>
        <w:textAlignment w:val="baseline"/>
      </w:pPr>
      <w:r w:rsidRPr="009D4EEE">
        <w:t>Umístění majetku: dle charakteru majetku</w:t>
      </w:r>
    </w:p>
    <w:p w:rsidR="0021462D" w:rsidRPr="009D4EEE" w:rsidRDefault="0021462D" w:rsidP="0021462D">
      <w:pPr>
        <w:pStyle w:val="Style"/>
        <w:numPr>
          <w:ilvl w:val="0"/>
          <w:numId w:val="29"/>
        </w:numPr>
        <w:spacing w:line="0" w:lineRule="atLeast"/>
        <w:ind w:left="364" w:hanging="355"/>
        <w:jc w:val="both"/>
        <w:textAlignment w:val="baseline"/>
      </w:pPr>
      <w:r w:rsidRPr="009D4EEE">
        <w:t xml:space="preserve">Jména pracovníků odpovědných za inventarizaci: uvedeno na inventurních soupisech </w:t>
      </w:r>
    </w:p>
    <w:p w:rsidR="0021462D" w:rsidRPr="009D4EEE" w:rsidRDefault="0021462D" w:rsidP="0021462D">
      <w:pPr>
        <w:pStyle w:val="Style"/>
        <w:spacing w:line="278" w:lineRule="atLeast"/>
        <w:ind w:left="364"/>
        <w:jc w:val="both"/>
        <w:textAlignment w:val="baseline"/>
      </w:pPr>
      <w:r w:rsidRPr="009D4EEE">
        <w:t xml:space="preserve">a dle jednotlivých DIK a OIK. </w:t>
      </w:r>
    </w:p>
    <w:p w:rsidR="0021462D" w:rsidRPr="009D4EEE" w:rsidRDefault="0021462D" w:rsidP="0021462D">
      <w:pPr>
        <w:pStyle w:val="Style"/>
        <w:numPr>
          <w:ilvl w:val="0"/>
          <w:numId w:val="30"/>
        </w:numPr>
        <w:spacing w:line="274" w:lineRule="atLeast"/>
        <w:ind w:left="504" w:hanging="509"/>
        <w:jc w:val="both"/>
        <w:textAlignment w:val="baseline"/>
      </w:pPr>
      <w:r w:rsidRPr="009D4EEE">
        <w:t xml:space="preserve">Inventarizace provedena ke dni 31.12.2016. </w:t>
      </w:r>
    </w:p>
    <w:p w:rsidR="0021462D" w:rsidRPr="009D4EEE" w:rsidRDefault="0021462D" w:rsidP="0021462D">
      <w:pPr>
        <w:pStyle w:val="Style"/>
        <w:numPr>
          <w:ilvl w:val="0"/>
          <w:numId w:val="30"/>
        </w:numPr>
        <w:spacing w:line="274" w:lineRule="atLeast"/>
        <w:ind w:left="504" w:hanging="509"/>
        <w:jc w:val="both"/>
        <w:textAlignment w:val="baseline"/>
      </w:pPr>
      <w:r w:rsidRPr="009D4EEE">
        <w:t xml:space="preserve">Den zahájení a ukončení inventarizace: 1.12.2016 - 31.12.2016. </w:t>
      </w:r>
    </w:p>
    <w:p w:rsidR="0021462D" w:rsidRPr="009D4EEE" w:rsidRDefault="0021462D" w:rsidP="0021462D">
      <w:pPr>
        <w:pStyle w:val="Style"/>
        <w:numPr>
          <w:ilvl w:val="0"/>
          <w:numId w:val="30"/>
        </w:numPr>
        <w:spacing w:line="274" w:lineRule="atLeast"/>
        <w:ind w:left="504" w:hanging="509"/>
        <w:jc w:val="both"/>
        <w:textAlignment w:val="baseline"/>
      </w:pPr>
      <w:r w:rsidRPr="009D4EEE">
        <w:t xml:space="preserve">Způsob zajišťování skutečného stavu majetku: budovy a pozemky nebo zařízení fyzicky, ostatní majetek dokladově. </w:t>
      </w:r>
    </w:p>
    <w:p w:rsidR="0021462D" w:rsidRPr="009D4EEE" w:rsidRDefault="0021462D" w:rsidP="0021462D">
      <w:pPr>
        <w:pStyle w:val="Style"/>
        <w:numPr>
          <w:ilvl w:val="0"/>
          <w:numId w:val="30"/>
        </w:numPr>
        <w:spacing w:line="274" w:lineRule="atLeast"/>
        <w:ind w:left="504" w:hanging="509"/>
        <w:jc w:val="both"/>
        <w:textAlignment w:val="baseline"/>
      </w:pPr>
      <w:r w:rsidRPr="009D4EEE">
        <w:t xml:space="preserve">Inventarizační rozdíly: v průběhu inventarizace nebyly zjištěny inventarizační rozdíly. </w:t>
      </w:r>
    </w:p>
    <w:p w:rsidR="0021462D" w:rsidRPr="009D4EEE" w:rsidRDefault="0021462D" w:rsidP="0021462D">
      <w:pPr>
        <w:pStyle w:val="Style"/>
        <w:numPr>
          <w:ilvl w:val="0"/>
          <w:numId w:val="30"/>
        </w:numPr>
        <w:spacing w:line="274" w:lineRule="atLeast"/>
        <w:ind w:left="504" w:hanging="509"/>
        <w:jc w:val="both"/>
        <w:textAlignment w:val="baseline"/>
      </w:pPr>
      <w:r w:rsidRPr="009D4EEE">
        <w:t xml:space="preserve">Fyzické inventury a zůstatky účtů k 31.12.2016 jsou doloženy inventurními soupisy. </w:t>
      </w:r>
    </w:p>
    <w:p w:rsidR="0021462D" w:rsidRPr="009D4EEE" w:rsidRDefault="0021462D" w:rsidP="0021462D">
      <w:pPr>
        <w:pStyle w:val="Style"/>
        <w:spacing w:before="4" w:line="274" w:lineRule="atLeast"/>
        <w:ind w:left="504"/>
        <w:jc w:val="both"/>
        <w:textAlignment w:val="baseline"/>
      </w:pPr>
      <w:r w:rsidRPr="009D4EEE">
        <w:t xml:space="preserve">Sumární dokumentace o inventarizaci majetku a závazků Městské části Praha 8 je uložena v oddělení účetní evidence ekonomického odboru ÚMČ Praha 8 a dílčí podklady jsou uloženy na jednotlivých inventarizačních místech. Požadovaná dokumentace byla zpracována a bude předána ve stanoveném termínu, tj. do 17.2.2017 na MHMP. </w:t>
      </w:r>
    </w:p>
    <w:p w:rsidR="0021462D" w:rsidRPr="009D4EEE" w:rsidRDefault="0021462D" w:rsidP="0021462D">
      <w:pPr>
        <w:pStyle w:val="Style"/>
        <w:numPr>
          <w:ilvl w:val="0"/>
          <w:numId w:val="31"/>
        </w:numPr>
        <w:spacing w:line="274" w:lineRule="atLeast"/>
        <w:ind w:left="504" w:hanging="509"/>
        <w:jc w:val="both"/>
        <w:textAlignment w:val="baseline"/>
      </w:pPr>
      <w:r w:rsidRPr="009D4EEE">
        <w:t xml:space="preserve">Všechny příjmy a výdaje majetku byly zaúčtovány v účetnictví MČ Praha 8. Žádný majetek nebyl zatajen. </w:t>
      </w:r>
    </w:p>
    <w:p w:rsidR="0021462D" w:rsidRPr="009D4EEE" w:rsidRDefault="0021462D" w:rsidP="0021462D">
      <w:pPr>
        <w:pStyle w:val="Style"/>
        <w:numPr>
          <w:ilvl w:val="0"/>
          <w:numId w:val="31"/>
        </w:numPr>
        <w:spacing w:line="274" w:lineRule="atLeast"/>
        <w:ind w:left="504" w:hanging="509"/>
        <w:jc w:val="both"/>
        <w:textAlignment w:val="baseline"/>
      </w:pPr>
      <w:r w:rsidRPr="009D4EEE">
        <w:t xml:space="preserve">Komplexní hodnocení inventarizace je obsaženo v komentáři, který je přílohou závěrečného zápisu. </w:t>
      </w:r>
    </w:p>
    <w:p w:rsidR="0021462D" w:rsidRPr="009D4EEE" w:rsidRDefault="0021462D" w:rsidP="0021462D">
      <w:pPr>
        <w:pStyle w:val="Style"/>
        <w:numPr>
          <w:ilvl w:val="0"/>
          <w:numId w:val="31"/>
        </w:numPr>
        <w:spacing w:line="274" w:lineRule="atLeast"/>
        <w:ind w:left="504" w:hanging="514"/>
        <w:jc w:val="both"/>
        <w:textAlignment w:val="baseline"/>
      </w:pPr>
      <w:r w:rsidRPr="009D4EEE">
        <w:t xml:space="preserve">Komentář o provedení inventarizace a Inventarizační zpráva na předepsaném formuláři, která je součástí předávané dokumentace na MHMP, jsou v příloze zápisu. Komentář </w:t>
      </w:r>
      <w:r w:rsidR="00664DF5">
        <w:t>o </w:t>
      </w:r>
      <w:r w:rsidRPr="009D4EEE">
        <w:t xml:space="preserve">provedení inventarizace byl projednán a odsouhlasen členy ÚIK a Inventarizační zpráva byla členy ÚIK podepsána. </w:t>
      </w:r>
    </w:p>
    <w:p w:rsidR="0021462D" w:rsidRDefault="0021462D" w:rsidP="0021462D">
      <w:pPr>
        <w:pStyle w:val="Style"/>
        <w:spacing w:line="274" w:lineRule="atLeast"/>
        <w:ind w:left="504"/>
        <w:jc w:val="both"/>
        <w:textAlignment w:val="baseline"/>
        <w:rPr>
          <w:sz w:val="23"/>
          <w:szCs w:val="23"/>
        </w:rPr>
      </w:pPr>
    </w:p>
    <w:p w:rsidR="0021462D" w:rsidRDefault="0021462D" w:rsidP="0021462D">
      <w:pPr>
        <w:pStyle w:val="Style"/>
        <w:spacing w:line="274" w:lineRule="atLeast"/>
        <w:ind w:left="504"/>
        <w:jc w:val="both"/>
        <w:textAlignment w:val="baseline"/>
        <w:rPr>
          <w:sz w:val="23"/>
          <w:szCs w:val="23"/>
        </w:rPr>
      </w:pPr>
    </w:p>
    <w:p w:rsidR="0021462D" w:rsidRDefault="0021462D" w:rsidP="0021462D">
      <w:pPr>
        <w:pStyle w:val="Style"/>
        <w:spacing w:line="293" w:lineRule="atLeast"/>
        <w:ind w:left="4133"/>
        <w:textAlignment w:val="baseline"/>
      </w:pPr>
      <w:r>
        <w:rPr>
          <w:b/>
          <w:sz w:val="27"/>
          <w:szCs w:val="27"/>
        </w:rPr>
        <w:t xml:space="preserve">Komentář </w:t>
      </w:r>
    </w:p>
    <w:p w:rsidR="0021462D" w:rsidRDefault="0021462D" w:rsidP="0021462D">
      <w:pPr>
        <w:pStyle w:val="Style"/>
        <w:spacing w:line="322" w:lineRule="atLeast"/>
        <w:ind w:left="284" w:firstLine="273"/>
        <w:textAlignment w:val="baseline"/>
        <w:rPr>
          <w:b/>
          <w:sz w:val="27"/>
          <w:szCs w:val="27"/>
        </w:rPr>
      </w:pPr>
      <w:r>
        <w:rPr>
          <w:b/>
          <w:sz w:val="27"/>
          <w:szCs w:val="27"/>
        </w:rPr>
        <w:t>o provedení inventarizace majetku a závazků MČ Praha 8 za rok 2016</w:t>
      </w:r>
    </w:p>
    <w:p w:rsidR="0021462D" w:rsidRDefault="0021462D" w:rsidP="00950948"/>
    <w:p w:rsidR="0021462D" w:rsidRDefault="0021462D" w:rsidP="00E01D19">
      <w:pPr>
        <w:pStyle w:val="Style"/>
        <w:spacing w:line="274" w:lineRule="atLeast"/>
        <w:ind w:left="216"/>
        <w:jc w:val="both"/>
        <w:textAlignment w:val="baseline"/>
      </w:pPr>
      <w:r w:rsidRPr="00950948">
        <w:t xml:space="preserve">Inventarizace majetku a závazků byla provedena v souladu s ustanoveními zákona </w:t>
      </w:r>
      <w:r w:rsidR="00664DF5">
        <w:t>č. </w:t>
      </w:r>
      <w:r w:rsidRPr="00950948">
        <w:t>563/1991 Sb., o účetnictví, ve znění pozdějších předpisů, vyhláškou č. 410/2009 Sb., kterou provádějí některá ustanovení zákona o úče</w:t>
      </w:r>
      <w:r w:rsidR="00664DF5">
        <w:t>tnictví, s vyhláškou č. 270/201</w:t>
      </w:r>
      <w:r w:rsidR="00950948">
        <w:t xml:space="preserve"> o</w:t>
      </w:r>
      <w:r w:rsidR="00664DF5">
        <w:t> </w:t>
      </w:r>
      <w:r w:rsidRPr="00950948">
        <w:t xml:space="preserve">inventarizaci majetku a závazků a ostatními právními předpisy vztahující se </w:t>
      </w:r>
      <w:r w:rsidR="00664DF5">
        <w:t>k </w:t>
      </w:r>
      <w:r w:rsidRPr="00950948">
        <w:t xml:space="preserve">inventarizacím, se zákonem č. 262/2006 Sb., zákoníkem práce, ve znění pozdějších předpisů a Českými účetními standardy č. 701 až č. 704 a 708 v rozsahu platném pro příslušné účetní období. Ve vztahu k městským částem hlavního města Prahy je dále závazným předpisem v této oblasti obecně závazná vyhláška hl. města Prahy č. 55/2000 Sb. HMP, kterou se vydává Statut hl. m. Prahy, ve znění pozdějších předpisů (zejména </w:t>
      </w:r>
      <w:proofErr w:type="spellStart"/>
      <w:r w:rsidRPr="00950948">
        <w:t>ust</w:t>
      </w:r>
      <w:proofErr w:type="spellEnd"/>
      <w:r w:rsidRPr="00950948">
        <w:t>. § 12, § 17 a</w:t>
      </w:r>
      <w:r w:rsidR="00664DF5">
        <w:t> </w:t>
      </w:r>
      <w:r w:rsidRPr="00950948">
        <w:t xml:space="preserve">§ 20). Inventarizace veškerého majetku a závazků byla provedena v souvislosti s řádnou účetní závěrkou za rok 2016 na všech inventarizačních místech. </w:t>
      </w:r>
    </w:p>
    <w:p w:rsidR="0021462D" w:rsidRDefault="0021462D" w:rsidP="00664DF5">
      <w:pPr>
        <w:pStyle w:val="Style"/>
        <w:spacing w:before="119" w:line="274" w:lineRule="atLeast"/>
        <w:ind w:left="187"/>
        <w:jc w:val="both"/>
        <w:textAlignment w:val="baseline"/>
      </w:pPr>
      <w:r w:rsidRPr="00950948">
        <w:lastRenderedPageBreak/>
        <w:t xml:space="preserve">V souladu s vyhláškou č. 270/201 O Sb., o inventarizaci majetku a závazků, byla zpracována „Směrnice k provedení inventarizace majetku a závazků městské části Praha 8". ,,Směrnice" byla schválena usnesením RMČ č. </w:t>
      </w:r>
      <w:proofErr w:type="spellStart"/>
      <w:r w:rsidRPr="00950948">
        <w:t>Usn</w:t>
      </w:r>
      <w:proofErr w:type="spellEnd"/>
      <w:r w:rsidRPr="00950948">
        <w:t xml:space="preserve"> RMC 0845/2011 ze dne 30. listopadu 2011. Uvedeným usnesením rady byl zrušen a nahrazen stávající „Inventarizační řád". Platnost „Směrnice" je i pro rok 2016. Rada MČ schválila svým usnesením č. </w:t>
      </w:r>
      <w:proofErr w:type="spellStart"/>
      <w:r w:rsidRPr="00950948">
        <w:t>Usn</w:t>
      </w:r>
      <w:proofErr w:type="spellEnd"/>
      <w:r w:rsidRPr="00950948">
        <w:t xml:space="preserve"> RMC 0624/2016 ze dne 26. října 2016 „Organizační zabezpečení provedení inventarizace majetku a závazků – plán inventur na rok 2016", včetně stanovení a složení ÚIK a DIK a termínů inventarizace za rok 2016. Na základě usnesení RMČ k organizačnímu zabezpečení inventarizace byl vydán starostou MČ příkaz k vyhlášení inventarizace, a to ke dni 7. 11. 2016. Byla ustanovena Ústřední inventarizační komise (ÚIK) a 13 Dílčích inventarizačních komisí (DIK) v členění dle jednotlivých rozpočtových kapitol včetně příspěvkových organizací zřízených MČ Praha 8, k zajištění provádění inventarizace za rok 2016 a podrobný popis provádění inventarizace. Zpracování inventarizace probíhalo dle „Směrnice" k inventarizaci majetku a závazků Praha 8 a plánu inventur dle stanovených termínů v rámci stanovených dílčích inventarizačních komisí. Průběžně byly práce na inventarizaci sledovány a hodnoceny ÚIK. Případné problémy v průběhu prací na inventarizaci byly operativně řešeny v rámci DIK. </w:t>
      </w:r>
    </w:p>
    <w:p w:rsidR="0021462D" w:rsidRDefault="0021462D" w:rsidP="0021462D">
      <w:pPr>
        <w:pStyle w:val="Style"/>
        <w:spacing w:before="273" w:line="278" w:lineRule="atLeast"/>
        <w:ind w:left="197"/>
        <w:jc w:val="both"/>
        <w:textAlignment w:val="baseline"/>
      </w:pPr>
      <w:r w:rsidRPr="00950948">
        <w:t>Po zpracování výsledků, jejich odsouhlasení na účetní evidenci k 31. 12. 2016, byla zpracována souhrnná dokumentace</w:t>
      </w:r>
      <w:r w:rsidR="00B12E38">
        <w:t>,</w:t>
      </w:r>
      <w:r w:rsidRPr="00950948">
        <w:t xml:space="preserve"> tj.</w:t>
      </w:r>
      <w:r w:rsidR="00664DF5">
        <w:t xml:space="preserve"> výkazy vytvořené programem VYK (</w:t>
      </w:r>
      <w:r w:rsidR="00B12E38">
        <w:t>701–702</w:t>
      </w:r>
      <w:r w:rsidR="00664DF5" w:rsidRPr="00950948">
        <w:t>)</w:t>
      </w:r>
      <w:r w:rsidR="00664DF5">
        <w:t xml:space="preserve"> </w:t>
      </w:r>
      <w:r w:rsidR="00B12E38">
        <w:t>„</w:t>
      </w:r>
      <w:r w:rsidR="00664DF5">
        <w:t>Inventarizace</w:t>
      </w:r>
      <w:r w:rsidRPr="00950948">
        <w:t xml:space="preserve"> rozvahových účtů a pohledávek", a to </w:t>
      </w:r>
      <w:r w:rsidR="00CF556A">
        <w:t>sumář sestavy za seskupení MČ a </w:t>
      </w:r>
      <w:r w:rsidRPr="00950948">
        <w:t xml:space="preserve">zdaňovanou činnost a za každou příspěvkovou organizaci zvlášť. Stav podle inventarizace byl vyplněn na základě skutečně zjištěných inventurních stavů jednotlivých rozvahových účtů zjištěných fyzickou nebo dokladovou inventurou a stavy jsou podloženy inventurními soupisy, podle nichž je možné doložit a prokázat provedení inventury v souladu se zákonem o účetnictví. Byly zpracovány inventurní soupisy všech bankovních účtů. </w:t>
      </w:r>
    </w:p>
    <w:p w:rsidR="0021462D" w:rsidRPr="00950948" w:rsidRDefault="0021462D" w:rsidP="0021462D">
      <w:pPr>
        <w:pStyle w:val="Style"/>
        <w:spacing w:line="240" w:lineRule="atLeast"/>
      </w:pPr>
    </w:p>
    <w:p w:rsidR="0021462D" w:rsidRDefault="0021462D" w:rsidP="00540A5A">
      <w:pPr>
        <w:pStyle w:val="Style"/>
        <w:ind w:left="197"/>
        <w:jc w:val="both"/>
        <w:textAlignment w:val="baseline"/>
      </w:pPr>
      <w:r w:rsidRPr="00950948">
        <w:t xml:space="preserve">Pohledávky za rok 2016 byly zpracovány do tabulky č. 19 v </w:t>
      </w:r>
      <w:r w:rsidR="00B12E38">
        <w:t>členění dle lhůt splatnosti a s </w:t>
      </w:r>
      <w:r w:rsidRPr="00950948">
        <w:t xml:space="preserve">uvedením opravných položek k pohledávkám. </w:t>
      </w:r>
    </w:p>
    <w:p w:rsidR="00540A5A" w:rsidRPr="00950948" w:rsidRDefault="0021462D" w:rsidP="00540A5A">
      <w:pPr>
        <w:pStyle w:val="Style"/>
        <w:ind w:left="192"/>
        <w:jc w:val="both"/>
        <w:textAlignment w:val="baseline"/>
      </w:pPr>
      <w:r w:rsidRPr="00950948">
        <w:t xml:space="preserve">Inventurou nebyly zjištěny inventarizační rozdíly. </w:t>
      </w:r>
    </w:p>
    <w:p w:rsidR="0021462D" w:rsidRPr="00950948" w:rsidRDefault="0021462D" w:rsidP="00540A5A">
      <w:pPr>
        <w:pStyle w:val="Style"/>
        <w:ind w:left="192"/>
        <w:jc w:val="both"/>
        <w:textAlignment w:val="baseline"/>
      </w:pPr>
      <w:r w:rsidRPr="00950948">
        <w:t xml:space="preserve">Výsledky inventarizace za rok 2016 za MČ Praha 8 (SOR 1 bez PO) u následujícího majetku v porovnání s rokem 2015, činí: </w:t>
      </w:r>
    </w:p>
    <w:p w:rsidR="0021462D" w:rsidRDefault="0021462D" w:rsidP="0021462D">
      <w:pPr>
        <w:pStyle w:val="Style"/>
        <w:spacing w:line="274" w:lineRule="atLeast"/>
        <w:jc w:val="right"/>
        <w:textAlignment w:val="baseline"/>
        <w:rPr>
          <w:sz w:val="22"/>
          <w:szCs w:val="22"/>
        </w:rPr>
      </w:pPr>
      <w:r>
        <w:rPr>
          <w:sz w:val="22"/>
          <w:szCs w:val="22"/>
        </w:rPr>
        <w:t>(v Kč)</w:t>
      </w:r>
    </w:p>
    <w:tbl>
      <w:tblPr>
        <w:tblW w:w="9154" w:type="dxa"/>
        <w:tblCellMar>
          <w:left w:w="0" w:type="dxa"/>
          <w:right w:w="0" w:type="dxa"/>
        </w:tblCellMar>
        <w:tblLook w:val="0000" w:firstRow="0" w:lastRow="0" w:firstColumn="0" w:lastColumn="0" w:noHBand="0" w:noVBand="0"/>
      </w:tblPr>
      <w:tblGrid>
        <w:gridCol w:w="3360"/>
        <w:gridCol w:w="2563"/>
        <w:gridCol w:w="2165"/>
        <w:gridCol w:w="1066"/>
      </w:tblGrid>
      <w:tr w:rsidR="0021462D" w:rsidTr="00ED0804">
        <w:trPr>
          <w:trHeight w:hRule="exact" w:val="346"/>
        </w:trPr>
        <w:tc>
          <w:tcPr>
            <w:tcW w:w="3360" w:type="dxa"/>
            <w:tcBorders>
              <w:top w:val="single" w:sz="8" w:space="0" w:color="auto"/>
              <w:left w:val="single" w:sz="8" w:space="0" w:color="auto"/>
              <w:bottom w:val="single" w:sz="8" w:space="0" w:color="auto"/>
              <w:right w:val="single" w:sz="4" w:space="0" w:color="auto"/>
            </w:tcBorders>
            <w:vAlign w:val="center"/>
          </w:tcPr>
          <w:p w:rsidR="0021462D" w:rsidRDefault="0021462D" w:rsidP="00ED0804">
            <w:pPr>
              <w:pStyle w:val="Style"/>
              <w:ind w:left="82"/>
              <w:textAlignment w:val="baseline"/>
            </w:pPr>
            <w:r>
              <w:rPr>
                <w:b/>
                <w:sz w:val="22"/>
                <w:szCs w:val="22"/>
              </w:rPr>
              <w:t xml:space="preserve">Druh majetku </w:t>
            </w:r>
          </w:p>
        </w:tc>
        <w:tc>
          <w:tcPr>
            <w:tcW w:w="2563" w:type="dxa"/>
            <w:tcBorders>
              <w:top w:val="single" w:sz="8" w:space="0" w:color="auto"/>
              <w:left w:val="single" w:sz="4" w:space="0" w:color="auto"/>
              <w:bottom w:val="single" w:sz="8" w:space="0" w:color="auto"/>
              <w:right w:val="single" w:sz="4" w:space="0" w:color="auto"/>
            </w:tcBorders>
            <w:vAlign w:val="center"/>
          </w:tcPr>
          <w:p w:rsidR="0021462D" w:rsidRDefault="0021462D" w:rsidP="00ED0804">
            <w:pPr>
              <w:pStyle w:val="Style"/>
              <w:ind w:right="67"/>
              <w:jc w:val="right"/>
              <w:textAlignment w:val="baseline"/>
            </w:pPr>
            <w:r>
              <w:rPr>
                <w:b/>
                <w:sz w:val="22"/>
                <w:szCs w:val="22"/>
              </w:rPr>
              <w:t xml:space="preserve">stav k 31.12.2016 </w:t>
            </w:r>
          </w:p>
        </w:tc>
        <w:tc>
          <w:tcPr>
            <w:tcW w:w="2165" w:type="dxa"/>
            <w:tcBorders>
              <w:top w:val="single" w:sz="8" w:space="0" w:color="auto"/>
              <w:left w:val="single" w:sz="4" w:space="0" w:color="auto"/>
              <w:bottom w:val="single" w:sz="8" w:space="0" w:color="auto"/>
              <w:right w:val="single" w:sz="4" w:space="0" w:color="auto"/>
            </w:tcBorders>
            <w:vAlign w:val="center"/>
          </w:tcPr>
          <w:p w:rsidR="0021462D" w:rsidRDefault="0021462D" w:rsidP="00ED0804">
            <w:pPr>
              <w:pStyle w:val="Style"/>
              <w:ind w:right="67"/>
              <w:jc w:val="right"/>
              <w:textAlignment w:val="baseline"/>
            </w:pPr>
            <w:r>
              <w:rPr>
                <w:b/>
                <w:sz w:val="22"/>
                <w:szCs w:val="22"/>
              </w:rPr>
              <w:t xml:space="preserve">stav k 31.12.2015 </w:t>
            </w:r>
          </w:p>
        </w:tc>
        <w:tc>
          <w:tcPr>
            <w:tcW w:w="1066" w:type="dxa"/>
            <w:tcBorders>
              <w:top w:val="single" w:sz="8" w:space="0" w:color="auto"/>
              <w:left w:val="single" w:sz="4" w:space="0" w:color="auto"/>
              <w:bottom w:val="single" w:sz="8" w:space="0" w:color="auto"/>
              <w:right w:val="single" w:sz="4" w:space="0" w:color="auto"/>
            </w:tcBorders>
            <w:vAlign w:val="center"/>
          </w:tcPr>
          <w:p w:rsidR="0021462D" w:rsidRDefault="0021462D" w:rsidP="00ED0804">
            <w:pPr>
              <w:pStyle w:val="Style"/>
              <w:ind w:right="53"/>
              <w:jc w:val="right"/>
              <w:textAlignment w:val="baseline"/>
            </w:pPr>
            <w:r>
              <w:rPr>
                <w:b/>
                <w:sz w:val="22"/>
                <w:szCs w:val="22"/>
              </w:rPr>
              <w:t xml:space="preserve">rozdíl </w:t>
            </w:r>
          </w:p>
        </w:tc>
      </w:tr>
      <w:tr w:rsidR="0021462D" w:rsidTr="00ED0804">
        <w:trPr>
          <w:trHeight w:hRule="exact" w:val="317"/>
        </w:trPr>
        <w:tc>
          <w:tcPr>
            <w:tcW w:w="3360" w:type="dxa"/>
            <w:tcBorders>
              <w:top w:val="single" w:sz="8" w:space="0" w:color="auto"/>
              <w:left w:val="single" w:sz="8" w:space="0" w:color="auto"/>
              <w:bottom w:val="single" w:sz="4" w:space="0" w:color="auto"/>
              <w:right w:val="single" w:sz="4" w:space="0" w:color="auto"/>
            </w:tcBorders>
            <w:vAlign w:val="center"/>
          </w:tcPr>
          <w:p w:rsidR="0021462D" w:rsidRDefault="0021462D" w:rsidP="00ED0804">
            <w:pPr>
              <w:pStyle w:val="Style"/>
              <w:ind w:left="82"/>
              <w:textAlignment w:val="baseline"/>
            </w:pPr>
            <w:r>
              <w:rPr>
                <w:sz w:val="22"/>
                <w:szCs w:val="22"/>
              </w:rPr>
              <w:t xml:space="preserve">dlouhodobý nehmotný majetek </w:t>
            </w:r>
          </w:p>
        </w:tc>
        <w:tc>
          <w:tcPr>
            <w:tcW w:w="2563" w:type="dxa"/>
            <w:tcBorders>
              <w:top w:val="single" w:sz="8" w:space="0" w:color="auto"/>
              <w:left w:val="single" w:sz="4" w:space="0" w:color="auto"/>
              <w:bottom w:val="single" w:sz="4" w:space="0" w:color="auto"/>
              <w:right w:val="single" w:sz="4" w:space="0" w:color="auto"/>
            </w:tcBorders>
            <w:vAlign w:val="center"/>
          </w:tcPr>
          <w:p w:rsidR="0021462D" w:rsidRDefault="0021462D" w:rsidP="00ED0804">
            <w:pPr>
              <w:pStyle w:val="Style"/>
              <w:ind w:right="67"/>
              <w:jc w:val="right"/>
              <w:textAlignment w:val="baseline"/>
            </w:pPr>
            <w:r>
              <w:rPr>
                <w:sz w:val="22"/>
                <w:szCs w:val="22"/>
              </w:rPr>
              <w:t xml:space="preserve">71298466,18 </w:t>
            </w:r>
          </w:p>
        </w:tc>
        <w:tc>
          <w:tcPr>
            <w:tcW w:w="2165" w:type="dxa"/>
            <w:tcBorders>
              <w:top w:val="single" w:sz="8" w:space="0" w:color="auto"/>
              <w:left w:val="single" w:sz="4" w:space="0" w:color="auto"/>
              <w:bottom w:val="single" w:sz="4" w:space="0" w:color="auto"/>
              <w:right w:val="single" w:sz="4" w:space="0" w:color="auto"/>
            </w:tcBorders>
            <w:vAlign w:val="center"/>
          </w:tcPr>
          <w:p w:rsidR="0021462D" w:rsidRDefault="0021462D" w:rsidP="00ED0804">
            <w:pPr>
              <w:pStyle w:val="Style"/>
              <w:ind w:right="67"/>
              <w:jc w:val="right"/>
              <w:textAlignment w:val="baseline"/>
            </w:pPr>
            <w:r>
              <w:rPr>
                <w:sz w:val="22"/>
                <w:szCs w:val="22"/>
              </w:rPr>
              <w:t xml:space="preserve">54 716 279,70 </w:t>
            </w:r>
          </w:p>
        </w:tc>
        <w:tc>
          <w:tcPr>
            <w:tcW w:w="1066" w:type="dxa"/>
            <w:tcBorders>
              <w:top w:val="single" w:sz="8" w:space="0" w:color="auto"/>
              <w:left w:val="single" w:sz="4" w:space="0" w:color="auto"/>
              <w:bottom w:val="single" w:sz="4" w:space="0" w:color="auto"/>
              <w:right w:val="single" w:sz="8" w:space="0" w:color="auto"/>
            </w:tcBorders>
            <w:vAlign w:val="center"/>
          </w:tcPr>
          <w:p w:rsidR="0021462D" w:rsidRDefault="0021462D" w:rsidP="00ED0804">
            <w:pPr>
              <w:pStyle w:val="Style"/>
              <w:ind w:right="53"/>
              <w:jc w:val="right"/>
              <w:textAlignment w:val="baseline"/>
            </w:pPr>
            <w:r>
              <w:rPr>
                <w:sz w:val="22"/>
                <w:szCs w:val="22"/>
              </w:rPr>
              <w:t xml:space="preserve">+30,31% </w:t>
            </w:r>
          </w:p>
        </w:tc>
      </w:tr>
      <w:tr w:rsidR="0021462D" w:rsidTr="00ED0804">
        <w:trPr>
          <w:trHeight w:hRule="exact" w:val="307"/>
        </w:trPr>
        <w:tc>
          <w:tcPr>
            <w:tcW w:w="3360" w:type="dxa"/>
            <w:tcBorders>
              <w:top w:val="single" w:sz="4" w:space="0" w:color="auto"/>
              <w:left w:val="single" w:sz="4" w:space="0" w:color="auto"/>
              <w:bottom w:val="single" w:sz="4" w:space="0" w:color="auto"/>
              <w:right w:val="single" w:sz="4" w:space="0" w:color="auto"/>
            </w:tcBorders>
            <w:vAlign w:val="center"/>
          </w:tcPr>
          <w:p w:rsidR="0021462D" w:rsidRDefault="0021462D" w:rsidP="00ED0804">
            <w:pPr>
              <w:pStyle w:val="Style"/>
              <w:ind w:left="82"/>
              <w:textAlignment w:val="baseline"/>
            </w:pPr>
            <w:r>
              <w:rPr>
                <w:sz w:val="22"/>
                <w:szCs w:val="22"/>
              </w:rPr>
              <w:t xml:space="preserve">dlouhodobý hmotný majetek </w:t>
            </w:r>
          </w:p>
        </w:tc>
        <w:tc>
          <w:tcPr>
            <w:tcW w:w="2563" w:type="dxa"/>
            <w:tcBorders>
              <w:top w:val="single" w:sz="4" w:space="0" w:color="auto"/>
              <w:left w:val="single" w:sz="4" w:space="0" w:color="auto"/>
              <w:bottom w:val="single" w:sz="4" w:space="0" w:color="auto"/>
              <w:right w:val="single" w:sz="4" w:space="0" w:color="auto"/>
            </w:tcBorders>
            <w:vAlign w:val="center"/>
          </w:tcPr>
          <w:p w:rsidR="0021462D" w:rsidRDefault="0021462D" w:rsidP="00ED0804">
            <w:pPr>
              <w:pStyle w:val="Style"/>
              <w:ind w:right="67"/>
              <w:jc w:val="right"/>
              <w:textAlignment w:val="baseline"/>
            </w:pPr>
            <w:r>
              <w:rPr>
                <w:sz w:val="22"/>
                <w:szCs w:val="22"/>
              </w:rPr>
              <w:t xml:space="preserve">5 720 752 938,38 </w:t>
            </w:r>
          </w:p>
        </w:tc>
        <w:tc>
          <w:tcPr>
            <w:tcW w:w="2165" w:type="dxa"/>
            <w:tcBorders>
              <w:top w:val="single" w:sz="4" w:space="0" w:color="auto"/>
              <w:left w:val="single" w:sz="4" w:space="0" w:color="auto"/>
              <w:bottom w:val="single" w:sz="4" w:space="0" w:color="auto"/>
              <w:right w:val="single" w:sz="4" w:space="0" w:color="auto"/>
            </w:tcBorders>
            <w:vAlign w:val="center"/>
          </w:tcPr>
          <w:p w:rsidR="0021462D" w:rsidRDefault="0021462D" w:rsidP="00ED0804">
            <w:pPr>
              <w:pStyle w:val="Style"/>
              <w:ind w:right="67"/>
              <w:jc w:val="right"/>
              <w:textAlignment w:val="baseline"/>
            </w:pPr>
            <w:r>
              <w:rPr>
                <w:sz w:val="22"/>
                <w:szCs w:val="22"/>
              </w:rPr>
              <w:t xml:space="preserve">5 460 224 278,85 </w:t>
            </w:r>
          </w:p>
        </w:tc>
        <w:tc>
          <w:tcPr>
            <w:tcW w:w="1066" w:type="dxa"/>
            <w:tcBorders>
              <w:top w:val="single" w:sz="4" w:space="0" w:color="auto"/>
              <w:left w:val="single" w:sz="4" w:space="0" w:color="auto"/>
              <w:bottom w:val="single" w:sz="4" w:space="0" w:color="auto"/>
              <w:right w:val="single" w:sz="4" w:space="0" w:color="auto"/>
            </w:tcBorders>
            <w:vAlign w:val="center"/>
          </w:tcPr>
          <w:p w:rsidR="0021462D" w:rsidRDefault="0021462D" w:rsidP="00ED0804">
            <w:pPr>
              <w:pStyle w:val="Style"/>
              <w:ind w:right="53"/>
              <w:jc w:val="right"/>
              <w:textAlignment w:val="baseline"/>
            </w:pPr>
            <w:r>
              <w:rPr>
                <w:sz w:val="22"/>
                <w:szCs w:val="22"/>
              </w:rPr>
              <w:t xml:space="preserve">+ 4,55% </w:t>
            </w:r>
          </w:p>
        </w:tc>
      </w:tr>
      <w:tr w:rsidR="0021462D" w:rsidTr="00ED0804">
        <w:trPr>
          <w:trHeight w:hRule="exact" w:val="317"/>
        </w:trPr>
        <w:tc>
          <w:tcPr>
            <w:tcW w:w="3360" w:type="dxa"/>
            <w:tcBorders>
              <w:top w:val="single" w:sz="4" w:space="0" w:color="auto"/>
              <w:left w:val="single" w:sz="8" w:space="0" w:color="auto"/>
              <w:bottom w:val="single" w:sz="4" w:space="0" w:color="auto"/>
              <w:right w:val="single" w:sz="4" w:space="0" w:color="auto"/>
            </w:tcBorders>
            <w:vAlign w:val="center"/>
          </w:tcPr>
          <w:p w:rsidR="0021462D" w:rsidRDefault="0021462D" w:rsidP="00ED0804">
            <w:pPr>
              <w:pStyle w:val="Style"/>
              <w:ind w:left="82"/>
              <w:textAlignment w:val="baseline"/>
            </w:pPr>
            <w:r>
              <w:rPr>
                <w:sz w:val="22"/>
                <w:szCs w:val="22"/>
              </w:rPr>
              <w:t xml:space="preserve">dlouhodobý finanční majetek </w:t>
            </w:r>
          </w:p>
        </w:tc>
        <w:tc>
          <w:tcPr>
            <w:tcW w:w="2563" w:type="dxa"/>
            <w:tcBorders>
              <w:top w:val="single" w:sz="4" w:space="0" w:color="auto"/>
              <w:left w:val="single" w:sz="4" w:space="0" w:color="auto"/>
              <w:bottom w:val="single" w:sz="4" w:space="0" w:color="auto"/>
              <w:right w:val="single" w:sz="4" w:space="0" w:color="auto"/>
            </w:tcBorders>
            <w:vAlign w:val="center"/>
          </w:tcPr>
          <w:p w:rsidR="0021462D" w:rsidRDefault="0021462D" w:rsidP="00ED0804">
            <w:pPr>
              <w:pStyle w:val="Style"/>
              <w:ind w:right="67"/>
              <w:jc w:val="right"/>
              <w:textAlignment w:val="baseline"/>
            </w:pPr>
            <w:r>
              <w:rPr>
                <w:sz w:val="22"/>
                <w:szCs w:val="22"/>
              </w:rPr>
              <w:t xml:space="preserve">562 279 177,70 </w:t>
            </w:r>
          </w:p>
        </w:tc>
        <w:tc>
          <w:tcPr>
            <w:tcW w:w="2165" w:type="dxa"/>
            <w:tcBorders>
              <w:top w:val="single" w:sz="4" w:space="0" w:color="auto"/>
              <w:left w:val="single" w:sz="4" w:space="0" w:color="auto"/>
              <w:bottom w:val="single" w:sz="4" w:space="0" w:color="auto"/>
              <w:right w:val="single" w:sz="4" w:space="0" w:color="auto"/>
            </w:tcBorders>
            <w:vAlign w:val="center"/>
          </w:tcPr>
          <w:p w:rsidR="0021462D" w:rsidRDefault="0021462D" w:rsidP="00ED0804">
            <w:pPr>
              <w:pStyle w:val="Style"/>
              <w:ind w:right="67"/>
              <w:jc w:val="right"/>
              <w:textAlignment w:val="baseline"/>
            </w:pPr>
            <w:r>
              <w:rPr>
                <w:sz w:val="22"/>
                <w:szCs w:val="22"/>
              </w:rPr>
              <w:t xml:space="preserve">562 079 177,70 </w:t>
            </w:r>
          </w:p>
        </w:tc>
        <w:tc>
          <w:tcPr>
            <w:tcW w:w="1066" w:type="dxa"/>
            <w:tcBorders>
              <w:top w:val="single" w:sz="4" w:space="0" w:color="auto"/>
              <w:left w:val="single" w:sz="4" w:space="0" w:color="auto"/>
              <w:bottom w:val="single" w:sz="4" w:space="0" w:color="auto"/>
              <w:right w:val="single" w:sz="4" w:space="0" w:color="auto"/>
            </w:tcBorders>
            <w:vAlign w:val="center"/>
          </w:tcPr>
          <w:p w:rsidR="0021462D" w:rsidRDefault="0021462D" w:rsidP="00ED0804">
            <w:pPr>
              <w:pStyle w:val="Style"/>
              <w:ind w:right="53"/>
              <w:jc w:val="right"/>
              <w:textAlignment w:val="baseline"/>
            </w:pPr>
            <w:r>
              <w:rPr>
                <w:sz w:val="22"/>
                <w:szCs w:val="22"/>
              </w:rPr>
              <w:t xml:space="preserve">+ 0,04% </w:t>
            </w:r>
          </w:p>
        </w:tc>
      </w:tr>
    </w:tbl>
    <w:p w:rsidR="0021462D" w:rsidRDefault="0021462D" w:rsidP="0021462D">
      <w:pPr>
        <w:pStyle w:val="Style"/>
        <w:spacing w:line="274" w:lineRule="atLeast"/>
        <w:textAlignment w:val="baseline"/>
      </w:pPr>
    </w:p>
    <w:p w:rsidR="0021462D" w:rsidRDefault="0021462D" w:rsidP="0021462D">
      <w:pPr>
        <w:pStyle w:val="Style"/>
        <w:numPr>
          <w:ilvl w:val="0"/>
          <w:numId w:val="33"/>
        </w:numPr>
        <w:spacing w:line="274" w:lineRule="atLeast"/>
        <w:jc w:val="both"/>
        <w:textAlignment w:val="baseline"/>
      </w:pPr>
      <w:r>
        <w:rPr>
          <w:sz w:val="22"/>
          <w:szCs w:val="22"/>
        </w:rPr>
        <w:t xml:space="preserve">Dlouhodobý nehmotný majetek se oproti roku 2015 zvýšil o 30,31 % z důvodu pořízení nového software. </w:t>
      </w:r>
    </w:p>
    <w:p w:rsidR="0021462D" w:rsidRPr="007C5A7B" w:rsidRDefault="0021462D" w:rsidP="0021462D">
      <w:pPr>
        <w:pStyle w:val="Style"/>
        <w:numPr>
          <w:ilvl w:val="0"/>
          <w:numId w:val="33"/>
        </w:numPr>
        <w:spacing w:line="269" w:lineRule="atLeast"/>
        <w:ind w:right="158"/>
        <w:jc w:val="both"/>
        <w:textAlignment w:val="baseline"/>
      </w:pPr>
      <w:r>
        <w:rPr>
          <w:sz w:val="22"/>
          <w:szCs w:val="22"/>
        </w:rPr>
        <w:t xml:space="preserve">Dlouhodobý hmotný majetek se zvýšil oproti roku 2015 o 4,55 %, budova DSS II. </w:t>
      </w:r>
    </w:p>
    <w:p w:rsidR="0021462D" w:rsidRDefault="0021462D" w:rsidP="0021462D">
      <w:pPr>
        <w:pStyle w:val="Style"/>
        <w:spacing w:line="269" w:lineRule="atLeast"/>
        <w:ind w:right="158"/>
        <w:jc w:val="both"/>
        <w:textAlignment w:val="baseline"/>
        <w:rPr>
          <w:sz w:val="22"/>
          <w:szCs w:val="22"/>
        </w:rPr>
      </w:pPr>
    </w:p>
    <w:p w:rsidR="00540A5A" w:rsidRDefault="00540A5A" w:rsidP="0021462D">
      <w:pPr>
        <w:pStyle w:val="Style"/>
        <w:spacing w:line="269" w:lineRule="atLeast"/>
        <w:ind w:right="158"/>
        <w:jc w:val="both"/>
        <w:textAlignment w:val="baseline"/>
        <w:rPr>
          <w:sz w:val="22"/>
          <w:szCs w:val="22"/>
        </w:rPr>
      </w:pPr>
    </w:p>
    <w:p w:rsidR="00540A5A" w:rsidRDefault="00540A5A" w:rsidP="0021462D">
      <w:pPr>
        <w:pStyle w:val="Style"/>
        <w:spacing w:line="269" w:lineRule="atLeast"/>
        <w:ind w:right="158"/>
        <w:jc w:val="both"/>
        <w:textAlignment w:val="baseline"/>
        <w:rPr>
          <w:sz w:val="22"/>
          <w:szCs w:val="22"/>
        </w:rPr>
      </w:pPr>
    </w:p>
    <w:p w:rsidR="00E01D19" w:rsidRDefault="00E01D19" w:rsidP="0021462D">
      <w:pPr>
        <w:pStyle w:val="Style"/>
        <w:spacing w:line="269" w:lineRule="atLeast"/>
        <w:ind w:right="158"/>
        <w:jc w:val="both"/>
        <w:textAlignment w:val="baseline"/>
        <w:rPr>
          <w:sz w:val="22"/>
          <w:szCs w:val="22"/>
        </w:rPr>
      </w:pPr>
    </w:p>
    <w:p w:rsidR="00E01D19" w:rsidRDefault="00E01D19" w:rsidP="0021462D">
      <w:pPr>
        <w:pStyle w:val="Style"/>
        <w:spacing w:line="269" w:lineRule="atLeast"/>
        <w:ind w:right="158"/>
        <w:jc w:val="both"/>
        <w:textAlignment w:val="baseline"/>
        <w:rPr>
          <w:sz w:val="22"/>
          <w:szCs w:val="22"/>
        </w:rPr>
      </w:pPr>
    </w:p>
    <w:p w:rsidR="00E01D19" w:rsidRDefault="00E01D19" w:rsidP="0021462D">
      <w:pPr>
        <w:pStyle w:val="Style"/>
        <w:spacing w:line="269" w:lineRule="atLeast"/>
        <w:ind w:right="158"/>
        <w:jc w:val="both"/>
        <w:textAlignment w:val="baseline"/>
        <w:rPr>
          <w:sz w:val="22"/>
          <w:szCs w:val="22"/>
        </w:rPr>
      </w:pPr>
    </w:p>
    <w:p w:rsidR="00E059FE" w:rsidRDefault="00E059FE" w:rsidP="0021462D">
      <w:pPr>
        <w:pStyle w:val="Style"/>
        <w:spacing w:line="269" w:lineRule="atLeast"/>
        <w:ind w:right="158"/>
        <w:jc w:val="both"/>
        <w:textAlignment w:val="baseline"/>
        <w:rPr>
          <w:sz w:val="22"/>
          <w:szCs w:val="22"/>
        </w:rPr>
      </w:pPr>
    </w:p>
    <w:p w:rsidR="00E059FE" w:rsidRDefault="00E059FE" w:rsidP="0021462D">
      <w:pPr>
        <w:pStyle w:val="Style"/>
        <w:spacing w:line="269" w:lineRule="atLeast"/>
        <w:ind w:right="158"/>
        <w:jc w:val="both"/>
        <w:textAlignment w:val="baseline"/>
        <w:rPr>
          <w:sz w:val="22"/>
          <w:szCs w:val="22"/>
        </w:rPr>
      </w:pPr>
    </w:p>
    <w:p w:rsidR="00540A5A" w:rsidRDefault="00540A5A" w:rsidP="0021462D">
      <w:pPr>
        <w:pStyle w:val="Style"/>
        <w:spacing w:line="269" w:lineRule="atLeast"/>
        <w:ind w:right="158"/>
        <w:jc w:val="both"/>
        <w:textAlignment w:val="baseline"/>
        <w:rPr>
          <w:sz w:val="22"/>
          <w:szCs w:val="22"/>
        </w:rPr>
      </w:pPr>
    </w:p>
    <w:p w:rsidR="0021462D" w:rsidRPr="00950948" w:rsidRDefault="0021462D" w:rsidP="0021462D">
      <w:pPr>
        <w:pStyle w:val="Style"/>
        <w:spacing w:line="269" w:lineRule="atLeast"/>
        <w:ind w:right="158"/>
        <w:jc w:val="both"/>
        <w:textAlignment w:val="baseline"/>
        <w:rPr>
          <w:b/>
          <w:sz w:val="28"/>
          <w:szCs w:val="28"/>
          <w:u w:val="single"/>
        </w:rPr>
      </w:pPr>
      <w:r w:rsidRPr="00950948">
        <w:rPr>
          <w:b/>
          <w:sz w:val="28"/>
          <w:szCs w:val="28"/>
          <w:u w:val="single"/>
        </w:rPr>
        <w:lastRenderedPageBreak/>
        <w:t>X. Závěr</w:t>
      </w:r>
    </w:p>
    <w:p w:rsidR="005156B0" w:rsidRDefault="005156B0" w:rsidP="0021462D">
      <w:pPr>
        <w:jc w:val="both"/>
      </w:pPr>
    </w:p>
    <w:p w:rsidR="0021462D" w:rsidRDefault="0021462D" w:rsidP="0021462D">
      <w:pPr>
        <w:jc w:val="both"/>
      </w:pPr>
      <w:r w:rsidRPr="00035A62">
        <w:t xml:space="preserve">Zástupci hl. m. Prahy projednali se zástupci městské části návrh finančního vypořádání za rok 2016. Vyúčtování účelových dotací bylo provedeno v souladu s vyhláškou č. 367/2015 Sb., kterou se stanoví zásady a lhůty finančního vypořádání vztahů se státním rozpočtem, státními finančními aktivy a Národním fondem, v platném znění, upřesňujícími postupy Ministerstva financí a dalších rezortů a Metodickým pokynem ke zpracování finančního vypořádání </w:t>
      </w:r>
      <w:r w:rsidR="00E059FE">
        <w:t>za rok </w:t>
      </w:r>
      <w:r w:rsidRPr="00035A62">
        <w:t>2016 vydaným odborem rozpočtu MHMP č.j. MHMP 98888/2017 ze dne 20. 1. 2017.</w:t>
      </w:r>
    </w:p>
    <w:p w:rsidR="0021462D" w:rsidRPr="00035A62" w:rsidRDefault="0021462D" w:rsidP="0021462D">
      <w:pPr>
        <w:jc w:val="both"/>
        <w:rPr>
          <w:b/>
          <w:bCs/>
        </w:rPr>
      </w:pPr>
      <w:r w:rsidRPr="00035A62">
        <w:t xml:space="preserve">Podkladem pro jednání byly údaje předložené městskou částí. Zástupci městské části současně prohlašují, že tyto údaje </w:t>
      </w:r>
      <w:r w:rsidRPr="00035A62">
        <w:rPr>
          <w:b/>
          <w:bCs/>
        </w:rPr>
        <w:t>odpovídají po stránce věcné i formální účetním výkazům.</w:t>
      </w:r>
    </w:p>
    <w:p w:rsidR="0021462D" w:rsidRDefault="0021462D" w:rsidP="0021462D">
      <w:pPr>
        <w:jc w:val="both"/>
      </w:pPr>
      <w:r w:rsidRPr="00035A62">
        <w:t>Z příloh připojených k tomuto záznamu vyplývá následující návrh výsledného vztahu městské části ke státnímu rozpočtu a rozpočtu hl. města Prahy, který bude předložen k odsouhlasení Radě HMP a ke schválení Zastupitelstvu hl. m. Prahy v rámci závěrečného účtu hl. m. Prahy za rok 2016:</w:t>
      </w:r>
    </w:p>
    <w:p w:rsidR="00AF0C8A" w:rsidRPr="00035A62" w:rsidRDefault="00AF0C8A" w:rsidP="0021462D">
      <w:pPr>
        <w:jc w:val="both"/>
      </w:pPr>
    </w:p>
    <w:p w:rsidR="0021462D" w:rsidRPr="00035A62" w:rsidRDefault="0021462D" w:rsidP="0021462D">
      <w:pPr>
        <w:rPr>
          <w:u w:val="single"/>
        </w:rPr>
      </w:pPr>
      <w:r w:rsidRPr="00035A62">
        <w:rPr>
          <w:b/>
          <w:bCs/>
          <w:u w:val="single"/>
        </w:rPr>
        <w:t xml:space="preserve">Městská část Praha 8 </w:t>
      </w:r>
    </w:p>
    <w:p w:rsidR="0021462D" w:rsidRPr="00035A62" w:rsidRDefault="0021462D" w:rsidP="004E1E7C">
      <w:pPr>
        <w:jc w:val="right"/>
        <w:rPr>
          <w:b/>
          <w:bCs/>
        </w:rPr>
      </w:pPr>
      <w:r w:rsidRPr="00035A62">
        <w:rPr>
          <w:b/>
          <w:bCs/>
        </w:rPr>
        <w:t xml:space="preserve">1. o d v e d e </w:t>
      </w:r>
      <w:r w:rsidRPr="00035A62">
        <w:t xml:space="preserve">v rámci finančního </w:t>
      </w:r>
      <w:r w:rsidR="00F22653" w:rsidRPr="00035A62">
        <w:t xml:space="preserve">vypořádání </w:t>
      </w:r>
      <w:r w:rsidR="00F22653" w:rsidRPr="00FC1B04">
        <w:rPr>
          <w:b/>
        </w:rPr>
        <w:t>c</w:t>
      </w:r>
      <w:r w:rsidRPr="00035A62">
        <w:rPr>
          <w:b/>
          <w:bCs/>
        </w:rPr>
        <w:t> e l k e m</w:t>
      </w:r>
      <w:r w:rsidRPr="00035A62">
        <w:rPr>
          <w:b/>
          <w:bCs/>
        </w:rPr>
        <w:tab/>
      </w:r>
      <w:r w:rsidRPr="00035A62">
        <w:rPr>
          <w:b/>
          <w:bCs/>
        </w:rPr>
        <w:tab/>
      </w:r>
      <w:r w:rsidRPr="00035A62">
        <w:rPr>
          <w:b/>
          <w:bCs/>
        </w:rPr>
        <w:tab/>
      </w:r>
      <w:r w:rsidR="00950948">
        <w:rPr>
          <w:b/>
          <w:bCs/>
        </w:rPr>
        <w:t xml:space="preserve">     </w:t>
      </w:r>
      <w:r w:rsidRPr="00035A62">
        <w:rPr>
          <w:b/>
          <w:bCs/>
        </w:rPr>
        <w:t xml:space="preserve"> 2 528 262,73 Kč</w:t>
      </w:r>
    </w:p>
    <w:p w:rsidR="0021462D" w:rsidRPr="00035A62" w:rsidRDefault="0021462D" w:rsidP="0021462D">
      <w:pPr>
        <w:ind w:left="284"/>
      </w:pPr>
      <w:r w:rsidRPr="00035A62">
        <w:t>z toho:</w:t>
      </w:r>
    </w:p>
    <w:tbl>
      <w:tblPr>
        <w:tblW w:w="9131" w:type="dxa"/>
        <w:tblLayout w:type="fixed"/>
        <w:tblCellMar>
          <w:left w:w="70" w:type="dxa"/>
          <w:right w:w="70" w:type="dxa"/>
        </w:tblCellMar>
        <w:tblLook w:val="04A0" w:firstRow="1" w:lastRow="0" w:firstColumn="1" w:lastColumn="0" w:noHBand="0" w:noVBand="1"/>
      </w:tblPr>
      <w:tblGrid>
        <w:gridCol w:w="874"/>
        <w:gridCol w:w="4580"/>
        <w:gridCol w:w="2059"/>
        <w:gridCol w:w="1618"/>
      </w:tblGrid>
      <w:tr w:rsidR="0021462D" w:rsidRPr="00035A62" w:rsidTr="00E059FE">
        <w:trPr>
          <w:trHeight w:val="210"/>
        </w:trPr>
        <w:tc>
          <w:tcPr>
            <w:tcW w:w="874" w:type="dxa"/>
            <w:hideMark/>
          </w:tcPr>
          <w:p w:rsidR="0021462D" w:rsidRPr="00035A62" w:rsidRDefault="0021462D" w:rsidP="00ED0804">
            <w:pPr>
              <w:rPr>
                <w:b/>
                <w:bCs/>
              </w:rPr>
            </w:pPr>
            <w:r w:rsidRPr="00035A62">
              <w:rPr>
                <w:b/>
                <w:bCs/>
              </w:rPr>
              <w:t xml:space="preserve">     a)</w:t>
            </w:r>
          </w:p>
        </w:tc>
        <w:tc>
          <w:tcPr>
            <w:tcW w:w="4580" w:type="dxa"/>
            <w:hideMark/>
          </w:tcPr>
          <w:p w:rsidR="0021462D" w:rsidRPr="00035A62" w:rsidRDefault="0021462D" w:rsidP="00ED0804">
            <w:pPr>
              <w:rPr>
                <w:b/>
                <w:bCs/>
              </w:rPr>
            </w:pPr>
            <w:r>
              <w:rPr>
                <w:b/>
                <w:bCs/>
              </w:rPr>
              <w:t>do státního rozpočtu</w:t>
            </w:r>
            <w:r w:rsidRPr="00035A62">
              <w:rPr>
                <w:b/>
                <w:bCs/>
              </w:rPr>
              <w:t xml:space="preserve"> c e l k e m </w:t>
            </w:r>
          </w:p>
        </w:tc>
        <w:tc>
          <w:tcPr>
            <w:tcW w:w="2059" w:type="dxa"/>
          </w:tcPr>
          <w:p w:rsidR="0021462D" w:rsidRPr="00035A62" w:rsidRDefault="0021462D" w:rsidP="00950948">
            <w:pPr>
              <w:jc w:val="center"/>
              <w:rPr>
                <w:b/>
                <w:bCs/>
              </w:rPr>
            </w:pPr>
          </w:p>
        </w:tc>
        <w:tc>
          <w:tcPr>
            <w:tcW w:w="1618" w:type="dxa"/>
            <w:hideMark/>
          </w:tcPr>
          <w:p w:rsidR="0021462D" w:rsidRPr="00035A62" w:rsidRDefault="0021462D" w:rsidP="00ED0804">
            <w:pPr>
              <w:jc w:val="right"/>
              <w:rPr>
                <w:b/>
                <w:bCs/>
              </w:rPr>
            </w:pPr>
            <w:r w:rsidRPr="00035A62">
              <w:rPr>
                <w:b/>
                <w:bCs/>
              </w:rPr>
              <w:t>792 325,65 Kč</w:t>
            </w:r>
          </w:p>
        </w:tc>
      </w:tr>
      <w:tr w:rsidR="0021462D" w:rsidRPr="00035A62" w:rsidTr="00E059FE">
        <w:trPr>
          <w:trHeight w:val="431"/>
        </w:trPr>
        <w:tc>
          <w:tcPr>
            <w:tcW w:w="874" w:type="dxa"/>
            <w:hideMark/>
          </w:tcPr>
          <w:p w:rsidR="0021462D" w:rsidRPr="00035A62" w:rsidRDefault="0021462D" w:rsidP="00ED0804">
            <w:pPr>
              <w:jc w:val="right"/>
            </w:pPr>
            <w:r w:rsidRPr="00035A62">
              <w:t xml:space="preserve">- </w:t>
            </w:r>
          </w:p>
        </w:tc>
        <w:tc>
          <w:tcPr>
            <w:tcW w:w="4580" w:type="dxa"/>
            <w:hideMark/>
          </w:tcPr>
          <w:p w:rsidR="0021462D" w:rsidRPr="00035A62" w:rsidRDefault="0021462D" w:rsidP="00ED0804">
            <w:r w:rsidRPr="00035A62">
              <w:t xml:space="preserve">vratka dalších účel. </w:t>
            </w:r>
            <w:proofErr w:type="spellStart"/>
            <w:r w:rsidRPr="00035A62">
              <w:t>prostř</w:t>
            </w:r>
            <w:proofErr w:type="spellEnd"/>
            <w:r w:rsidRPr="00035A62">
              <w:t>. poskytnutých během roku 2016 resortními ministerstvy a st.</w:t>
            </w:r>
            <w:r>
              <w:t xml:space="preserve"> </w:t>
            </w:r>
            <w:r w:rsidRPr="00035A62">
              <w:t xml:space="preserve">fondy </w:t>
            </w:r>
          </w:p>
        </w:tc>
        <w:tc>
          <w:tcPr>
            <w:tcW w:w="2059" w:type="dxa"/>
          </w:tcPr>
          <w:p w:rsidR="0021462D" w:rsidRPr="00035A62" w:rsidRDefault="0021462D" w:rsidP="001E66E8">
            <w:pPr>
              <w:jc w:val="right"/>
            </w:pPr>
          </w:p>
          <w:p w:rsidR="0021462D" w:rsidRPr="00035A62" w:rsidRDefault="001E66E8" w:rsidP="001E66E8">
            <w:r>
              <w:t xml:space="preserve">    </w:t>
            </w:r>
            <w:r w:rsidR="004E1E7C">
              <w:t xml:space="preserve">  </w:t>
            </w:r>
            <w:r w:rsidR="0021462D" w:rsidRPr="00035A62">
              <w:t>792 325,65 Kč</w:t>
            </w:r>
          </w:p>
        </w:tc>
        <w:tc>
          <w:tcPr>
            <w:tcW w:w="1618" w:type="dxa"/>
          </w:tcPr>
          <w:p w:rsidR="0021462D" w:rsidRPr="00035A62" w:rsidRDefault="0021462D" w:rsidP="001E66E8">
            <w:pPr>
              <w:jc w:val="right"/>
            </w:pPr>
          </w:p>
        </w:tc>
      </w:tr>
    </w:tbl>
    <w:p w:rsidR="0021462D" w:rsidRPr="00035A62" w:rsidRDefault="0021462D" w:rsidP="0021462D">
      <w:pPr>
        <w:ind w:left="284"/>
      </w:pPr>
    </w:p>
    <w:tbl>
      <w:tblPr>
        <w:tblW w:w="9356" w:type="dxa"/>
        <w:tblLayout w:type="fixed"/>
        <w:tblCellMar>
          <w:left w:w="70" w:type="dxa"/>
          <w:right w:w="70" w:type="dxa"/>
        </w:tblCellMar>
        <w:tblLook w:val="04A0" w:firstRow="1" w:lastRow="0" w:firstColumn="1" w:lastColumn="0" w:noHBand="0" w:noVBand="1"/>
      </w:tblPr>
      <w:tblGrid>
        <w:gridCol w:w="921"/>
        <w:gridCol w:w="4749"/>
        <w:gridCol w:w="1749"/>
        <w:gridCol w:w="1937"/>
      </w:tblGrid>
      <w:tr w:rsidR="0021462D" w:rsidRPr="00035A62" w:rsidTr="001E66E8">
        <w:tc>
          <w:tcPr>
            <w:tcW w:w="921" w:type="dxa"/>
            <w:hideMark/>
          </w:tcPr>
          <w:p w:rsidR="0021462D" w:rsidRPr="00035A62" w:rsidRDefault="0021462D" w:rsidP="00ED0804">
            <w:pPr>
              <w:rPr>
                <w:b/>
                <w:bCs/>
              </w:rPr>
            </w:pPr>
            <w:r w:rsidRPr="00035A62">
              <w:rPr>
                <w:b/>
                <w:bCs/>
              </w:rPr>
              <w:t xml:space="preserve">     b)</w:t>
            </w:r>
          </w:p>
        </w:tc>
        <w:tc>
          <w:tcPr>
            <w:tcW w:w="4749" w:type="dxa"/>
            <w:hideMark/>
          </w:tcPr>
          <w:p w:rsidR="0021462D" w:rsidRPr="00035A62" w:rsidRDefault="0021462D" w:rsidP="00ED0804">
            <w:pPr>
              <w:rPr>
                <w:b/>
                <w:bCs/>
              </w:rPr>
            </w:pPr>
            <w:r w:rsidRPr="00035A62">
              <w:rPr>
                <w:b/>
                <w:bCs/>
              </w:rPr>
              <w:t>do</w:t>
            </w:r>
            <w:r w:rsidR="00F05FE3">
              <w:rPr>
                <w:b/>
                <w:bCs/>
              </w:rPr>
              <w:t xml:space="preserve"> rozpočtu hlavního města Prahy </w:t>
            </w:r>
            <w:r w:rsidRPr="00035A62">
              <w:rPr>
                <w:b/>
                <w:bCs/>
              </w:rPr>
              <w:t>c e l k e m</w:t>
            </w:r>
          </w:p>
        </w:tc>
        <w:tc>
          <w:tcPr>
            <w:tcW w:w="1749" w:type="dxa"/>
          </w:tcPr>
          <w:p w:rsidR="0021462D" w:rsidRPr="00035A62" w:rsidRDefault="0021462D" w:rsidP="00AF0C8A">
            <w:pPr>
              <w:rPr>
                <w:b/>
                <w:bCs/>
              </w:rPr>
            </w:pPr>
          </w:p>
        </w:tc>
        <w:tc>
          <w:tcPr>
            <w:tcW w:w="1937" w:type="dxa"/>
            <w:hideMark/>
          </w:tcPr>
          <w:p w:rsidR="0021462D" w:rsidRPr="00035A62" w:rsidRDefault="0021462D" w:rsidP="004E1E7C">
            <w:pPr>
              <w:rPr>
                <w:b/>
                <w:bCs/>
              </w:rPr>
            </w:pPr>
            <w:r w:rsidRPr="00035A62">
              <w:rPr>
                <w:b/>
                <w:bCs/>
              </w:rPr>
              <w:t>1 735 937,08 Kč</w:t>
            </w:r>
          </w:p>
        </w:tc>
      </w:tr>
      <w:tr w:rsidR="0021462D" w:rsidRPr="00035A62" w:rsidTr="001E66E8">
        <w:tc>
          <w:tcPr>
            <w:tcW w:w="921" w:type="dxa"/>
            <w:hideMark/>
          </w:tcPr>
          <w:p w:rsidR="0021462D" w:rsidRPr="00035A62" w:rsidRDefault="0021462D" w:rsidP="00ED0804">
            <w:pPr>
              <w:jc w:val="right"/>
            </w:pPr>
            <w:r w:rsidRPr="00035A62">
              <w:t xml:space="preserve">- </w:t>
            </w:r>
          </w:p>
        </w:tc>
        <w:tc>
          <w:tcPr>
            <w:tcW w:w="4749" w:type="dxa"/>
            <w:hideMark/>
          </w:tcPr>
          <w:p w:rsidR="0021462D" w:rsidRPr="00035A62" w:rsidRDefault="0021462D" w:rsidP="00ED0804">
            <w:r w:rsidRPr="00035A62">
              <w:t xml:space="preserve">vratka účel. </w:t>
            </w:r>
            <w:proofErr w:type="spellStart"/>
            <w:r w:rsidRPr="00035A62">
              <w:t>prostř</w:t>
            </w:r>
            <w:proofErr w:type="spellEnd"/>
            <w:r w:rsidRPr="00035A62">
              <w:t xml:space="preserve">. poskytnutých v průběhu r. 2016 </w:t>
            </w:r>
          </w:p>
        </w:tc>
        <w:tc>
          <w:tcPr>
            <w:tcW w:w="1749" w:type="dxa"/>
          </w:tcPr>
          <w:p w:rsidR="0021462D" w:rsidRPr="00035A62" w:rsidRDefault="0021462D" w:rsidP="001E66E8"/>
          <w:p w:rsidR="0021462D" w:rsidRPr="00035A62" w:rsidRDefault="0021462D" w:rsidP="001E66E8">
            <w:r w:rsidRPr="00035A62">
              <w:t>1 589 286,58 Kč</w:t>
            </w:r>
          </w:p>
        </w:tc>
        <w:tc>
          <w:tcPr>
            <w:tcW w:w="1937" w:type="dxa"/>
          </w:tcPr>
          <w:p w:rsidR="0021462D" w:rsidRPr="00035A62" w:rsidRDefault="0021462D" w:rsidP="001E66E8"/>
        </w:tc>
      </w:tr>
      <w:tr w:rsidR="0021462D" w:rsidRPr="00035A62" w:rsidTr="001E66E8">
        <w:trPr>
          <w:trHeight w:val="426"/>
        </w:trPr>
        <w:tc>
          <w:tcPr>
            <w:tcW w:w="921" w:type="dxa"/>
            <w:hideMark/>
          </w:tcPr>
          <w:p w:rsidR="0021462D" w:rsidRPr="00035A62" w:rsidRDefault="0021462D" w:rsidP="00ED0804">
            <w:pPr>
              <w:jc w:val="right"/>
            </w:pPr>
            <w:r w:rsidRPr="00035A62">
              <w:t xml:space="preserve">- </w:t>
            </w:r>
          </w:p>
        </w:tc>
        <w:tc>
          <w:tcPr>
            <w:tcW w:w="4749" w:type="dxa"/>
            <w:hideMark/>
          </w:tcPr>
          <w:p w:rsidR="0021462D" w:rsidRPr="00035A62" w:rsidRDefault="0021462D" w:rsidP="00ED0804">
            <w:r w:rsidRPr="00035A62">
              <w:t>doplatky podílu místních poplatků</w:t>
            </w:r>
          </w:p>
        </w:tc>
        <w:tc>
          <w:tcPr>
            <w:tcW w:w="1749" w:type="dxa"/>
            <w:hideMark/>
          </w:tcPr>
          <w:p w:rsidR="0021462D" w:rsidRPr="00035A62" w:rsidRDefault="004E1E7C" w:rsidP="001E66E8">
            <w:r>
              <w:t xml:space="preserve">   </w:t>
            </w:r>
            <w:r w:rsidR="0021462D" w:rsidRPr="00035A62">
              <w:t>146 650,50 Kč</w:t>
            </w:r>
          </w:p>
        </w:tc>
        <w:tc>
          <w:tcPr>
            <w:tcW w:w="1937" w:type="dxa"/>
          </w:tcPr>
          <w:p w:rsidR="0021462D" w:rsidRPr="00035A62" w:rsidRDefault="0021462D" w:rsidP="001E66E8"/>
        </w:tc>
      </w:tr>
    </w:tbl>
    <w:p w:rsidR="0021462D" w:rsidRPr="00035A62" w:rsidRDefault="0021462D" w:rsidP="0021462D"/>
    <w:p w:rsidR="0021462D" w:rsidRPr="00035A62" w:rsidRDefault="0021462D" w:rsidP="0021462D">
      <w:pPr>
        <w:rPr>
          <w:b/>
          <w:bCs/>
        </w:rPr>
      </w:pPr>
      <w:r w:rsidRPr="00035A62">
        <w:rPr>
          <w:b/>
          <w:bCs/>
        </w:rPr>
        <w:t>2. o b d r ž </w:t>
      </w:r>
      <w:r w:rsidR="001E66E8" w:rsidRPr="00035A62">
        <w:rPr>
          <w:b/>
          <w:bCs/>
        </w:rPr>
        <w:t xml:space="preserve">í </w:t>
      </w:r>
      <w:r w:rsidR="001E66E8" w:rsidRPr="00FC1B04">
        <w:rPr>
          <w:bCs/>
        </w:rPr>
        <w:t>při</w:t>
      </w:r>
      <w:r w:rsidRPr="00FC1B04">
        <w:rPr>
          <w:bCs/>
        </w:rPr>
        <w:t xml:space="preserve"> </w:t>
      </w:r>
      <w:proofErr w:type="spellStart"/>
      <w:r w:rsidRPr="00FC1B04">
        <w:rPr>
          <w:bCs/>
        </w:rPr>
        <w:t>fin</w:t>
      </w:r>
      <w:proofErr w:type="spellEnd"/>
      <w:r w:rsidRPr="00FC1B04">
        <w:rPr>
          <w:bCs/>
        </w:rPr>
        <w:t>. vypořádání</w:t>
      </w:r>
      <w:r w:rsidRPr="00035A62">
        <w:rPr>
          <w:b/>
          <w:bCs/>
        </w:rPr>
        <w:t xml:space="preserve"> c</w:t>
      </w:r>
      <w:r w:rsidR="00317E7D">
        <w:rPr>
          <w:b/>
          <w:bCs/>
        </w:rPr>
        <w:t xml:space="preserve"> </w:t>
      </w:r>
      <w:r w:rsidRPr="00035A62">
        <w:rPr>
          <w:b/>
          <w:bCs/>
        </w:rPr>
        <w:t>e</w:t>
      </w:r>
      <w:r w:rsidR="00317E7D">
        <w:rPr>
          <w:b/>
          <w:bCs/>
        </w:rPr>
        <w:t xml:space="preserve"> </w:t>
      </w:r>
      <w:r w:rsidRPr="00035A62">
        <w:rPr>
          <w:b/>
          <w:bCs/>
        </w:rPr>
        <w:t>l</w:t>
      </w:r>
      <w:r w:rsidR="00317E7D">
        <w:rPr>
          <w:b/>
          <w:bCs/>
        </w:rPr>
        <w:t xml:space="preserve"> </w:t>
      </w:r>
      <w:r w:rsidRPr="00035A62">
        <w:rPr>
          <w:b/>
          <w:bCs/>
        </w:rPr>
        <w:t>k</w:t>
      </w:r>
      <w:r w:rsidR="00317E7D">
        <w:rPr>
          <w:b/>
          <w:bCs/>
        </w:rPr>
        <w:t> </w:t>
      </w:r>
      <w:r w:rsidRPr="00035A62">
        <w:rPr>
          <w:b/>
          <w:bCs/>
        </w:rPr>
        <w:t>e</w:t>
      </w:r>
      <w:r w:rsidR="00317E7D">
        <w:rPr>
          <w:b/>
          <w:bCs/>
        </w:rPr>
        <w:t xml:space="preserve"> </w:t>
      </w:r>
      <w:r w:rsidRPr="00035A62">
        <w:rPr>
          <w:b/>
          <w:bCs/>
        </w:rPr>
        <w:t>m</w:t>
      </w:r>
      <w:r w:rsidRPr="00035A62">
        <w:rPr>
          <w:b/>
          <w:bCs/>
        </w:rPr>
        <w:tab/>
      </w:r>
      <w:r w:rsidRPr="00035A62">
        <w:rPr>
          <w:b/>
          <w:bCs/>
        </w:rPr>
        <w:tab/>
      </w:r>
      <w:r w:rsidRPr="00035A62">
        <w:rPr>
          <w:b/>
          <w:bCs/>
        </w:rPr>
        <w:tab/>
      </w:r>
      <w:r w:rsidRPr="00035A62">
        <w:rPr>
          <w:b/>
          <w:bCs/>
        </w:rPr>
        <w:tab/>
      </w:r>
      <w:r w:rsidRPr="00035A62">
        <w:rPr>
          <w:b/>
          <w:bCs/>
        </w:rPr>
        <w:tab/>
        <w:t xml:space="preserve">  </w:t>
      </w:r>
      <w:r>
        <w:rPr>
          <w:b/>
          <w:bCs/>
        </w:rPr>
        <w:t xml:space="preserve">     </w:t>
      </w:r>
      <w:r w:rsidRPr="00035A62">
        <w:rPr>
          <w:b/>
          <w:bCs/>
        </w:rPr>
        <w:t xml:space="preserve">  881 000,00 Kč</w:t>
      </w:r>
    </w:p>
    <w:p w:rsidR="0021462D" w:rsidRPr="00035A62" w:rsidRDefault="0021462D" w:rsidP="0021462D">
      <w:pPr>
        <w:ind w:left="284"/>
        <w:rPr>
          <w:b/>
          <w:bCs/>
        </w:rPr>
      </w:pPr>
      <w:r w:rsidRPr="00035A62">
        <w:rPr>
          <w:b/>
          <w:bCs/>
        </w:rPr>
        <w:t>a) ze zdrojů státního rozpočtu c</w:t>
      </w:r>
      <w:r w:rsidR="00C641FB">
        <w:rPr>
          <w:b/>
          <w:bCs/>
        </w:rPr>
        <w:t xml:space="preserve"> </w:t>
      </w:r>
      <w:r w:rsidRPr="00035A62">
        <w:rPr>
          <w:b/>
          <w:bCs/>
        </w:rPr>
        <w:t>e</w:t>
      </w:r>
      <w:r w:rsidR="00C641FB">
        <w:rPr>
          <w:b/>
          <w:bCs/>
        </w:rPr>
        <w:t xml:space="preserve"> </w:t>
      </w:r>
      <w:r w:rsidRPr="00035A62">
        <w:rPr>
          <w:b/>
          <w:bCs/>
        </w:rPr>
        <w:t>l</w:t>
      </w:r>
      <w:r w:rsidR="00C641FB">
        <w:rPr>
          <w:b/>
          <w:bCs/>
        </w:rPr>
        <w:t xml:space="preserve"> </w:t>
      </w:r>
      <w:r w:rsidRPr="00035A62">
        <w:rPr>
          <w:b/>
          <w:bCs/>
        </w:rPr>
        <w:t>k</w:t>
      </w:r>
      <w:r w:rsidR="00C641FB">
        <w:rPr>
          <w:b/>
          <w:bCs/>
        </w:rPr>
        <w:t> </w:t>
      </w:r>
      <w:r w:rsidRPr="00035A62">
        <w:rPr>
          <w:b/>
          <w:bCs/>
        </w:rPr>
        <w:t>e</w:t>
      </w:r>
      <w:r w:rsidR="00C641FB">
        <w:rPr>
          <w:b/>
          <w:bCs/>
        </w:rPr>
        <w:t xml:space="preserve"> </w:t>
      </w:r>
      <w:r w:rsidRPr="00035A62">
        <w:rPr>
          <w:b/>
          <w:bCs/>
        </w:rPr>
        <w:t>m</w:t>
      </w:r>
      <w:r w:rsidRPr="00035A62">
        <w:rPr>
          <w:b/>
          <w:bCs/>
        </w:rPr>
        <w:tab/>
      </w:r>
      <w:r w:rsidRPr="00035A62">
        <w:rPr>
          <w:b/>
          <w:bCs/>
        </w:rPr>
        <w:tab/>
      </w:r>
      <w:r w:rsidRPr="00035A62">
        <w:rPr>
          <w:b/>
          <w:bCs/>
        </w:rPr>
        <w:tab/>
      </w:r>
      <w:r w:rsidRPr="00035A62">
        <w:rPr>
          <w:b/>
          <w:bCs/>
        </w:rPr>
        <w:tab/>
      </w:r>
      <w:r w:rsidRPr="00035A62">
        <w:rPr>
          <w:b/>
          <w:bCs/>
        </w:rPr>
        <w:tab/>
        <w:t xml:space="preserve">        0,00 Kč</w:t>
      </w:r>
    </w:p>
    <w:p w:rsidR="0021462D" w:rsidRPr="00035A62" w:rsidRDefault="0021462D" w:rsidP="00FC1B04">
      <w:pPr>
        <w:ind w:firstLine="284"/>
        <w:rPr>
          <w:b/>
          <w:bCs/>
        </w:rPr>
      </w:pPr>
      <w:r w:rsidRPr="00035A62">
        <w:rPr>
          <w:b/>
          <w:bCs/>
        </w:rPr>
        <w:t>b) ze zdrojů hlavního města Prahy c</w:t>
      </w:r>
      <w:r w:rsidR="00C641FB">
        <w:rPr>
          <w:b/>
          <w:bCs/>
        </w:rPr>
        <w:t xml:space="preserve"> </w:t>
      </w:r>
      <w:r w:rsidRPr="00035A62">
        <w:rPr>
          <w:b/>
          <w:bCs/>
        </w:rPr>
        <w:t>e</w:t>
      </w:r>
      <w:r w:rsidR="00C641FB">
        <w:rPr>
          <w:b/>
          <w:bCs/>
        </w:rPr>
        <w:t xml:space="preserve"> </w:t>
      </w:r>
      <w:r w:rsidRPr="00035A62">
        <w:rPr>
          <w:b/>
          <w:bCs/>
        </w:rPr>
        <w:t>l</w:t>
      </w:r>
      <w:r w:rsidR="00C641FB">
        <w:rPr>
          <w:b/>
          <w:bCs/>
        </w:rPr>
        <w:t xml:space="preserve"> </w:t>
      </w:r>
      <w:r w:rsidRPr="00035A62">
        <w:rPr>
          <w:b/>
          <w:bCs/>
        </w:rPr>
        <w:t>k</w:t>
      </w:r>
      <w:r w:rsidR="00C641FB">
        <w:rPr>
          <w:b/>
          <w:bCs/>
        </w:rPr>
        <w:t> </w:t>
      </w:r>
      <w:r w:rsidRPr="00035A62">
        <w:rPr>
          <w:b/>
          <w:bCs/>
        </w:rPr>
        <w:t>e</w:t>
      </w:r>
      <w:r w:rsidR="00C641FB">
        <w:rPr>
          <w:b/>
          <w:bCs/>
        </w:rPr>
        <w:t xml:space="preserve"> </w:t>
      </w:r>
      <w:r w:rsidRPr="00035A62">
        <w:rPr>
          <w:b/>
          <w:bCs/>
        </w:rPr>
        <w:t>m</w:t>
      </w:r>
      <w:r w:rsidRPr="00035A62">
        <w:rPr>
          <w:b/>
          <w:bCs/>
        </w:rPr>
        <w:tab/>
      </w:r>
      <w:r w:rsidRPr="00035A62">
        <w:rPr>
          <w:b/>
          <w:bCs/>
        </w:rPr>
        <w:tab/>
      </w:r>
      <w:r w:rsidRPr="00035A62">
        <w:rPr>
          <w:b/>
          <w:bCs/>
        </w:rPr>
        <w:tab/>
      </w:r>
      <w:r w:rsidRPr="00035A62">
        <w:rPr>
          <w:b/>
          <w:bCs/>
        </w:rPr>
        <w:tab/>
        <w:t xml:space="preserve">      </w:t>
      </w:r>
      <w:r>
        <w:rPr>
          <w:b/>
          <w:bCs/>
        </w:rPr>
        <w:t xml:space="preserve"> </w:t>
      </w:r>
      <w:r w:rsidRPr="00035A62">
        <w:rPr>
          <w:b/>
          <w:bCs/>
        </w:rPr>
        <w:t xml:space="preserve">  881 000,00 Kč</w:t>
      </w:r>
    </w:p>
    <w:tbl>
      <w:tblPr>
        <w:tblW w:w="9210" w:type="dxa"/>
        <w:tblLayout w:type="fixed"/>
        <w:tblCellMar>
          <w:left w:w="70" w:type="dxa"/>
          <w:right w:w="70" w:type="dxa"/>
        </w:tblCellMar>
        <w:tblLook w:val="04A0" w:firstRow="1" w:lastRow="0" w:firstColumn="1" w:lastColumn="0" w:noHBand="0" w:noVBand="1"/>
      </w:tblPr>
      <w:tblGrid>
        <w:gridCol w:w="779"/>
        <w:gridCol w:w="4959"/>
        <w:gridCol w:w="2069"/>
        <w:gridCol w:w="1403"/>
      </w:tblGrid>
      <w:tr w:rsidR="0021462D" w:rsidRPr="00035A62" w:rsidTr="00ED0804">
        <w:trPr>
          <w:trHeight w:val="397"/>
        </w:trPr>
        <w:tc>
          <w:tcPr>
            <w:tcW w:w="779" w:type="dxa"/>
            <w:hideMark/>
          </w:tcPr>
          <w:p w:rsidR="0021462D" w:rsidRPr="00035A62" w:rsidRDefault="0021462D" w:rsidP="00ED0804">
            <w:pPr>
              <w:jc w:val="right"/>
            </w:pPr>
            <w:r w:rsidRPr="00035A62">
              <w:t>-</w:t>
            </w:r>
          </w:p>
        </w:tc>
        <w:tc>
          <w:tcPr>
            <w:tcW w:w="4959" w:type="dxa"/>
            <w:hideMark/>
          </w:tcPr>
          <w:p w:rsidR="0021462D" w:rsidRPr="00035A62" w:rsidRDefault="0021462D" w:rsidP="00ED0804">
            <w:r w:rsidRPr="00035A62">
              <w:t>participativní rozpočty</w:t>
            </w:r>
          </w:p>
        </w:tc>
        <w:tc>
          <w:tcPr>
            <w:tcW w:w="2069" w:type="dxa"/>
            <w:hideMark/>
          </w:tcPr>
          <w:p w:rsidR="0021462D" w:rsidRPr="00035A62" w:rsidRDefault="004E1E7C" w:rsidP="001E66E8">
            <w:r>
              <w:t xml:space="preserve">  </w:t>
            </w:r>
            <w:r w:rsidR="0021462D" w:rsidRPr="00035A62">
              <w:t>685 000,00 Kč</w:t>
            </w:r>
          </w:p>
        </w:tc>
        <w:tc>
          <w:tcPr>
            <w:tcW w:w="1403" w:type="dxa"/>
          </w:tcPr>
          <w:p w:rsidR="0021462D" w:rsidRPr="00035A62" w:rsidRDefault="0021462D" w:rsidP="001E66E8">
            <w:pPr>
              <w:ind w:left="360"/>
            </w:pPr>
          </w:p>
        </w:tc>
      </w:tr>
      <w:tr w:rsidR="0021462D" w:rsidRPr="00035A62" w:rsidTr="00ED0804">
        <w:trPr>
          <w:trHeight w:val="397"/>
        </w:trPr>
        <w:tc>
          <w:tcPr>
            <w:tcW w:w="779" w:type="dxa"/>
            <w:hideMark/>
          </w:tcPr>
          <w:p w:rsidR="0021462D" w:rsidRPr="00035A62" w:rsidRDefault="0021462D" w:rsidP="00ED0804">
            <w:pPr>
              <w:jc w:val="right"/>
            </w:pPr>
            <w:r w:rsidRPr="00035A62">
              <w:t>-</w:t>
            </w:r>
          </w:p>
        </w:tc>
        <w:tc>
          <w:tcPr>
            <w:tcW w:w="4959" w:type="dxa"/>
            <w:hideMark/>
          </w:tcPr>
          <w:p w:rsidR="0021462D" w:rsidRPr="00035A62" w:rsidRDefault="0021462D" w:rsidP="00ED0804">
            <w:r w:rsidRPr="00035A62">
              <w:t xml:space="preserve">ostatní doplatky </w:t>
            </w:r>
            <w:r w:rsidRPr="00035A62">
              <w:rPr>
                <w:i/>
              </w:rPr>
              <w:t>(soc. služby – Geront. Centrum)</w:t>
            </w:r>
          </w:p>
        </w:tc>
        <w:tc>
          <w:tcPr>
            <w:tcW w:w="2069" w:type="dxa"/>
            <w:hideMark/>
          </w:tcPr>
          <w:p w:rsidR="0021462D" w:rsidRPr="00035A62" w:rsidRDefault="004E1E7C" w:rsidP="001E66E8">
            <w:r>
              <w:t xml:space="preserve">  </w:t>
            </w:r>
            <w:r w:rsidR="0021462D" w:rsidRPr="00035A62">
              <w:t>196 000,00 Kč</w:t>
            </w:r>
          </w:p>
        </w:tc>
        <w:tc>
          <w:tcPr>
            <w:tcW w:w="1403" w:type="dxa"/>
          </w:tcPr>
          <w:p w:rsidR="0021462D" w:rsidRPr="00035A62" w:rsidRDefault="0021462D" w:rsidP="001E66E8">
            <w:pPr>
              <w:ind w:left="360"/>
            </w:pPr>
          </w:p>
        </w:tc>
      </w:tr>
    </w:tbl>
    <w:p w:rsidR="0021462D" w:rsidRPr="00035A62" w:rsidRDefault="0021462D" w:rsidP="0021462D">
      <w:pPr>
        <w:jc w:val="both"/>
      </w:pPr>
    </w:p>
    <w:p w:rsidR="0021462D" w:rsidRPr="00035A62" w:rsidRDefault="0021462D" w:rsidP="0021462D"/>
    <w:p w:rsidR="0021462D" w:rsidRPr="00035A62" w:rsidRDefault="0021462D" w:rsidP="0021462D">
      <w:pPr>
        <w:jc w:val="both"/>
        <w:rPr>
          <w:b/>
          <w:iCs/>
        </w:rPr>
      </w:pPr>
      <w:r w:rsidRPr="00035A62">
        <w:t xml:space="preserve">Zástupci MČ žádají, aby v rámci projednávání návrhu finančního vypořádání bylo Radě HMP předloženo k projednání a odsouhlasení </w:t>
      </w:r>
      <w:r w:rsidRPr="00035A62">
        <w:rPr>
          <w:b/>
        </w:rPr>
        <w:t>ponechání nevyčerpaných účelových prostředků poskytnutých z rozpočtu hlavního města Prahy v roce 2016</w:t>
      </w:r>
      <w:r w:rsidRPr="00035A62">
        <w:rPr>
          <w:b/>
          <w:iCs/>
        </w:rPr>
        <w:t xml:space="preserve"> na:</w:t>
      </w:r>
    </w:p>
    <w:p w:rsidR="0021462D" w:rsidRPr="00035A62" w:rsidRDefault="0021462D" w:rsidP="0021462D">
      <w:pPr>
        <w:rPr>
          <w:b/>
        </w:rPr>
      </w:pPr>
      <w:r w:rsidRPr="00035A62">
        <w:rPr>
          <w:b/>
        </w:rPr>
        <w:t xml:space="preserve">- </w:t>
      </w:r>
      <w:r w:rsidRPr="00035A62">
        <w:rPr>
          <w:b/>
          <w:u w:val="single"/>
        </w:rPr>
        <w:t>Rozvoj zeleně – výsadba alejí</w:t>
      </w:r>
      <w:r w:rsidRPr="00035A62">
        <w:rPr>
          <w:b/>
        </w:rPr>
        <w:t xml:space="preserve"> </w:t>
      </w:r>
      <w:r w:rsidRPr="00035A62">
        <w:t>(</w:t>
      </w:r>
      <w:proofErr w:type="spellStart"/>
      <w:r w:rsidRPr="00035A62">
        <w:t>neinv</w:t>
      </w:r>
      <w:proofErr w:type="spellEnd"/>
      <w:r w:rsidRPr="00035A62">
        <w:t>.)</w:t>
      </w:r>
      <w:r w:rsidRPr="00035A62">
        <w:rPr>
          <w:b/>
        </w:rPr>
        <w:t xml:space="preserve"> </w:t>
      </w:r>
      <w:r w:rsidRPr="00035A62">
        <w:t>ve výši</w:t>
      </w:r>
      <w:r w:rsidRPr="00035A62">
        <w:rPr>
          <w:b/>
        </w:rPr>
        <w:t xml:space="preserve"> 334 000 Kč pro využití na stejný účel</w:t>
      </w:r>
    </w:p>
    <w:p w:rsidR="0021462D" w:rsidRPr="00035A62" w:rsidRDefault="0021462D" w:rsidP="0021462D">
      <w:pPr>
        <w:jc w:val="both"/>
        <w:rPr>
          <w:b/>
          <w:iCs/>
        </w:rPr>
      </w:pPr>
      <w:r w:rsidRPr="00035A62">
        <w:t>Finanční prostředky nebyly čerpány z důvodu klimatických podmínek v průběhu léta 2016. Sadební materiál požadovaného vzrůstu a typu nebyl v posledním čtvrtletí roku na trhu v dostatečném množství.</w:t>
      </w:r>
    </w:p>
    <w:p w:rsidR="0021462D" w:rsidRPr="00035A62" w:rsidRDefault="0021462D" w:rsidP="0021462D">
      <w:pPr>
        <w:jc w:val="both"/>
        <w:rPr>
          <w:b/>
        </w:rPr>
      </w:pPr>
      <w:r w:rsidRPr="00035A62">
        <w:rPr>
          <w:b/>
          <w:iCs/>
        </w:rPr>
        <w:t>- Navýšení kapacity MŠ U Sluncové (ORG 80191) ve výši 1 073 493,58 Kč</w:t>
      </w:r>
      <w:r w:rsidRPr="00035A62">
        <w:rPr>
          <w:b/>
          <w:i/>
          <w:iCs/>
        </w:rPr>
        <w:t xml:space="preserve"> </w:t>
      </w:r>
      <w:r w:rsidRPr="00035A62">
        <w:rPr>
          <w:b/>
        </w:rPr>
        <w:t>pro využití</w:t>
      </w:r>
      <w:r w:rsidR="00F22653">
        <w:rPr>
          <w:b/>
        </w:rPr>
        <w:t xml:space="preserve"> </w:t>
      </w:r>
      <w:r w:rsidRPr="00035A62">
        <w:rPr>
          <w:b/>
        </w:rPr>
        <w:t>na</w:t>
      </w:r>
      <w:r w:rsidR="00F22653">
        <w:rPr>
          <w:b/>
        </w:rPr>
        <w:t> </w:t>
      </w:r>
      <w:r w:rsidRPr="00035A62">
        <w:rPr>
          <w:b/>
        </w:rPr>
        <w:t xml:space="preserve">jiný účel v roce 2017, a to na </w:t>
      </w:r>
      <w:r w:rsidRPr="00035A62">
        <w:rPr>
          <w:b/>
          <w:u w:val="single"/>
        </w:rPr>
        <w:t>Rekonstrukci teras v MŠ U Sluncové</w:t>
      </w:r>
      <w:r w:rsidRPr="00035A62">
        <w:rPr>
          <w:b/>
        </w:rPr>
        <w:t>.</w:t>
      </w:r>
    </w:p>
    <w:p w:rsidR="0021462D" w:rsidRPr="00035A62" w:rsidRDefault="0021462D" w:rsidP="0021462D">
      <w:pPr>
        <w:jc w:val="both"/>
      </w:pPr>
      <w:r w:rsidRPr="00035A62">
        <w:t xml:space="preserve">Zastupitelstvo hl. m. Prahy schválilo v září loňského roku poskytnutí příspěvku z rozpočtu </w:t>
      </w:r>
      <w:r w:rsidR="00F22653">
        <w:t>hl. </w:t>
      </w:r>
      <w:r w:rsidRPr="00035A62">
        <w:t xml:space="preserve">m. Prahy ve výši 2 009 tis. Kč na dofinancování projektu Navýšení kapacity MŠ U Sluncové podpořeného z Fondu rozvoje kapacit mateřských a základních škol MŠMT. Vzhledem k tomu, že práce ve školních objektech mohou být prováděny převážně v prázdninových měsících </w:t>
      </w:r>
      <w:r w:rsidR="00F22653">
        <w:t>a </w:t>
      </w:r>
      <w:r w:rsidRPr="00035A62">
        <w:t xml:space="preserve">podmínkou pro poskytnutí dotace z rozpočtu MŠMT bylo předání díla uživateli nejpozději </w:t>
      </w:r>
      <w:r w:rsidRPr="00035A62">
        <w:lastRenderedPageBreak/>
        <w:t xml:space="preserve">k 1. září 2016, nebylo z časových důvodů při dodržení podmínek ministerstva možné využít poskytnutý příspěvek v celé výši. </w:t>
      </w:r>
    </w:p>
    <w:p w:rsidR="0021462D" w:rsidRPr="00035A62" w:rsidRDefault="0021462D" w:rsidP="0021462D">
      <w:pPr>
        <w:jc w:val="both"/>
      </w:pPr>
      <w:r w:rsidRPr="00035A62">
        <w:t>V mateřské škole U Sluncové je v roce 2017 pláno</w:t>
      </w:r>
      <w:r>
        <w:t xml:space="preserve">vána rekonstrukce teras. V tuto </w:t>
      </w:r>
      <w:r w:rsidRPr="00035A62">
        <w:t>chvíli je předpokládaná výše nákladů na realizaci projektu odhadována na 1 350 000 Kč.</w:t>
      </w:r>
    </w:p>
    <w:p w:rsidR="0021462D" w:rsidRDefault="0021462D" w:rsidP="0021462D">
      <w:pPr>
        <w:jc w:val="both"/>
      </w:pPr>
      <w:r w:rsidRPr="00035A62">
        <w:t xml:space="preserve">V návaznosti na dopis čj. MHMP 21056/2017 ze dne 4. 1. 2017 byly vratky vyplývající z finančního vypořádání dotací z rezortních ministerstev a ze státních fondů poskytnutých v roce 2016 odvedeny na účet hl. m. Prahy do 6. února 2017. </w:t>
      </w:r>
    </w:p>
    <w:p w:rsidR="0021462D" w:rsidRPr="00035A62" w:rsidRDefault="0021462D" w:rsidP="0021462D">
      <w:pPr>
        <w:jc w:val="both"/>
      </w:pPr>
    </w:p>
    <w:p w:rsidR="0021462D" w:rsidRPr="00035A62" w:rsidRDefault="0021462D" w:rsidP="0021462D">
      <w:pPr>
        <w:jc w:val="both"/>
      </w:pPr>
      <w:r w:rsidRPr="00035A62">
        <w:t>Konečná výše odvodu (přídělu) vyplývající z finančního vypořádání za rok 2016 bude městským částem hl. m. Prahy sdělena po projednání návrhu finančního vypořádání za rok 2016 v Zastupitelstvu hl. m. Prahy (červen 2017) a po uzavření finančního vypořádání hl. m. Prahy se státním rozpočtem.</w:t>
      </w:r>
    </w:p>
    <w:p w:rsidR="0021462D" w:rsidRDefault="0021462D" w:rsidP="0021462D">
      <w:pPr>
        <w:jc w:val="both"/>
      </w:pPr>
      <w:r w:rsidRPr="00035A62">
        <w:t>Provedením finančního vypořádání za předchozí rok nejsou dotčena práva revizních orgánů provádět kontrolu a revizi výsledků hospodaření a správnost údajů vykázaných při finančním vypořádání</w:t>
      </w:r>
      <w:r>
        <w:t xml:space="preserve">. </w:t>
      </w:r>
    </w:p>
    <w:p w:rsidR="0021462D" w:rsidRDefault="0021462D" w:rsidP="0021462D"/>
    <w:sectPr w:rsidR="0021462D" w:rsidSect="00333114">
      <w:headerReference w:type="even" r:id="rId8"/>
      <w:footerReference w:type="even" r:id="rId9"/>
      <w:footerReference w:type="default" r:id="rId10"/>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28F" w:rsidRDefault="006D528F">
      <w:r>
        <w:separator/>
      </w:r>
    </w:p>
  </w:endnote>
  <w:endnote w:type="continuationSeparator" w:id="0">
    <w:p w:rsidR="006D528F" w:rsidRDefault="006D5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Arial CE">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0F6" w:rsidRDefault="006F20F6">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6F20F6" w:rsidRDefault="006F20F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0F6" w:rsidRDefault="006F20F6">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550862">
      <w:rPr>
        <w:rStyle w:val="slostrnky"/>
        <w:noProof/>
      </w:rPr>
      <w:t>54</w:t>
    </w:r>
    <w:r>
      <w:rPr>
        <w:rStyle w:val="slostrnky"/>
      </w:rPr>
      <w:fldChar w:fldCharType="end"/>
    </w:r>
  </w:p>
  <w:p w:rsidR="006F20F6" w:rsidRDefault="006F20F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28F" w:rsidRDefault="006D528F">
      <w:r>
        <w:separator/>
      </w:r>
    </w:p>
  </w:footnote>
  <w:footnote w:type="continuationSeparator" w:id="0">
    <w:p w:rsidR="006D528F" w:rsidRDefault="006D5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0F6" w:rsidRDefault="006F20F6">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6F20F6" w:rsidRDefault="006F20F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5446"/>
    <w:multiLevelType w:val="hybridMultilevel"/>
    <w:tmpl w:val="F564C7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24095C"/>
    <w:multiLevelType w:val="hybridMultilevel"/>
    <w:tmpl w:val="9A7AA700"/>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5B08FD"/>
    <w:multiLevelType w:val="singleLevel"/>
    <w:tmpl w:val="0058960E"/>
    <w:lvl w:ilvl="0">
      <w:start w:val="8"/>
      <w:numFmt w:val="decimal"/>
      <w:lvlText w:val="%1."/>
      <w:legacy w:legacy="1" w:legacySpace="0" w:legacyIndent="0"/>
      <w:lvlJc w:val="left"/>
      <w:rPr>
        <w:rFonts w:ascii="Times New Roman" w:hAnsi="Times New Roman" w:cs="Times New Roman" w:hint="default"/>
        <w:sz w:val="23"/>
        <w:szCs w:val="23"/>
      </w:rPr>
    </w:lvl>
  </w:abstractNum>
  <w:abstractNum w:abstractNumId="3" w15:restartNumberingAfterBreak="0">
    <w:nsid w:val="09606908"/>
    <w:multiLevelType w:val="hybridMultilevel"/>
    <w:tmpl w:val="2D70A7E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2A567E7"/>
    <w:multiLevelType w:val="hybridMultilevel"/>
    <w:tmpl w:val="CA12B9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5A07CB"/>
    <w:multiLevelType w:val="hybridMultilevel"/>
    <w:tmpl w:val="8842CC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52315D4"/>
    <w:multiLevelType w:val="singleLevel"/>
    <w:tmpl w:val="55ECC408"/>
    <w:lvl w:ilvl="0">
      <w:start w:val="11"/>
      <w:numFmt w:val="decimal"/>
      <w:lvlText w:val="%1."/>
      <w:legacy w:legacy="1" w:legacySpace="0" w:legacyIndent="0"/>
      <w:lvlJc w:val="left"/>
      <w:rPr>
        <w:rFonts w:ascii="Times New Roman" w:hAnsi="Times New Roman" w:cs="Times New Roman" w:hint="default"/>
        <w:sz w:val="23"/>
        <w:szCs w:val="23"/>
      </w:rPr>
    </w:lvl>
  </w:abstractNum>
  <w:abstractNum w:abstractNumId="7" w15:restartNumberingAfterBreak="0">
    <w:nsid w:val="16C5417C"/>
    <w:multiLevelType w:val="hybridMultilevel"/>
    <w:tmpl w:val="023E6420"/>
    <w:lvl w:ilvl="0" w:tplc="04050001">
      <w:start w:val="1"/>
      <w:numFmt w:val="bullet"/>
      <w:lvlText w:val=""/>
      <w:lvlJc w:val="left"/>
      <w:pPr>
        <w:tabs>
          <w:tab w:val="num" w:pos="284"/>
        </w:tabs>
        <w:ind w:left="284" w:hanging="284"/>
      </w:pPr>
      <w:rPr>
        <w:rFonts w:ascii="Symbol" w:hAnsi="Symbol" w:hint="default"/>
      </w:rPr>
    </w:lvl>
    <w:lvl w:ilvl="1" w:tplc="62608028">
      <w:start w:val="1"/>
      <w:numFmt w:val="bullet"/>
      <w:lvlText w:val=""/>
      <w:lvlJc w:val="left"/>
      <w:pPr>
        <w:tabs>
          <w:tab w:val="num" w:pos="1800"/>
        </w:tabs>
        <w:ind w:left="1800" w:hanging="720"/>
      </w:pPr>
      <w:rPr>
        <w:rFonts w:ascii="Wingdings" w:hAnsi="Wingding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3681F"/>
    <w:multiLevelType w:val="hybridMultilevel"/>
    <w:tmpl w:val="532877B8"/>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9" w15:restartNumberingAfterBreak="0">
    <w:nsid w:val="20E533E7"/>
    <w:multiLevelType w:val="hybridMultilevel"/>
    <w:tmpl w:val="B87CEA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1A97AF8"/>
    <w:multiLevelType w:val="hybridMultilevel"/>
    <w:tmpl w:val="9100290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A29FF"/>
    <w:multiLevelType w:val="multilevel"/>
    <w:tmpl w:val="B9744C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26E20EA"/>
    <w:multiLevelType w:val="hybridMultilevel"/>
    <w:tmpl w:val="EC504C3C"/>
    <w:lvl w:ilvl="0" w:tplc="04050001">
      <w:start w:val="1"/>
      <w:numFmt w:val="bullet"/>
      <w:lvlText w:val=""/>
      <w:lvlJc w:val="left"/>
      <w:pPr>
        <w:tabs>
          <w:tab w:val="num" w:pos="1428"/>
        </w:tabs>
        <w:ind w:left="1428" w:hanging="360"/>
      </w:pPr>
      <w:rPr>
        <w:rFonts w:ascii="Symbol" w:hAnsi="Symbol" w:hint="default"/>
      </w:rPr>
    </w:lvl>
    <w:lvl w:ilvl="1" w:tplc="04050003">
      <w:start w:val="1"/>
      <w:numFmt w:val="bullet"/>
      <w:lvlText w:val="o"/>
      <w:lvlJc w:val="left"/>
      <w:pPr>
        <w:tabs>
          <w:tab w:val="num" w:pos="2148"/>
        </w:tabs>
        <w:ind w:left="2148" w:hanging="360"/>
      </w:pPr>
      <w:rPr>
        <w:rFonts w:ascii="Courier New" w:hAnsi="Courier New" w:cs="Courier New"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cs="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cs="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13" w15:restartNumberingAfterBreak="0">
    <w:nsid w:val="23C627FF"/>
    <w:multiLevelType w:val="hybridMultilevel"/>
    <w:tmpl w:val="7AE088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B2A28F7"/>
    <w:multiLevelType w:val="multilevel"/>
    <w:tmpl w:val="9F0CF6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1B2040"/>
    <w:multiLevelType w:val="singleLevel"/>
    <w:tmpl w:val="F3D0F596"/>
    <w:lvl w:ilvl="0">
      <w:start w:val="1"/>
      <w:numFmt w:val="decimal"/>
      <w:lvlText w:val="%1."/>
      <w:legacy w:legacy="1" w:legacySpace="0" w:legacyIndent="0"/>
      <w:lvlJc w:val="left"/>
      <w:rPr>
        <w:rFonts w:ascii="Times New Roman" w:hAnsi="Times New Roman" w:cs="Times New Roman" w:hint="default"/>
        <w:sz w:val="23"/>
        <w:szCs w:val="23"/>
      </w:rPr>
    </w:lvl>
  </w:abstractNum>
  <w:abstractNum w:abstractNumId="16" w15:restartNumberingAfterBreak="0">
    <w:nsid w:val="2E6513E0"/>
    <w:multiLevelType w:val="multilevel"/>
    <w:tmpl w:val="5E0C7B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47E7B16"/>
    <w:multiLevelType w:val="hybridMultilevel"/>
    <w:tmpl w:val="1104406C"/>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8" w15:restartNumberingAfterBreak="0">
    <w:nsid w:val="39164853"/>
    <w:multiLevelType w:val="hybridMultilevel"/>
    <w:tmpl w:val="AB46404A"/>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19" w15:restartNumberingAfterBreak="0">
    <w:nsid w:val="3DA828D3"/>
    <w:multiLevelType w:val="hybridMultilevel"/>
    <w:tmpl w:val="9E7A21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5632CC9"/>
    <w:multiLevelType w:val="hybridMultilevel"/>
    <w:tmpl w:val="CAB4F6D0"/>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6613549"/>
    <w:multiLevelType w:val="multilevel"/>
    <w:tmpl w:val="EEB2B8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1B430D3"/>
    <w:multiLevelType w:val="hybridMultilevel"/>
    <w:tmpl w:val="B17EB92A"/>
    <w:lvl w:ilvl="0" w:tplc="7C7AD35A">
      <w:start w:val="1"/>
      <w:numFmt w:val="bullet"/>
      <w:lvlText w:val="-"/>
      <w:lvlJc w:val="left"/>
      <w:pPr>
        <w:ind w:left="420" w:hanging="360"/>
      </w:pPr>
      <w:rPr>
        <w:rFonts w:ascii="Times New Roman" w:eastAsia="Calibri"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3" w15:restartNumberingAfterBreak="0">
    <w:nsid w:val="5D097BB5"/>
    <w:multiLevelType w:val="hybridMultilevel"/>
    <w:tmpl w:val="22D824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F993B10"/>
    <w:multiLevelType w:val="multilevel"/>
    <w:tmpl w:val="1FBAA6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53C7A41"/>
    <w:multiLevelType w:val="hybridMultilevel"/>
    <w:tmpl w:val="22965B9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6" w15:restartNumberingAfterBreak="0">
    <w:nsid w:val="65856E8F"/>
    <w:multiLevelType w:val="hybridMultilevel"/>
    <w:tmpl w:val="C0AE6F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8E73952"/>
    <w:multiLevelType w:val="hybridMultilevel"/>
    <w:tmpl w:val="C570040E"/>
    <w:lvl w:ilvl="0" w:tplc="04050001">
      <w:start w:val="1"/>
      <w:numFmt w:val="bullet"/>
      <w:lvlText w:val=""/>
      <w:lvlJc w:val="left"/>
      <w:pPr>
        <w:tabs>
          <w:tab w:val="num" w:pos="720"/>
        </w:tabs>
        <w:ind w:left="720" w:hanging="360"/>
      </w:pPr>
      <w:rPr>
        <w:rFonts w:ascii="Symbol" w:hAnsi="Symbol" w:hint="default"/>
      </w:rPr>
    </w:lvl>
    <w:lvl w:ilvl="1" w:tplc="0405000F">
      <w:start w:val="1"/>
      <w:numFmt w:val="decimal"/>
      <w:lvlText w:val="%2."/>
      <w:lvlJc w:val="left"/>
      <w:pPr>
        <w:tabs>
          <w:tab w:val="num" w:pos="1440"/>
        </w:tabs>
        <w:ind w:left="1440" w:hanging="360"/>
      </w:pPr>
    </w:lvl>
    <w:lvl w:ilvl="2" w:tplc="04050001">
      <w:start w:val="1"/>
      <w:numFmt w:val="bullet"/>
      <w:lvlText w:val=""/>
      <w:lvlJc w:val="left"/>
      <w:pPr>
        <w:tabs>
          <w:tab w:val="num" w:pos="2160"/>
        </w:tabs>
        <w:ind w:left="2160" w:hanging="360"/>
      </w:pPr>
      <w:rPr>
        <w:rFonts w:ascii="Symbol" w:hAnsi="Symbol"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561AF8"/>
    <w:multiLevelType w:val="multilevel"/>
    <w:tmpl w:val="BA9C68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4CD37F8"/>
    <w:multiLevelType w:val="hybridMultilevel"/>
    <w:tmpl w:val="C3566DB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76BF5FEE"/>
    <w:multiLevelType w:val="hybridMultilevel"/>
    <w:tmpl w:val="FA9CC496"/>
    <w:lvl w:ilvl="0" w:tplc="04050001">
      <w:start w:val="1"/>
      <w:numFmt w:val="bullet"/>
      <w:lvlText w:val=""/>
      <w:lvlJc w:val="left"/>
      <w:pPr>
        <w:tabs>
          <w:tab w:val="num" w:pos="700"/>
        </w:tabs>
        <w:ind w:left="700" w:hanging="360"/>
      </w:pPr>
      <w:rPr>
        <w:rFonts w:ascii="Symbol" w:hAnsi="Symbol" w:hint="default"/>
      </w:rPr>
    </w:lvl>
    <w:lvl w:ilvl="1" w:tplc="04050003" w:tentative="1">
      <w:start w:val="1"/>
      <w:numFmt w:val="bullet"/>
      <w:lvlText w:val="o"/>
      <w:lvlJc w:val="left"/>
      <w:pPr>
        <w:tabs>
          <w:tab w:val="num" w:pos="1420"/>
        </w:tabs>
        <w:ind w:left="1420" w:hanging="360"/>
      </w:pPr>
      <w:rPr>
        <w:rFonts w:ascii="Courier New" w:hAnsi="Courier New" w:hint="default"/>
      </w:rPr>
    </w:lvl>
    <w:lvl w:ilvl="2" w:tplc="04050005" w:tentative="1">
      <w:start w:val="1"/>
      <w:numFmt w:val="bullet"/>
      <w:lvlText w:val=""/>
      <w:lvlJc w:val="left"/>
      <w:pPr>
        <w:tabs>
          <w:tab w:val="num" w:pos="2140"/>
        </w:tabs>
        <w:ind w:left="2140" w:hanging="360"/>
      </w:pPr>
      <w:rPr>
        <w:rFonts w:ascii="Wingdings" w:hAnsi="Wingdings" w:hint="default"/>
      </w:rPr>
    </w:lvl>
    <w:lvl w:ilvl="3" w:tplc="04050001" w:tentative="1">
      <w:start w:val="1"/>
      <w:numFmt w:val="bullet"/>
      <w:lvlText w:val=""/>
      <w:lvlJc w:val="left"/>
      <w:pPr>
        <w:tabs>
          <w:tab w:val="num" w:pos="2860"/>
        </w:tabs>
        <w:ind w:left="2860" w:hanging="360"/>
      </w:pPr>
      <w:rPr>
        <w:rFonts w:ascii="Symbol" w:hAnsi="Symbol" w:hint="default"/>
      </w:rPr>
    </w:lvl>
    <w:lvl w:ilvl="4" w:tplc="04050003" w:tentative="1">
      <w:start w:val="1"/>
      <w:numFmt w:val="bullet"/>
      <w:lvlText w:val="o"/>
      <w:lvlJc w:val="left"/>
      <w:pPr>
        <w:tabs>
          <w:tab w:val="num" w:pos="3580"/>
        </w:tabs>
        <w:ind w:left="3580" w:hanging="360"/>
      </w:pPr>
      <w:rPr>
        <w:rFonts w:ascii="Courier New" w:hAnsi="Courier New" w:hint="default"/>
      </w:rPr>
    </w:lvl>
    <w:lvl w:ilvl="5" w:tplc="04050005" w:tentative="1">
      <w:start w:val="1"/>
      <w:numFmt w:val="bullet"/>
      <w:lvlText w:val=""/>
      <w:lvlJc w:val="left"/>
      <w:pPr>
        <w:tabs>
          <w:tab w:val="num" w:pos="4300"/>
        </w:tabs>
        <w:ind w:left="4300" w:hanging="360"/>
      </w:pPr>
      <w:rPr>
        <w:rFonts w:ascii="Wingdings" w:hAnsi="Wingdings" w:hint="default"/>
      </w:rPr>
    </w:lvl>
    <w:lvl w:ilvl="6" w:tplc="04050001" w:tentative="1">
      <w:start w:val="1"/>
      <w:numFmt w:val="bullet"/>
      <w:lvlText w:val=""/>
      <w:lvlJc w:val="left"/>
      <w:pPr>
        <w:tabs>
          <w:tab w:val="num" w:pos="5020"/>
        </w:tabs>
        <w:ind w:left="5020" w:hanging="360"/>
      </w:pPr>
      <w:rPr>
        <w:rFonts w:ascii="Symbol" w:hAnsi="Symbol" w:hint="default"/>
      </w:rPr>
    </w:lvl>
    <w:lvl w:ilvl="7" w:tplc="04050003" w:tentative="1">
      <w:start w:val="1"/>
      <w:numFmt w:val="bullet"/>
      <w:lvlText w:val="o"/>
      <w:lvlJc w:val="left"/>
      <w:pPr>
        <w:tabs>
          <w:tab w:val="num" w:pos="5740"/>
        </w:tabs>
        <w:ind w:left="5740" w:hanging="360"/>
      </w:pPr>
      <w:rPr>
        <w:rFonts w:ascii="Courier New" w:hAnsi="Courier New" w:hint="default"/>
      </w:rPr>
    </w:lvl>
    <w:lvl w:ilvl="8" w:tplc="04050005" w:tentative="1">
      <w:start w:val="1"/>
      <w:numFmt w:val="bullet"/>
      <w:lvlText w:val=""/>
      <w:lvlJc w:val="left"/>
      <w:pPr>
        <w:tabs>
          <w:tab w:val="num" w:pos="6460"/>
        </w:tabs>
        <w:ind w:left="6460" w:hanging="360"/>
      </w:pPr>
      <w:rPr>
        <w:rFonts w:ascii="Wingdings" w:hAnsi="Wingdings" w:hint="default"/>
      </w:rPr>
    </w:lvl>
  </w:abstractNum>
  <w:abstractNum w:abstractNumId="31" w15:restartNumberingAfterBreak="0">
    <w:nsid w:val="77264BE9"/>
    <w:multiLevelType w:val="multilevel"/>
    <w:tmpl w:val="F25A16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ADC2FDF"/>
    <w:multiLevelType w:val="singleLevel"/>
    <w:tmpl w:val="7A547EDE"/>
    <w:lvl w:ilvl="0">
      <w:start w:val="16"/>
      <w:numFmt w:val="decimal"/>
      <w:lvlText w:val="%1."/>
      <w:legacy w:legacy="1" w:legacySpace="0" w:legacyIndent="0"/>
      <w:lvlJc w:val="left"/>
      <w:rPr>
        <w:rFonts w:ascii="Times New Roman" w:hAnsi="Times New Roman" w:cs="Times New Roman" w:hint="default"/>
        <w:sz w:val="23"/>
        <w:szCs w:val="23"/>
      </w:rPr>
    </w:lvl>
  </w:abstractNum>
  <w:num w:numId="1">
    <w:abstractNumId w:val="3"/>
  </w:num>
  <w:num w:numId="2">
    <w:abstractNumId w:val="30"/>
  </w:num>
  <w:num w:numId="3">
    <w:abstractNumId w:val="8"/>
  </w:num>
  <w:num w:numId="4">
    <w:abstractNumId w:val="7"/>
  </w:num>
  <w:num w:numId="5">
    <w:abstractNumId w:val="10"/>
  </w:num>
  <w:num w:numId="6">
    <w:abstractNumId w:val="9"/>
  </w:num>
  <w:num w:numId="7">
    <w:abstractNumId w:val="23"/>
  </w:num>
  <w:num w:numId="8">
    <w:abstractNumId w:val="4"/>
  </w:num>
  <w:num w:numId="9">
    <w:abstractNumId w:val="18"/>
  </w:num>
  <w:num w:numId="10">
    <w:abstractNumId w:val="14"/>
  </w:num>
  <w:num w:numId="11">
    <w:abstractNumId w:val="25"/>
  </w:num>
  <w:num w:numId="12">
    <w:abstractNumId w:val="28"/>
  </w:num>
  <w:num w:numId="13">
    <w:abstractNumId w:val="16"/>
  </w:num>
  <w:num w:numId="14">
    <w:abstractNumId w:val="21"/>
  </w:num>
  <w:num w:numId="15">
    <w:abstractNumId w:val="11"/>
  </w:num>
  <w:num w:numId="16">
    <w:abstractNumId w:val="31"/>
  </w:num>
  <w:num w:numId="17">
    <w:abstractNumId w:val="24"/>
  </w:num>
  <w:num w:numId="18">
    <w:abstractNumId w:val="26"/>
  </w:num>
  <w:num w:numId="19">
    <w:abstractNumId w:val="12"/>
  </w:num>
  <w:num w:numId="20">
    <w:abstractNumId w:val="29"/>
  </w:num>
  <w:num w:numId="21">
    <w:abstractNumId w:val="2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5"/>
  </w:num>
  <w:num w:numId="24">
    <w:abstractNumId w:val="20"/>
  </w:num>
  <w:num w:numId="25">
    <w:abstractNumId w:val="17"/>
  </w:num>
  <w:num w:numId="26">
    <w:abstractNumId w:val="19"/>
  </w:num>
  <w:num w:numId="27">
    <w:abstractNumId w:val="22"/>
  </w:num>
  <w:num w:numId="28">
    <w:abstractNumId w:val="15"/>
  </w:num>
  <w:num w:numId="29">
    <w:abstractNumId w:val="2"/>
  </w:num>
  <w:num w:numId="30">
    <w:abstractNumId w:val="6"/>
  </w:num>
  <w:num w:numId="31">
    <w:abstractNumId w:val="32"/>
  </w:num>
  <w:num w:numId="32">
    <w:abstractNumId w:val="13"/>
  </w:num>
  <w:num w:numId="33">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VERZE" w:val="1"/>
  </w:docVars>
  <w:rsids>
    <w:rsidRoot w:val="002A7E06"/>
    <w:rsid w:val="00000C53"/>
    <w:rsid w:val="0000115E"/>
    <w:rsid w:val="000012AF"/>
    <w:rsid w:val="00002171"/>
    <w:rsid w:val="0000274F"/>
    <w:rsid w:val="00002783"/>
    <w:rsid w:val="0000338D"/>
    <w:rsid w:val="00005272"/>
    <w:rsid w:val="00005CF5"/>
    <w:rsid w:val="000060D1"/>
    <w:rsid w:val="000068FD"/>
    <w:rsid w:val="00006C6B"/>
    <w:rsid w:val="000072BF"/>
    <w:rsid w:val="00007B57"/>
    <w:rsid w:val="00007B6F"/>
    <w:rsid w:val="00010A82"/>
    <w:rsid w:val="00010DDB"/>
    <w:rsid w:val="00010F7B"/>
    <w:rsid w:val="000119F6"/>
    <w:rsid w:val="00012947"/>
    <w:rsid w:val="00013438"/>
    <w:rsid w:val="00015E39"/>
    <w:rsid w:val="00016260"/>
    <w:rsid w:val="00017DEC"/>
    <w:rsid w:val="00020949"/>
    <w:rsid w:val="00020CCA"/>
    <w:rsid w:val="00022DBB"/>
    <w:rsid w:val="00023C36"/>
    <w:rsid w:val="00024573"/>
    <w:rsid w:val="00024959"/>
    <w:rsid w:val="000251A9"/>
    <w:rsid w:val="00026728"/>
    <w:rsid w:val="00027F17"/>
    <w:rsid w:val="00032353"/>
    <w:rsid w:val="0003336F"/>
    <w:rsid w:val="000347CB"/>
    <w:rsid w:val="000348DE"/>
    <w:rsid w:val="00034AC1"/>
    <w:rsid w:val="0003522A"/>
    <w:rsid w:val="000363C6"/>
    <w:rsid w:val="00036FD8"/>
    <w:rsid w:val="00037961"/>
    <w:rsid w:val="00040FBF"/>
    <w:rsid w:val="000410DF"/>
    <w:rsid w:val="00041396"/>
    <w:rsid w:val="00042003"/>
    <w:rsid w:val="0004265D"/>
    <w:rsid w:val="000436F5"/>
    <w:rsid w:val="00043B21"/>
    <w:rsid w:val="00043C27"/>
    <w:rsid w:val="00047E34"/>
    <w:rsid w:val="00050A82"/>
    <w:rsid w:val="00050E0D"/>
    <w:rsid w:val="00051E2D"/>
    <w:rsid w:val="00055162"/>
    <w:rsid w:val="000554EB"/>
    <w:rsid w:val="000560C1"/>
    <w:rsid w:val="00057735"/>
    <w:rsid w:val="00057AF8"/>
    <w:rsid w:val="00057B25"/>
    <w:rsid w:val="0006043F"/>
    <w:rsid w:val="00060C5A"/>
    <w:rsid w:val="0006166E"/>
    <w:rsid w:val="00061F1B"/>
    <w:rsid w:val="00061F3D"/>
    <w:rsid w:val="00062D88"/>
    <w:rsid w:val="000636DD"/>
    <w:rsid w:val="00063F73"/>
    <w:rsid w:val="00064014"/>
    <w:rsid w:val="0006563D"/>
    <w:rsid w:val="0006789E"/>
    <w:rsid w:val="00072F5E"/>
    <w:rsid w:val="000746C5"/>
    <w:rsid w:val="0007719C"/>
    <w:rsid w:val="000776FF"/>
    <w:rsid w:val="0007778B"/>
    <w:rsid w:val="00080FA6"/>
    <w:rsid w:val="00081C5A"/>
    <w:rsid w:val="000825AB"/>
    <w:rsid w:val="000826AB"/>
    <w:rsid w:val="00082837"/>
    <w:rsid w:val="00083AD6"/>
    <w:rsid w:val="00084244"/>
    <w:rsid w:val="00085992"/>
    <w:rsid w:val="00085D04"/>
    <w:rsid w:val="00086113"/>
    <w:rsid w:val="0008669D"/>
    <w:rsid w:val="00087C9E"/>
    <w:rsid w:val="00087E03"/>
    <w:rsid w:val="000901B5"/>
    <w:rsid w:val="000928C0"/>
    <w:rsid w:val="00092BDF"/>
    <w:rsid w:val="000931D7"/>
    <w:rsid w:val="0009324B"/>
    <w:rsid w:val="00093D58"/>
    <w:rsid w:val="000943EE"/>
    <w:rsid w:val="00094484"/>
    <w:rsid w:val="000947CB"/>
    <w:rsid w:val="00096846"/>
    <w:rsid w:val="000969A0"/>
    <w:rsid w:val="0009709C"/>
    <w:rsid w:val="00097754"/>
    <w:rsid w:val="000A082C"/>
    <w:rsid w:val="000A0C35"/>
    <w:rsid w:val="000A1F73"/>
    <w:rsid w:val="000A2042"/>
    <w:rsid w:val="000A20BB"/>
    <w:rsid w:val="000A2491"/>
    <w:rsid w:val="000A26A5"/>
    <w:rsid w:val="000A428A"/>
    <w:rsid w:val="000A466C"/>
    <w:rsid w:val="000A486D"/>
    <w:rsid w:val="000A4BD4"/>
    <w:rsid w:val="000A51B0"/>
    <w:rsid w:val="000A562C"/>
    <w:rsid w:val="000B03A1"/>
    <w:rsid w:val="000B09CC"/>
    <w:rsid w:val="000B1E1C"/>
    <w:rsid w:val="000B2CB1"/>
    <w:rsid w:val="000B3373"/>
    <w:rsid w:val="000B3BA5"/>
    <w:rsid w:val="000B4098"/>
    <w:rsid w:val="000B5448"/>
    <w:rsid w:val="000B61BE"/>
    <w:rsid w:val="000B6C89"/>
    <w:rsid w:val="000B77CF"/>
    <w:rsid w:val="000C1B65"/>
    <w:rsid w:val="000C284D"/>
    <w:rsid w:val="000C2A56"/>
    <w:rsid w:val="000C4355"/>
    <w:rsid w:val="000C4793"/>
    <w:rsid w:val="000C493E"/>
    <w:rsid w:val="000C49A1"/>
    <w:rsid w:val="000C4ADF"/>
    <w:rsid w:val="000C4C4F"/>
    <w:rsid w:val="000C6154"/>
    <w:rsid w:val="000C6DA9"/>
    <w:rsid w:val="000C6FC4"/>
    <w:rsid w:val="000C7304"/>
    <w:rsid w:val="000C77EE"/>
    <w:rsid w:val="000D0864"/>
    <w:rsid w:val="000D240D"/>
    <w:rsid w:val="000D2A1F"/>
    <w:rsid w:val="000D3940"/>
    <w:rsid w:val="000D5371"/>
    <w:rsid w:val="000D79BE"/>
    <w:rsid w:val="000D7F73"/>
    <w:rsid w:val="000E185D"/>
    <w:rsid w:val="000E237A"/>
    <w:rsid w:val="000E2393"/>
    <w:rsid w:val="000E66D9"/>
    <w:rsid w:val="000E702D"/>
    <w:rsid w:val="000E7F69"/>
    <w:rsid w:val="000F04CF"/>
    <w:rsid w:val="000F1067"/>
    <w:rsid w:val="000F1B16"/>
    <w:rsid w:val="000F1CB1"/>
    <w:rsid w:val="000F22A0"/>
    <w:rsid w:val="000F28C5"/>
    <w:rsid w:val="000F2B72"/>
    <w:rsid w:val="000F2E22"/>
    <w:rsid w:val="000F371E"/>
    <w:rsid w:val="000F3D58"/>
    <w:rsid w:val="000F4EFE"/>
    <w:rsid w:val="000F7184"/>
    <w:rsid w:val="000F79B6"/>
    <w:rsid w:val="000F7E2B"/>
    <w:rsid w:val="00100B02"/>
    <w:rsid w:val="00100DF6"/>
    <w:rsid w:val="00101638"/>
    <w:rsid w:val="001033EA"/>
    <w:rsid w:val="001034C2"/>
    <w:rsid w:val="0010421B"/>
    <w:rsid w:val="00105F5F"/>
    <w:rsid w:val="00107D81"/>
    <w:rsid w:val="00107DDC"/>
    <w:rsid w:val="00110AB4"/>
    <w:rsid w:val="001113E1"/>
    <w:rsid w:val="001114F2"/>
    <w:rsid w:val="00111704"/>
    <w:rsid w:val="001119E3"/>
    <w:rsid w:val="0011204F"/>
    <w:rsid w:val="001157D6"/>
    <w:rsid w:val="00116133"/>
    <w:rsid w:val="00117397"/>
    <w:rsid w:val="00117C2C"/>
    <w:rsid w:val="00117D15"/>
    <w:rsid w:val="00120290"/>
    <w:rsid w:val="001202D5"/>
    <w:rsid w:val="00121D89"/>
    <w:rsid w:val="001232ED"/>
    <w:rsid w:val="001240BA"/>
    <w:rsid w:val="00124438"/>
    <w:rsid w:val="0012469B"/>
    <w:rsid w:val="001246F7"/>
    <w:rsid w:val="00124BB0"/>
    <w:rsid w:val="001250C7"/>
    <w:rsid w:val="00125A66"/>
    <w:rsid w:val="00126729"/>
    <w:rsid w:val="00130081"/>
    <w:rsid w:val="00131E0D"/>
    <w:rsid w:val="00132C5B"/>
    <w:rsid w:val="00132F58"/>
    <w:rsid w:val="001330EE"/>
    <w:rsid w:val="00134017"/>
    <w:rsid w:val="00134EE8"/>
    <w:rsid w:val="0013503D"/>
    <w:rsid w:val="001353FE"/>
    <w:rsid w:val="001354AF"/>
    <w:rsid w:val="00135B4C"/>
    <w:rsid w:val="00136970"/>
    <w:rsid w:val="00136AA3"/>
    <w:rsid w:val="00136E49"/>
    <w:rsid w:val="00136FAD"/>
    <w:rsid w:val="00141C20"/>
    <w:rsid w:val="00142667"/>
    <w:rsid w:val="00144542"/>
    <w:rsid w:val="001457E2"/>
    <w:rsid w:val="00146BDF"/>
    <w:rsid w:val="00146E8B"/>
    <w:rsid w:val="00147566"/>
    <w:rsid w:val="00147927"/>
    <w:rsid w:val="0015052E"/>
    <w:rsid w:val="001509C0"/>
    <w:rsid w:val="00150E49"/>
    <w:rsid w:val="0015177C"/>
    <w:rsid w:val="00151A20"/>
    <w:rsid w:val="00152373"/>
    <w:rsid w:val="00152F92"/>
    <w:rsid w:val="001532A8"/>
    <w:rsid w:val="00155DD7"/>
    <w:rsid w:val="00156185"/>
    <w:rsid w:val="001607DD"/>
    <w:rsid w:val="00160EE4"/>
    <w:rsid w:val="0016104B"/>
    <w:rsid w:val="00161A30"/>
    <w:rsid w:val="00163115"/>
    <w:rsid w:val="00164D23"/>
    <w:rsid w:val="00165025"/>
    <w:rsid w:val="001655B2"/>
    <w:rsid w:val="0016657B"/>
    <w:rsid w:val="00166F1E"/>
    <w:rsid w:val="0016709E"/>
    <w:rsid w:val="00167913"/>
    <w:rsid w:val="00167A74"/>
    <w:rsid w:val="00167AD3"/>
    <w:rsid w:val="001704DA"/>
    <w:rsid w:val="001728FC"/>
    <w:rsid w:val="00173290"/>
    <w:rsid w:val="001733AB"/>
    <w:rsid w:val="00173CD7"/>
    <w:rsid w:val="00174566"/>
    <w:rsid w:val="0017459B"/>
    <w:rsid w:val="00175C47"/>
    <w:rsid w:val="001765D5"/>
    <w:rsid w:val="001775C1"/>
    <w:rsid w:val="001801A0"/>
    <w:rsid w:val="0018061A"/>
    <w:rsid w:val="001809FA"/>
    <w:rsid w:val="00181443"/>
    <w:rsid w:val="00181F75"/>
    <w:rsid w:val="001828D5"/>
    <w:rsid w:val="001834BC"/>
    <w:rsid w:val="00183AE1"/>
    <w:rsid w:val="00184053"/>
    <w:rsid w:val="001844B2"/>
    <w:rsid w:val="001852F7"/>
    <w:rsid w:val="0018547A"/>
    <w:rsid w:val="001858AF"/>
    <w:rsid w:val="00186384"/>
    <w:rsid w:val="001877E2"/>
    <w:rsid w:val="00190855"/>
    <w:rsid w:val="001912C7"/>
    <w:rsid w:val="0019238A"/>
    <w:rsid w:val="00192B64"/>
    <w:rsid w:val="001934EF"/>
    <w:rsid w:val="00193CC9"/>
    <w:rsid w:val="00194717"/>
    <w:rsid w:val="0019572A"/>
    <w:rsid w:val="001957F4"/>
    <w:rsid w:val="00195A72"/>
    <w:rsid w:val="001972E2"/>
    <w:rsid w:val="001973C4"/>
    <w:rsid w:val="0019764E"/>
    <w:rsid w:val="001A0454"/>
    <w:rsid w:val="001A04DC"/>
    <w:rsid w:val="001A137F"/>
    <w:rsid w:val="001A1D40"/>
    <w:rsid w:val="001A2076"/>
    <w:rsid w:val="001A3054"/>
    <w:rsid w:val="001A36F8"/>
    <w:rsid w:val="001A3E2D"/>
    <w:rsid w:val="001A5C2C"/>
    <w:rsid w:val="001A6823"/>
    <w:rsid w:val="001A6825"/>
    <w:rsid w:val="001A6D9F"/>
    <w:rsid w:val="001A70F8"/>
    <w:rsid w:val="001B14FD"/>
    <w:rsid w:val="001B16EB"/>
    <w:rsid w:val="001B23E5"/>
    <w:rsid w:val="001B30B4"/>
    <w:rsid w:val="001B53A9"/>
    <w:rsid w:val="001B5A0D"/>
    <w:rsid w:val="001B6487"/>
    <w:rsid w:val="001B6B85"/>
    <w:rsid w:val="001C0519"/>
    <w:rsid w:val="001C0C3B"/>
    <w:rsid w:val="001C300B"/>
    <w:rsid w:val="001C39E3"/>
    <w:rsid w:val="001C4774"/>
    <w:rsid w:val="001C4D4C"/>
    <w:rsid w:val="001C618A"/>
    <w:rsid w:val="001C67A7"/>
    <w:rsid w:val="001D1D56"/>
    <w:rsid w:val="001D396E"/>
    <w:rsid w:val="001D588C"/>
    <w:rsid w:val="001D5A90"/>
    <w:rsid w:val="001D6EEC"/>
    <w:rsid w:val="001D75D9"/>
    <w:rsid w:val="001D7E60"/>
    <w:rsid w:val="001E05E5"/>
    <w:rsid w:val="001E0BCB"/>
    <w:rsid w:val="001E0C17"/>
    <w:rsid w:val="001E155A"/>
    <w:rsid w:val="001E16D7"/>
    <w:rsid w:val="001E2871"/>
    <w:rsid w:val="001E38D7"/>
    <w:rsid w:val="001E40B0"/>
    <w:rsid w:val="001E5362"/>
    <w:rsid w:val="001E55D7"/>
    <w:rsid w:val="001E66E8"/>
    <w:rsid w:val="001E7D26"/>
    <w:rsid w:val="001F0208"/>
    <w:rsid w:val="001F20B6"/>
    <w:rsid w:val="001F46C6"/>
    <w:rsid w:val="001F4F60"/>
    <w:rsid w:val="001F63EF"/>
    <w:rsid w:val="001F726F"/>
    <w:rsid w:val="001F7F57"/>
    <w:rsid w:val="00200270"/>
    <w:rsid w:val="00202085"/>
    <w:rsid w:val="002031FB"/>
    <w:rsid w:val="00203C89"/>
    <w:rsid w:val="00204013"/>
    <w:rsid w:val="00204BA2"/>
    <w:rsid w:val="00205691"/>
    <w:rsid w:val="00205B68"/>
    <w:rsid w:val="00206847"/>
    <w:rsid w:val="002069AC"/>
    <w:rsid w:val="00206A93"/>
    <w:rsid w:val="00206F84"/>
    <w:rsid w:val="00207DFD"/>
    <w:rsid w:val="00210856"/>
    <w:rsid w:val="00211B83"/>
    <w:rsid w:val="002125F9"/>
    <w:rsid w:val="002142EB"/>
    <w:rsid w:val="0021462D"/>
    <w:rsid w:val="00215203"/>
    <w:rsid w:val="002156FE"/>
    <w:rsid w:val="0021612A"/>
    <w:rsid w:val="002163A8"/>
    <w:rsid w:val="00217068"/>
    <w:rsid w:val="002213C8"/>
    <w:rsid w:val="00221C09"/>
    <w:rsid w:val="00222D1D"/>
    <w:rsid w:val="00222E52"/>
    <w:rsid w:val="002238D5"/>
    <w:rsid w:val="002259F7"/>
    <w:rsid w:val="00225B8C"/>
    <w:rsid w:val="002269C3"/>
    <w:rsid w:val="00227B7D"/>
    <w:rsid w:val="00230F70"/>
    <w:rsid w:val="00231615"/>
    <w:rsid w:val="00231E1B"/>
    <w:rsid w:val="00232A5D"/>
    <w:rsid w:val="002339D2"/>
    <w:rsid w:val="00234B15"/>
    <w:rsid w:val="00234DFE"/>
    <w:rsid w:val="002356A0"/>
    <w:rsid w:val="00236DD9"/>
    <w:rsid w:val="00237D98"/>
    <w:rsid w:val="00240268"/>
    <w:rsid w:val="002405E8"/>
    <w:rsid w:val="002405EF"/>
    <w:rsid w:val="00240E52"/>
    <w:rsid w:val="0024100C"/>
    <w:rsid w:val="0024175D"/>
    <w:rsid w:val="0024211C"/>
    <w:rsid w:val="00242A0A"/>
    <w:rsid w:val="0024603C"/>
    <w:rsid w:val="0025143B"/>
    <w:rsid w:val="002523E9"/>
    <w:rsid w:val="00252D86"/>
    <w:rsid w:val="00252F61"/>
    <w:rsid w:val="00253353"/>
    <w:rsid w:val="00253431"/>
    <w:rsid w:val="00254D61"/>
    <w:rsid w:val="00255DB7"/>
    <w:rsid w:val="00255FE4"/>
    <w:rsid w:val="00256186"/>
    <w:rsid w:val="002570FA"/>
    <w:rsid w:val="002619F6"/>
    <w:rsid w:val="0026329E"/>
    <w:rsid w:val="00264246"/>
    <w:rsid w:val="0026426A"/>
    <w:rsid w:val="00265DEB"/>
    <w:rsid w:val="002663EF"/>
    <w:rsid w:val="00267D1B"/>
    <w:rsid w:val="00270C16"/>
    <w:rsid w:val="00270CC7"/>
    <w:rsid w:val="00270D8E"/>
    <w:rsid w:val="0027123D"/>
    <w:rsid w:val="00272037"/>
    <w:rsid w:val="0027350F"/>
    <w:rsid w:val="0027399F"/>
    <w:rsid w:val="00276113"/>
    <w:rsid w:val="002773BD"/>
    <w:rsid w:val="00277542"/>
    <w:rsid w:val="002801C9"/>
    <w:rsid w:val="00280741"/>
    <w:rsid w:val="00281381"/>
    <w:rsid w:val="00282185"/>
    <w:rsid w:val="002873E9"/>
    <w:rsid w:val="00287DCD"/>
    <w:rsid w:val="00290BF7"/>
    <w:rsid w:val="00291073"/>
    <w:rsid w:val="0029537A"/>
    <w:rsid w:val="0029600B"/>
    <w:rsid w:val="00296595"/>
    <w:rsid w:val="00296974"/>
    <w:rsid w:val="00296B88"/>
    <w:rsid w:val="00297091"/>
    <w:rsid w:val="002A0299"/>
    <w:rsid w:val="002A0999"/>
    <w:rsid w:val="002A23FC"/>
    <w:rsid w:val="002A39AE"/>
    <w:rsid w:val="002A4331"/>
    <w:rsid w:val="002A4A30"/>
    <w:rsid w:val="002A4EE4"/>
    <w:rsid w:val="002A5929"/>
    <w:rsid w:val="002A5A5F"/>
    <w:rsid w:val="002A712F"/>
    <w:rsid w:val="002A7E06"/>
    <w:rsid w:val="002B14DC"/>
    <w:rsid w:val="002B1E15"/>
    <w:rsid w:val="002B1FCC"/>
    <w:rsid w:val="002B2612"/>
    <w:rsid w:val="002B2C02"/>
    <w:rsid w:val="002B3A60"/>
    <w:rsid w:val="002B6982"/>
    <w:rsid w:val="002B7213"/>
    <w:rsid w:val="002C0CB1"/>
    <w:rsid w:val="002C1D84"/>
    <w:rsid w:val="002C290D"/>
    <w:rsid w:val="002C2DF4"/>
    <w:rsid w:val="002C3A95"/>
    <w:rsid w:val="002C626B"/>
    <w:rsid w:val="002C641B"/>
    <w:rsid w:val="002C6735"/>
    <w:rsid w:val="002C6BBD"/>
    <w:rsid w:val="002C6D13"/>
    <w:rsid w:val="002C6F14"/>
    <w:rsid w:val="002D0363"/>
    <w:rsid w:val="002D0468"/>
    <w:rsid w:val="002D0483"/>
    <w:rsid w:val="002D200D"/>
    <w:rsid w:val="002D29E0"/>
    <w:rsid w:val="002D7CA7"/>
    <w:rsid w:val="002E07AF"/>
    <w:rsid w:val="002E0DF7"/>
    <w:rsid w:val="002E18E3"/>
    <w:rsid w:val="002E1F74"/>
    <w:rsid w:val="002E218C"/>
    <w:rsid w:val="002E245D"/>
    <w:rsid w:val="002E3360"/>
    <w:rsid w:val="002E522B"/>
    <w:rsid w:val="002E6592"/>
    <w:rsid w:val="002E6EB1"/>
    <w:rsid w:val="002E7B27"/>
    <w:rsid w:val="002E7DD9"/>
    <w:rsid w:val="002E7E84"/>
    <w:rsid w:val="002E7F51"/>
    <w:rsid w:val="002F0B0D"/>
    <w:rsid w:val="002F1123"/>
    <w:rsid w:val="002F29EF"/>
    <w:rsid w:val="002F2D23"/>
    <w:rsid w:val="002F3697"/>
    <w:rsid w:val="002F4798"/>
    <w:rsid w:val="002F4BC1"/>
    <w:rsid w:val="002F74DA"/>
    <w:rsid w:val="0030034D"/>
    <w:rsid w:val="003005F6"/>
    <w:rsid w:val="00301428"/>
    <w:rsid w:val="00301721"/>
    <w:rsid w:val="0030176D"/>
    <w:rsid w:val="00302BF8"/>
    <w:rsid w:val="003038E0"/>
    <w:rsid w:val="003042AA"/>
    <w:rsid w:val="0030498A"/>
    <w:rsid w:val="00304A04"/>
    <w:rsid w:val="00306384"/>
    <w:rsid w:val="00306B20"/>
    <w:rsid w:val="00306D91"/>
    <w:rsid w:val="0030755F"/>
    <w:rsid w:val="003077DD"/>
    <w:rsid w:val="00311613"/>
    <w:rsid w:val="00311C34"/>
    <w:rsid w:val="00312D6F"/>
    <w:rsid w:val="0031328D"/>
    <w:rsid w:val="00313D5E"/>
    <w:rsid w:val="00314C82"/>
    <w:rsid w:val="003155E0"/>
    <w:rsid w:val="0031592E"/>
    <w:rsid w:val="0031676E"/>
    <w:rsid w:val="0031689E"/>
    <w:rsid w:val="003168F9"/>
    <w:rsid w:val="003176FD"/>
    <w:rsid w:val="0031777B"/>
    <w:rsid w:val="00317E7D"/>
    <w:rsid w:val="00320759"/>
    <w:rsid w:val="003214C6"/>
    <w:rsid w:val="0032372E"/>
    <w:rsid w:val="00324503"/>
    <w:rsid w:val="00324E11"/>
    <w:rsid w:val="00327CC5"/>
    <w:rsid w:val="00330D4D"/>
    <w:rsid w:val="003312B6"/>
    <w:rsid w:val="00331A15"/>
    <w:rsid w:val="00333114"/>
    <w:rsid w:val="003335C5"/>
    <w:rsid w:val="00335935"/>
    <w:rsid w:val="00336107"/>
    <w:rsid w:val="00337CB4"/>
    <w:rsid w:val="0034016E"/>
    <w:rsid w:val="00341BC1"/>
    <w:rsid w:val="00341E14"/>
    <w:rsid w:val="003429FF"/>
    <w:rsid w:val="00343929"/>
    <w:rsid w:val="003439FF"/>
    <w:rsid w:val="00344444"/>
    <w:rsid w:val="0034522F"/>
    <w:rsid w:val="00346B94"/>
    <w:rsid w:val="003472E6"/>
    <w:rsid w:val="00350D12"/>
    <w:rsid w:val="00350D9C"/>
    <w:rsid w:val="00351A15"/>
    <w:rsid w:val="00351CA1"/>
    <w:rsid w:val="00352FD2"/>
    <w:rsid w:val="00354339"/>
    <w:rsid w:val="003545DA"/>
    <w:rsid w:val="00355466"/>
    <w:rsid w:val="00355558"/>
    <w:rsid w:val="003556FE"/>
    <w:rsid w:val="0035576B"/>
    <w:rsid w:val="00355C62"/>
    <w:rsid w:val="00356704"/>
    <w:rsid w:val="003579CC"/>
    <w:rsid w:val="00360872"/>
    <w:rsid w:val="00361012"/>
    <w:rsid w:val="003611BC"/>
    <w:rsid w:val="003612FC"/>
    <w:rsid w:val="00361385"/>
    <w:rsid w:val="003619F8"/>
    <w:rsid w:val="00361EA7"/>
    <w:rsid w:val="00362283"/>
    <w:rsid w:val="003633B9"/>
    <w:rsid w:val="00364330"/>
    <w:rsid w:val="00365F4C"/>
    <w:rsid w:val="003703DC"/>
    <w:rsid w:val="0037201C"/>
    <w:rsid w:val="00373099"/>
    <w:rsid w:val="0037402D"/>
    <w:rsid w:val="00374560"/>
    <w:rsid w:val="0037469D"/>
    <w:rsid w:val="00375B15"/>
    <w:rsid w:val="0037645C"/>
    <w:rsid w:val="0037673A"/>
    <w:rsid w:val="00376869"/>
    <w:rsid w:val="0037791D"/>
    <w:rsid w:val="00381579"/>
    <w:rsid w:val="003817B9"/>
    <w:rsid w:val="003844F6"/>
    <w:rsid w:val="003852CA"/>
    <w:rsid w:val="0038553E"/>
    <w:rsid w:val="003870D9"/>
    <w:rsid w:val="003909DD"/>
    <w:rsid w:val="00390A98"/>
    <w:rsid w:val="003914F2"/>
    <w:rsid w:val="0039193C"/>
    <w:rsid w:val="00391FDB"/>
    <w:rsid w:val="003922A9"/>
    <w:rsid w:val="003925E2"/>
    <w:rsid w:val="003934F3"/>
    <w:rsid w:val="00394BB3"/>
    <w:rsid w:val="00395499"/>
    <w:rsid w:val="00395902"/>
    <w:rsid w:val="003967AA"/>
    <w:rsid w:val="00396828"/>
    <w:rsid w:val="00396B62"/>
    <w:rsid w:val="00397584"/>
    <w:rsid w:val="00397C0E"/>
    <w:rsid w:val="003A0DF6"/>
    <w:rsid w:val="003A0E99"/>
    <w:rsid w:val="003A18C4"/>
    <w:rsid w:val="003A1DA2"/>
    <w:rsid w:val="003A2265"/>
    <w:rsid w:val="003A3415"/>
    <w:rsid w:val="003A3A6F"/>
    <w:rsid w:val="003A4E75"/>
    <w:rsid w:val="003A5651"/>
    <w:rsid w:val="003A5949"/>
    <w:rsid w:val="003A5CC3"/>
    <w:rsid w:val="003A6454"/>
    <w:rsid w:val="003A7006"/>
    <w:rsid w:val="003B1491"/>
    <w:rsid w:val="003B1861"/>
    <w:rsid w:val="003B1B6B"/>
    <w:rsid w:val="003B214D"/>
    <w:rsid w:val="003B22CC"/>
    <w:rsid w:val="003B2AA6"/>
    <w:rsid w:val="003B42CC"/>
    <w:rsid w:val="003B47B5"/>
    <w:rsid w:val="003B50E6"/>
    <w:rsid w:val="003B7FC7"/>
    <w:rsid w:val="003C13ED"/>
    <w:rsid w:val="003C4842"/>
    <w:rsid w:val="003C717A"/>
    <w:rsid w:val="003D2224"/>
    <w:rsid w:val="003D29BE"/>
    <w:rsid w:val="003D4727"/>
    <w:rsid w:val="003D4FF3"/>
    <w:rsid w:val="003D6C71"/>
    <w:rsid w:val="003D716B"/>
    <w:rsid w:val="003D79FF"/>
    <w:rsid w:val="003E1FA3"/>
    <w:rsid w:val="003E21CD"/>
    <w:rsid w:val="003E2E23"/>
    <w:rsid w:val="003E349F"/>
    <w:rsid w:val="003E4736"/>
    <w:rsid w:val="003E4784"/>
    <w:rsid w:val="003E5D4E"/>
    <w:rsid w:val="003E6051"/>
    <w:rsid w:val="003E6702"/>
    <w:rsid w:val="003E673D"/>
    <w:rsid w:val="003E7B16"/>
    <w:rsid w:val="003F153C"/>
    <w:rsid w:val="003F1593"/>
    <w:rsid w:val="003F3659"/>
    <w:rsid w:val="003F50A7"/>
    <w:rsid w:val="003F5B18"/>
    <w:rsid w:val="003F5EB6"/>
    <w:rsid w:val="003F60FE"/>
    <w:rsid w:val="003F61DF"/>
    <w:rsid w:val="003F788C"/>
    <w:rsid w:val="00400139"/>
    <w:rsid w:val="004003FA"/>
    <w:rsid w:val="00401624"/>
    <w:rsid w:val="00402001"/>
    <w:rsid w:val="00402456"/>
    <w:rsid w:val="00403215"/>
    <w:rsid w:val="00404893"/>
    <w:rsid w:val="004062DD"/>
    <w:rsid w:val="004074EE"/>
    <w:rsid w:val="0041014E"/>
    <w:rsid w:val="004110B3"/>
    <w:rsid w:val="004113F6"/>
    <w:rsid w:val="00411DBB"/>
    <w:rsid w:val="00412289"/>
    <w:rsid w:val="00413A0A"/>
    <w:rsid w:val="00414327"/>
    <w:rsid w:val="004144B3"/>
    <w:rsid w:val="004166AE"/>
    <w:rsid w:val="00417170"/>
    <w:rsid w:val="004176D5"/>
    <w:rsid w:val="0042069E"/>
    <w:rsid w:val="00421D87"/>
    <w:rsid w:val="00421FD8"/>
    <w:rsid w:val="0042217E"/>
    <w:rsid w:val="00422541"/>
    <w:rsid w:val="0042310F"/>
    <w:rsid w:val="00423846"/>
    <w:rsid w:val="00423BD9"/>
    <w:rsid w:val="00424431"/>
    <w:rsid w:val="004251FD"/>
    <w:rsid w:val="00425568"/>
    <w:rsid w:val="0042586F"/>
    <w:rsid w:val="0042590C"/>
    <w:rsid w:val="0042660E"/>
    <w:rsid w:val="004318AA"/>
    <w:rsid w:val="00433751"/>
    <w:rsid w:val="00433B8F"/>
    <w:rsid w:val="004340C3"/>
    <w:rsid w:val="0043480A"/>
    <w:rsid w:val="00434F1C"/>
    <w:rsid w:val="004355D5"/>
    <w:rsid w:val="00435CDF"/>
    <w:rsid w:val="00440A67"/>
    <w:rsid w:val="00440FA3"/>
    <w:rsid w:val="00441481"/>
    <w:rsid w:val="00441DBE"/>
    <w:rsid w:val="00442796"/>
    <w:rsid w:val="0044501A"/>
    <w:rsid w:val="0044516C"/>
    <w:rsid w:val="0045061C"/>
    <w:rsid w:val="00450A33"/>
    <w:rsid w:val="00451C25"/>
    <w:rsid w:val="0045281F"/>
    <w:rsid w:val="00452CDF"/>
    <w:rsid w:val="00453CA8"/>
    <w:rsid w:val="00453F5A"/>
    <w:rsid w:val="00454DE8"/>
    <w:rsid w:val="004607A3"/>
    <w:rsid w:val="00462788"/>
    <w:rsid w:val="00465DD4"/>
    <w:rsid w:val="0046658B"/>
    <w:rsid w:val="004668CD"/>
    <w:rsid w:val="004669BB"/>
    <w:rsid w:val="00467916"/>
    <w:rsid w:val="00470D41"/>
    <w:rsid w:val="00471255"/>
    <w:rsid w:val="004712E4"/>
    <w:rsid w:val="00471BB9"/>
    <w:rsid w:val="00471C8B"/>
    <w:rsid w:val="00471D4F"/>
    <w:rsid w:val="004727BD"/>
    <w:rsid w:val="00472F7B"/>
    <w:rsid w:val="00474CEA"/>
    <w:rsid w:val="00475523"/>
    <w:rsid w:val="004757DD"/>
    <w:rsid w:val="0047618B"/>
    <w:rsid w:val="004765AF"/>
    <w:rsid w:val="0047796D"/>
    <w:rsid w:val="0048189F"/>
    <w:rsid w:val="004847D9"/>
    <w:rsid w:val="00485461"/>
    <w:rsid w:val="004862C9"/>
    <w:rsid w:val="004868B9"/>
    <w:rsid w:val="00486B1F"/>
    <w:rsid w:val="00487178"/>
    <w:rsid w:val="00487184"/>
    <w:rsid w:val="004873D0"/>
    <w:rsid w:val="00487CB8"/>
    <w:rsid w:val="0049101C"/>
    <w:rsid w:val="00491B2D"/>
    <w:rsid w:val="0049300B"/>
    <w:rsid w:val="004962C4"/>
    <w:rsid w:val="00496A5B"/>
    <w:rsid w:val="004A0EAF"/>
    <w:rsid w:val="004A1388"/>
    <w:rsid w:val="004A2209"/>
    <w:rsid w:val="004A308D"/>
    <w:rsid w:val="004A352A"/>
    <w:rsid w:val="004A3AE2"/>
    <w:rsid w:val="004A51C5"/>
    <w:rsid w:val="004A63A1"/>
    <w:rsid w:val="004A69D1"/>
    <w:rsid w:val="004A793C"/>
    <w:rsid w:val="004B0C61"/>
    <w:rsid w:val="004B15E6"/>
    <w:rsid w:val="004B245B"/>
    <w:rsid w:val="004B2547"/>
    <w:rsid w:val="004B29FA"/>
    <w:rsid w:val="004B2C59"/>
    <w:rsid w:val="004B47B3"/>
    <w:rsid w:val="004B633F"/>
    <w:rsid w:val="004B6DFB"/>
    <w:rsid w:val="004B7CA3"/>
    <w:rsid w:val="004C083F"/>
    <w:rsid w:val="004C0A1D"/>
    <w:rsid w:val="004C17E3"/>
    <w:rsid w:val="004C1C32"/>
    <w:rsid w:val="004C2F86"/>
    <w:rsid w:val="004C2FB0"/>
    <w:rsid w:val="004C3003"/>
    <w:rsid w:val="004C52EC"/>
    <w:rsid w:val="004C5C6C"/>
    <w:rsid w:val="004C7B08"/>
    <w:rsid w:val="004C7D74"/>
    <w:rsid w:val="004D0642"/>
    <w:rsid w:val="004D0A24"/>
    <w:rsid w:val="004D0CE7"/>
    <w:rsid w:val="004D20E9"/>
    <w:rsid w:val="004D4092"/>
    <w:rsid w:val="004D47BF"/>
    <w:rsid w:val="004D503D"/>
    <w:rsid w:val="004D5073"/>
    <w:rsid w:val="004D576C"/>
    <w:rsid w:val="004D6387"/>
    <w:rsid w:val="004D6412"/>
    <w:rsid w:val="004E09B9"/>
    <w:rsid w:val="004E1196"/>
    <w:rsid w:val="004E1DEA"/>
    <w:rsid w:val="004E1E7C"/>
    <w:rsid w:val="004E348D"/>
    <w:rsid w:val="004E3FB5"/>
    <w:rsid w:val="004E464A"/>
    <w:rsid w:val="004E563D"/>
    <w:rsid w:val="004E7087"/>
    <w:rsid w:val="004E72E4"/>
    <w:rsid w:val="004F010B"/>
    <w:rsid w:val="004F14FE"/>
    <w:rsid w:val="004F15B9"/>
    <w:rsid w:val="004F1646"/>
    <w:rsid w:val="004F2BA6"/>
    <w:rsid w:val="004F43EA"/>
    <w:rsid w:val="004F5732"/>
    <w:rsid w:val="004F6F4C"/>
    <w:rsid w:val="00502DE8"/>
    <w:rsid w:val="00503164"/>
    <w:rsid w:val="005035A8"/>
    <w:rsid w:val="00503658"/>
    <w:rsid w:val="00504524"/>
    <w:rsid w:val="0050496D"/>
    <w:rsid w:val="00504B25"/>
    <w:rsid w:val="00504B3D"/>
    <w:rsid w:val="00505630"/>
    <w:rsid w:val="0050568E"/>
    <w:rsid w:val="00505EA2"/>
    <w:rsid w:val="0051058F"/>
    <w:rsid w:val="00511901"/>
    <w:rsid w:val="005137B0"/>
    <w:rsid w:val="005156B0"/>
    <w:rsid w:val="00516132"/>
    <w:rsid w:val="00516140"/>
    <w:rsid w:val="0051645F"/>
    <w:rsid w:val="005170FC"/>
    <w:rsid w:val="00517982"/>
    <w:rsid w:val="00521E41"/>
    <w:rsid w:val="00523015"/>
    <w:rsid w:val="005230A5"/>
    <w:rsid w:val="00524A46"/>
    <w:rsid w:val="005252C8"/>
    <w:rsid w:val="00525B68"/>
    <w:rsid w:val="00525E34"/>
    <w:rsid w:val="00527932"/>
    <w:rsid w:val="00530F23"/>
    <w:rsid w:val="00530F99"/>
    <w:rsid w:val="0053197B"/>
    <w:rsid w:val="00531B95"/>
    <w:rsid w:val="005326E8"/>
    <w:rsid w:val="005327C2"/>
    <w:rsid w:val="00532971"/>
    <w:rsid w:val="00532A86"/>
    <w:rsid w:val="00533894"/>
    <w:rsid w:val="00533BD6"/>
    <w:rsid w:val="005342EB"/>
    <w:rsid w:val="005356FF"/>
    <w:rsid w:val="00535AD3"/>
    <w:rsid w:val="005362D5"/>
    <w:rsid w:val="00536725"/>
    <w:rsid w:val="00536922"/>
    <w:rsid w:val="00540A5A"/>
    <w:rsid w:val="00541464"/>
    <w:rsid w:val="0054155F"/>
    <w:rsid w:val="005415FF"/>
    <w:rsid w:val="005419BC"/>
    <w:rsid w:val="00542650"/>
    <w:rsid w:val="005428BD"/>
    <w:rsid w:val="0054348F"/>
    <w:rsid w:val="005444EA"/>
    <w:rsid w:val="0054461D"/>
    <w:rsid w:val="0054537C"/>
    <w:rsid w:val="00546F26"/>
    <w:rsid w:val="005475F2"/>
    <w:rsid w:val="00547ECD"/>
    <w:rsid w:val="00550862"/>
    <w:rsid w:val="00550A28"/>
    <w:rsid w:val="00553256"/>
    <w:rsid w:val="0055550A"/>
    <w:rsid w:val="0055770E"/>
    <w:rsid w:val="00557723"/>
    <w:rsid w:val="00560054"/>
    <w:rsid w:val="0056048D"/>
    <w:rsid w:val="00560C00"/>
    <w:rsid w:val="00561083"/>
    <w:rsid w:val="00562CDF"/>
    <w:rsid w:val="005630D7"/>
    <w:rsid w:val="0056323D"/>
    <w:rsid w:val="00563F3E"/>
    <w:rsid w:val="00564E77"/>
    <w:rsid w:val="005652AA"/>
    <w:rsid w:val="00565406"/>
    <w:rsid w:val="00565438"/>
    <w:rsid w:val="00565747"/>
    <w:rsid w:val="0056598C"/>
    <w:rsid w:val="00565E2F"/>
    <w:rsid w:val="0056642A"/>
    <w:rsid w:val="00566751"/>
    <w:rsid w:val="00566D34"/>
    <w:rsid w:val="00567A9D"/>
    <w:rsid w:val="00570737"/>
    <w:rsid w:val="00570F76"/>
    <w:rsid w:val="005716C8"/>
    <w:rsid w:val="00571810"/>
    <w:rsid w:val="005726BE"/>
    <w:rsid w:val="0057294D"/>
    <w:rsid w:val="005732FF"/>
    <w:rsid w:val="00573B2E"/>
    <w:rsid w:val="005740C7"/>
    <w:rsid w:val="005755B1"/>
    <w:rsid w:val="00575E5C"/>
    <w:rsid w:val="00576CB7"/>
    <w:rsid w:val="00580421"/>
    <w:rsid w:val="00580444"/>
    <w:rsid w:val="005809CD"/>
    <w:rsid w:val="00580A51"/>
    <w:rsid w:val="00580A70"/>
    <w:rsid w:val="00581134"/>
    <w:rsid w:val="005816BD"/>
    <w:rsid w:val="005819C0"/>
    <w:rsid w:val="00581D96"/>
    <w:rsid w:val="00584F24"/>
    <w:rsid w:val="00587729"/>
    <w:rsid w:val="005914F7"/>
    <w:rsid w:val="0059527B"/>
    <w:rsid w:val="0059546B"/>
    <w:rsid w:val="005963A0"/>
    <w:rsid w:val="00596791"/>
    <w:rsid w:val="0059747F"/>
    <w:rsid w:val="005A07C7"/>
    <w:rsid w:val="005A0C8D"/>
    <w:rsid w:val="005A1D17"/>
    <w:rsid w:val="005A2A4F"/>
    <w:rsid w:val="005A4FF2"/>
    <w:rsid w:val="005A5604"/>
    <w:rsid w:val="005A6D9D"/>
    <w:rsid w:val="005A7239"/>
    <w:rsid w:val="005A73D0"/>
    <w:rsid w:val="005A7765"/>
    <w:rsid w:val="005A793B"/>
    <w:rsid w:val="005B0092"/>
    <w:rsid w:val="005B1212"/>
    <w:rsid w:val="005B1730"/>
    <w:rsid w:val="005B1FC9"/>
    <w:rsid w:val="005B409C"/>
    <w:rsid w:val="005B4CBF"/>
    <w:rsid w:val="005B54CD"/>
    <w:rsid w:val="005B699D"/>
    <w:rsid w:val="005B6EF8"/>
    <w:rsid w:val="005B789F"/>
    <w:rsid w:val="005B7BC0"/>
    <w:rsid w:val="005C0591"/>
    <w:rsid w:val="005C0660"/>
    <w:rsid w:val="005C1413"/>
    <w:rsid w:val="005C177C"/>
    <w:rsid w:val="005C17A4"/>
    <w:rsid w:val="005C3AF3"/>
    <w:rsid w:val="005C419C"/>
    <w:rsid w:val="005C5E02"/>
    <w:rsid w:val="005C655F"/>
    <w:rsid w:val="005C7836"/>
    <w:rsid w:val="005D2E2E"/>
    <w:rsid w:val="005D3595"/>
    <w:rsid w:val="005D3C73"/>
    <w:rsid w:val="005D5BAB"/>
    <w:rsid w:val="005D5C9E"/>
    <w:rsid w:val="005D6579"/>
    <w:rsid w:val="005D703C"/>
    <w:rsid w:val="005D7190"/>
    <w:rsid w:val="005D7474"/>
    <w:rsid w:val="005D77CB"/>
    <w:rsid w:val="005E350D"/>
    <w:rsid w:val="005E44DF"/>
    <w:rsid w:val="005E4E68"/>
    <w:rsid w:val="005E6B5C"/>
    <w:rsid w:val="005F06FD"/>
    <w:rsid w:val="005F0801"/>
    <w:rsid w:val="005F0ABE"/>
    <w:rsid w:val="005F1A4E"/>
    <w:rsid w:val="005F2581"/>
    <w:rsid w:val="005F2C11"/>
    <w:rsid w:val="005F450E"/>
    <w:rsid w:val="005F59D9"/>
    <w:rsid w:val="005F5ACD"/>
    <w:rsid w:val="005F63EF"/>
    <w:rsid w:val="005F6DB8"/>
    <w:rsid w:val="005F6EBB"/>
    <w:rsid w:val="005F7BC2"/>
    <w:rsid w:val="0060303D"/>
    <w:rsid w:val="006064DB"/>
    <w:rsid w:val="00607229"/>
    <w:rsid w:val="00610A6A"/>
    <w:rsid w:val="00612720"/>
    <w:rsid w:val="00612CBB"/>
    <w:rsid w:val="00613CE1"/>
    <w:rsid w:val="00613DDC"/>
    <w:rsid w:val="00614CD4"/>
    <w:rsid w:val="00615C7E"/>
    <w:rsid w:val="00615F1B"/>
    <w:rsid w:val="0061626E"/>
    <w:rsid w:val="006167A3"/>
    <w:rsid w:val="0062047D"/>
    <w:rsid w:val="006204AA"/>
    <w:rsid w:val="00620E01"/>
    <w:rsid w:val="00621020"/>
    <w:rsid w:val="0062122E"/>
    <w:rsid w:val="006217AF"/>
    <w:rsid w:val="006230AD"/>
    <w:rsid w:val="00624187"/>
    <w:rsid w:val="00624AA3"/>
    <w:rsid w:val="00624D69"/>
    <w:rsid w:val="006251FE"/>
    <w:rsid w:val="00627F30"/>
    <w:rsid w:val="00632789"/>
    <w:rsid w:val="00633042"/>
    <w:rsid w:val="00633DD2"/>
    <w:rsid w:val="00634CF0"/>
    <w:rsid w:val="0063522E"/>
    <w:rsid w:val="00635735"/>
    <w:rsid w:val="00635EEC"/>
    <w:rsid w:val="00635F24"/>
    <w:rsid w:val="00636CFE"/>
    <w:rsid w:val="0063709B"/>
    <w:rsid w:val="00637E41"/>
    <w:rsid w:val="006411FA"/>
    <w:rsid w:val="00641788"/>
    <w:rsid w:val="006424D3"/>
    <w:rsid w:val="006433AB"/>
    <w:rsid w:val="006434BE"/>
    <w:rsid w:val="00643FD2"/>
    <w:rsid w:val="00644C44"/>
    <w:rsid w:val="00644D7E"/>
    <w:rsid w:val="00645479"/>
    <w:rsid w:val="006471DF"/>
    <w:rsid w:val="00647341"/>
    <w:rsid w:val="00647AB3"/>
    <w:rsid w:val="00650187"/>
    <w:rsid w:val="0065036E"/>
    <w:rsid w:val="0065104A"/>
    <w:rsid w:val="006516A5"/>
    <w:rsid w:val="00651A3A"/>
    <w:rsid w:val="006524F5"/>
    <w:rsid w:val="00652F1C"/>
    <w:rsid w:val="006537D3"/>
    <w:rsid w:val="00654478"/>
    <w:rsid w:val="00654B49"/>
    <w:rsid w:val="00654EC0"/>
    <w:rsid w:val="00655371"/>
    <w:rsid w:val="006562A3"/>
    <w:rsid w:val="006608D0"/>
    <w:rsid w:val="0066108F"/>
    <w:rsid w:val="0066160D"/>
    <w:rsid w:val="006623EC"/>
    <w:rsid w:val="006627A1"/>
    <w:rsid w:val="00663FF4"/>
    <w:rsid w:val="006640F2"/>
    <w:rsid w:val="00664409"/>
    <w:rsid w:val="00664666"/>
    <w:rsid w:val="00664DF5"/>
    <w:rsid w:val="006663FF"/>
    <w:rsid w:val="006667EB"/>
    <w:rsid w:val="006671F7"/>
    <w:rsid w:val="00670256"/>
    <w:rsid w:val="00670F30"/>
    <w:rsid w:val="0067186A"/>
    <w:rsid w:val="00671BB1"/>
    <w:rsid w:val="0067425B"/>
    <w:rsid w:val="00675F41"/>
    <w:rsid w:val="006764EB"/>
    <w:rsid w:val="00677293"/>
    <w:rsid w:val="00677382"/>
    <w:rsid w:val="006828A1"/>
    <w:rsid w:val="00682D7E"/>
    <w:rsid w:val="0068494E"/>
    <w:rsid w:val="0068511B"/>
    <w:rsid w:val="00685C58"/>
    <w:rsid w:val="00686256"/>
    <w:rsid w:val="00687935"/>
    <w:rsid w:val="00690343"/>
    <w:rsid w:val="006915F8"/>
    <w:rsid w:val="00691894"/>
    <w:rsid w:val="00691E46"/>
    <w:rsid w:val="006931BE"/>
    <w:rsid w:val="0069385E"/>
    <w:rsid w:val="006939BF"/>
    <w:rsid w:val="006943FA"/>
    <w:rsid w:val="00695E40"/>
    <w:rsid w:val="006A006D"/>
    <w:rsid w:val="006A06CD"/>
    <w:rsid w:val="006A0A17"/>
    <w:rsid w:val="006A1199"/>
    <w:rsid w:val="006A1FD7"/>
    <w:rsid w:val="006A2EDC"/>
    <w:rsid w:val="006A36A8"/>
    <w:rsid w:val="006A397F"/>
    <w:rsid w:val="006A6758"/>
    <w:rsid w:val="006A6D39"/>
    <w:rsid w:val="006A78D9"/>
    <w:rsid w:val="006B0A2F"/>
    <w:rsid w:val="006B1859"/>
    <w:rsid w:val="006B2E28"/>
    <w:rsid w:val="006B41CA"/>
    <w:rsid w:val="006B4660"/>
    <w:rsid w:val="006B5E51"/>
    <w:rsid w:val="006B786C"/>
    <w:rsid w:val="006B7B2B"/>
    <w:rsid w:val="006B7C73"/>
    <w:rsid w:val="006C0866"/>
    <w:rsid w:val="006C0C41"/>
    <w:rsid w:val="006C0E05"/>
    <w:rsid w:val="006C0E95"/>
    <w:rsid w:val="006C1E63"/>
    <w:rsid w:val="006C1F08"/>
    <w:rsid w:val="006C2367"/>
    <w:rsid w:val="006C3F68"/>
    <w:rsid w:val="006C569C"/>
    <w:rsid w:val="006C60E4"/>
    <w:rsid w:val="006C6444"/>
    <w:rsid w:val="006C698D"/>
    <w:rsid w:val="006C6CF3"/>
    <w:rsid w:val="006C762B"/>
    <w:rsid w:val="006D1302"/>
    <w:rsid w:val="006D2909"/>
    <w:rsid w:val="006D311E"/>
    <w:rsid w:val="006D361F"/>
    <w:rsid w:val="006D3E44"/>
    <w:rsid w:val="006D528F"/>
    <w:rsid w:val="006D5E32"/>
    <w:rsid w:val="006D7C35"/>
    <w:rsid w:val="006D7EB5"/>
    <w:rsid w:val="006E04E6"/>
    <w:rsid w:val="006E16F6"/>
    <w:rsid w:val="006E1AFD"/>
    <w:rsid w:val="006E2189"/>
    <w:rsid w:val="006E2F8B"/>
    <w:rsid w:val="006E4F1A"/>
    <w:rsid w:val="006E60ED"/>
    <w:rsid w:val="006E70B5"/>
    <w:rsid w:val="006E7325"/>
    <w:rsid w:val="006E7998"/>
    <w:rsid w:val="006F0BD3"/>
    <w:rsid w:val="006F1DBF"/>
    <w:rsid w:val="006F20F6"/>
    <w:rsid w:val="006F3456"/>
    <w:rsid w:val="006F62B9"/>
    <w:rsid w:val="006F749C"/>
    <w:rsid w:val="006F7802"/>
    <w:rsid w:val="00701712"/>
    <w:rsid w:val="00701E75"/>
    <w:rsid w:val="0070220D"/>
    <w:rsid w:val="00702BC4"/>
    <w:rsid w:val="00702E52"/>
    <w:rsid w:val="0070389D"/>
    <w:rsid w:val="00703BD2"/>
    <w:rsid w:val="00703E9D"/>
    <w:rsid w:val="00704B3A"/>
    <w:rsid w:val="00704BEA"/>
    <w:rsid w:val="00705499"/>
    <w:rsid w:val="00705628"/>
    <w:rsid w:val="00705E90"/>
    <w:rsid w:val="00706A08"/>
    <w:rsid w:val="00706BE9"/>
    <w:rsid w:val="00706D9B"/>
    <w:rsid w:val="0071135D"/>
    <w:rsid w:val="007123D2"/>
    <w:rsid w:val="00712D6A"/>
    <w:rsid w:val="007135C1"/>
    <w:rsid w:val="00713AC6"/>
    <w:rsid w:val="00714295"/>
    <w:rsid w:val="0071779B"/>
    <w:rsid w:val="00720D43"/>
    <w:rsid w:val="007216D8"/>
    <w:rsid w:val="00723B99"/>
    <w:rsid w:val="0072661F"/>
    <w:rsid w:val="007267C9"/>
    <w:rsid w:val="00726899"/>
    <w:rsid w:val="00726B50"/>
    <w:rsid w:val="00727A02"/>
    <w:rsid w:val="00730E73"/>
    <w:rsid w:val="0073134A"/>
    <w:rsid w:val="00733C65"/>
    <w:rsid w:val="00733FD9"/>
    <w:rsid w:val="00736621"/>
    <w:rsid w:val="00737545"/>
    <w:rsid w:val="0074140D"/>
    <w:rsid w:val="007426DA"/>
    <w:rsid w:val="00742C00"/>
    <w:rsid w:val="0074326B"/>
    <w:rsid w:val="00743B39"/>
    <w:rsid w:val="00743ED0"/>
    <w:rsid w:val="0074406F"/>
    <w:rsid w:val="00744654"/>
    <w:rsid w:val="0074494A"/>
    <w:rsid w:val="00744E27"/>
    <w:rsid w:val="00746AE6"/>
    <w:rsid w:val="00746D0C"/>
    <w:rsid w:val="00747129"/>
    <w:rsid w:val="007471EC"/>
    <w:rsid w:val="007478B4"/>
    <w:rsid w:val="00750BB4"/>
    <w:rsid w:val="00750F42"/>
    <w:rsid w:val="007515B8"/>
    <w:rsid w:val="007523BB"/>
    <w:rsid w:val="00753CFB"/>
    <w:rsid w:val="00754AA7"/>
    <w:rsid w:val="00755EB2"/>
    <w:rsid w:val="00756964"/>
    <w:rsid w:val="00756BDA"/>
    <w:rsid w:val="00757108"/>
    <w:rsid w:val="007579D4"/>
    <w:rsid w:val="00760F88"/>
    <w:rsid w:val="007623FD"/>
    <w:rsid w:val="007624CE"/>
    <w:rsid w:val="007642C5"/>
    <w:rsid w:val="00764FF9"/>
    <w:rsid w:val="0076541F"/>
    <w:rsid w:val="007669C8"/>
    <w:rsid w:val="007704E2"/>
    <w:rsid w:val="00770B1B"/>
    <w:rsid w:val="00770DA5"/>
    <w:rsid w:val="00772A28"/>
    <w:rsid w:val="007733F9"/>
    <w:rsid w:val="00774A34"/>
    <w:rsid w:val="00774CB3"/>
    <w:rsid w:val="00775427"/>
    <w:rsid w:val="00775926"/>
    <w:rsid w:val="00776FFC"/>
    <w:rsid w:val="007770D3"/>
    <w:rsid w:val="007773A6"/>
    <w:rsid w:val="00777B18"/>
    <w:rsid w:val="00780813"/>
    <w:rsid w:val="007828D9"/>
    <w:rsid w:val="00783772"/>
    <w:rsid w:val="00783CBD"/>
    <w:rsid w:val="00783FE4"/>
    <w:rsid w:val="0078509F"/>
    <w:rsid w:val="00785B3D"/>
    <w:rsid w:val="00785B85"/>
    <w:rsid w:val="00785B8F"/>
    <w:rsid w:val="00785C50"/>
    <w:rsid w:val="00786695"/>
    <w:rsid w:val="00786F9D"/>
    <w:rsid w:val="00791721"/>
    <w:rsid w:val="00792C95"/>
    <w:rsid w:val="007930DD"/>
    <w:rsid w:val="00793446"/>
    <w:rsid w:val="007939A0"/>
    <w:rsid w:val="007946BE"/>
    <w:rsid w:val="00794F9A"/>
    <w:rsid w:val="00795090"/>
    <w:rsid w:val="0079509A"/>
    <w:rsid w:val="0079560B"/>
    <w:rsid w:val="00795984"/>
    <w:rsid w:val="00795DBA"/>
    <w:rsid w:val="007968AA"/>
    <w:rsid w:val="007A03A0"/>
    <w:rsid w:val="007A0BA6"/>
    <w:rsid w:val="007A0E97"/>
    <w:rsid w:val="007A18F8"/>
    <w:rsid w:val="007A19EE"/>
    <w:rsid w:val="007A3994"/>
    <w:rsid w:val="007A40FA"/>
    <w:rsid w:val="007A4644"/>
    <w:rsid w:val="007A4C21"/>
    <w:rsid w:val="007A5112"/>
    <w:rsid w:val="007A5D45"/>
    <w:rsid w:val="007A6744"/>
    <w:rsid w:val="007A677D"/>
    <w:rsid w:val="007A7EA1"/>
    <w:rsid w:val="007B05F7"/>
    <w:rsid w:val="007B0905"/>
    <w:rsid w:val="007B318F"/>
    <w:rsid w:val="007B37F4"/>
    <w:rsid w:val="007B4F9E"/>
    <w:rsid w:val="007B7084"/>
    <w:rsid w:val="007C0B2D"/>
    <w:rsid w:val="007C1674"/>
    <w:rsid w:val="007C2257"/>
    <w:rsid w:val="007C2C53"/>
    <w:rsid w:val="007C4002"/>
    <w:rsid w:val="007C495B"/>
    <w:rsid w:val="007C4D12"/>
    <w:rsid w:val="007C5991"/>
    <w:rsid w:val="007C5D6B"/>
    <w:rsid w:val="007C607C"/>
    <w:rsid w:val="007C62F2"/>
    <w:rsid w:val="007C70AD"/>
    <w:rsid w:val="007C741B"/>
    <w:rsid w:val="007C79BB"/>
    <w:rsid w:val="007C7E72"/>
    <w:rsid w:val="007D007B"/>
    <w:rsid w:val="007D1004"/>
    <w:rsid w:val="007D1350"/>
    <w:rsid w:val="007D1649"/>
    <w:rsid w:val="007D3601"/>
    <w:rsid w:val="007D3F89"/>
    <w:rsid w:val="007D4425"/>
    <w:rsid w:val="007D53D1"/>
    <w:rsid w:val="007D57F3"/>
    <w:rsid w:val="007D58DD"/>
    <w:rsid w:val="007D5F4A"/>
    <w:rsid w:val="007D6240"/>
    <w:rsid w:val="007D6C06"/>
    <w:rsid w:val="007D718A"/>
    <w:rsid w:val="007D7B5E"/>
    <w:rsid w:val="007E0040"/>
    <w:rsid w:val="007E113F"/>
    <w:rsid w:val="007E2089"/>
    <w:rsid w:val="007E25C3"/>
    <w:rsid w:val="007E2B92"/>
    <w:rsid w:val="007E3663"/>
    <w:rsid w:val="007E3B15"/>
    <w:rsid w:val="007E3C52"/>
    <w:rsid w:val="007E4034"/>
    <w:rsid w:val="007E4D99"/>
    <w:rsid w:val="007E63B5"/>
    <w:rsid w:val="007E735F"/>
    <w:rsid w:val="007F04FD"/>
    <w:rsid w:val="007F0C67"/>
    <w:rsid w:val="007F117F"/>
    <w:rsid w:val="007F25A1"/>
    <w:rsid w:val="007F2812"/>
    <w:rsid w:val="007F2D66"/>
    <w:rsid w:val="007F2E6F"/>
    <w:rsid w:val="007F40ED"/>
    <w:rsid w:val="007F4E7B"/>
    <w:rsid w:val="007F56B0"/>
    <w:rsid w:val="007F59A9"/>
    <w:rsid w:val="007F5FFC"/>
    <w:rsid w:val="007F66A7"/>
    <w:rsid w:val="007F7D0C"/>
    <w:rsid w:val="00801572"/>
    <w:rsid w:val="00801BB1"/>
    <w:rsid w:val="00801E6A"/>
    <w:rsid w:val="008041D0"/>
    <w:rsid w:val="008048C6"/>
    <w:rsid w:val="00807668"/>
    <w:rsid w:val="00810574"/>
    <w:rsid w:val="0081261C"/>
    <w:rsid w:val="00812985"/>
    <w:rsid w:val="00815110"/>
    <w:rsid w:val="008217F3"/>
    <w:rsid w:val="0082261F"/>
    <w:rsid w:val="00822A72"/>
    <w:rsid w:val="00823226"/>
    <w:rsid w:val="008232D9"/>
    <w:rsid w:val="00823FE1"/>
    <w:rsid w:val="00824110"/>
    <w:rsid w:val="008248C5"/>
    <w:rsid w:val="0082655A"/>
    <w:rsid w:val="00827052"/>
    <w:rsid w:val="008278F7"/>
    <w:rsid w:val="00827B57"/>
    <w:rsid w:val="00830195"/>
    <w:rsid w:val="00830DDC"/>
    <w:rsid w:val="008330CA"/>
    <w:rsid w:val="00834159"/>
    <w:rsid w:val="00834D3C"/>
    <w:rsid w:val="00837D4A"/>
    <w:rsid w:val="00840699"/>
    <w:rsid w:val="00842501"/>
    <w:rsid w:val="00843EC5"/>
    <w:rsid w:val="00844122"/>
    <w:rsid w:val="0084434F"/>
    <w:rsid w:val="008457F7"/>
    <w:rsid w:val="008459D0"/>
    <w:rsid w:val="008463DC"/>
    <w:rsid w:val="00846498"/>
    <w:rsid w:val="00846C90"/>
    <w:rsid w:val="00846E80"/>
    <w:rsid w:val="00847399"/>
    <w:rsid w:val="0085170E"/>
    <w:rsid w:val="00852D5F"/>
    <w:rsid w:val="00853BCB"/>
    <w:rsid w:val="00853CBD"/>
    <w:rsid w:val="0085423B"/>
    <w:rsid w:val="008543F6"/>
    <w:rsid w:val="008549C7"/>
    <w:rsid w:val="00854CD7"/>
    <w:rsid w:val="0085638A"/>
    <w:rsid w:val="0085649D"/>
    <w:rsid w:val="008574E0"/>
    <w:rsid w:val="00857EBD"/>
    <w:rsid w:val="00863167"/>
    <w:rsid w:val="008645FF"/>
    <w:rsid w:val="0086555D"/>
    <w:rsid w:val="00865603"/>
    <w:rsid w:val="00866200"/>
    <w:rsid w:val="008704BE"/>
    <w:rsid w:val="008721AE"/>
    <w:rsid w:val="00872D4D"/>
    <w:rsid w:val="00873566"/>
    <w:rsid w:val="0087379E"/>
    <w:rsid w:val="008738AC"/>
    <w:rsid w:val="00873E4E"/>
    <w:rsid w:val="00873FFA"/>
    <w:rsid w:val="00874B73"/>
    <w:rsid w:val="00874D9C"/>
    <w:rsid w:val="00875DF5"/>
    <w:rsid w:val="00876612"/>
    <w:rsid w:val="008769D3"/>
    <w:rsid w:val="00876F80"/>
    <w:rsid w:val="00881986"/>
    <w:rsid w:val="008829B0"/>
    <w:rsid w:val="00885979"/>
    <w:rsid w:val="00886388"/>
    <w:rsid w:val="00890A0D"/>
    <w:rsid w:val="00891AD2"/>
    <w:rsid w:val="00892082"/>
    <w:rsid w:val="008923AD"/>
    <w:rsid w:val="008926A0"/>
    <w:rsid w:val="00893CAC"/>
    <w:rsid w:val="00896B4C"/>
    <w:rsid w:val="00896C84"/>
    <w:rsid w:val="008A124E"/>
    <w:rsid w:val="008A1B23"/>
    <w:rsid w:val="008A4283"/>
    <w:rsid w:val="008A4311"/>
    <w:rsid w:val="008A63F4"/>
    <w:rsid w:val="008A6B28"/>
    <w:rsid w:val="008A6EDF"/>
    <w:rsid w:val="008A74BC"/>
    <w:rsid w:val="008A7C79"/>
    <w:rsid w:val="008B01A8"/>
    <w:rsid w:val="008B1034"/>
    <w:rsid w:val="008B1ACD"/>
    <w:rsid w:val="008B1EA1"/>
    <w:rsid w:val="008B221B"/>
    <w:rsid w:val="008B3E85"/>
    <w:rsid w:val="008B5303"/>
    <w:rsid w:val="008B62EE"/>
    <w:rsid w:val="008B6988"/>
    <w:rsid w:val="008C01ED"/>
    <w:rsid w:val="008C05DD"/>
    <w:rsid w:val="008C0D8E"/>
    <w:rsid w:val="008C1447"/>
    <w:rsid w:val="008C165A"/>
    <w:rsid w:val="008C1990"/>
    <w:rsid w:val="008C56C6"/>
    <w:rsid w:val="008C5764"/>
    <w:rsid w:val="008C5F61"/>
    <w:rsid w:val="008C67C5"/>
    <w:rsid w:val="008C7209"/>
    <w:rsid w:val="008C7457"/>
    <w:rsid w:val="008D1504"/>
    <w:rsid w:val="008D21F2"/>
    <w:rsid w:val="008D28CC"/>
    <w:rsid w:val="008D390B"/>
    <w:rsid w:val="008D4D54"/>
    <w:rsid w:val="008D74FA"/>
    <w:rsid w:val="008D75C6"/>
    <w:rsid w:val="008E0559"/>
    <w:rsid w:val="008E0E1C"/>
    <w:rsid w:val="008E1312"/>
    <w:rsid w:val="008E2622"/>
    <w:rsid w:val="008E3364"/>
    <w:rsid w:val="008E3535"/>
    <w:rsid w:val="008E3876"/>
    <w:rsid w:val="008E528C"/>
    <w:rsid w:val="008E5CF7"/>
    <w:rsid w:val="008F06FE"/>
    <w:rsid w:val="008F0BFD"/>
    <w:rsid w:val="008F10D6"/>
    <w:rsid w:val="008F1735"/>
    <w:rsid w:val="008F1E0B"/>
    <w:rsid w:val="008F29BA"/>
    <w:rsid w:val="008F307B"/>
    <w:rsid w:val="008F31E8"/>
    <w:rsid w:val="008F38D8"/>
    <w:rsid w:val="008F59FC"/>
    <w:rsid w:val="008F5C79"/>
    <w:rsid w:val="008F68AE"/>
    <w:rsid w:val="008F6F72"/>
    <w:rsid w:val="008F71E2"/>
    <w:rsid w:val="00901EC1"/>
    <w:rsid w:val="00902832"/>
    <w:rsid w:val="00902B89"/>
    <w:rsid w:val="00902BFE"/>
    <w:rsid w:val="0090304B"/>
    <w:rsid w:val="00906457"/>
    <w:rsid w:val="00906F9C"/>
    <w:rsid w:val="00907235"/>
    <w:rsid w:val="00907658"/>
    <w:rsid w:val="00907C2E"/>
    <w:rsid w:val="00910787"/>
    <w:rsid w:val="00910A96"/>
    <w:rsid w:val="00911952"/>
    <w:rsid w:val="00911E1D"/>
    <w:rsid w:val="00912083"/>
    <w:rsid w:val="0091415A"/>
    <w:rsid w:val="00915883"/>
    <w:rsid w:val="00915D31"/>
    <w:rsid w:val="00916251"/>
    <w:rsid w:val="0091735E"/>
    <w:rsid w:val="00920A50"/>
    <w:rsid w:val="009214BA"/>
    <w:rsid w:val="00921587"/>
    <w:rsid w:val="00922615"/>
    <w:rsid w:val="009234B5"/>
    <w:rsid w:val="00923C16"/>
    <w:rsid w:val="00923C69"/>
    <w:rsid w:val="00924D62"/>
    <w:rsid w:val="00925040"/>
    <w:rsid w:val="00925A9E"/>
    <w:rsid w:val="00925C23"/>
    <w:rsid w:val="00925E77"/>
    <w:rsid w:val="0092650D"/>
    <w:rsid w:val="00926B26"/>
    <w:rsid w:val="0092716A"/>
    <w:rsid w:val="009300FF"/>
    <w:rsid w:val="009304D3"/>
    <w:rsid w:val="00931E19"/>
    <w:rsid w:val="0093204D"/>
    <w:rsid w:val="009333C9"/>
    <w:rsid w:val="00934058"/>
    <w:rsid w:val="00934265"/>
    <w:rsid w:val="00935358"/>
    <w:rsid w:val="00935E61"/>
    <w:rsid w:val="009369CD"/>
    <w:rsid w:val="009404A9"/>
    <w:rsid w:val="00942168"/>
    <w:rsid w:val="009425C2"/>
    <w:rsid w:val="0094273C"/>
    <w:rsid w:val="009438EF"/>
    <w:rsid w:val="00944534"/>
    <w:rsid w:val="00945F9F"/>
    <w:rsid w:val="0094745D"/>
    <w:rsid w:val="00950948"/>
    <w:rsid w:val="00952676"/>
    <w:rsid w:val="009528C5"/>
    <w:rsid w:val="00952D66"/>
    <w:rsid w:val="00954091"/>
    <w:rsid w:val="009540B3"/>
    <w:rsid w:val="00954362"/>
    <w:rsid w:val="00956227"/>
    <w:rsid w:val="00956E8E"/>
    <w:rsid w:val="009574BE"/>
    <w:rsid w:val="00961BF5"/>
    <w:rsid w:val="00962240"/>
    <w:rsid w:val="00964B87"/>
    <w:rsid w:val="00966FD9"/>
    <w:rsid w:val="0096728D"/>
    <w:rsid w:val="00970EA9"/>
    <w:rsid w:val="00972361"/>
    <w:rsid w:val="00973202"/>
    <w:rsid w:val="00974C67"/>
    <w:rsid w:val="009756D1"/>
    <w:rsid w:val="00975B32"/>
    <w:rsid w:val="00976B2C"/>
    <w:rsid w:val="00976E25"/>
    <w:rsid w:val="0097745F"/>
    <w:rsid w:val="00980012"/>
    <w:rsid w:val="00980354"/>
    <w:rsid w:val="009807B5"/>
    <w:rsid w:val="0098140B"/>
    <w:rsid w:val="009829DF"/>
    <w:rsid w:val="009835F4"/>
    <w:rsid w:val="0098459F"/>
    <w:rsid w:val="009849C6"/>
    <w:rsid w:val="00985E04"/>
    <w:rsid w:val="00985EA4"/>
    <w:rsid w:val="00986F72"/>
    <w:rsid w:val="00990887"/>
    <w:rsid w:val="00990FE7"/>
    <w:rsid w:val="00992212"/>
    <w:rsid w:val="00993F93"/>
    <w:rsid w:val="0099531B"/>
    <w:rsid w:val="00995373"/>
    <w:rsid w:val="0099798D"/>
    <w:rsid w:val="009A0B82"/>
    <w:rsid w:val="009A22FD"/>
    <w:rsid w:val="009A2F8E"/>
    <w:rsid w:val="009A3289"/>
    <w:rsid w:val="009A3BCB"/>
    <w:rsid w:val="009A66B2"/>
    <w:rsid w:val="009A7486"/>
    <w:rsid w:val="009B059A"/>
    <w:rsid w:val="009B31FB"/>
    <w:rsid w:val="009B34D5"/>
    <w:rsid w:val="009B35C4"/>
    <w:rsid w:val="009B36EA"/>
    <w:rsid w:val="009B3E4B"/>
    <w:rsid w:val="009B3E69"/>
    <w:rsid w:val="009B481C"/>
    <w:rsid w:val="009B558F"/>
    <w:rsid w:val="009B74B0"/>
    <w:rsid w:val="009C007D"/>
    <w:rsid w:val="009C0435"/>
    <w:rsid w:val="009C0D60"/>
    <w:rsid w:val="009C181F"/>
    <w:rsid w:val="009C1EC4"/>
    <w:rsid w:val="009C4C27"/>
    <w:rsid w:val="009C5CE0"/>
    <w:rsid w:val="009C79BF"/>
    <w:rsid w:val="009D10A8"/>
    <w:rsid w:val="009D160A"/>
    <w:rsid w:val="009D3104"/>
    <w:rsid w:val="009D328D"/>
    <w:rsid w:val="009D4EEE"/>
    <w:rsid w:val="009D5492"/>
    <w:rsid w:val="009D5889"/>
    <w:rsid w:val="009D67D1"/>
    <w:rsid w:val="009D69B8"/>
    <w:rsid w:val="009E004B"/>
    <w:rsid w:val="009E05E1"/>
    <w:rsid w:val="009E101E"/>
    <w:rsid w:val="009E1A2A"/>
    <w:rsid w:val="009E22F6"/>
    <w:rsid w:val="009E2662"/>
    <w:rsid w:val="009E4D55"/>
    <w:rsid w:val="009E5819"/>
    <w:rsid w:val="009E765B"/>
    <w:rsid w:val="009E7E26"/>
    <w:rsid w:val="009F082E"/>
    <w:rsid w:val="009F08CB"/>
    <w:rsid w:val="009F18FC"/>
    <w:rsid w:val="009F2A42"/>
    <w:rsid w:val="009F457C"/>
    <w:rsid w:val="009F6418"/>
    <w:rsid w:val="009F65B2"/>
    <w:rsid w:val="009F7BE1"/>
    <w:rsid w:val="00A0014A"/>
    <w:rsid w:val="00A0081E"/>
    <w:rsid w:val="00A01D22"/>
    <w:rsid w:val="00A023F2"/>
    <w:rsid w:val="00A029FF"/>
    <w:rsid w:val="00A02B64"/>
    <w:rsid w:val="00A0698A"/>
    <w:rsid w:val="00A077B5"/>
    <w:rsid w:val="00A10680"/>
    <w:rsid w:val="00A11BE2"/>
    <w:rsid w:val="00A132F6"/>
    <w:rsid w:val="00A13737"/>
    <w:rsid w:val="00A13C14"/>
    <w:rsid w:val="00A15C5A"/>
    <w:rsid w:val="00A15D00"/>
    <w:rsid w:val="00A175C2"/>
    <w:rsid w:val="00A20524"/>
    <w:rsid w:val="00A20F87"/>
    <w:rsid w:val="00A21509"/>
    <w:rsid w:val="00A2431A"/>
    <w:rsid w:val="00A2499E"/>
    <w:rsid w:val="00A26308"/>
    <w:rsid w:val="00A27B34"/>
    <w:rsid w:val="00A31378"/>
    <w:rsid w:val="00A3218B"/>
    <w:rsid w:val="00A32FDA"/>
    <w:rsid w:val="00A33029"/>
    <w:rsid w:val="00A33196"/>
    <w:rsid w:val="00A35076"/>
    <w:rsid w:val="00A364E9"/>
    <w:rsid w:val="00A365C5"/>
    <w:rsid w:val="00A36750"/>
    <w:rsid w:val="00A36820"/>
    <w:rsid w:val="00A37B5F"/>
    <w:rsid w:val="00A405CD"/>
    <w:rsid w:val="00A407D9"/>
    <w:rsid w:val="00A411E8"/>
    <w:rsid w:val="00A415D4"/>
    <w:rsid w:val="00A41F62"/>
    <w:rsid w:val="00A424C4"/>
    <w:rsid w:val="00A44822"/>
    <w:rsid w:val="00A453EE"/>
    <w:rsid w:val="00A50032"/>
    <w:rsid w:val="00A50AEE"/>
    <w:rsid w:val="00A50C3A"/>
    <w:rsid w:val="00A50E82"/>
    <w:rsid w:val="00A511F8"/>
    <w:rsid w:val="00A514E7"/>
    <w:rsid w:val="00A529E4"/>
    <w:rsid w:val="00A52E44"/>
    <w:rsid w:val="00A52F11"/>
    <w:rsid w:val="00A53033"/>
    <w:rsid w:val="00A54C5D"/>
    <w:rsid w:val="00A567A3"/>
    <w:rsid w:val="00A577FD"/>
    <w:rsid w:val="00A57D70"/>
    <w:rsid w:val="00A6037B"/>
    <w:rsid w:val="00A6125B"/>
    <w:rsid w:val="00A61BFA"/>
    <w:rsid w:val="00A61E4A"/>
    <w:rsid w:val="00A61E79"/>
    <w:rsid w:val="00A6319D"/>
    <w:rsid w:val="00A63B53"/>
    <w:rsid w:val="00A63D05"/>
    <w:rsid w:val="00A64D32"/>
    <w:rsid w:val="00A652BE"/>
    <w:rsid w:val="00A656DC"/>
    <w:rsid w:val="00A66367"/>
    <w:rsid w:val="00A70CC4"/>
    <w:rsid w:val="00A70CD9"/>
    <w:rsid w:val="00A716F0"/>
    <w:rsid w:val="00A719ED"/>
    <w:rsid w:val="00A720AE"/>
    <w:rsid w:val="00A73BD4"/>
    <w:rsid w:val="00A73D4F"/>
    <w:rsid w:val="00A74348"/>
    <w:rsid w:val="00A74B2D"/>
    <w:rsid w:val="00A74F1D"/>
    <w:rsid w:val="00A769AB"/>
    <w:rsid w:val="00A77EDB"/>
    <w:rsid w:val="00A80214"/>
    <w:rsid w:val="00A811F1"/>
    <w:rsid w:val="00A819D2"/>
    <w:rsid w:val="00A81A01"/>
    <w:rsid w:val="00A82872"/>
    <w:rsid w:val="00A83AFE"/>
    <w:rsid w:val="00A84026"/>
    <w:rsid w:val="00A854A0"/>
    <w:rsid w:val="00A86B97"/>
    <w:rsid w:val="00A90035"/>
    <w:rsid w:val="00A92E42"/>
    <w:rsid w:val="00A92FBC"/>
    <w:rsid w:val="00A93BB9"/>
    <w:rsid w:val="00A93F03"/>
    <w:rsid w:val="00A941ED"/>
    <w:rsid w:val="00A949C0"/>
    <w:rsid w:val="00A94B13"/>
    <w:rsid w:val="00A94E01"/>
    <w:rsid w:val="00A9692C"/>
    <w:rsid w:val="00AA164D"/>
    <w:rsid w:val="00AA1C0E"/>
    <w:rsid w:val="00AA2BA7"/>
    <w:rsid w:val="00AA2DB2"/>
    <w:rsid w:val="00AA32B2"/>
    <w:rsid w:val="00AA5966"/>
    <w:rsid w:val="00AA66EF"/>
    <w:rsid w:val="00AA6B22"/>
    <w:rsid w:val="00AA71F5"/>
    <w:rsid w:val="00AA76A3"/>
    <w:rsid w:val="00AB058B"/>
    <w:rsid w:val="00AB0B5D"/>
    <w:rsid w:val="00AB1267"/>
    <w:rsid w:val="00AB1570"/>
    <w:rsid w:val="00AB18B6"/>
    <w:rsid w:val="00AB1B82"/>
    <w:rsid w:val="00AB26A0"/>
    <w:rsid w:val="00AB360F"/>
    <w:rsid w:val="00AB3BAF"/>
    <w:rsid w:val="00AB4272"/>
    <w:rsid w:val="00AB5563"/>
    <w:rsid w:val="00AB56F5"/>
    <w:rsid w:val="00AB5CA8"/>
    <w:rsid w:val="00AB5F0C"/>
    <w:rsid w:val="00AB6359"/>
    <w:rsid w:val="00AB6C1D"/>
    <w:rsid w:val="00AB753A"/>
    <w:rsid w:val="00AC03AA"/>
    <w:rsid w:val="00AC06BA"/>
    <w:rsid w:val="00AC0880"/>
    <w:rsid w:val="00AC26C2"/>
    <w:rsid w:val="00AC2CE7"/>
    <w:rsid w:val="00AC4B56"/>
    <w:rsid w:val="00AC55E0"/>
    <w:rsid w:val="00AC6D17"/>
    <w:rsid w:val="00AC7A8A"/>
    <w:rsid w:val="00AD020B"/>
    <w:rsid w:val="00AD41EB"/>
    <w:rsid w:val="00AD5EA4"/>
    <w:rsid w:val="00AD5F17"/>
    <w:rsid w:val="00AD6342"/>
    <w:rsid w:val="00AD6AE0"/>
    <w:rsid w:val="00AD738F"/>
    <w:rsid w:val="00AE00A4"/>
    <w:rsid w:val="00AE258D"/>
    <w:rsid w:val="00AE27C7"/>
    <w:rsid w:val="00AE2B46"/>
    <w:rsid w:val="00AE2FB2"/>
    <w:rsid w:val="00AE3F33"/>
    <w:rsid w:val="00AE4E1E"/>
    <w:rsid w:val="00AF085D"/>
    <w:rsid w:val="00AF0C8A"/>
    <w:rsid w:val="00AF0FAA"/>
    <w:rsid w:val="00AF3453"/>
    <w:rsid w:val="00AF3581"/>
    <w:rsid w:val="00AF407D"/>
    <w:rsid w:val="00AF43CD"/>
    <w:rsid w:val="00AF603B"/>
    <w:rsid w:val="00B01238"/>
    <w:rsid w:val="00B0146D"/>
    <w:rsid w:val="00B01D80"/>
    <w:rsid w:val="00B0444D"/>
    <w:rsid w:val="00B05E92"/>
    <w:rsid w:val="00B06EEC"/>
    <w:rsid w:val="00B10828"/>
    <w:rsid w:val="00B11539"/>
    <w:rsid w:val="00B120E0"/>
    <w:rsid w:val="00B122DC"/>
    <w:rsid w:val="00B12CDE"/>
    <w:rsid w:val="00B12E38"/>
    <w:rsid w:val="00B15B24"/>
    <w:rsid w:val="00B17B96"/>
    <w:rsid w:val="00B17C33"/>
    <w:rsid w:val="00B21C41"/>
    <w:rsid w:val="00B23903"/>
    <w:rsid w:val="00B24DBA"/>
    <w:rsid w:val="00B2589A"/>
    <w:rsid w:val="00B26760"/>
    <w:rsid w:val="00B26C08"/>
    <w:rsid w:val="00B27E95"/>
    <w:rsid w:val="00B27EBA"/>
    <w:rsid w:val="00B27F36"/>
    <w:rsid w:val="00B30950"/>
    <w:rsid w:val="00B31494"/>
    <w:rsid w:val="00B31CF7"/>
    <w:rsid w:val="00B31D13"/>
    <w:rsid w:val="00B32BA6"/>
    <w:rsid w:val="00B330FE"/>
    <w:rsid w:val="00B34BD7"/>
    <w:rsid w:val="00B352F6"/>
    <w:rsid w:val="00B35A0B"/>
    <w:rsid w:val="00B36156"/>
    <w:rsid w:val="00B362AD"/>
    <w:rsid w:val="00B369E1"/>
    <w:rsid w:val="00B36BCD"/>
    <w:rsid w:val="00B40286"/>
    <w:rsid w:val="00B4331B"/>
    <w:rsid w:val="00B454F4"/>
    <w:rsid w:val="00B4599F"/>
    <w:rsid w:val="00B4705E"/>
    <w:rsid w:val="00B47452"/>
    <w:rsid w:val="00B47AA3"/>
    <w:rsid w:val="00B47F88"/>
    <w:rsid w:val="00B50371"/>
    <w:rsid w:val="00B50858"/>
    <w:rsid w:val="00B5192A"/>
    <w:rsid w:val="00B51AD2"/>
    <w:rsid w:val="00B51CA2"/>
    <w:rsid w:val="00B524B8"/>
    <w:rsid w:val="00B53B74"/>
    <w:rsid w:val="00B53FDC"/>
    <w:rsid w:val="00B54B30"/>
    <w:rsid w:val="00B54FA3"/>
    <w:rsid w:val="00B550B4"/>
    <w:rsid w:val="00B572A5"/>
    <w:rsid w:val="00B613C4"/>
    <w:rsid w:val="00B615C7"/>
    <w:rsid w:val="00B61D8C"/>
    <w:rsid w:val="00B62481"/>
    <w:rsid w:val="00B627A6"/>
    <w:rsid w:val="00B6310C"/>
    <w:rsid w:val="00B63AF0"/>
    <w:rsid w:val="00B6420B"/>
    <w:rsid w:val="00B643D4"/>
    <w:rsid w:val="00B64DA2"/>
    <w:rsid w:val="00B653F2"/>
    <w:rsid w:val="00B67561"/>
    <w:rsid w:val="00B67F77"/>
    <w:rsid w:val="00B70673"/>
    <w:rsid w:val="00B70686"/>
    <w:rsid w:val="00B71016"/>
    <w:rsid w:val="00B7171D"/>
    <w:rsid w:val="00B71815"/>
    <w:rsid w:val="00B7193B"/>
    <w:rsid w:val="00B73072"/>
    <w:rsid w:val="00B743BB"/>
    <w:rsid w:val="00B752C8"/>
    <w:rsid w:val="00B7588C"/>
    <w:rsid w:val="00B77C3E"/>
    <w:rsid w:val="00B77D0A"/>
    <w:rsid w:val="00B77EB7"/>
    <w:rsid w:val="00B8036B"/>
    <w:rsid w:val="00B81046"/>
    <w:rsid w:val="00B8105B"/>
    <w:rsid w:val="00B81AB8"/>
    <w:rsid w:val="00B85800"/>
    <w:rsid w:val="00B86072"/>
    <w:rsid w:val="00B86C81"/>
    <w:rsid w:val="00B90744"/>
    <w:rsid w:val="00B92244"/>
    <w:rsid w:val="00B92E7A"/>
    <w:rsid w:val="00B9304E"/>
    <w:rsid w:val="00B93D1E"/>
    <w:rsid w:val="00B947D3"/>
    <w:rsid w:val="00B94CA3"/>
    <w:rsid w:val="00BA09E8"/>
    <w:rsid w:val="00BA12BD"/>
    <w:rsid w:val="00BA1C2B"/>
    <w:rsid w:val="00BA2AFE"/>
    <w:rsid w:val="00BA2D28"/>
    <w:rsid w:val="00BA322D"/>
    <w:rsid w:val="00BA3E83"/>
    <w:rsid w:val="00BA43D2"/>
    <w:rsid w:val="00BA46C5"/>
    <w:rsid w:val="00BA4E98"/>
    <w:rsid w:val="00BA67A1"/>
    <w:rsid w:val="00BA6DF7"/>
    <w:rsid w:val="00BA77C5"/>
    <w:rsid w:val="00BB0923"/>
    <w:rsid w:val="00BB09F1"/>
    <w:rsid w:val="00BB234C"/>
    <w:rsid w:val="00BB253C"/>
    <w:rsid w:val="00BB26E4"/>
    <w:rsid w:val="00BB4278"/>
    <w:rsid w:val="00BB4BE2"/>
    <w:rsid w:val="00BB4D86"/>
    <w:rsid w:val="00BB5028"/>
    <w:rsid w:val="00BB67D9"/>
    <w:rsid w:val="00BB6D37"/>
    <w:rsid w:val="00BB6D3B"/>
    <w:rsid w:val="00BB7B30"/>
    <w:rsid w:val="00BC08E4"/>
    <w:rsid w:val="00BC0AE1"/>
    <w:rsid w:val="00BC0D87"/>
    <w:rsid w:val="00BC0FD7"/>
    <w:rsid w:val="00BC120C"/>
    <w:rsid w:val="00BC377C"/>
    <w:rsid w:val="00BC45B5"/>
    <w:rsid w:val="00BC49B2"/>
    <w:rsid w:val="00BC6138"/>
    <w:rsid w:val="00BC667D"/>
    <w:rsid w:val="00BC695C"/>
    <w:rsid w:val="00BD0930"/>
    <w:rsid w:val="00BD29BF"/>
    <w:rsid w:val="00BD4011"/>
    <w:rsid w:val="00BD442C"/>
    <w:rsid w:val="00BD4C8F"/>
    <w:rsid w:val="00BD52C4"/>
    <w:rsid w:val="00BD5308"/>
    <w:rsid w:val="00BD60E6"/>
    <w:rsid w:val="00BE089F"/>
    <w:rsid w:val="00BE0FB3"/>
    <w:rsid w:val="00BE15D1"/>
    <w:rsid w:val="00BE1B75"/>
    <w:rsid w:val="00BE2329"/>
    <w:rsid w:val="00BE2CFF"/>
    <w:rsid w:val="00BE2F05"/>
    <w:rsid w:val="00BE3624"/>
    <w:rsid w:val="00BE5577"/>
    <w:rsid w:val="00BE7FCE"/>
    <w:rsid w:val="00BF0E9D"/>
    <w:rsid w:val="00BF1DC3"/>
    <w:rsid w:val="00BF25C0"/>
    <w:rsid w:val="00BF2F31"/>
    <w:rsid w:val="00BF575C"/>
    <w:rsid w:val="00C00103"/>
    <w:rsid w:val="00C00431"/>
    <w:rsid w:val="00C0151F"/>
    <w:rsid w:val="00C0239F"/>
    <w:rsid w:val="00C02A30"/>
    <w:rsid w:val="00C033C0"/>
    <w:rsid w:val="00C05160"/>
    <w:rsid w:val="00C05410"/>
    <w:rsid w:val="00C06DF4"/>
    <w:rsid w:val="00C07564"/>
    <w:rsid w:val="00C07AA1"/>
    <w:rsid w:val="00C10BC5"/>
    <w:rsid w:val="00C10C63"/>
    <w:rsid w:val="00C111C9"/>
    <w:rsid w:val="00C12541"/>
    <w:rsid w:val="00C12DE6"/>
    <w:rsid w:val="00C140F9"/>
    <w:rsid w:val="00C144DF"/>
    <w:rsid w:val="00C15293"/>
    <w:rsid w:val="00C15661"/>
    <w:rsid w:val="00C15BCB"/>
    <w:rsid w:val="00C15C27"/>
    <w:rsid w:val="00C21741"/>
    <w:rsid w:val="00C22AB6"/>
    <w:rsid w:val="00C22D72"/>
    <w:rsid w:val="00C231E0"/>
    <w:rsid w:val="00C23667"/>
    <w:rsid w:val="00C25620"/>
    <w:rsid w:val="00C25B79"/>
    <w:rsid w:val="00C25EB4"/>
    <w:rsid w:val="00C272BF"/>
    <w:rsid w:val="00C30357"/>
    <w:rsid w:val="00C3079B"/>
    <w:rsid w:val="00C30A93"/>
    <w:rsid w:val="00C320DF"/>
    <w:rsid w:val="00C3360C"/>
    <w:rsid w:val="00C33F80"/>
    <w:rsid w:val="00C34A08"/>
    <w:rsid w:val="00C36836"/>
    <w:rsid w:val="00C36D09"/>
    <w:rsid w:val="00C36EC4"/>
    <w:rsid w:val="00C406FD"/>
    <w:rsid w:val="00C40A90"/>
    <w:rsid w:val="00C41546"/>
    <w:rsid w:val="00C41A6D"/>
    <w:rsid w:val="00C41E0B"/>
    <w:rsid w:val="00C41FF2"/>
    <w:rsid w:val="00C44D04"/>
    <w:rsid w:val="00C451DD"/>
    <w:rsid w:val="00C452C7"/>
    <w:rsid w:val="00C4631E"/>
    <w:rsid w:val="00C476C0"/>
    <w:rsid w:val="00C50416"/>
    <w:rsid w:val="00C51EC8"/>
    <w:rsid w:val="00C54E9D"/>
    <w:rsid w:val="00C5505C"/>
    <w:rsid w:val="00C575A4"/>
    <w:rsid w:val="00C57A21"/>
    <w:rsid w:val="00C60E77"/>
    <w:rsid w:val="00C6317F"/>
    <w:rsid w:val="00C637FA"/>
    <w:rsid w:val="00C641FB"/>
    <w:rsid w:val="00C661EC"/>
    <w:rsid w:val="00C670CA"/>
    <w:rsid w:val="00C67B55"/>
    <w:rsid w:val="00C72A4C"/>
    <w:rsid w:val="00C73132"/>
    <w:rsid w:val="00C734D0"/>
    <w:rsid w:val="00C74B74"/>
    <w:rsid w:val="00C74CA6"/>
    <w:rsid w:val="00C75FB4"/>
    <w:rsid w:val="00C8001E"/>
    <w:rsid w:val="00C8035C"/>
    <w:rsid w:val="00C803FE"/>
    <w:rsid w:val="00C80424"/>
    <w:rsid w:val="00C8218B"/>
    <w:rsid w:val="00C8236A"/>
    <w:rsid w:val="00C826BE"/>
    <w:rsid w:val="00C83D74"/>
    <w:rsid w:val="00C84D5A"/>
    <w:rsid w:val="00C85184"/>
    <w:rsid w:val="00C8622D"/>
    <w:rsid w:val="00C8642C"/>
    <w:rsid w:val="00C86C29"/>
    <w:rsid w:val="00C87352"/>
    <w:rsid w:val="00C87FEC"/>
    <w:rsid w:val="00C90C9B"/>
    <w:rsid w:val="00C912C5"/>
    <w:rsid w:val="00C92FCD"/>
    <w:rsid w:val="00C9360F"/>
    <w:rsid w:val="00C93896"/>
    <w:rsid w:val="00C93BE9"/>
    <w:rsid w:val="00C9651F"/>
    <w:rsid w:val="00C96566"/>
    <w:rsid w:val="00C972D7"/>
    <w:rsid w:val="00C97593"/>
    <w:rsid w:val="00C975E8"/>
    <w:rsid w:val="00C97871"/>
    <w:rsid w:val="00C97A6B"/>
    <w:rsid w:val="00CA0A05"/>
    <w:rsid w:val="00CA0BD6"/>
    <w:rsid w:val="00CA0E12"/>
    <w:rsid w:val="00CA18E5"/>
    <w:rsid w:val="00CA2720"/>
    <w:rsid w:val="00CA414B"/>
    <w:rsid w:val="00CA55EA"/>
    <w:rsid w:val="00CA5799"/>
    <w:rsid w:val="00CA59E3"/>
    <w:rsid w:val="00CA68DE"/>
    <w:rsid w:val="00CA69D5"/>
    <w:rsid w:val="00CA74B2"/>
    <w:rsid w:val="00CA779F"/>
    <w:rsid w:val="00CA7D35"/>
    <w:rsid w:val="00CA7F08"/>
    <w:rsid w:val="00CB07A2"/>
    <w:rsid w:val="00CB10CA"/>
    <w:rsid w:val="00CB1A49"/>
    <w:rsid w:val="00CB3BC9"/>
    <w:rsid w:val="00CB41A0"/>
    <w:rsid w:val="00CB4E15"/>
    <w:rsid w:val="00CC1E68"/>
    <w:rsid w:val="00CC2760"/>
    <w:rsid w:val="00CC2B7B"/>
    <w:rsid w:val="00CC3193"/>
    <w:rsid w:val="00CC4372"/>
    <w:rsid w:val="00CC52AE"/>
    <w:rsid w:val="00CC6935"/>
    <w:rsid w:val="00CC6D65"/>
    <w:rsid w:val="00CC6D68"/>
    <w:rsid w:val="00CC7898"/>
    <w:rsid w:val="00CC79C2"/>
    <w:rsid w:val="00CD0163"/>
    <w:rsid w:val="00CD2AEF"/>
    <w:rsid w:val="00CD372A"/>
    <w:rsid w:val="00CD3C96"/>
    <w:rsid w:val="00CD41CD"/>
    <w:rsid w:val="00CD4465"/>
    <w:rsid w:val="00CD45F3"/>
    <w:rsid w:val="00CD58BA"/>
    <w:rsid w:val="00CD64E6"/>
    <w:rsid w:val="00CD713D"/>
    <w:rsid w:val="00CD74DC"/>
    <w:rsid w:val="00CD7677"/>
    <w:rsid w:val="00CE129D"/>
    <w:rsid w:val="00CE2F58"/>
    <w:rsid w:val="00CE365A"/>
    <w:rsid w:val="00CE58FD"/>
    <w:rsid w:val="00CE61A0"/>
    <w:rsid w:val="00CE7B7E"/>
    <w:rsid w:val="00CF11CA"/>
    <w:rsid w:val="00CF2B34"/>
    <w:rsid w:val="00CF2D56"/>
    <w:rsid w:val="00CF4A54"/>
    <w:rsid w:val="00CF4E5C"/>
    <w:rsid w:val="00CF4FD3"/>
    <w:rsid w:val="00CF556A"/>
    <w:rsid w:val="00CF634E"/>
    <w:rsid w:val="00CF66DC"/>
    <w:rsid w:val="00CF6D8A"/>
    <w:rsid w:val="00CF7736"/>
    <w:rsid w:val="00D0035C"/>
    <w:rsid w:val="00D004AE"/>
    <w:rsid w:val="00D01DA5"/>
    <w:rsid w:val="00D02593"/>
    <w:rsid w:val="00D025FA"/>
    <w:rsid w:val="00D030DE"/>
    <w:rsid w:val="00D03189"/>
    <w:rsid w:val="00D0376C"/>
    <w:rsid w:val="00D039A9"/>
    <w:rsid w:val="00D03A00"/>
    <w:rsid w:val="00D045FB"/>
    <w:rsid w:val="00D06415"/>
    <w:rsid w:val="00D06FF4"/>
    <w:rsid w:val="00D1020B"/>
    <w:rsid w:val="00D1053E"/>
    <w:rsid w:val="00D1118F"/>
    <w:rsid w:val="00D12B4D"/>
    <w:rsid w:val="00D13D59"/>
    <w:rsid w:val="00D15A7E"/>
    <w:rsid w:val="00D15F2F"/>
    <w:rsid w:val="00D16E56"/>
    <w:rsid w:val="00D17D2F"/>
    <w:rsid w:val="00D17DD4"/>
    <w:rsid w:val="00D204F0"/>
    <w:rsid w:val="00D22900"/>
    <w:rsid w:val="00D22A97"/>
    <w:rsid w:val="00D23E97"/>
    <w:rsid w:val="00D25321"/>
    <w:rsid w:val="00D257B8"/>
    <w:rsid w:val="00D25B11"/>
    <w:rsid w:val="00D263A5"/>
    <w:rsid w:val="00D26C50"/>
    <w:rsid w:val="00D27CE7"/>
    <w:rsid w:val="00D27F20"/>
    <w:rsid w:val="00D30A9D"/>
    <w:rsid w:val="00D31C78"/>
    <w:rsid w:val="00D32534"/>
    <w:rsid w:val="00D327EF"/>
    <w:rsid w:val="00D33BD0"/>
    <w:rsid w:val="00D358FE"/>
    <w:rsid w:val="00D3600D"/>
    <w:rsid w:val="00D361DB"/>
    <w:rsid w:val="00D40027"/>
    <w:rsid w:val="00D41142"/>
    <w:rsid w:val="00D4227A"/>
    <w:rsid w:val="00D42878"/>
    <w:rsid w:val="00D42A66"/>
    <w:rsid w:val="00D44933"/>
    <w:rsid w:val="00D450C4"/>
    <w:rsid w:val="00D451D5"/>
    <w:rsid w:val="00D452A3"/>
    <w:rsid w:val="00D46000"/>
    <w:rsid w:val="00D505E7"/>
    <w:rsid w:val="00D51AC3"/>
    <w:rsid w:val="00D51C9D"/>
    <w:rsid w:val="00D52044"/>
    <w:rsid w:val="00D52E73"/>
    <w:rsid w:val="00D53BA0"/>
    <w:rsid w:val="00D54CE4"/>
    <w:rsid w:val="00D550D7"/>
    <w:rsid w:val="00D55AE0"/>
    <w:rsid w:val="00D55BA3"/>
    <w:rsid w:val="00D5604F"/>
    <w:rsid w:val="00D5615D"/>
    <w:rsid w:val="00D56517"/>
    <w:rsid w:val="00D56587"/>
    <w:rsid w:val="00D57164"/>
    <w:rsid w:val="00D577D4"/>
    <w:rsid w:val="00D60986"/>
    <w:rsid w:val="00D60F00"/>
    <w:rsid w:val="00D61105"/>
    <w:rsid w:val="00D615CA"/>
    <w:rsid w:val="00D640CC"/>
    <w:rsid w:val="00D65B38"/>
    <w:rsid w:val="00D66FB6"/>
    <w:rsid w:val="00D732E2"/>
    <w:rsid w:val="00D73808"/>
    <w:rsid w:val="00D743DA"/>
    <w:rsid w:val="00D74F4A"/>
    <w:rsid w:val="00D74FA4"/>
    <w:rsid w:val="00D752EE"/>
    <w:rsid w:val="00D75322"/>
    <w:rsid w:val="00D75B45"/>
    <w:rsid w:val="00D76700"/>
    <w:rsid w:val="00D77B3F"/>
    <w:rsid w:val="00D80EEA"/>
    <w:rsid w:val="00D81E13"/>
    <w:rsid w:val="00D82B98"/>
    <w:rsid w:val="00D83290"/>
    <w:rsid w:val="00D85CAD"/>
    <w:rsid w:val="00D85D11"/>
    <w:rsid w:val="00D85E6D"/>
    <w:rsid w:val="00D875FB"/>
    <w:rsid w:val="00D90206"/>
    <w:rsid w:val="00D92FC9"/>
    <w:rsid w:val="00D932A1"/>
    <w:rsid w:val="00D93BF1"/>
    <w:rsid w:val="00D94280"/>
    <w:rsid w:val="00D94306"/>
    <w:rsid w:val="00D956D6"/>
    <w:rsid w:val="00D956F0"/>
    <w:rsid w:val="00D95994"/>
    <w:rsid w:val="00D96033"/>
    <w:rsid w:val="00D9603C"/>
    <w:rsid w:val="00D964D9"/>
    <w:rsid w:val="00D96985"/>
    <w:rsid w:val="00D97F00"/>
    <w:rsid w:val="00DA042A"/>
    <w:rsid w:val="00DA082B"/>
    <w:rsid w:val="00DA301B"/>
    <w:rsid w:val="00DA53F4"/>
    <w:rsid w:val="00DA56EE"/>
    <w:rsid w:val="00DA6194"/>
    <w:rsid w:val="00DA6C0B"/>
    <w:rsid w:val="00DA7001"/>
    <w:rsid w:val="00DA7997"/>
    <w:rsid w:val="00DA7C63"/>
    <w:rsid w:val="00DB2B10"/>
    <w:rsid w:val="00DB3F6A"/>
    <w:rsid w:val="00DB4B1B"/>
    <w:rsid w:val="00DB6585"/>
    <w:rsid w:val="00DB6FBC"/>
    <w:rsid w:val="00DC27A5"/>
    <w:rsid w:val="00DC2C88"/>
    <w:rsid w:val="00DC3F36"/>
    <w:rsid w:val="00DC46EF"/>
    <w:rsid w:val="00DC564D"/>
    <w:rsid w:val="00DC57FF"/>
    <w:rsid w:val="00DC6B1F"/>
    <w:rsid w:val="00DC71B2"/>
    <w:rsid w:val="00DC7A6C"/>
    <w:rsid w:val="00DD01AA"/>
    <w:rsid w:val="00DD1820"/>
    <w:rsid w:val="00DD5A9B"/>
    <w:rsid w:val="00DD5F27"/>
    <w:rsid w:val="00DD747C"/>
    <w:rsid w:val="00DE01F0"/>
    <w:rsid w:val="00DE1077"/>
    <w:rsid w:val="00DE227C"/>
    <w:rsid w:val="00DE2916"/>
    <w:rsid w:val="00DE2C0A"/>
    <w:rsid w:val="00DE2CEC"/>
    <w:rsid w:val="00DE45C1"/>
    <w:rsid w:val="00DE505B"/>
    <w:rsid w:val="00DE5749"/>
    <w:rsid w:val="00DE6AD5"/>
    <w:rsid w:val="00DE72CF"/>
    <w:rsid w:val="00DF0195"/>
    <w:rsid w:val="00DF290E"/>
    <w:rsid w:val="00DF3C3B"/>
    <w:rsid w:val="00DF5601"/>
    <w:rsid w:val="00DF66AF"/>
    <w:rsid w:val="00DF6CB6"/>
    <w:rsid w:val="00DF7FBF"/>
    <w:rsid w:val="00E00555"/>
    <w:rsid w:val="00E00C01"/>
    <w:rsid w:val="00E01A00"/>
    <w:rsid w:val="00E01D19"/>
    <w:rsid w:val="00E01F27"/>
    <w:rsid w:val="00E02022"/>
    <w:rsid w:val="00E03983"/>
    <w:rsid w:val="00E0494E"/>
    <w:rsid w:val="00E0533C"/>
    <w:rsid w:val="00E059FE"/>
    <w:rsid w:val="00E064A2"/>
    <w:rsid w:val="00E06E0C"/>
    <w:rsid w:val="00E0797F"/>
    <w:rsid w:val="00E1055D"/>
    <w:rsid w:val="00E10FF3"/>
    <w:rsid w:val="00E1295F"/>
    <w:rsid w:val="00E14700"/>
    <w:rsid w:val="00E14B3D"/>
    <w:rsid w:val="00E14DA1"/>
    <w:rsid w:val="00E15440"/>
    <w:rsid w:val="00E15A6C"/>
    <w:rsid w:val="00E16055"/>
    <w:rsid w:val="00E16135"/>
    <w:rsid w:val="00E20A8B"/>
    <w:rsid w:val="00E20EDE"/>
    <w:rsid w:val="00E210FD"/>
    <w:rsid w:val="00E21244"/>
    <w:rsid w:val="00E21EE1"/>
    <w:rsid w:val="00E220C8"/>
    <w:rsid w:val="00E222CA"/>
    <w:rsid w:val="00E2318A"/>
    <w:rsid w:val="00E23704"/>
    <w:rsid w:val="00E23E1F"/>
    <w:rsid w:val="00E2422B"/>
    <w:rsid w:val="00E24B76"/>
    <w:rsid w:val="00E25CAF"/>
    <w:rsid w:val="00E302B8"/>
    <w:rsid w:val="00E31049"/>
    <w:rsid w:val="00E3171A"/>
    <w:rsid w:val="00E32A54"/>
    <w:rsid w:val="00E34307"/>
    <w:rsid w:val="00E345D4"/>
    <w:rsid w:val="00E34AE6"/>
    <w:rsid w:val="00E35380"/>
    <w:rsid w:val="00E36025"/>
    <w:rsid w:val="00E36845"/>
    <w:rsid w:val="00E4018B"/>
    <w:rsid w:val="00E40BDA"/>
    <w:rsid w:val="00E41393"/>
    <w:rsid w:val="00E41E98"/>
    <w:rsid w:val="00E43480"/>
    <w:rsid w:val="00E442D7"/>
    <w:rsid w:val="00E44D0B"/>
    <w:rsid w:val="00E45437"/>
    <w:rsid w:val="00E45B22"/>
    <w:rsid w:val="00E47E23"/>
    <w:rsid w:val="00E51212"/>
    <w:rsid w:val="00E51814"/>
    <w:rsid w:val="00E51F96"/>
    <w:rsid w:val="00E52277"/>
    <w:rsid w:val="00E52357"/>
    <w:rsid w:val="00E52D30"/>
    <w:rsid w:val="00E52DA3"/>
    <w:rsid w:val="00E53769"/>
    <w:rsid w:val="00E53DC6"/>
    <w:rsid w:val="00E54172"/>
    <w:rsid w:val="00E5431C"/>
    <w:rsid w:val="00E543CA"/>
    <w:rsid w:val="00E54689"/>
    <w:rsid w:val="00E55B92"/>
    <w:rsid w:val="00E55CFD"/>
    <w:rsid w:val="00E55DA7"/>
    <w:rsid w:val="00E6003D"/>
    <w:rsid w:val="00E60138"/>
    <w:rsid w:val="00E65040"/>
    <w:rsid w:val="00E65FF1"/>
    <w:rsid w:val="00E66010"/>
    <w:rsid w:val="00E678DD"/>
    <w:rsid w:val="00E702BE"/>
    <w:rsid w:val="00E70FD4"/>
    <w:rsid w:val="00E710B5"/>
    <w:rsid w:val="00E713E1"/>
    <w:rsid w:val="00E7155E"/>
    <w:rsid w:val="00E71E04"/>
    <w:rsid w:val="00E7378E"/>
    <w:rsid w:val="00E74176"/>
    <w:rsid w:val="00E75823"/>
    <w:rsid w:val="00E76023"/>
    <w:rsid w:val="00E765C9"/>
    <w:rsid w:val="00E770B9"/>
    <w:rsid w:val="00E77A69"/>
    <w:rsid w:val="00E77CAD"/>
    <w:rsid w:val="00E80406"/>
    <w:rsid w:val="00E81532"/>
    <w:rsid w:val="00E81D74"/>
    <w:rsid w:val="00E8229B"/>
    <w:rsid w:val="00E825AB"/>
    <w:rsid w:val="00E827F3"/>
    <w:rsid w:val="00E84453"/>
    <w:rsid w:val="00E84833"/>
    <w:rsid w:val="00E85F32"/>
    <w:rsid w:val="00E9014E"/>
    <w:rsid w:val="00E90364"/>
    <w:rsid w:val="00E93CB6"/>
    <w:rsid w:val="00E95218"/>
    <w:rsid w:val="00E952B5"/>
    <w:rsid w:val="00E95F71"/>
    <w:rsid w:val="00E9610A"/>
    <w:rsid w:val="00E96454"/>
    <w:rsid w:val="00E9731B"/>
    <w:rsid w:val="00EA0E7B"/>
    <w:rsid w:val="00EA1203"/>
    <w:rsid w:val="00EA1F98"/>
    <w:rsid w:val="00EA204C"/>
    <w:rsid w:val="00EA21C8"/>
    <w:rsid w:val="00EA3503"/>
    <w:rsid w:val="00EA38B4"/>
    <w:rsid w:val="00EA3E43"/>
    <w:rsid w:val="00EA5EF5"/>
    <w:rsid w:val="00EA6426"/>
    <w:rsid w:val="00EB0482"/>
    <w:rsid w:val="00EB1C75"/>
    <w:rsid w:val="00EB3069"/>
    <w:rsid w:val="00EB37AB"/>
    <w:rsid w:val="00EB4A48"/>
    <w:rsid w:val="00EB5C60"/>
    <w:rsid w:val="00EB679B"/>
    <w:rsid w:val="00EB7253"/>
    <w:rsid w:val="00EB788F"/>
    <w:rsid w:val="00EB7E71"/>
    <w:rsid w:val="00EC112F"/>
    <w:rsid w:val="00EC344E"/>
    <w:rsid w:val="00EC47A1"/>
    <w:rsid w:val="00EC4912"/>
    <w:rsid w:val="00EC55DA"/>
    <w:rsid w:val="00EC5605"/>
    <w:rsid w:val="00ED0541"/>
    <w:rsid w:val="00ED0804"/>
    <w:rsid w:val="00ED0BA7"/>
    <w:rsid w:val="00ED1509"/>
    <w:rsid w:val="00ED1762"/>
    <w:rsid w:val="00ED17D0"/>
    <w:rsid w:val="00ED18FB"/>
    <w:rsid w:val="00ED2115"/>
    <w:rsid w:val="00ED29E1"/>
    <w:rsid w:val="00ED2BC5"/>
    <w:rsid w:val="00ED2E63"/>
    <w:rsid w:val="00ED3521"/>
    <w:rsid w:val="00ED53FF"/>
    <w:rsid w:val="00ED5B33"/>
    <w:rsid w:val="00ED5B8B"/>
    <w:rsid w:val="00ED5E63"/>
    <w:rsid w:val="00ED6B1A"/>
    <w:rsid w:val="00ED79DB"/>
    <w:rsid w:val="00EE171B"/>
    <w:rsid w:val="00EE3024"/>
    <w:rsid w:val="00EE3FE2"/>
    <w:rsid w:val="00EE4CE5"/>
    <w:rsid w:val="00EE7720"/>
    <w:rsid w:val="00EE7922"/>
    <w:rsid w:val="00EF00FC"/>
    <w:rsid w:val="00EF015A"/>
    <w:rsid w:val="00EF08C4"/>
    <w:rsid w:val="00EF0C07"/>
    <w:rsid w:val="00EF2854"/>
    <w:rsid w:val="00EF30ED"/>
    <w:rsid w:val="00EF4406"/>
    <w:rsid w:val="00EF5460"/>
    <w:rsid w:val="00EF647E"/>
    <w:rsid w:val="00F00E09"/>
    <w:rsid w:val="00F0107E"/>
    <w:rsid w:val="00F01193"/>
    <w:rsid w:val="00F015E3"/>
    <w:rsid w:val="00F020C2"/>
    <w:rsid w:val="00F025EC"/>
    <w:rsid w:val="00F02D81"/>
    <w:rsid w:val="00F04E11"/>
    <w:rsid w:val="00F05FE3"/>
    <w:rsid w:val="00F06830"/>
    <w:rsid w:val="00F06972"/>
    <w:rsid w:val="00F06D29"/>
    <w:rsid w:val="00F0769A"/>
    <w:rsid w:val="00F07CCB"/>
    <w:rsid w:val="00F10743"/>
    <w:rsid w:val="00F10A97"/>
    <w:rsid w:val="00F11C51"/>
    <w:rsid w:val="00F12892"/>
    <w:rsid w:val="00F1316A"/>
    <w:rsid w:val="00F13922"/>
    <w:rsid w:val="00F143CB"/>
    <w:rsid w:val="00F14DFC"/>
    <w:rsid w:val="00F17872"/>
    <w:rsid w:val="00F2011D"/>
    <w:rsid w:val="00F208A0"/>
    <w:rsid w:val="00F225BF"/>
    <w:rsid w:val="00F22653"/>
    <w:rsid w:val="00F22FF0"/>
    <w:rsid w:val="00F2334E"/>
    <w:rsid w:val="00F24B81"/>
    <w:rsid w:val="00F254A8"/>
    <w:rsid w:val="00F25E40"/>
    <w:rsid w:val="00F26D99"/>
    <w:rsid w:val="00F30485"/>
    <w:rsid w:val="00F306B7"/>
    <w:rsid w:val="00F32790"/>
    <w:rsid w:val="00F32999"/>
    <w:rsid w:val="00F33EB9"/>
    <w:rsid w:val="00F34041"/>
    <w:rsid w:val="00F34A7B"/>
    <w:rsid w:val="00F34F5C"/>
    <w:rsid w:val="00F40560"/>
    <w:rsid w:val="00F4068A"/>
    <w:rsid w:val="00F40A67"/>
    <w:rsid w:val="00F40C27"/>
    <w:rsid w:val="00F42411"/>
    <w:rsid w:val="00F42603"/>
    <w:rsid w:val="00F429BB"/>
    <w:rsid w:val="00F42F1D"/>
    <w:rsid w:val="00F43C60"/>
    <w:rsid w:val="00F44448"/>
    <w:rsid w:val="00F44703"/>
    <w:rsid w:val="00F449A1"/>
    <w:rsid w:val="00F44F71"/>
    <w:rsid w:val="00F454E8"/>
    <w:rsid w:val="00F45E7B"/>
    <w:rsid w:val="00F4648F"/>
    <w:rsid w:val="00F476DE"/>
    <w:rsid w:val="00F47AEC"/>
    <w:rsid w:val="00F47E12"/>
    <w:rsid w:val="00F5235F"/>
    <w:rsid w:val="00F52B25"/>
    <w:rsid w:val="00F52D7D"/>
    <w:rsid w:val="00F533D1"/>
    <w:rsid w:val="00F55F78"/>
    <w:rsid w:val="00F56EA4"/>
    <w:rsid w:val="00F56F21"/>
    <w:rsid w:val="00F608AE"/>
    <w:rsid w:val="00F60DA0"/>
    <w:rsid w:val="00F60DC4"/>
    <w:rsid w:val="00F61DA7"/>
    <w:rsid w:val="00F61EC2"/>
    <w:rsid w:val="00F629DB"/>
    <w:rsid w:val="00F66252"/>
    <w:rsid w:val="00F6751D"/>
    <w:rsid w:val="00F71235"/>
    <w:rsid w:val="00F738F9"/>
    <w:rsid w:val="00F7504B"/>
    <w:rsid w:val="00F7590A"/>
    <w:rsid w:val="00F75920"/>
    <w:rsid w:val="00F75AC7"/>
    <w:rsid w:val="00F76282"/>
    <w:rsid w:val="00F765B1"/>
    <w:rsid w:val="00F774C0"/>
    <w:rsid w:val="00F77ED1"/>
    <w:rsid w:val="00F77EE8"/>
    <w:rsid w:val="00F8051D"/>
    <w:rsid w:val="00F819EC"/>
    <w:rsid w:val="00F82371"/>
    <w:rsid w:val="00F82526"/>
    <w:rsid w:val="00F85245"/>
    <w:rsid w:val="00F86BE3"/>
    <w:rsid w:val="00F87294"/>
    <w:rsid w:val="00F87998"/>
    <w:rsid w:val="00F87F4D"/>
    <w:rsid w:val="00F90132"/>
    <w:rsid w:val="00F90D0E"/>
    <w:rsid w:val="00F926F3"/>
    <w:rsid w:val="00F930C2"/>
    <w:rsid w:val="00F94D17"/>
    <w:rsid w:val="00F94DD4"/>
    <w:rsid w:val="00F9553C"/>
    <w:rsid w:val="00F958F9"/>
    <w:rsid w:val="00F95F5F"/>
    <w:rsid w:val="00F96317"/>
    <w:rsid w:val="00F968EF"/>
    <w:rsid w:val="00FA02BE"/>
    <w:rsid w:val="00FA20FE"/>
    <w:rsid w:val="00FA319C"/>
    <w:rsid w:val="00FA3B0B"/>
    <w:rsid w:val="00FA41C1"/>
    <w:rsid w:val="00FA4320"/>
    <w:rsid w:val="00FB42BF"/>
    <w:rsid w:val="00FB4548"/>
    <w:rsid w:val="00FB5435"/>
    <w:rsid w:val="00FB5A43"/>
    <w:rsid w:val="00FB66C2"/>
    <w:rsid w:val="00FB6735"/>
    <w:rsid w:val="00FB6AED"/>
    <w:rsid w:val="00FC0D8D"/>
    <w:rsid w:val="00FC17CB"/>
    <w:rsid w:val="00FC1B04"/>
    <w:rsid w:val="00FC2113"/>
    <w:rsid w:val="00FC2B37"/>
    <w:rsid w:val="00FC335C"/>
    <w:rsid w:val="00FC346C"/>
    <w:rsid w:val="00FC38AE"/>
    <w:rsid w:val="00FC54FD"/>
    <w:rsid w:val="00FC5C3E"/>
    <w:rsid w:val="00FC5FBD"/>
    <w:rsid w:val="00FC632A"/>
    <w:rsid w:val="00FC75B6"/>
    <w:rsid w:val="00FC7E7B"/>
    <w:rsid w:val="00FC7F8C"/>
    <w:rsid w:val="00FD0EA3"/>
    <w:rsid w:val="00FD19A9"/>
    <w:rsid w:val="00FD1BE7"/>
    <w:rsid w:val="00FD3550"/>
    <w:rsid w:val="00FD3EB9"/>
    <w:rsid w:val="00FD45EC"/>
    <w:rsid w:val="00FD466E"/>
    <w:rsid w:val="00FD4873"/>
    <w:rsid w:val="00FD4AF9"/>
    <w:rsid w:val="00FD4E9E"/>
    <w:rsid w:val="00FD6D77"/>
    <w:rsid w:val="00FD6DFE"/>
    <w:rsid w:val="00FD75B3"/>
    <w:rsid w:val="00FE12C0"/>
    <w:rsid w:val="00FE1CE0"/>
    <w:rsid w:val="00FE2ED2"/>
    <w:rsid w:val="00FE3AE0"/>
    <w:rsid w:val="00FE41F3"/>
    <w:rsid w:val="00FE7781"/>
    <w:rsid w:val="00FF041E"/>
    <w:rsid w:val="00FF0ADA"/>
    <w:rsid w:val="00FF36A5"/>
    <w:rsid w:val="00FF425F"/>
    <w:rsid w:val="00FF464C"/>
    <w:rsid w:val="00FF4A17"/>
    <w:rsid w:val="00FF4F13"/>
    <w:rsid w:val="00FF7D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12CAB15"/>
  <w15:docId w15:val="{E8FC84AC-D744-4732-B14B-C09651FBE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ln">
    <w:name w:val="Normal"/>
    <w:qFormat/>
    <w:rsid w:val="007A5D45"/>
    <w:rPr>
      <w:sz w:val="24"/>
      <w:szCs w:val="24"/>
    </w:rPr>
  </w:style>
  <w:style w:type="paragraph" w:styleId="Nadpis1">
    <w:name w:val="heading 1"/>
    <w:basedOn w:val="Normln"/>
    <w:next w:val="Normln"/>
    <w:link w:val="Nadpis1Char"/>
    <w:qFormat/>
    <w:rsid w:val="00612CBB"/>
    <w:pPr>
      <w:keepNext/>
      <w:jc w:val="center"/>
      <w:outlineLvl w:val="0"/>
    </w:pPr>
    <w:rPr>
      <w:szCs w:val="20"/>
    </w:rPr>
  </w:style>
  <w:style w:type="paragraph" w:styleId="Nadpis2">
    <w:name w:val="heading 2"/>
    <w:basedOn w:val="Normln"/>
    <w:next w:val="Normln"/>
    <w:link w:val="Nadpis2Char"/>
    <w:qFormat/>
    <w:rsid w:val="00612CBB"/>
    <w:pPr>
      <w:keepNext/>
      <w:outlineLvl w:val="1"/>
    </w:pPr>
    <w:rPr>
      <w:szCs w:val="20"/>
    </w:rPr>
  </w:style>
  <w:style w:type="paragraph" w:styleId="Nadpis3">
    <w:name w:val="heading 3"/>
    <w:basedOn w:val="Normln"/>
    <w:next w:val="Normln"/>
    <w:link w:val="Nadpis3Char"/>
    <w:qFormat/>
    <w:rsid w:val="00612CBB"/>
    <w:pPr>
      <w:keepNext/>
      <w:outlineLvl w:val="2"/>
    </w:pPr>
    <w:rPr>
      <w:u w:val="single"/>
    </w:rPr>
  </w:style>
  <w:style w:type="paragraph" w:styleId="Nadpis4">
    <w:name w:val="heading 4"/>
    <w:basedOn w:val="Normln"/>
    <w:next w:val="Normln"/>
    <w:link w:val="Nadpis4Char"/>
    <w:qFormat/>
    <w:rsid w:val="00612CBB"/>
    <w:pPr>
      <w:keepNext/>
      <w:outlineLvl w:val="3"/>
    </w:pPr>
    <w:rPr>
      <w:b/>
      <w:bCs/>
      <w:sz w:val="28"/>
    </w:rPr>
  </w:style>
  <w:style w:type="paragraph" w:styleId="Nadpis5">
    <w:name w:val="heading 5"/>
    <w:basedOn w:val="Normln"/>
    <w:next w:val="Normln"/>
    <w:link w:val="Nadpis5Char"/>
    <w:qFormat/>
    <w:rsid w:val="00612CBB"/>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Cs w:val="20"/>
      <w:u w:val="single"/>
    </w:rPr>
  </w:style>
  <w:style w:type="paragraph" w:styleId="Nadpis6">
    <w:name w:val="heading 6"/>
    <w:basedOn w:val="Normln"/>
    <w:next w:val="Normln"/>
    <w:link w:val="Nadpis6Char"/>
    <w:qFormat/>
    <w:rsid w:val="00612CBB"/>
    <w:pPr>
      <w:keepNext/>
      <w:jc w:val="center"/>
      <w:outlineLvl w:val="5"/>
    </w:pPr>
    <w:rPr>
      <w:b/>
      <w:bCs/>
      <w:sz w:val="22"/>
    </w:rPr>
  </w:style>
  <w:style w:type="paragraph" w:styleId="Nadpis7">
    <w:name w:val="heading 7"/>
    <w:basedOn w:val="Normln"/>
    <w:next w:val="Normln"/>
    <w:link w:val="Nadpis7Char"/>
    <w:qFormat/>
    <w:rsid w:val="00612CBB"/>
    <w:pPr>
      <w:keepNext/>
      <w:outlineLvl w:val="6"/>
    </w:pPr>
    <w:rPr>
      <w:b/>
      <w:bCs/>
      <w:u w:val="single"/>
    </w:rPr>
  </w:style>
  <w:style w:type="paragraph" w:styleId="Nadpis8">
    <w:name w:val="heading 8"/>
    <w:basedOn w:val="Normln"/>
    <w:next w:val="Normln"/>
    <w:link w:val="Nadpis8Char"/>
    <w:qFormat/>
    <w:rsid w:val="00612CBB"/>
    <w:pPr>
      <w:keepNext/>
      <w:outlineLvl w:val="7"/>
    </w:pPr>
    <w:rPr>
      <w:b/>
      <w:bCs/>
      <w:sz w:val="28"/>
      <w:u w:val="single"/>
    </w:rPr>
  </w:style>
  <w:style w:type="paragraph" w:styleId="Nadpis9">
    <w:name w:val="heading 9"/>
    <w:basedOn w:val="Normln"/>
    <w:next w:val="Normln"/>
    <w:link w:val="Nadpis9Char"/>
    <w:qFormat/>
    <w:rsid w:val="00612CBB"/>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612CBB"/>
    <w:pPr>
      <w:spacing w:before="120" w:after="120"/>
    </w:pPr>
    <w:rPr>
      <w:szCs w:val="20"/>
    </w:rPr>
  </w:style>
  <w:style w:type="paragraph" w:styleId="Zkladntext">
    <w:name w:val="Body Text"/>
    <w:basedOn w:val="Normln"/>
    <w:link w:val="ZkladntextChar"/>
    <w:rsid w:val="00612CBB"/>
    <w:pPr>
      <w:jc w:val="both"/>
    </w:pPr>
    <w:rPr>
      <w:b/>
      <w:bCs/>
    </w:rPr>
  </w:style>
  <w:style w:type="paragraph" w:styleId="Zkladntextodsazen3">
    <w:name w:val="Body Text Indent 3"/>
    <w:basedOn w:val="Normln"/>
    <w:link w:val="Zkladntextodsazen3Char"/>
    <w:rsid w:val="00612CBB"/>
    <w:pPr>
      <w:tabs>
        <w:tab w:val="left" w:pos="720"/>
        <w:tab w:val="left" w:pos="1440"/>
        <w:tab w:val="left" w:pos="2160"/>
        <w:tab w:val="left" w:pos="2880"/>
        <w:tab w:val="left" w:pos="7020"/>
        <w:tab w:val="left" w:pos="7740"/>
        <w:tab w:val="left" w:pos="8460"/>
      </w:tabs>
      <w:ind w:left="-540" w:firstLine="540"/>
    </w:pPr>
  </w:style>
  <w:style w:type="paragraph" w:styleId="Zkladntextodsazen2">
    <w:name w:val="Body Text Indent 2"/>
    <w:basedOn w:val="Normln"/>
    <w:link w:val="Zkladntextodsazen2Char"/>
    <w:rsid w:val="00612CBB"/>
    <w:pPr>
      <w:ind w:firstLine="708"/>
      <w:jc w:val="both"/>
    </w:pPr>
  </w:style>
  <w:style w:type="paragraph" w:styleId="Zkladntext2">
    <w:name w:val="Body Text 2"/>
    <w:basedOn w:val="Normln"/>
    <w:link w:val="Zkladntext2Char"/>
    <w:rsid w:val="00612CBB"/>
    <w:rPr>
      <w:sz w:val="22"/>
      <w:szCs w:val="20"/>
    </w:rPr>
  </w:style>
  <w:style w:type="paragraph" w:customStyle="1" w:styleId="TTSetStyle">
    <w:name w:val="TTSetStyle"/>
    <w:basedOn w:val="Normln"/>
    <w:rsid w:val="00612CBB"/>
    <w:pPr>
      <w:keepNext/>
      <w:spacing w:after="60"/>
      <w:ind w:left="1418" w:hanging="709"/>
      <w:jc w:val="both"/>
    </w:pPr>
    <w:rPr>
      <w:szCs w:val="20"/>
    </w:rPr>
  </w:style>
  <w:style w:type="paragraph" w:styleId="Zkladntext3">
    <w:name w:val="Body Text 3"/>
    <w:basedOn w:val="Normln"/>
    <w:link w:val="Zkladntext3Char"/>
    <w:rsid w:val="00612CBB"/>
    <w:pPr>
      <w:jc w:val="both"/>
    </w:pPr>
  </w:style>
  <w:style w:type="paragraph" w:styleId="Zkladntextodsazen">
    <w:name w:val="Body Text Indent"/>
    <w:basedOn w:val="Normln"/>
    <w:link w:val="ZkladntextodsazenChar1"/>
    <w:rsid w:val="00612CBB"/>
    <w:pPr>
      <w:ind w:left="1440"/>
      <w:jc w:val="both"/>
    </w:pPr>
  </w:style>
  <w:style w:type="paragraph" w:styleId="Zpat">
    <w:name w:val="footer"/>
    <w:basedOn w:val="Normln"/>
    <w:link w:val="ZpatChar"/>
    <w:uiPriority w:val="99"/>
    <w:rsid w:val="00612CBB"/>
    <w:pPr>
      <w:tabs>
        <w:tab w:val="center" w:pos="4536"/>
        <w:tab w:val="right" w:pos="9072"/>
      </w:tabs>
      <w:jc w:val="both"/>
    </w:pPr>
    <w:rPr>
      <w:szCs w:val="20"/>
    </w:rPr>
  </w:style>
  <w:style w:type="paragraph" w:customStyle="1" w:styleId="TDSetStyle">
    <w:name w:val="TDSetStyle"/>
    <w:basedOn w:val="Normln"/>
    <w:rsid w:val="00612CBB"/>
    <w:pPr>
      <w:keepNext/>
      <w:spacing w:after="60"/>
      <w:ind w:left="6238" w:hanging="851"/>
      <w:jc w:val="both"/>
    </w:pPr>
    <w:rPr>
      <w:szCs w:val="20"/>
    </w:rPr>
  </w:style>
  <w:style w:type="paragraph" w:customStyle="1" w:styleId="TSetStyle">
    <w:name w:val="TSetStyle"/>
    <w:basedOn w:val="Normln"/>
    <w:rsid w:val="00612CBB"/>
    <w:pPr>
      <w:keepNext/>
      <w:spacing w:after="60"/>
      <w:ind w:left="1134" w:hanging="1134"/>
    </w:pPr>
    <w:rPr>
      <w:szCs w:val="20"/>
    </w:rPr>
  </w:style>
  <w:style w:type="paragraph" w:customStyle="1" w:styleId="TEXT">
    <w:name w:val="TEXT"/>
    <w:basedOn w:val="Normln"/>
    <w:rsid w:val="00612CBB"/>
    <w:pPr>
      <w:overflowPunct w:val="0"/>
      <w:autoSpaceDE w:val="0"/>
      <w:autoSpaceDN w:val="0"/>
      <w:adjustRightInd w:val="0"/>
      <w:jc w:val="both"/>
      <w:textAlignment w:val="baseline"/>
    </w:pPr>
    <w:rPr>
      <w:szCs w:val="20"/>
    </w:rPr>
  </w:style>
  <w:style w:type="paragraph" w:styleId="Nzev">
    <w:name w:val="Title"/>
    <w:basedOn w:val="Normln"/>
    <w:link w:val="NzevChar"/>
    <w:qFormat/>
    <w:rsid w:val="00612CBB"/>
    <w:pPr>
      <w:jc w:val="center"/>
    </w:pPr>
    <w:rPr>
      <w:b/>
      <w:bCs/>
      <w:u w:val="single"/>
    </w:rPr>
  </w:style>
  <w:style w:type="character" w:styleId="slostrnky">
    <w:name w:val="page number"/>
    <w:basedOn w:val="Standardnpsmoodstavce"/>
    <w:rsid w:val="00612CBB"/>
  </w:style>
  <w:style w:type="paragraph" w:styleId="Textbubliny">
    <w:name w:val="Balloon Text"/>
    <w:basedOn w:val="Normln"/>
    <w:link w:val="TextbublinyChar"/>
    <w:semiHidden/>
    <w:rsid w:val="00AF407D"/>
    <w:rPr>
      <w:rFonts w:ascii="Tahoma" w:hAnsi="Tahoma" w:cs="Tahoma"/>
      <w:sz w:val="16"/>
      <w:szCs w:val="16"/>
    </w:rPr>
  </w:style>
  <w:style w:type="character" w:customStyle="1" w:styleId="ZkladntextodsazenChar1">
    <w:name w:val="Základní text odsazený Char1"/>
    <w:basedOn w:val="Standardnpsmoodstavce"/>
    <w:link w:val="Zkladntextodsazen"/>
    <w:rsid w:val="00B50858"/>
    <w:rPr>
      <w:sz w:val="24"/>
      <w:szCs w:val="24"/>
      <w:lang w:val="cs-CZ" w:eastAsia="cs-CZ" w:bidi="ar-SA"/>
    </w:rPr>
  </w:style>
  <w:style w:type="table" w:styleId="Mkatabulky">
    <w:name w:val="Table Grid"/>
    <w:basedOn w:val="Normlntabulka"/>
    <w:rsid w:val="00A85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rsid w:val="009A3289"/>
    <w:rPr>
      <w:sz w:val="24"/>
      <w:u w:val="single"/>
    </w:rPr>
  </w:style>
  <w:style w:type="character" w:customStyle="1" w:styleId="ZkladntextodsazenChar">
    <w:name w:val="Základní text odsazený Char"/>
    <w:basedOn w:val="Standardnpsmoodstavce"/>
    <w:rsid w:val="008D1504"/>
    <w:rPr>
      <w:sz w:val="24"/>
      <w:szCs w:val="24"/>
      <w:lang w:val="cs-CZ" w:eastAsia="cs-CZ" w:bidi="ar-SA"/>
    </w:rPr>
  </w:style>
  <w:style w:type="paragraph" w:styleId="Rozloendokumentu">
    <w:name w:val="Document Map"/>
    <w:basedOn w:val="Normln"/>
    <w:link w:val="RozloendokumentuChar"/>
    <w:semiHidden/>
    <w:rsid w:val="00906F9C"/>
    <w:pPr>
      <w:shd w:val="clear" w:color="auto" w:fill="000080"/>
    </w:pPr>
    <w:rPr>
      <w:rFonts w:ascii="Tahoma" w:hAnsi="Tahoma" w:cs="Tahoma"/>
      <w:sz w:val="20"/>
      <w:szCs w:val="20"/>
    </w:rPr>
  </w:style>
  <w:style w:type="character" w:customStyle="1" w:styleId="ZkladntextChar">
    <w:name w:val="Základní text Char"/>
    <w:basedOn w:val="Standardnpsmoodstavce"/>
    <w:link w:val="Zkladntext"/>
    <w:rsid w:val="007C0B2D"/>
    <w:rPr>
      <w:b/>
      <w:bCs/>
      <w:sz w:val="24"/>
      <w:szCs w:val="24"/>
    </w:rPr>
  </w:style>
  <w:style w:type="paragraph" w:styleId="Odstavecseseznamem">
    <w:name w:val="List Paragraph"/>
    <w:basedOn w:val="Normln"/>
    <w:uiPriority w:val="34"/>
    <w:qFormat/>
    <w:rsid w:val="00DE01F0"/>
    <w:pPr>
      <w:ind w:left="720"/>
      <w:contextualSpacing/>
    </w:pPr>
  </w:style>
  <w:style w:type="character" w:customStyle="1" w:styleId="Zkladntext2Char">
    <w:name w:val="Základní text 2 Char"/>
    <w:basedOn w:val="Standardnpsmoodstavce"/>
    <w:link w:val="Zkladntext2"/>
    <w:rsid w:val="005C0591"/>
    <w:rPr>
      <w:sz w:val="22"/>
    </w:rPr>
  </w:style>
  <w:style w:type="character" w:customStyle="1" w:styleId="Nadpis9Char">
    <w:name w:val="Nadpis 9 Char"/>
    <w:basedOn w:val="Standardnpsmoodstavce"/>
    <w:link w:val="Nadpis9"/>
    <w:rsid w:val="00F14DFC"/>
    <w:rPr>
      <w:b/>
      <w:bCs/>
      <w:sz w:val="24"/>
      <w:szCs w:val="24"/>
    </w:rPr>
  </w:style>
  <w:style w:type="character" w:customStyle="1" w:styleId="Zkladntext3Char">
    <w:name w:val="Základní text 3 Char"/>
    <w:basedOn w:val="Standardnpsmoodstavce"/>
    <w:link w:val="Zkladntext3"/>
    <w:rsid w:val="00AA2BA7"/>
    <w:rPr>
      <w:sz w:val="24"/>
      <w:szCs w:val="24"/>
    </w:rPr>
  </w:style>
  <w:style w:type="character" w:customStyle="1" w:styleId="ZpatChar">
    <w:name w:val="Zápatí Char"/>
    <w:basedOn w:val="Standardnpsmoodstavce"/>
    <w:link w:val="Zpat"/>
    <w:uiPriority w:val="99"/>
    <w:rsid w:val="002F4798"/>
    <w:rPr>
      <w:sz w:val="24"/>
    </w:rPr>
  </w:style>
  <w:style w:type="character" w:customStyle="1" w:styleId="NzevChar">
    <w:name w:val="Název Char"/>
    <w:basedOn w:val="Standardnpsmoodstavce"/>
    <w:link w:val="Nzev"/>
    <w:rsid w:val="002F4798"/>
    <w:rPr>
      <w:b/>
      <w:bCs/>
      <w:sz w:val="24"/>
      <w:szCs w:val="24"/>
      <w:u w:val="single"/>
    </w:rPr>
  </w:style>
  <w:style w:type="character" w:customStyle="1" w:styleId="ZhlavChar">
    <w:name w:val="Záhlaví Char"/>
    <w:basedOn w:val="Standardnpsmoodstavce"/>
    <w:link w:val="Zhlav"/>
    <w:rsid w:val="008E3876"/>
    <w:rPr>
      <w:sz w:val="24"/>
    </w:rPr>
  </w:style>
  <w:style w:type="character" w:customStyle="1" w:styleId="Nadpis1Char">
    <w:name w:val="Nadpis 1 Char"/>
    <w:basedOn w:val="Standardnpsmoodstavce"/>
    <w:link w:val="Nadpis1"/>
    <w:rsid w:val="006D2909"/>
    <w:rPr>
      <w:sz w:val="24"/>
    </w:rPr>
  </w:style>
  <w:style w:type="character" w:customStyle="1" w:styleId="Nadpis7Char">
    <w:name w:val="Nadpis 7 Char"/>
    <w:basedOn w:val="Standardnpsmoodstavce"/>
    <w:link w:val="Nadpis7"/>
    <w:rsid w:val="006D2909"/>
    <w:rPr>
      <w:b/>
      <w:bCs/>
      <w:sz w:val="24"/>
      <w:szCs w:val="24"/>
      <w:u w:val="single"/>
    </w:rPr>
  </w:style>
  <w:style w:type="paragraph" w:customStyle="1" w:styleId="Style">
    <w:name w:val="Style"/>
    <w:rsid w:val="00727A02"/>
    <w:pPr>
      <w:widowControl w:val="0"/>
      <w:autoSpaceDE w:val="0"/>
      <w:autoSpaceDN w:val="0"/>
      <w:adjustRightInd w:val="0"/>
    </w:pPr>
    <w:rPr>
      <w:rFonts w:ascii="TimesNewRomanPSMT" w:hAnsi="TimesNewRomanPSMT" w:cs="TimesNewRomanPSMT"/>
      <w:sz w:val="24"/>
      <w:szCs w:val="24"/>
      <w:lang w:eastAsia="zh-CN"/>
    </w:rPr>
  </w:style>
  <w:style w:type="character" w:customStyle="1" w:styleId="Nadpis3Char">
    <w:name w:val="Nadpis 3 Char"/>
    <w:basedOn w:val="Standardnpsmoodstavce"/>
    <w:link w:val="Nadpis3"/>
    <w:rsid w:val="002E1F74"/>
    <w:rPr>
      <w:sz w:val="24"/>
      <w:szCs w:val="24"/>
      <w:u w:val="single"/>
    </w:rPr>
  </w:style>
  <w:style w:type="character" w:customStyle="1" w:styleId="preformatted">
    <w:name w:val="preformatted"/>
    <w:basedOn w:val="Standardnpsmoodstavce"/>
    <w:rsid w:val="007471EC"/>
  </w:style>
  <w:style w:type="character" w:customStyle="1" w:styleId="Nadpis2Char">
    <w:name w:val="Nadpis 2 Char"/>
    <w:basedOn w:val="Standardnpsmoodstavce"/>
    <w:link w:val="Nadpis2"/>
    <w:rsid w:val="001F4F60"/>
    <w:rPr>
      <w:sz w:val="24"/>
    </w:rPr>
  </w:style>
  <w:style w:type="character" w:customStyle="1" w:styleId="Nadpis4Char">
    <w:name w:val="Nadpis 4 Char"/>
    <w:basedOn w:val="Standardnpsmoodstavce"/>
    <w:link w:val="Nadpis4"/>
    <w:rsid w:val="001F4F60"/>
    <w:rPr>
      <w:b/>
      <w:bCs/>
      <w:sz w:val="28"/>
      <w:szCs w:val="24"/>
    </w:rPr>
  </w:style>
  <w:style w:type="character" w:customStyle="1" w:styleId="Nadpis6Char">
    <w:name w:val="Nadpis 6 Char"/>
    <w:basedOn w:val="Standardnpsmoodstavce"/>
    <w:link w:val="Nadpis6"/>
    <w:rsid w:val="001F4F60"/>
    <w:rPr>
      <w:b/>
      <w:bCs/>
      <w:sz w:val="22"/>
      <w:szCs w:val="24"/>
    </w:rPr>
  </w:style>
  <w:style w:type="character" w:customStyle="1" w:styleId="Nadpis8Char">
    <w:name w:val="Nadpis 8 Char"/>
    <w:basedOn w:val="Standardnpsmoodstavce"/>
    <w:link w:val="Nadpis8"/>
    <w:rsid w:val="001F4F60"/>
    <w:rPr>
      <w:b/>
      <w:bCs/>
      <w:sz w:val="28"/>
      <w:szCs w:val="24"/>
      <w:u w:val="single"/>
    </w:rPr>
  </w:style>
  <w:style w:type="character" w:customStyle="1" w:styleId="Zkladntextodsazen3Char">
    <w:name w:val="Základní text odsazený 3 Char"/>
    <w:basedOn w:val="Standardnpsmoodstavce"/>
    <w:link w:val="Zkladntextodsazen3"/>
    <w:rsid w:val="001F4F60"/>
    <w:rPr>
      <w:sz w:val="24"/>
      <w:szCs w:val="24"/>
    </w:rPr>
  </w:style>
  <w:style w:type="character" w:customStyle="1" w:styleId="Zkladntextodsazen2Char">
    <w:name w:val="Základní text odsazený 2 Char"/>
    <w:basedOn w:val="Standardnpsmoodstavce"/>
    <w:link w:val="Zkladntextodsazen2"/>
    <w:rsid w:val="001F4F60"/>
    <w:rPr>
      <w:sz w:val="24"/>
      <w:szCs w:val="24"/>
    </w:rPr>
  </w:style>
  <w:style w:type="character" w:customStyle="1" w:styleId="TextbublinyChar">
    <w:name w:val="Text bubliny Char"/>
    <w:basedOn w:val="Standardnpsmoodstavce"/>
    <w:link w:val="Textbubliny"/>
    <w:semiHidden/>
    <w:rsid w:val="001F4F60"/>
    <w:rPr>
      <w:rFonts w:ascii="Tahoma" w:hAnsi="Tahoma" w:cs="Tahoma"/>
      <w:sz w:val="16"/>
      <w:szCs w:val="16"/>
    </w:rPr>
  </w:style>
  <w:style w:type="character" w:customStyle="1" w:styleId="RozloendokumentuChar">
    <w:name w:val="Rozložení dokumentu Char"/>
    <w:basedOn w:val="Standardnpsmoodstavce"/>
    <w:link w:val="Rozloendokumentu"/>
    <w:semiHidden/>
    <w:rsid w:val="001F4F60"/>
    <w:rPr>
      <w:rFonts w:ascii="Tahoma" w:hAnsi="Tahoma" w:cs="Tahoma"/>
      <w:shd w:val="clear" w:color="auto" w:fill="000080"/>
    </w:rPr>
  </w:style>
  <w:style w:type="paragraph" w:styleId="Bezmezer">
    <w:name w:val="No Spacing"/>
    <w:uiPriority w:val="1"/>
    <w:qFormat/>
    <w:rsid w:val="001F4F60"/>
    <w:rPr>
      <w:sz w:val="24"/>
      <w:szCs w:val="24"/>
    </w:rPr>
  </w:style>
  <w:style w:type="character" w:styleId="Siln">
    <w:name w:val="Strong"/>
    <w:basedOn w:val="Standardnpsmoodstavce"/>
    <w:uiPriority w:val="22"/>
    <w:qFormat/>
    <w:rsid w:val="001F4F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80093">
      <w:bodyDiv w:val="1"/>
      <w:marLeft w:val="0"/>
      <w:marRight w:val="0"/>
      <w:marTop w:val="0"/>
      <w:marBottom w:val="0"/>
      <w:divBdr>
        <w:top w:val="none" w:sz="0" w:space="0" w:color="auto"/>
        <w:left w:val="none" w:sz="0" w:space="0" w:color="auto"/>
        <w:bottom w:val="none" w:sz="0" w:space="0" w:color="auto"/>
        <w:right w:val="none" w:sz="0" w:space="0" w:color="auto"/>
      </w:divBdr>
    </w:div>
    <w:div w:id="316543086">
      <w:bodyDiv w:val="1"/>
      <w:marLeft w:val="0"/>
      <w:marRight w:val="0"/>
      <w:marTop w:val="0"/>
      <w:marBottom w:val="0"/>
      <w:divBdr>
        <w:top w:val="none" w:sz="0" w:space="0" w:color="auto"/>
        <w:left w:val="none" w:sz="0" w:space="0" w:color="auto"/>
        <w:bottom w:val="none" w:sz="0" w:space="0" w:color="auto"/>
        <w:right w:val="none" w:sz="0" w:space="0" w:color="auto"/>
      </w:divBdr>
    </w:div>
    <w:div w:id="416024138">
      <w:bodyDiv w:val="1"/>
      <w:marLeft w:val="0"/>
      <w:marRight w:val="0"/>
      <w:marTop w:val="0"/>
      <w:marBottom w:val="0"/>
      <w:divBdr>
        <w:top w:val="none" w:sz="0" w:space="0" w:color="auto"/>
        <w:left w:val="none" w:sz="0" w:space="0" w:color="auto"/>
        <w:bottom w:val="none" w:sz="0" w:space="0" w:color="auto"/>
        <w:right w:val="none" w:sz="0" w:space="0" w:color="auto"/>
      </w:divBdr>
    </w:div>
    <w:div w:id="517692681">
      <w:bodyDiv w:val="1"/>
      <w:marLeft w:val="0"/>
      <w:marRight w:val="0"/>
      <w:marTop w:val="0"/>
      <w:marBottom w:val="0"/>
      <w:divBdr>
        <w:top w:val="none" w:sz="0" w:space="0" w:color="auto"/>
        <w:left w:val="none" w:sz="0" w:space="0" w:color="auto"/>
        <w:bottom w:val="none" w:sz="0" w:space="0" w:color="auto"/>
        <w:right w:val="none" w:sz="0" w:space="0" w:color="auto"/>
      </w:divBdr>
    </w:div>
    <w:div w:id="645431283">
      <w:bodyDiv w:val="1"/>
      <w:marLeft w:val="0"/>
      <w:marRight w:val="0"/>
      <w:marTop w:val="0"/>
      <w:marBottom w:val="0"/>
      <w:divBdr>
        <w:top w:val="none" w:sz="0" w:space="0" w:color="auto"/>
        <w:left w:val="none" w:sz="0" w:space="0" w:color="auto"/>
        <w:bottom w:val="none" w:sz="0" w:space="0" w:color="auto"/>
        <w:right w:val="none" w:sz="0" w:space="0" w:color="auto"/>
      </w:divBdr>
    </w:div>
    <w:div w:id="665326603">
      <w:bodyDiv w:val="1"/>
      <w:marLeft w:val="0"/>
      <w:marRight w:val="0"/>
      <w:marTop w:val="0"/>
      <w:marBottom w:val="0"/>
      <w:divBdr>
        <w:top w:val="none" w:sz="0" w:space="0" w:color="auto"/>
        <w:left w:val="none" w:sz="0" w:space="0" w:color="auto"/>
        <w:bottom w:val="none" w:sz="0" w:space="0" w:color="auto"/>
        <w:right w:val="none" w:sz="0" w:space="0" w:color="auto"/>
      </w:divBdr>
    </w:div>
    <w:div w:id="702828530">
      <w:bodyDiv w:val="1"/>
      <w:marLeft w:val="0"/>
      <w:marRight w:val="0"/>
      <w:marTop w:val="0"/>
      <w:marBottom w:val="0"/>
      <w:divBdr>
        <w:top w:val="none" w:sz="0" w:space="0" w:color="auto"/>
        <w:left w:val="none" w:sz="0" w:space="0" w:color="auto"/>
        <w:bottom w:val="none" w:sz="0" w:space="0" w:color="auto"/>
        <w:right w:val="none" w:sz="0" w:space="0" w:color="auto"/>
      </w:divBdr>
    </w:div>
    <w:div w:id="720908329">
      <w:bodyDiv w:val="1"/>
      <w:marLeft w:val="0"/>
      <w:marRight w:val="0"/>
      <w:marTop w:val="0"/>
      <w:marBottom w:val="0"/>
      <w:divBdr>
        <w:top w:val="none" w:sz="0" w:space="0" w:color="auto"/>
        <w:left w:val="none" w:sz="0" w:space="0" w:color="auto"/>
        <w:bottom w:val="none" w:sz="0" w:space="0" w:color="auto"/>
        <w:right w:val="none" w:sz="0" w:space="0" w:color="auto"/>
      </w:divBdr>
    </w:div>
    <w:div w:id="1068383407">
      <w:bodyDiv w:val="1"/>
      <w:marLeft w:val="0"/>
      <w:marRight w:val="0"/>
      <w:marTop w:val="0"/>
      <w:marBottom w:val="0"/>
      <w:divBdr>
        <w:top w:val="none" w:sz="0" w:space="0" w:color="auto"/>
        <w:left w:val="none" w:sz="0" w:space="0" w:color="auto"/>
        <w:bottom w:val="none" w:sz="0" w:space="0" w:color="auto"/>
        <w:right w:val="none" w:sz="0" w:space="0" w:color="auto"/>
      </w:divBdr>
    </w:div>
    <w:div w:id="1122648472">
      <w:bodyDiv w:val="1"/>
      <w:marLeft w:val="0"/>
      <w:marRight w:val="0"/>
      <w:marTop w:val="0"/>
      <w:marBottom w:val="0"/>
      <w:divBdr>
        <w:top w:val="none" w:sz="0" w:space="0" w:color="auto"/>
        <w:left w:val="none" w:sz="0" w:space="0" w:color="auto"/>
        <w:bottom w:val="none" w:sz="0" w:space="0" w:color="auto"/>
        <w:right w:val="none" w:sz="0" w:space="0" w:color="auto"/>
      </w:divBdr>
    </w:div>
    <w:div w:id="1301767884">
      <w:bodyDiv w:val="1"/>
      <w:marLeft w:val="0"/>
      <w:marRight w:val="0"/>
      <w:marTop w:val="0"/>
      <w:marBottom w:val="0"/>
      <w:divBdr>
        <w:top w:val="none" w:sz="0" w:space="0" w:color="auto"/>
        <w:left w:val="none" w:sz="0" w:space="0" w:color="auto"/>
        <w:bottom w:val="none" w:sz="0" w:space="0" w:color="auto"/>
        <w:right w:val="none" w:sz="0" w:space="0" w:color="auto"/>
      </w:divBdr>
    </w:div>
    <w:div w:id="1380859271">
      <w:bodyDiv w:val="1"/>
      <w:marLeft w:val="0"/>
      <w:marRight w:val="0"/>
      <w:marTop w:val="0"/>
      <w:marBottom w:val="0"/>
      <w:divBdr>
        <w:top w:val="none" w:sz="0" w:space="0" w:color="auto"/>
        <w:left w:val="none" w:sz="0" w:space="0" w:color="auto"/>
        <w:bottom w:val="none" w:sz="0" w:space="0" w:color="auto"/>
        <w:right w:val="none" w:sz="0" w:space="0" w:color="auto"/>
      </w:divBdr>
    </w:div>
    <w:div w:id="1500191781">
      <w:bodyDiv w:val="1"/>
      <w:marLeft w:val="0"/>
      <w:marRight w:val="0"/>
      <w:marTop w:val="0"/>
      <w:marBottom w:val="0"/>
      <w:divBdr>
        <w:top w:val="none" w:sz="0" w:space="0" w:color="auto"/>
        <w:left w:val="none" w:sz="0" w:space="0" w:color="auto"/>
        <w:bottom w:val="none" w:sz="0" w:space="0" w:color="auto"/>
        <w:right w:val="none" w:sz="0" w:space="0" w:color="auto"/>
      </w:divBdr>
    </w:div>
    <w:div w:id="1550914259">
      <w:bodyDiv w:val="1"/>
      <w:marLeft w:val="0"/>
      <w:marRight w:val="0"/>
      <w:marTop w:val="0"/>
      <w:marBottom w:val="0"/>
      <w:divBdr>
        <w:top w:val="none" w:sz="0" w:space="0" w:color="auto"/>
        <w:left w:val="none" w:sz="0" w:space="0" w:color="auto"/>
        <w:bottom w:val="none" w:sz="0" w:space="0" w:color="auto"/>
        <w:right w:val="none" w:sz="0" w:space="0" w:color="auto"/>
      </w:divBdr>
    </w:div>
    <w:div w:id="1621839088">
      <w:bodyDiv w:val="1"/>
      <w:marLeft w:val="0"/>
      <w:marRight w:val="0"/>
      <w:marTop w:val="0"/>
      <w:marBottom w:val="0"/>
      <w:divBdr>
        <w:top w:val="none" w:sz="0" w:space="0" w:color="auto"/>
        <w:left w:val="none" w:sz="0" w:space="0" w:color="auto"/>
        <w:bottom w:val="none" w:sz="0" w:space="0" w:color="auto"/>
        <w:right w:val="none" w:sz="0" w:space="0" w:color="auto"/>
      </w:divBdr>
    </w:div>
    <w:div w:id="1655837412">
      <w:bodyDiv w:val="1"/>
      <w:marLeft w:val="0"/>
      <w:marRight w:val="0"/>
      <w:marTop w:val="0"/>
      <w:marBottom w:val="0"/>
      <w:divBdr>
        <w:top w:val="none" w:sz="0" w:space="0" w:color="auto"/>
        <w:left w:val="none" w:sz="0" w:space="0" w:color="auto"/>
        <w:bottom w:val="none" w:sz="0" w:space="0" w:color="auto"/>
        <w:right w:val="none" w:sz="0" w:space="0" w:color="auto"/>
      </w:divBdr>
    </w:div>
    <w:div w:id="1718553606">
      <w:bodyDiv w:val="1"/>
      <w:marLeft w:val="0"/>
      <w:marRight w:val="0"/>
      <w:marTop w:val="0"/>
      <w:marBottom w:val="0"/>
      <w:divBdr>
        <w:top w:val="none" w:sz="0" w:space="0" w:color="auto"/>
        <w:left w:val="none" w:sz="0" w:space="0" w:color="auto"/>
        <w:bottom w:val="none" w:sz="0" w:space="0" w:color="auto"/>
        <w:right w:val="none" w:sz="0" w:space="0" w:color="auto"/>
      </w:divBdr>
    </w:div>
    <w:div w:id="1775708042">
      <w:bodyDiv w:val="1"/>
      <w:marLeft w:val="0"/>
      <w:marRight w:val="0"/>
      <w:marTop w:val="0"/>
      <w:marBottom w:val="0"/>
      <w:divBdr>
        <w:top w:val="none" w:sz="0" w:space="0" w:color="auto"/>
        <w:left w:val="none" w:sz="0" w:space="0" w:color="auto"/>
        <w:bottom w:val="none" w:sz="0" w:space="0" w:color="auto"/>
        <w:right w:val="none" w:sz="0" w:space="0" w:color="auto"/>
      </w:divBdr>
    </w:div>
    <w:div w:id="1817526658">
      <w:bodyDiv w:val="1"/>
      <w:marLeft w:val="0"/>
      <w:marRight w:val="0"/>
      <w:marTop w:val="0"/>
      <w:marBottom w:val="0"/>
      <w:divBdr>
        <w:top w:val="none" w:sz="0" w:space="0" w:color="auto"/>
        <w:left w:val="none" w:sz="0" w:space="0" w:color="auto"/>
        <w:bottom w:val="none" w:sz="0" w:space="0" w:color="auto"/>
        <w:right w:val="none" w:sz="0" w:space="0" w:color="auto"/>
      </w:divBdr>
    </w:div>
    <w:div w:id="1851790712">
      <w:bodyDiv w:val="1"/>
      <w:marLeft w:val="0"/>
      <w:marRight w:val="0"/>
      <w:marTop w:val="0"/>
      <w:marBottom w:val="0"/>
      <w:divBdr>
        <w:top w:val="none" w:sz="0" w:space="0" w:color="auto"/>
        <w:left w:val="none" w:sz="0" w:space="0" w:color="auto"/>
        <w:bottom w:val="none" w:sz="0" w:space="0" w:color="auto"/>
        <w:right w:val="none" w:sz="0" w:space="0" w:color="auto"/>
      </w:divBdr>
    </w:div>
    <w:div w:id="188829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70E914-816C-4C8F-B1DA-1D27BD3C4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1528</TotalTime>
  <Pages>1</Pages>
  <Words>38854</Words>
  <Characters>229242</Characters>
  <Application>Microsoft Office Word</Application>
  <DocSecurity>0</DocSecurity>
  <Lines>1910</Lines>
  <Paragraphs>535</Paragraphs>
  <ScaleCrop>false</ScaleCrop>
  <HeadingPairs>
    <vt:vector size="2" baseType="variant">
      <vt:variant>
        <vt:lpstr>Název</vt:lpstr>
      </vt:variant>
      <vt:variant>
        <vt:i4>1</vt:i4>
      </vt:variant>
    </vt:vector>
  </HeadingPairs>
  <TitlesOfParts>
    <vt:vector size="1" baseType="lpstr">
      <vt:lpstr>Městská část Praha 8</vt:lpstr>
    </vt:vector>
  </TitlesOfParts>
  <Company>ÚMČ Praha 8</Company>
  <LinksUpToDate>false</LinksUpToDate>
  <CharactersWithSpaces>267561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Městská část Praha 8</dc:title>
  <dc:creator>Ladislav Koutník</dc:creator>
  <cp:lastModifiedBy>Jana Králová</cp:lastModifiedBy>
  <cp:revision>255</cp:revision>
  <cp:lastPrinted>2017-05-18T09:09:00Z</cp:lastPrinted>
  <dcterms:created xsi:type="dcterms:W3CDTF">2017-02-08T12:26:00Z</dcterms:created>
  <dcterms:modified xsi:type="dcterms:W3CDTF">2017-05-18T13:15:00Z</dcterms:modified>
</cp:coreProperties>
</file>