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430EC" w14:textId="32DE7084" w:rsidR="006E507B" w:rsidRPr="00613E7A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613E7A">
        <w:rPr>
          <w:rFonts w:ascii="Arial CE" w:hAnsi="Arial CE" w:cs="Arial"/>
          <w:sz w:val="24"/>
          <w:szCs w:val="24"/>
        </w:rPr>
        <w:t xml:space="preserve">Příloha č. </w:t>
      </w:r>
      <w:r w:rsidR="00CF760E" w:rsidRPr="00613E7A">
        <w:rPr>
          <w:rFonts w:ascii="Arial CE" w:hAnsi="Arial CE" w:cs="Arial"/>
          <w:sz w:val="24"/>
          <w:szCs w:val="24"/>
        </w:rPr>
        <w:t>6</w:t>
      </w:r>
      <w:r w:rsidR="00335EA3" w:rsidRPr="00613E7A">
        <w:rPr>
          <w:rFonts w:ascii="Arial CE" w:hAnsi="Arial CE" w:cs="Arial"/>
          <w:sz w:val="24"/>
          <w:szCs w:val="24"/>
        </w:rPr>
        <w:t xml:space="preserve"> </w:t>
      </w:r>
    </w:p>
    <w:p w14:paraId="3737E1D8" w14:textId="22F6A519" w:rsidR="00056987" w:rsidRPr="00613E7A" w:rsidRDefault="00056987" w:rsidP="00056987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613E7A">
        <w:rPr>
          <w:rFonts w:ascii="Arial CE" w:hAnsi="Arial CE" w:cs="Arial"/>
          <w:sz w:val="24"/>
          <w:szCs w:val="24"/>
        </w:rPr>
        <w:t xml:space="preserve">usnesení </w:t>
      </w:r>
      <w:r w:rsidR="00232033" w:rsidRPr="00613E7A">
        <w:rPr>
          <w:rFonts w:ascii="Arial CE" w:hAnsi="Arial CE" w:cs="Arial"/>
          <w:sz w:val="24"/>
          <w:szCs w:val="24"/>
        </w:rPr>
        <w:t xml:space="preserve">č. Usn </w:t>
      </w:r>
      <w:r w:rsidR="00330ED5">
        <w:rPr>
          <w:rFonts w:ascii="Arial CE" w:hAnsi="Arial CE" w:cs="Arial"/>
          <w:sz w:val="24"/>
          <w:szCs w:val="24"/>
        </w:rPr>
        <w:t>Z</w:t>
      </w:r>
      <w:r w:rsidR="00232033" w:rsidRPr="00613E7A">
        <w:rPr>
          <w:rFonts w:ascii="Arial CE" w:hAnsi="Arial CE" w:cs="Arial"/>
          <w:sz w:val="24"/>
          <w:szCs w:val="24"/>
        </w:rPr>
        <w:t>MC 0</w:t>
      </w:r>
      <w:r w:rsidR="00872EE6">
        <w:rPr>
          <w:rFonts w:ascii="Arial CE" w:hAnsi="Arial CE" w:cs="Arial"/>
          <w:sz w:val="24"/>
          <w:szCs w:val="24"/>
        </w:rPr>
        <w:t>02</w:t>
      </w:r>
      <w:r w:rsidR="00DF08F3" w:rsidRPr="00613E7A">
        <w:rPr>
          <w:rFonts w:ascii="Arial CE" w:hAnsi="Arial CE" w:cs="Arial"/>
          <w:sz w:val="24"/>
          <w:szCs w:val="24"/>
        </w:rPr>
        <w:t>/</w:t>
      </w:r>
      <w:r w:rsidR="00232033" w:rsidRPr="00613E7A">
        <w:rPr>
          <w:rFonts w:ascii="Arial CE" w:hAnsi="Arial CE" w:cs="Arial"/>
          <w:sz w:val="24"/>
          <w:szCs w:val="24"/>
        </w:rPr>
        <w:t>202</w:t>
      </w:r>
      <w:r w:rsidR="00D42CA6">
        <w:rPr>
          <w:rFonts w:ascii="Arial CE" w:hAnsi="Arial CE" w:cs="Arial"/>
          <w:sz w:val="24"/>
          <w:szCs w:val="24"/>
        </w:rPr>
        <w:t>5</w:t>
      </w:r>
    </w:p>
    <w:p w14:paraId="7CBA018A" w14:textId="0F7AEE8A" w:rsidR="00463F4D" w:rsidRPr="00613E7A" w:rsidRDefault="00330ED5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330ED5">
        <w:rPr>
          <w:rFonts w:ascii="Arial CE" w:hAnsi="Arial CE" w:cs="Arial"/>
          <w:sz w:val="24"/>
          <w:szCs w:val="24"/>
        </w:rPr>
        <w:t>Zastupitelstva</w:t>
      </w:r>
      <w:r w:rsidR="00463F4D" w:rsidRPr="00613E7A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153374CB" w14:textId="7B0D1F02" w:rsidR="00FE5F82" w:rsidRPr="00241E47" w:rsidRDefault="00FE5F82" w:rsidP="00FE5F82">
      <w:pPr>
        <w:ind w:left="4536"/>
        <w:rPr>
          <w:rFonts w:ascii="Arial CE" w:hAnsi="Arial CE" w:cs="Arial"/>
        </w:rPr>
      </w:pPr>
      <w:r w:rsidRPr="0081671F">
        <w:rPr>
          <w:rFonts w:ascii="Arial CE" w:hAnsi="Arial CE" w:cs="Arial"/>
        </w:rPr>
        <w:t>ze dne</w:t>
      </w:r>
      <w:r w:rsidR="009A0F0A">
        <w:rPr>
          <w:rFonts w:ascii="Arial CE" w:hAnsi="Arial CE" w:cs="Arial"/>
        </w:rPr>
        <w:t xml:space="preserve"> </w:t>
      </w:r>
      <w:r w:rsidR="00330ED5">
        <w:rPr>
          <w:rFonts w:ascii="Arial CE" w:hAnsi="Arial CE" w:cs="Arial"/>
        </w:rPr>
        <w:t>26</w:t>
      </w:r>
      <w:r w:rsidRPr="0081671F">
        <w:rPr>
          <w:rFonts w:ascii="Arial CE" w:hAnsi="Arial CE" w:cs="Arial"/>
        </w:rPr>
        <w:t>. února 2025</w:t>
      </w:r>
    </w:p>
    <w:p w14:paraId="77B4FF9B" w14:textId="77777777" w:rsidR="00463F4D" w:rsidRPr="00613E7A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613E7A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613E7A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4C35F608" w:rsidR="00463F4D" w:rsidRPr="00613E7A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613E7A">
        <w:rPr>
          <w:rFonts w:ascii="Arial CE" w:hAnsi="Arial CE" w:cs="Arial"/>
          <w:b/>
          <w:sz w:val="28"/>
          <w:szCs w:val="28"/>
        </w:rPr>
        <w:t>Příjmy a výdaje</w:t>
      </w:r>
    </w:p>
    <w:p w14:paraId="4D2C6C78" w14:textId="77777777" w:rsidR="00A30DA6" w:rsidRPr="00613E7A" w:rsidRDefault="00A30DA6" w:rsidP="00A30DA6"/>
    <w:p w14:paraId="23465796" w14:textId="77777777" w:rsidR="00463F4D" w:rsidRPr="00613E7A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účelového fondu m</w:t>
      </w:r>
      <w:r w:rsidR="00463F4D" w:rsidRPr="00613E7A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53942C0C" w:rsidR="00463F4D" w:rsidRPr="00613E7A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v roce 20</w:t>
      </w:r>
      <w:r w:rsidR="002736A0" w:rsidRPr="00613E7A">
        <w:rPr>
          <w:rFonts w:ascii="Arial CE" w:hAnsi="Arial CE" w:cs="Arial"/>
          <w:sz w:val="28"/>
        </w:rPr>
        <w:t>2</w:t>
      </w:r>
      <w:r w:rsidR="00D42CA6">
        <w:rPr>
          <w:rFonts w:ascii="Arial CE" w:hAnsi="Arial CE" w:cs="Arial"/>
          <w:sz w:val="28"/>
        </w:rPr>
        <w:t>5</w:t>
      </w:r>
    </w:p>
    <w:p w14:paraId="3D7DB154" w14:textId="77777777" w:rsidR="00463F4D" w:rsidRPr="00613E7A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(v tis. Kč)</w:t>
      </w:r>
    </w:p>
    <w:p w14:paraId="1A08C0F4" w14:textId="77777777" w:rsidR="00463F4D" w:rsidRPr="00613E7A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Pr="00613E7A" w:rsidRDefault="00463F4D" w:rsidP="00497733">
      <w:pPr>
        <w:tabs>
          <w:tab w:val="left" w:pos="5670"/>
        </w:tabs>
        <w:ind w:right="432"/>
        <w:jc w:val="right"/>
        <w:rPr>
          <w:rFonts w:ascii="Arial CE" w:hAnsi="Arial CE" w:cs="Arial CE"/>
          <w:szCs w:val="24"/>
        </w:rPr>
      </w:pPr>
      <w:r w:rsidRPr="00613E7A">
        <w:rPr>
          <w:rFonts w:ascii="Arial CE" w:hAnsi="Arial CE" w:cs="Arial CE"/>
          <w:szCs w:val="24"/>
        </w:rPr>
        <w:t>str. 1/1   </w:t>
      </w:r>
    </w:p>
    <w:p w14:paraId="75964312" w14:textId="77777777" w:rsidR="00463F4D" w:rsidRPr="00CD4A92" w:rsidRDefault="00463F4D" w:rsidP="00497733">
      <w:pPr>
        <w:tabs>
          <w:tab w:val="left" w:pos="5670"/>
        </w:tabs>
        <w:jc w:val="right"/>
        <w:rPr>
          <w:sz w:val="20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CD4A92" w14:paraId="48B27D8C" w14:textId="77777777" w:rsidTr="009A5409">
        <w:trPr>
          <w:trHeight w:val="679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098101D" w14:textId="77777777" w:rsidR="00463F4D" w:rsidRPr="00A56575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A56575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A56575">
              <w:rPr>
                <w:b/>
                <w:bCs/>
              </w:rPr>
              <w:t>Výdaje 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488A1C3" w14:textId="77777777" w:rsidR="00463F4D" w:rsidRPr="00A56575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CD4A92" w14:paraId="383028EF" w14:textId="77777777" w:rsidTr="009A5409">
        <w:trPr>
          <w:trHeight w:val="403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287372F" w14:textId="77777777" w:rsidR="00463F4D" w:rsidRPr="00CD47D8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CD47D8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185CB8F4" w14:textId="77777777" w:rsidR="00463F4D" w:rsidRPr="00CD47D8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CD47D8">
              <w:rPr>
                <w:b/>
                <w:bCs/>
              </w:rPr>
              <w:t>částka</w:t>
            </w:r>
          </w:p>
        </w:tc>
      </w:tr>
      <w:tr w:rsidR="00463F4D" w:rsidRPr="00CD4A92" w14:paraId="0C39C74C" w14:textId="77777777" w:rsidTr="009A5409">
        <w:trPr>
          <w:jc w:val="center"/>
        </w:trPr>
        <w:tc>
          <w:tcPr>
            <w:tcW w:w="5527" w:type="dxa"/>
            <w:vAlign w:val="bottom"/>
          </w:tcPr>
          <w:p w14:paraId="2A9F1D76" w14:textId="3FAEF79C" w:rsidR="00463F4D" w:rsidRPr="00CD47D8" w:rsidRDefault="00463F4D" w:rsidP="0015649D">
            <w:pPr>
              <w:tabs>
                <w:tab w:val="left" w:pos="5670"/>
              </w:tabs>
              <w:jc w:val="left"/>
            </w:pPr>
            <w:r w:rsidRPr="00CD47D8">
              <w:t>stravování zaměstnanců</w:t>
            </w:r>
            <w:r w:rsidR="00EE5FF7" w:rsidRPr="00CD47D8">
              <w:t xml:space="preserve">     </w:t>
            </w:r>
          </w:p>
        </w:tc>
        <w:tc>
          <w:tcPr>
            <w:tcW w:w="3685" w:type="dxa"/>
            <w:vAlign w:val="bottom"/>
          </w:tcPr>
          <w:p w14:paraId="3539FA08" w14:textId="0CB1CA6A" w:rsidR="00463F4D" w:rsidRPr="00CD47D8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CD47D8">
              <w:t xml:space="preserve">7 </w:t>
            </w:r>
            <w:r w:rsidR="00CD47D8" w:rsidRPr="00CD47D8">
              <w:t>423</w:t>
            </w:r>
          </w:p>
        </w:tc>
      </w:tr>
      <w:tr w:rsidR="00463F4D" w:rsidRPr="00CD4A92" w14:paraId="4C72BDDD" w14:textId="77777777" w:rsidTr="009A5409">
        <w:trPr>
          <w:jc w:val="center"/>
        </w:trPr>
        <w:tc>
          <w:tcPr>
            <w:tcW w:w="5527" w:type="dxa"/>
            <w:vAlign w:val="bottom"/>
          </w:tcPr>
          <w:p w14:paraId="1F9F5F8A" w14:textId="57AE8828" w:rsidR="00463F4D" w:rsidRPr="00CD47D8" w:rsidRDefault="00463F4D" w:rsidP="0015649D">
            <w:pPr>
              <w:tabs>
                <w:tab w:val="left" w:pos="5670"/>
              </w:tabs>
              <w:jc w:val="left"/>
            </w:pPr>
            <w:r w:rsidRPr="00CD47D8">
              <w:t>osobní konta zaměstnanců</w:t>
            </w:r>
            <w:r w:rsidR="00EE5FF7" w:rsidRPr="00CD47D8">
              <w:t xml:space="preserve"> </w:t>
            </w:r>
          </w:p>
        </w:tc>
        <w:tc>
          <w:tcPr>
            <w:tcW w:w="3685" w:type="dxa"/>
            <w:vAlign w:val="bottom"/>
          </w:tcPr>
          <w:p w14:paraId="4020FC10" w14:textId="6F9D5D62" w:rsidR="00463F4D" w:rsidRPr="00CD47D8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CD47D8">
              <w:t>2 2</w:t>
            </w:r>
            <w:r w:rsidR="00CD47D8" w:rsidRPr="00CD47D8">
              <w:t>89</w:t>
            </w:r>
          </w:p>
        </w:tc>
      </w:tr>
      <w:tr w:rsidR="00F17B8A" w:rsidRPr="00CD4A92" w14:paraId="6F814F8E" w14:textId="77777777" w:rsidTr="009A5409">
        <w:trPr>
          <w:jc w:val="center"/>
        </w:trPr>
        <w:tc>
          <w:tcPr>
            <w:tcW w:w="5527" w:type="dxa"/>
            <w:vAlign w:val="bottom"/>
          </w:tcPr>
          <w:p w14:paraId="3367E86C" w14:textId="44282752" w:rsidR="00F17B8A" w:rsidRPr="00AC0098" w:rsidRDefault="00F17B8A" w:rsidP="0015649D">
            <w:pPr>
              <w:tabs>
                <w:tab w:val="left" w:pos="5670"/>
              </w:tabs>
              <w:jc w:val="left"/>
            </w:pPr>
            <w:r w:rsidRPr="00AC0098">
              <w:t>očkování</w:t>
            </w:r>
          </w:p>
        </w:tc>
        <w:tc>
          <w:tcPr>
            <w:tcW w:w="3685" w:type="dxa"/>
            <w:vAlign w:val="bottom"/>
          </w:tcPr>
          <w:p w14:paraId="344C55B8" w14:textId="071518DC" w:rsidR="00F17B8A" w:rsidRPr="00AC0098" w:rsidRDefault="00FF0304" w:rsidP="0015649D">
            <w:pPr>
              <w:tabs>
                <w:tab w:val="left" w:pos="5670"/>
              </w:tabs>
              <w:ind w:right="851"/>
              <w:jc w:val="right"/>
            </w:pPr>
            <w:r w:rsidRPr="00AC0098">
              <w:t>5</w:t>
            </w:r>
            <w:r w:rsidR="00F17B8A" w:rsidRPr="00AC0098">
              <w:t>0</w:t>
            </w:r>
          </w:p>
        </w:tc>
      </w:tr>
      <w:tr w:rsidR="00463F4D" w:rsidRPr="00CD4A92" w14:paraId="5351088D" w14:textId="77777777" w:rsidTr="009A5409">
        <w:trPr>
          <w:jc w:val="center"/>
        </w:trPr>
        <w:tc>
          <w:tcPr>
            <w:tcW w:w="5527" w:type="dxa"/>
            <w:vAlign w:val="bottom"/>
          </w:tcPr>
          <w:p w14:paraId="68EAAF22" w14:textId="77777777" w:rsidR="00463F4D" w:rsidRPr="00AC0098" w:rsidRDefault="00463F4D" w:rsidP="0015649D">
            <w:pPr>
              <w:tabs>
                <w:tab w:val="left" w:pos="5670"/>
              </w:tabs>
              <w:jc w:val="left"/>
            </w:pPr>
            <w:r w:rsidRPr="00AC0098">
              <w:t>jubilea</w:t>
            </w:r>
          </w:p>
        </w:tc>
        <w:tc>
          <w:tcPr>
            <w:tcW w:w="3685" w:type="dxa"/>
            <w:vAlign w:val="bottom"/>
          </w:tcPr>
          <w:p w14:paraId="0E4DA21E" w14:textId="759044E0" w:rsidR="00463F4D" w:rsidRPr="00AC0098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AC0098">
              <w:t>281</w:t>
            </w:r>
          </w:p>
        </w:tc>
      </w:tr>
      <w:tr w:rsidR="00B0606E" w:rsidRPr="00CD4A92" w14:paraId="0BA2EB15" w14:textId="77777777" w:rsidTr="009A5409">
        <w:trPr>
          <w:jc w:val="center"/>
        </w:trPr>
        <w:tc>
          <w:tcPr>
            <w:tcW w:w="5527" w:type="dxa"/>
            <w:vAlign w:val="bottom"/>
          </w:tcPr>
          <w:p w14:paraId="71F13E10" w14:textId="55166749" w:rsidR="00B0606E" w:rsidRPr="00AC0098" w:rsidRDefault="00B0606E" w:rsidP="0015649D">
            <w:pPr>
              <w:tabs>
                <w:tab w:val="left" w:pos="5670"/>
              </w:tabs>
              <w:jc w:val="left"/>
            </w:pPr>
            <w:r>
              <w:t>půjčky zaměstnancům</w:t>
            </w:r>
          </w:p>
        </w:tc>
        <w:tc>
          <w:tcPr>
            <w:tcW w:w="3685" w:type="dxa"/>
            <w:vAlign w:val="bottom"/>
          </w:tcPr>
          <w:p w14:paraId="4EE6E9C4" w14:textId="2FBE152B" w:rsidR="00B0606E" w:rsidRPr="00AC0098" w:rsidRDefault="00B0606E" w:rsidP="0015649D">
            <w:pPr>
              <w:tabs>
                <w:tab w:val="left" w:pos="5670"/>
              </w:tabs>
              <w:ind w:right="851"/>
              <w:jc w:val="right"/>
            </w:pPr>
            <w:r>
              <w:t>30</w:t>
            </w:r>
          </w:p>
        </w:tc>
      </w:tr>
      <w:tr w:rsidR="003E6282" w:rsidRPr="00CD4A92" w14:paraId="33C5F5F7" w14:textId="77777777" w:rsidTr="009A5409">
        <w:trPr>
          <w:jc w:val="center"/>
        </w:trPr>
        <w:tc>
          <w:tcPr>
            <w:tcW w:w="5527" w:type="dxa"/>
            <w:vAlign w:val="bottom"/>
          </w:tcPr>
          <w:p w14:paraId="780AECB0" w14:textId="29C321B1" w:rsidR="003E6282" w:rsidRPr="00AC0098" w:rsidRDefault="003E6282" w:rsidP="0015649D">
            <w:pPr>
              <w:tabs>
                <w:tab w:val="left" w:pos="5670"/>
              </w:tabs>
              <w:jc w:val="left"/>
            </w:pPr>
            <w:r w:rsidRPr="00AC0098">
              <w:t>osobní konta uvolněných členů Zastupitelstva MČ</w:t>
            </w:r>
          </w:p>
        </w:tc>
        <w:tc>
          <w:tcPr>
            <w:tcW w:w="3685" w:type="dxa"/>
            <w:vAlign w:val="bottom"/>
          </w:tcPr>
          <w:p w14:paraId="5627110D" w14:textId="419C9AA8" w:rsidR="003E6282" w:rsidRPr="00AC0098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AC0098">
              <w:t>98</w:t>
            </w:r>
          </w:p>
        </w:tc>
      </w:tr>
      <w:tr w:rsidR="00EE5FF7" w:rsidRPr="00CD4A92" w14:paraId="0F3C00CD" w14:textId="77777777" w:rsidTr="009A5409">
        <w:trPr>
          <w:jc w:val="center"/>
        </w:trPr>
        <w:tc>
          <w:tcPr>
            <w:tcW w:w="5527" w:type="dxa"/>
            <w:vAlign w:val="bottom"/>
          </w:tcPr>
          <w:p w14:paraId="307386DB" w14:textId="4708B4CE" w:rsidR="00EE5FF7" w:rsidRPr="00AC0098" w:rsidRDefault="00EE5FF7" w:rsidP="0015649D">
            <w:pPr>
              <w:tabs>
                <w:tab w:val="left" w:pos="5670"/>
              </w:tabs>
              <w:jc w:val="left"/>
            </w:pPr>
            <w:r w:rsidRPr="00AC0098">
              <w:t xml:space="preserve">stravování uvolněných členů Zastupitelstva MČ </w:t>
            </w:r>
          </w:p>
        </w:tc>
        <w:tc>
          <w:tcPr>
            <w:tcW w:w="3685" w:type="dxa"/>
            <w:vAlign w:val="bottom"/>
          </w:tcPr>
          <w:p w14:paraId="5B094F81" w14:textId="7C1B9091" w:rsidR="00EE5FF7" w:rsidRPr="00AC0098" w:rsidRDefault="00EE5FF7" w:rsidP="0015649D">
            <w:pPr>
              <w:tabs>
                <w:tab w:val="left" w:pos="5670"/>
              </w:tabs>
              <w:ind w:right="851"/>
              <w:jc w:val="right"/>
            </w:pPr>
            <w:r w:rsidRPr="00AC0098">
              <w:t>318</w:t>
            </w:r>
          </w:p>
        </w:tc>
      </w:tr>
      <w:tr w:rsidR="00463F4D" w:rsidRPr="00CD4A92" w14:paraId="57F2CA0B" w14:textId="77777777" w:rsidTr="009A5409">
        <w:trPr>
          <w:trHeight w:val="407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4E485E34" w14:textId="77777777" w:rsidR="00463F4D" w:rsidRPr="00412FE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412FE4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412FE4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0760A34F" w14:textId="77777777" w:rsidR="00463F4D" w:rsidRPr="00412FE4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2165C2E7" w14:textId="2261765F" w:rsidR="00463F4D" w:rsidRPr="00412FE4" w:rsidRDefault="00794EC3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412FE4">
              <w:rPr>
                <w:b/>
                <w:bCs/>
              </w:rPr>
              <w:t>10</w:t>
            </w:r>
            <w:r w:rsidR="00445210" w:rsidRPr="00412FE4">
              <w:rPr>
                <w:b/>
                <w:bCs/>
              </w:rPr>
              <w:t xml:space="preserve"> </w:t>
            </w:r>
            <w:r w:rsidR="00412FE4" w:rsidRPr="00412FE4">
              <w:rPr>
                <w:b/>
                <w:bCs/>
              </w:rPr>
              <w:t>489</w:t>
            </w:r>
          </w:p>
        </w:tc>
      </w:tr>
      <w:tr w:rsidR="00463F4D" w:rsidRPr="00CD4A92" w14:paraId="1C075E25" w14:textId="77777777" w:rsidTr="009A5409">
        <w:trPr>
          <w:trHeight w:val="414"/>
          <w:jc w:val="center"/>
        </w:trPr>
        <w:tc>
          <w:tcPr>
            <w:tcW w:w="9212" w:type="dxa"/>
            <w:gridSpan w:val="2"/>
            <w:vAlign w:val="bottom"/>
          </w:tcPr>
          <w:p w14:paraId="183DF5B2" w14:textId="77777777" w:rsidR="00463F4D" w:rsidRPr="0014437A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</w:tc>
      </w:tr>
      <w:tr w:rsidR="00463F4D" w:rsidRPr="00CD4A92" w14:paraId="62F5B931" w14:textId="77777777" w:rsidTr="009A5409">
        <w:trPr>
          <w:trHeight w:val="40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B378EC" w14:textId="77777777" w:rsidR="00463F4D" w:rsidRPr="00C81485" w:rsidRDefault="00463F4D" w:rsidP="0015649D">
            <w:pPr>
              <w:pStyle w:val="Nadpis6"/>
              <w:jc w:val="left"/>
            </w:pPr>
            <w:r w:rsidRPr="00C81485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3D32DA83" w14:textId="77777777" w:rsidR="00463F4D" w:rsidRPr="00C81485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</w:tc>
      </w:tr>
      <w:tr w:rsidR="00463F4D" w:rsidRPr="00CD4A92" w14:paraId="1BA55428" w14:textId="77777777" w:rsidTr="006927BF">
        <w:trPr>
          <w:jc w:val="center"/>
        </w:trPr>
        <w:tc>
          <w:tcPr>
            <w:tcW w:w="5527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07CE7255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C81485">
              <w:t>3 % z prostředků na platy zaměstnanců MČ a odměn</w:t>
            </w:r>
          </w:p>
          <w:p w14:paraId="1604DF14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C81485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09123C70" w14:textId="4189C7F2" w:rsidR="00463F4D" w:rsidRPr="00C81485" w:rsidRDefault="000A3C33" w:rsidP="005A5F72">
            <w:pPr>
              <w:tabs>
                <w:tab w:val="left" w:pos="5670"/>
              </w:tabs>
              <w:ind w:right="851"/>
              <w:jc w:val="right"/>
            </w:pPr>
            <w:r w:rsidRPr="00C81485">
              <w:t xml:space="preserve">6 </w:t>
            </w:r>
            <w:r w:rsidR="00C81485" w:rsidRPr="00C81485">
              <w:t>479</w:t>
            </w:r>
          </w:p>
        </w:tc>
      </w:tr>
      <w:tr w:rsidR="008E0DA0" w:rsidRPr="00CD4A92" w14:paraId="5051A04B" w14:textId="77777777" w:rsidTr="006927BF">
        <w:trPr>
          <w:trHeight w:val="434"/>
          <w:jc w:val="center"/>
        </w:trPr>
        <w:tc>
          <w:tcPr>
            <w:tcW w:w="5527" w:type="dxa"/>
            <w:tcBorders>
              <w:bottom w:val="single" w:sz="4" w:space="0" w:color="auto"/>
            </w:tcBorders>
            <w:vAlign w:val="bottom"/>
          </w:tcPr>
          <w:p w14:paraId="67FE2B89" w14:textId="5A8DA05F" w:rsidR="008E0DA0" w:rsidRPr="00C81485" w:rsidRDefault="008E0DA0" w:rsidP="0015649D">
            <w:pPr>
              <w:tabs>
                <w:tab w:val="left" w:pos="5670"/>
              </w:tabs>
              <w:jc w:val="left"/>
            </w:pPr>
            <w:r>
              <w:t>splátky půjček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1CD91D9C" w14:textId="0425B9B4" w:rsidR="008E0DA0" w:rsidRPr="00C81485" w:rsidRDefault="008E0DA0" w:rsidP="003E6282">
            <w:pPr>
              <w:tabs>
                <w:tab w:val="left" w:pos="5670"/>
              </w:tabs>
              <w:ind w:right="851"/>
              <w:jc w:val="right"/>
            </w:pPr>
            <w:r>
              <w:t>30</w:t>
            </w:r>
          </w:p>
        </w:tc>
      </w:tr>
      <w:tr w:rsidR="006927BF" w:rsidRPr="00CD4A92" w14:paraId="06C1F15A" w14:textId="77777777" w:rsidTr="006927BF">
        <w:trPr>
          <w:trHeight w:val="434"/>
          <w:jc w:val="center"/>
        </w:trPr>
        <w:tc>
          <w:tcPr>
            <w:tcW w:w="5527" w:type="dxa"/>
            <w:tcBorders>
              <w:bottom w:val="single" w:sz="4" w:space="0" w:color="auto"/>
            </w:tcBorders>
            <w:vAlign w:val="bottom"/>
          </w:tcPr>
          <w:p w14:paraId="2539EC06" w14:textId="2349907B" w:rsidR="006927BF" w:rsidRPr="00C81485" w:rsidRDefault="006927BF" w:rsidP="0015649D">
            <w:pPr>
              <w:tabs>
                <w:tab w:val="left" w:pos="5670"/>
              </w:tabs>
              <w:jc w:val="left"/>
            </w:pPr>
            <w:r w:rsidRPr="00C81485">
              <w:t>převod prostředků z rozpočtu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3A205DF9" w14:textId="36897E0C" w:rsidR="006927BF" w:rsidRPr="00C81485" w:rsidRDefault="008E0DA0" w:rsidP="003E6282">
            <w:pPr>
              <w:tabs>
                <w:tab w:val="left" w:pos="5670"/>
              </w:tabs>
              <w:ind w:right="851"/>
              <w:jc w:val="right"/>
            </w:pPr>
            <w:r>
              <w:t>3</w:t>
            </w:r>
            <w:r w:rsidR="000A3C33" w:rsidRPr="00C81485">
              <w:t xml:space="preserve"> </w:t>
            </w:r>
            <w:r w:rsidR="0025303E">
              <w:t>9</w:t>
            </w:r>
            <w:r>
              <w:t>8</w:t>
            </w:r>
            <w:r w:rsidR="00C81485" w:rsidRPr="00C81485">
              <w:t>0</w:t>
            </w:r>
          </w:p>
        </w:tc>
      </w:tr>
      <w:tr w:rsidR="00463F4D" w:rsidRPr="008B654D" w14:paraId="348AAE55" w14:textId="77777777" w:rsidTr="009A5409">
        <w:trPr>
          <w:trHeight w:val="564"/>
          <w:jc w:val="center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5C029AD8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C8148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C81485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41DD7B80" w14:textId="77777777" w:rsidR="00463F4D" w:rsidRPr="00C81485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028D9279" w:rsidR="00463F4D" w:rsidRPr="00C81485" w:rsidRDefault="000A3C33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C81485">
              <w:rPr>
                <w:b/>
                <w:bCs/>
              </w:rPr>
              <w:t xml:space="preserve">10 </w:t>
            </w:r>
            <w:r w:rsidR="00C81485" w:rsidRPr="00C81485">
              <w:rPr>
                <w:b/>
                <w:bCs/>
              </w:rPr>
              <w:t>489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6933"/>
    <w:rsid w:val="00016851"/>
    <w:rsid w:val="00051075"/>
    <w:rsid w:val="00056987"/>
    <w:rsid w:val="000957CE"/>
    <w:rsid w:val="000A3C33"/>
    <w:rsid w:val="000F45BC"/>
    <w:rsid w:val="001034FB"/>
    <w:rsid w:val="0014437A"/>
    <w:rsid w:val="00145BDD"/>
    <w:rsid w:val="0015649D"/>
    <w:rsid w:val="001908D4"/>
    <w:rsid w:val="001917CD"/>
    <w:rsid w:val="001962FF"/>
    <w:rsid w:val="001B042D"/>
    <w:rsid w:val="001B5A88"/>
    <w:rsid w:val="001D747D"/>
    <w:rsid w:val="001E0304"/>
    <w:rsid w:val="0020019A"/>
    <w:rsid w:val="002018D7"/>
    <w:rsid w:val="00220D95"/>
    <w:rsid w:val="00232033"/>
    <w:rsid w:val="00247191"/>
    <w:rsid w:val="00250AA3"/>
    <w:rsid w:val="0025303E"/>
    <w:rsid w:val="00270944"/>
    <w:rsid w:val="002736A0"/>
    <w:rsid w:val="002B3507"/>
    <w:rsid w:val="002D4885"/>
    <w:rsid w:val="002E07C6"/>
    <w:rsid w:val="002E5A67"/>
    <w:rsid w:val="002E73D3"/>
    <w:rsid w:val="00330ED5"/>
    <w:rsid w:val="00335EA3"/>
    <w:rsid w:val="003E6282"/>
    <w:rsid w:val="00402354"/>
    <w:rsid w:val="00412FE4"/>
    <w:rsid w:val="004324C4"/>
    <w:rsid w:val="00445210"/>
    <w:rsid w:val="00463F4D"/>
    <w:rsid w:val="0049257D"/>
    <w:rsid w:val="00497733"/>
    <w:rsid w:val="004B3116"/>
    <w:rsid w:val="00553076"/>
    <w:rsid w:val="00555296"/>
    <w:rsid w:val="00581756"/>
    <w:rsid w:val="00583A06"/>
    <w:rsid w:val="005A4F39"/>
    <w:rsid w:val="005A542C"/>
    <w:rsid w:val="005A5F72"/>
    <w:rsid w:val="00613E7A"/>
    <w:rsid w:val="006201E0"/>
    <w:rsid w:val="00625A2F"/>
    <w:rsid w:val="0064768B"/>
    <w:rsid w:val="006927BF"/>
    <w:rsid w:val="006C6F02"/>
    <w:rsid w:val="006E4E2A"/>
    <w:rsid w:val="006E507B"/>
    <w:rsid w:val="006F0F69"/>
    <w:rsid w:val="0073081F"/>
    <w:rsid w:val="007411E9"/>
    <w:rsid w:val="00794EC3"/>
    <w:rsid w:val="007B744E"/>
    <w:rsid w:val="007C3E30"/>
    <w:rsid w:val="007C5F58"/>
    <w:rsid w:val="007D4B71"/>
    <w:rsid w:val="00817373"/>
    <w:rsid w:val="0083332F"/>
    <w:rsid w:val="00842AE4"/>
    <w:rsid w:val="0084691B"/>
    <w:rsid w:val="00855DDF"/>
    <w:rsid w:val="00865EFE"/>
    <w:rsid w:val="00872EE6"/>
    <w:rsid w:val="00881C33"/>
    <w:rsid w:val="00883F81"/>
    <w:rsid w:val="008A2F5D"/>
    <w:rsid w:val="008B654D"/>
    <w:rsid w:val="008E0DA0"/>
    <w:rsid w:val="0092736E"/>
    <w:rsid w:val="009345CE"/>
    <w:rsid w:val="009363E4"/>
    <w:rsid w:val="00956933"/>
    <w:rsid w:val="009A0F0A"/>
    <w:rsid w:val="009A1DE1"/>
    <w:rsid w:val="009A5409"/>
    <w:rsid w:val="009C2F21"/>
    <w:rsid w:val="009C3877"/>
    <w:rsid w:val="009C3A2F"/>
    <w:rsid w:val="009E08F6"/>
    <w:rsid w:val="009F6005"/>
    <w:rsid w:val="00A13361"/>
    <w:rsid w:val="00A16541"/>
    <w:rsid w:val="00A21C9D"/>
    <w:rsid w:val="00A2362E"/>
    <w:rsid w:val="00A30DA6"/>
    <w:rsid w:val="00A3457C"/>
    <w:rsid w:val="00A56575"/>
    <w:rsid w:val="00AB6B26"/>
    <w:rsid w:val="00AC0098"/>
    <w:rsid w:val="00B0606E"/>
    <w:rsid w:val="00B7403B"/>
    <w:rsid w:val="00B74C38"/>
    <w:rsid w:val="00B90479"/>
    <w:rsid w:val="00BB1877"/>
    <w:rsid w:val="00BD197A"/>
    <w:rsid w:val="00BF0362"/>
    <w:rsid w:val="00C20502"/>
    <w:rsid w:val="00C32816"/>
    <w:rsid w:val="00C51934"/>
    <w:rsid w:val="00C636AB"/>
    <w:rsid w:val="00C81485"/>
    <w:rsid w:val="00C84767"/>
    <w:rsid w:val="00C87F2A"/>
    <w:rsid w:val="00C93BB8"/>
    <w:rsid w:val="00CA4E96"/>
    <w:rsid w:val="00CB1489"/>
    <w:rsid w:val="00CD47D8"/>
    <w:rsid w:val="00CD4A92"/>
    <w:rsid w:val="00CE17B4"/>
    <w:rsid w:val="00CF760E"/>
    <w:rsid w:val="00D0735B"/>
    <w:rsid w:val="00D20133"/>
    <w:rsid w:val="00D42CA6"/>
    <w:rsid w:val="00D718FE"/>
    <w:rsid w:val="00D73F55"/>
    <w:rsid w:val="00D91BD2"/>
    <w:rsid w:val="00DC0D0F"/>
    <w:rsid w:val="00DF08F3"/>
    <w:rsid w:val="00E02BF2"/>
    <w:rsid w:val="00E323CE"/>
    <w:rsid w:val="00E4176D"/>
    <w:rsid w:val="00E47E88"/>
    <w:rsid w:val="00E664E9"/>
    <w:rsid w:val="00E86F2D"/>
    <w:rsid w:val="00E95942"/>
    <w:rsid w:val="00EB38B2"/>
    <w:rsid w:val="00ED12EF"/>
    <w:rsid w:val="00ED7D24"/>
    <w:rsid w:val="00EE5FF7"/>
    <w:rsid w:val="00EF22D2"/>
    <w:rsid w:val="00F17B8A"/>
    <w:rsid w:val="00F54EC5"/>
    <w:rsid w:val="00F6537D"/>
    <w:rsid w:val="00FA135C"/>
    <w:rsid w:val="00FA2104"/>
    <w:rsid w:val="00FA7A6E"/>
    <w:rsid w:val="00FB3065"/>
    <w:rsid w:val="00FC18D7"/>
    <w:rsid w:val="00FC38FE"/>
    <w:rsid w:val="00FE5F82"/>
    <w:rsid w:val="00F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6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6B04A-7369-4190-856B-057AB667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110</cp:revision>
  <cp:lastPrinted>2024-01-16T08:37:00Z</cp:lastPrinted>
  <dcterms:created xsi:type="dcterms:W3CDTF">2015-01-20T14:14:00Z</dcterms:created>
  <dcterms:modified xsi:type="dcterms:W3CDTF">2025-02-26T15:01:00Z</dcterms:modified>
</cp:coreProperties>
</file>