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40196D">
        <w:rPr>
          <w:rFonts w:ascii="Arial CE" w:hAnsi="Arial CE" w:cs="Arial"/>
          <w:sz w:val="24"/>
          <w:szCs w:val="24"/>
        </w:rPr>
        <w:t>Příloha č. 1</w:t>
      </w:r>
    </w:p>
    <w:p w14:paraId="39DF13BF" w14:textId="4AE796FD" w:rsidR="00BE4920" w:rsidRPr="00BE4920" w:rsidRDefault="006F5906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</w:t>
      </w:r>
      <w:r w:rsidR="00BE4920">
        <w:rPr>
          <w:rFonts w:ascii="Arial CE" w:hAnsi="Arial CE" w:cs="Arial"/>
          <w:sz w:val="24"/>
          <w:szCs w:val="24"/>
        </w:rPr>
        <w:t>snesení</w:t>
      </w:r>
      <w:r>
        <w:rPr>
          <w:rFonts w:ascii="Arial CE" w:hAnsi="Arial CE" w:cs="Arial"/>
          <w:sz w:val="24"/>
          <w:szCs w:val="24"/>
        </w:rPr>
        <w:t xml:space="preserve"> č. Usn </w:t>
      </w:r>
      <w:r w:rsidR="001845F9">
        <w:rPr>
          <w:rFonts w:ascii="Arial CE" w:hAnsi="Arial CE" w:cs="Arial"/>
          <w:sz w:val="24"/>
          <w:szCs w:val="24"/>
        </w:rPr>
        <w:t>Z</w:t>
      </w:r>
      <w:r>
        <w:rPr>
          <w:rFonts w:ascii="Arial CE" w:hAnsi="Arial CE" w:cs="Arial"/>
          <w:sz w:val="24"/>
          <w:szCs w:val="24"/>
        </w:rPr>
        <w:t>MC 0</w:t>
      </w:r>
      <w:r w:rsidR="00A34B4E">
        <w:rPr>
          <w:rFonts w:ascii="Arial CE" w:hAnsi="Arial CE" w:cs="Arial"/>
          <w:sz w:val="24"/>
          <w:szCs w:val="24"/>
        </w:rPr>
        <w:t>02</w:t>
      </w:r>
      <w:r>
        <w:rPr>
          <w:rFonts w:ascii="Arial CE" w:hAnsi="Arial CE" w:cs="Arial"/>
          <w:sz w:val="24"/>
          <w:szCs w:val="24"/>
        </w:rPr>
        <w:t>/202</w:t>
      </w:r>
      <w:r w:rsidR="003378B2">
        <w:rPr>
          <w:rFonts w:ascii="Arial CE" w:hAnsi="Arial CE" w:cs="Arial"/>
          <w:sz w:val="24"/>
          <w:szCs w:val="24"/>
        </w:rPr>
        <w:t>2</w:t>
      </w:r>
    </w:p>
    <w:p w14:paraId="3F89FC8F" w14:textId="43CF00DD" w:rsidR="009E215E" w:rsidRPr="007A1363" w:rsidRDefault="001845F9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7A1363">
        <w:rPr>
          <w:rFonts w:ascii="Arial CE" w:hAnsi="Arial CE" w:cs="Arial"/>
        </w:rPr>
        <w:t xml:space="preserve"> městské části Praha 8</w:t>
      </w:r>
    </w:p>
    <w:p w14:paraId="2BAACF72" w14:textId="0987D1BE" w:rsidR="009E215E" w:rsidRPr="0040196D" w:rsidRDefault="009E215E" w:rsidP="004F20D7">
      <w:pPr>
        <w:ind w:left="4536"/>
        <w:rPr>
          <w:rFonts w:ascii="Arial CE" w:hAnsi="Arial CE" w:cs="Arial"/>
        </w:rPr>
      </w:pPr>
      <w:r w:rsidRPr="007A1363">
        <w:rPr>
          <w:rFonts w:ascii="Arial CE" w:hAnsi="Arial CE" w:cs="Arial"/>
        </w:rPr>
        <w:t xml:space="preserve">ze dne </w:t>
      </w:r>
      <w:r w:rsidR="001845F9">
        <w:rPr>
          <w:rFonts w:ascii="Arial CE" w:hAnsi="Arial CE" w:cs="Arial"/>
        </w:rPr>
        <w:t>2</w:t>
      </w:r>
      <w:r w:rsidR="00B548A0" w:rsidRPr="007A1363">
        <w:rPr>
          <w:rFonts w:ascii="Arial CE" w:hAnsi="Arial CE" w:cs="Arial"/>
        </w:rPr>
        <w:t xml:space="preserve">. </w:t>
      </w:r>
      <w:r w:rsidR="001845F9">
        <w:rPr>
          <w:rFonts w:ascii="Arial CE" w:hAnsi="Arial CE" w:cs="Arial"/>
        </w:rPr>
        <w:t>února</w:t>
      </w:r>
      <w:r w:rsidR="006748FE" w:rsidRPr="007A1363">
        <w:rPr>
          <w:rFonts w:ascii="Arial CE" w:hAnsi="Arial CE" w:cs="Arial"/>
        </w:rPr>
        <w:t xml:space="preserve"> 202</w:t>
      </w:r>
      <w:r w:rsidR="00A25A76" w:rsidRPr="007A1363">
        <w:rPr>
          <w:rFonts w:ascii="Arial CE" w:hAnsi="Arial CE" w:cs="Arial"/>
        </w:rPr>
        <w:t>2</w:t>
      </w:r>
    </w:p>
    <w:p w14:paraId="52E5058E" w14:textId="77777777" w:rsidR="009E215E" w:rsidRDefault="009E215E" w:rsidP="00E5634C">
      <w:pPr>
        <w:pBdr>
          <w:top w:val="single" w:sz="4" w:space="1" w:color="auto"/>
        </w:pBdr>
        <w:ind w:left="4536" w:right="763"/>
      </w:pPr>
    </w:p>
    <w:p w14:paraId="3712FAD1" w14:textId="77777777" w:rsidR="009E215E" w:rsidRDefault="009E215E" w:rsidP="004F20D7">
      <w:pPr>
        <w:ind w:left="4536" w:right="1152"/>
      </w:pPr>
    </w:p>
    <w:p w14:paraId="6E2D02C8" w14:textId="77777777" w:rsidR="009E215E" w:rsidRDefault="009E215E" w:rsidP="004F20D7">
      <w:pPr>
        <w:ind w:left="4536" w:right="1152"/>
      </w:pPr>
    </w:p>
    <w:p w14:paraId="4FD0B136" w14:textId="77777777" w:rsidR="009E215E" w:rsidRDefault="009E215E" w:rsidP="004F20D7">
      <w:pPr>
        <w:ind w:left="4536" w:right="1152"/>
      </w:pPr>
    </w:p>
    <w:p w14:paraId="142B3684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Finanční vztahy</w:t>
      </w:r>
    </w:p>
    <w:p w14:paraId="52081F53" w14:textId="77777777" w:rsidR="009E215E" w:rsidRPr="006748FE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stanovené hlavním městem Praha pro m</w:t>
      </w:r>
      <w:r w:rsidR="009E215E" w:rsidRPr="006748FE">
        <w:rPr>
          <w:rFonts w:ascii="Arial CE" w:hAnsi="Arial CE" w:cs="Arial"/>
        </w:rPr>
        <w:t xml:space="preserve">ěstskou část Praha 8 </w:t>
      </w:r>
    </w:p>
    <w:p w14:paraId="1CA6A665" w14:textId="5E9B6263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na rok 20</w:t>
      </w:r>
      <w:r w:rsidR="00AB6727" w:rsidRPr="006748FE">
        <w:rPr>
          <w:rFonts w:ascii="Arial CE" w:hAnsi="Arial CE" w:cs="Arial"/>
        </w:rPr>
        <w:t>2</w:t>
      </w:r>
      <w:r w:rsidR="00A25A76">
        <w:rPr>
          <w:rFonts w:ascii="Arial CE" w:hAnsi="Arial CE" w:cs="Arial"/>
        </w:rPr>
        <w:t>2</w:t>
      </w:r>
    </w:p>
    <w:p w14:paraId="404A321B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(v tis. Kč)</w:t>
      </w:r>
    </w:p>
    <w:p w14:paraId="7970FF3C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7EFCA14C" w14:textId="77777777" w:rsidR="009E215E" w:rsidRPr="00A516CA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3CC4CE3B" w14:textId="77777777" w:rsidR="009E215E" w:rsidRPr="006748FE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6748FE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6748FE" w14:paraId="2A121929" w14:textId="77777777" w:rsidTr="00D81DD5">
        <w:tc>
          <w:tcPr>
            <w:tcW w:w="6120" w:type="dxa"/>
          </w:tcPr>
          <w:p w14:paraId="65287D61" w14:textId="77777777" w:rsidR="009E215E" w:rsidRPr="006748FE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bookmarkStart w:id="0" w:name="_Hlk91666802"/>
            <w:r w:rsidRPr="006748FE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6748FE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6C70D585" w:rsidR="009E215E" w:rsidRPr="006748FE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6748FE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>rok 20</w:t>
            </w:r>
            <w:r w:rsidR="006748FE" w:rsidRPr="006748FE">
              <w:rPr>
                <w:rFonts w:ascii="Arial CE" w:hAnsi="Arial CE" w:cs="Arial"/>
                <w:b/>
                <w:bCs/>
                <w:szCs w:val="24"/>
              </w:rPr>
              <w:t>2</w:t>
            </w:r>
            <w:r w:rsidR="00A25A76">
              <w:rPr>
                <w:rFonts w:ascii="Arial CE" w:hAnsi="Arial CE" w:cs="Arial"/>
                <w:b/>
                <w:bCs/>
                <w:szCs w:val="24"/>
              </w:rPr>
              <w:t>1</w:t>
            </w:r>
          </w:p>
        </w:tc>
        <w:tc>
          <w:tcPr>
            <w:tcW w:w="1417" w:type="dxa"/>
          </w:tcPr>
          <w:p w14:paraId="0CFF3535" w14:textId="77777777" w:rsidR="009E215E" w:rsidRPr="006748FE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36AAEE69" w:rsidR="009E215E" w:rsidRPr="006748FE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na rok 20</w:t>
            </w:r>
            <w:r w:rsidR="00BE4920" w:rsidRPr="006748FE">
              <w:rPr>
                <w:rFonts w:ascii="Arial CE" w:hAnsi="Arial CE" w:cs="Arial"/>
                <w:b/>
                <w:bCs/>
              </w:rPr>
              <w:t>2</w:t>
            </w:r>
            <w:r w:rsidR="00A25A76">
              <w:rPr>
                <w:rFonts w:ascii="Arial CE" w:hAnsi="Arial CE" w:cs="Arial"/>
                <w:b/>
                <w:bCs/>
              </w:rPr>
              <w:t>2</w:t>
            </w:r>
          </w:p>
        </w:tc>
      </w:tr>
      <w:tr w:rsidR="009E215E" w:rsidRPr="00A516CA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A516CA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</w:tc>
      </w:tr>
      <w:tr w:rsidR="00A25A76" w:rsidRPr="00606FC1" w14:paraId="040EB6B4" w14:textId="77777777" w:rsidTr="00852D90">
        <w:trPr>
          <w:trHeight w:val="299"/>
        </w:trPr>
        <w:tc>
          <w:tcPr>
            <w:tcW w:w="6120" w:type="dxa"/>
          </w:tcPr>
          <w:p w14:paraId="301A6A23" w14:textId="77777777" w:rsidR="00A25A76" w:rsidRPr="006748FE" w:rsidRDefault="00A25A76" w:rsidP="00A25A76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A25A76" w:rsidRPr="006748FE" w:rsidRDefault="00A25A76" w:rsidP="00A25A76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A25A76" w:rsidRPr="006748FE" w:rsidRDefault="00A25A76" w:rsidP="00A25A76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3A92F4C" w14:textId="5D792C03" w:rsidR="00A25A76" w:rsidRPr="006748FE" w:rsidRDefault="00A25A76" w:rsidP="00A25A76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A3BD5">
              <w:rPr>
                <w:rFonts w:ascii="Arial CE" w:hAnsi="Arial CE" w:cs="Arial"/>
                <w:b/>
                <w:bCs/>
              </w:rPr>
              <w:t>354 317</w:t>
            </w:r>
          </w:p>
        </w:tc>
        <w:tc>
          <w:tcPr>
            <w:tcW w:w="1417" w:type="dxa"/>
            <w:vAlign w:val="center"/>
          </w:tcPr>
          <w:p w14:paraId="6024EFC1" w14:textId="67438AC9" w:rsidR="00A25A76" w:rsidRPr="00A25A76" w:rsidRDefault="00A25A76" w:rsidP="00A25A76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  <w:r w:rsidRPr="007E078C">
              <w:rPr>
                <w:rFonts w:ascii="Arial CE" w:hAnsi="Arial CE" w:cs="Arial"/>
                <w:b/>
                <w:bCs/>
              </w:rPr>
              <w:t>35</w:t>
            </w:r>
            <w:r w:rsidR="00D35B51">
              <w:rPr>
                <w:rFonts w:ascii="Arial CE" w:hAnsi="Arial CE" w:cs="Arial"/>
                <w:b/>
                <w:bCs/>
              </w:rPr>
              <w:t>7</w:t>
            </w:r>
            <w:r w:rsidR="006B268E">
              <w:rPr>
                <w:rFonts w:ascii="Arial CE" w:hAnsi="Arial CE" w:cs="Arial"/>
                <w:b/>
                <w:bCs/>
              </w:rPr>
              <w:t> </w:t>
            </w:r>
            <w:r w:rsidR="00D35B51">
              <w:rPr>
                <w:rFonts w:ascii="Arial CE" w:hAnsi="Arial CE" w:cs="Arial"/>
                <w:b/>
                <w:bCs/>
              </w:rPr>
              <w:t>379</w:t>
            </w:r>
          </w:p>
        </w:tc>
      </w:tr>
      <w:tr w:rsidR="00A25A76" w:rsidRPr="00A516CA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A25A76" w:rsidRPr="006748FE" w:rsidRDefault="00A25A76" w:rsidP="00A25A76">
            <w:pPr>
              <w:tabs>
                <w:tab w:val="left" w:pos="5670"/>
              </w:tabs>
              <w:ind w:left="709" w:hanging="709"/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 xml:space="preserve">z toho: </w:t>
            </w:r>
          </w:p>
          <w:p w14:paraId="3174FF0C" w14:textId="77777777" w:rsidR="00A25A76" w:rsidRPr="006748FE" w:rsidRDefault="00A25A76" w:rsidP="00A25A76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706938DD" w14:textId="77777777" w:rsidR="00A25A76" w:rsidRPr="006748FE" w:rsidRDefault="00A25A76" w:rsidP="00A25A76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>finanční vztah bez příspěvku na školství</w:t>
            </w:r>
          </w:p>
          <w:p w14:paraId="0FB75765" w14:textId="77777777" w:rsidR="00A25A76" w:rsidRPr="006748FE" w:rsidRDefault="00A25A76" w:rsidP="00A25A76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07A080C2" w14:textId="77777777" w:rsidR="00A25A76" w:rsidRPr="006748FE" w:rsidRDefault="00A25A76" w:rsidP="00A25A76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 xml:space="preserve">příspěvek na školství </w:t>
            </w:r>
          </w:p>
          <w:p w14:paraId="33783565" w14:textId="77777777" w:rsidR="00A25A76" w:rsidRPr="006748FE" w:rsidRDefault="00A25A76" w:rsidP="00A25A76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16B5DB15" w14:textId="77777777" w:rsidR="00A25A76" w:rsidRPr="006A3BD5" w:rsidRDefault="00A25A76" w:rsidP="00A25A76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59A27A16" w14:textId="77777777" w:rsidR="00A25A76" w:rsidRPr="006A3BD5" w:rsidRDefault="00A25A76" w:rsidP="00A25A76">
            <w:pPr>
              <w:rPr>
                <w:rFonts w:ascii="Arial CE" w:hAnsi="Arial CE" w:cs="Arial"/>
                <w:bCs/>
              </w:rPr>
            </w:pPr>
          </w:p>
          <w:p w14:paraId="49328671" w14:textId="77777777" w:rsidR="00A25A76" w:rsidRPr="006A3BD5" w:rsidRDefault="00A25A76" w:rsidP="00A25A76">
            <w:pPr>
              <w:jc w:val="center"/>
              <w:rPr>
                <w:rFonts w:ascii="Arial CE" w:hAnsi="Arial CE" w:cs="Arial"/>
              </w:rPr>
            </w:pPr>
            <w:r>
              <w:rPr>
                <w:rFonts w:ascii="Arial CE" w:hAnsi="Arial CE" w:cs="Arial"/>
              </w:rPr>
              <w:t xml:space="preserve">      318 654</w:t>
            </w:r>
          </w:p>
          <w:p w14:paraId="325C7ED5" w14:textId="77777777" w:rsidR="00A25A76" w:rsidRDefault="00A25A76" w:rsidP="00A25A76">
            <w:pPr>
              <w:jc w:val="center"/>
              <w:rPr>
                <w:rFonts w:ascii="Arial CE" w:hAnsi="Arial CE" w:cs="Arial"/>
              </w:rPr>
            </w:pPr>
          </w:p>
          <w:p w14:paraId="56A42592" w14:textId="06A6CE15" w:rsidR="00A25A76" w:rsidRPr="006748FE" w:rsidRDefault="00A25A76" w:rsidP="00A25A76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>
              <w:rPr>
                <w:rFonts w:ascii="Arial CE" w:hAnsi="Arial CE" w:cs="Arial"/>
              </w:rPr>
              <w:t xml:space="preserve">        35</w:t>
            </w:r>
            <w:r w:rsidR="00AD244C">
              <w:rPr>
                <w:rFonts w:ascii="Arial CE" w:hAnsi="Arial CE" w:cs="Arial"/>
              </w:rPr>
              <w:t> </w:t>
            </w:r>
            <w:r>
              <w:rPr>
                <w:rFonts w:ascii="Arial CE" w:hAnsi="Arial CE" w:cs="Arial"/>
              </w:rPr>
              <w:t>663</w:t>
            </w:r>
          </w:p>
        </w:tc>
        <w:tc>
          <w:tcPr>
            <w:tcW w:w="1417" w:type="dxa"/>
          </w:tcPr>
          <w:p w14:paraId="08D7A0E8" w14:textId="483CA42A" w:rsidR="00A25A76" w:rsidRPr="00AD244C" w:rsidRDefault="00A25A76" w:rsidP="006B268E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5972C35C" w14:textId="77777777" w:rsidR="00AD244C" w:rsidRPr="00AD244C" w:rsidRDefault="00AD244C" w:rsidP="006B268E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16528812" w14:textId="07A6FC9B" w:rsidR="00A25A76" w:rsidRPr="007106BE" w:rsidRDefault="00A25A76" w:rsidP="006B268E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  <w:r w:rsidRPr="00AD244C">
              <w:rPr>
                <w:rFonts w:ascii="Arial CE" w:hAnsi="Arial CE" w:cs="Arial"/>
              </w:rPr>
              <w:t xml:space="preserve">   </w:t>
            </w:r>
            <w:r w:rsidRPr="007106BE">
              <w:rPr>
                <w:rFonts w:ascii="Arial CE" w:hAnsi="Arial CE" w:cs="Arial"/>
              </w:rPr>
              <w:t>3</w:t>
            </w:r>
            <w:r w:rsidR="00D35B51" w:rsidRPr="007106BE">
              <w:rPr>
                <w:rFonts w:ascii="Arial CE" w:hAnsi="Arial CE" w:cs="Arial"/>
              </w:rPr>
              <w:t>21 84</w:t>
            </w:r>
            <w:r w:rsidR="007106BE" w:rsidRPr="007106BE">
              <w:rPr>
                <w:rFonts w:ascii="Arial CE" w:hAnsi="Arial CE" w:cs="Arial"/>
              </w:rPr>
              <w:t>6</w:t>
            </w:r>
          </w:p>
          <w:p w14:paraId="2F340B52" w14:textId="7F8EF737" w:rsidR="00A25A76" w:rsidRPr="00AD244C" w:rsidRDefault="00A25A76" w:rsidP="006B268E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  <w:r w:rsidRPr="007106BE">
              <w:rPr>
                <w:rFonts w:ascii="Arial CE" w:hAnsi="Arial CE" w:cs="Arial"/>
              </w:rPr>
              <w:t xml:space="preserve">        </w:t>
            </w:r>
            <w:r w:rsidR="006B268E" w:rsidRPr="007106BE">
              <w:rPr>
                <w:rFonts w:ascii="Arial CE" w:hAnsi="Arial CE" w:cs="Arial"/>
              </w:rPr>
              <w:t xml:space="preserve"> </w:t>
            </w:r>
            <w:r w:rsidRPr="007106BE">
              <w:rPr>
                <w:rFonts w:ascii="Arial CE" w:hAnsi="Arial CE" w:cs="Arial"/>
              </w:rPr>
              <w:t>35</w:t>
            </w:r>
            <w:r w:rsidR="00D35B51" w:rsidRPr="007106BE">
              <w:rPr>
                <w:rFonts w:ascii="Arial CE" w:hAnsi="Arial CE" w:cs="Arial"/>
              </w:rPr>
              <w:t> </w:t>
            </w:r>
            <w:r w:rsidR="006B268E" w:rsidRPr="007106BE">
              <w:rPr>
                <w:rFonts w:ascii="Arial CE" w:hAnsi="Arial CE" w:cs="Arial"/>
              </w:rPr>
              <w:t>53</w:t>
            </w:r>
            <w:r w:rsidR="007106BE" w:rsidRPr="007106BE">
              <w:rPr>
                <w:rFonts w:ascii="Arial CE" w:hAnsi="Arial CE" w:cs="Arial"/>
              </w:rPr>
              <w:t>3</w:t>
            </w:r>
          </w:p>
        </w:tc>
      </w:tr>
      <w:tr w:rsidR="00A25A76" w:rsidRPr="0040196D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A25A76" w:rsidRPr="006748FE" w:rsidRDefault="00A25A76" w:rsidP="00A25A76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A25A76" w:rsidRPr="006748FE" w:rsidRDefault="00A25A76" w:rsidP="00A25A76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A25A76" w:rsidRPr="006748FE" w:rsidRDefault="00A25A76" w:rsidP="00A25A76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1A62E38D" w14:textId="77777777" w:rsidR="00A25A76" w:rsidRPr="006A3BD5" w:rsidRDefault="00A25A76" w:rsidP="00A25A76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5EC0481A" w:rsidR="00A25A76" w:rsidRPr="006748FE" w:rsidRDefault="00A25A76" w:rsidP="00A25A76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A3BD5">
              <w:rPr>
                <w:rFonts w:ascii="Arial CE" w:hAnsi="Arial CE" w:cs="Arial"/>
                <w:b/>
                <w:bCs/>
              </w:rPr>
              <w:t>88 79</w:t>
            </w:r>
            <w:r>
              <w:rPr>
                <w:rFonts w:ascii="Arial CE" w:hAnsi="Arial CE" w:cs="Arial"/>
                <w:b/>
                <w:bCs/>
              </w:rPr>
              <w:t>2</w:t>
            </w:r>
          </w:p>
        </w:tc>
        <w:tc>
          <w:tcPr>
            <w:tcW w:w="1417" w:type="dxa"/>
          </w:tcPr>
          <w:p w14:paraId="64AD0837" w14:textId="77777777" w:rsidR="00A25A76" w:rsidRPr="00AD244C" w:rsidRDefault="00A25A76" w:rsidP="00A25A76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4A07028A" w:rsidR="00A25A76" w:rsidRPr="00AD244C" w:rsidRDefault="00A25A76" w:rsidP="00A25A76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AD244C">
              <w:rPr>
                <w:rFonts w:ascii="Arial CE" w:hAnsi="Arial CE" w:cs="Arial"/>
                <w:b/>
                <w:bCs/>
              </w:rPr>
              <w:t>88</w:t>
            </w:r>
            <w:r w:rsidR="006B268E" w:rsidRPr="00AD244C">
              <w:rPr>
                <w:rFonts w:ascii="Arial CE" w:hAnsi="Arial CE" w:cs="Arial"/>
                <w:b/>
                <w:bCs/>
              </w:rPr>
              <w:t> 527</w:t>
            </w:r>
          </w:p>
        </w:tc>
      </w:tr>
    </w:tbl>
    <w:p w14:paraId="35C815CD" w14:textId="77777777" w:rsidR="009E215E" w:rsidRPr="0026546E" w:rsidRDefault="009E215E" w:rsidP="004F20D7"/>
    <w:p w14:paraId="57F930D7" w14:textId="67E4B8ED" w:rsidR="009E215E" w:rsidRDefault="009E215E"/>
    <w:bookmarkEnd w:id="0"/>
    <w:p w14:paraId="4C975076" w14:textId="76EC0219" w:rsidR="007106BE" w:rsidRDefault="007106BE"/>
    <w:sectPr w:rsidR="007106B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966D2"/>
    <w:rsid w:val="00107745"/>
    <w:rsid w:val="001449DC"/>
    <w:rsid w:val="0017630E"/>
    <w:rsid w:val="001845F9"/>
    <w:rsid w:val="001B334E"/>
    <w:rsid w:val="001E0304"/>
    <w:rsid w:val="00261D57"/>
    <w:rsid w:val="0026546E"/>
    <w:rsid w:val="00293636"/>
    <w:rsid w:val="002B775C"/>
    <w:rsid w:val="002C38E8"/>
    <w:rsid w:val="002C3B63"/>
    <w:rsid w:val="002F3B9D"/>
    <w:rsid w:val="0031071A"/>
    <w:rsid w:val="00314D49"/>
    <w:rsid w:val="00314EE1"/>
    <w:rsid w:val="003378B2"/>
    <w:rsid w:val="003627FE"/>
    <w:rsid w:val="003724EA"/>
    <w:rsid w:val="00372950"/>
    <w:rsid w:val="003F6FD1"/>
    <w:rsid w:val="0040196D"/>
    <w:rsid w:val="004024B1"/>
    <w:rsid w:val="00451E9C"/>
    <w:rsid w:val="00454C72"/>
    <w:rsid w:val="00465756"/>
    <w:rsid w:val="00476B1C"/>
    <w:rsid w:val="0048438E"/>
    <w:rsid w:val="00484756"/>
    <w:rsid w:val="004F20D7"/>
    <w:rsid w:val="005427A3"/>
    <w:rsid w:val="005662ED"/>
    <w:rsid w:val="00577859"/>
    <w:rsid w:val="0058589C"/>
    <w:rsid w:val="005C39D2"/>
    <w:rsid w:val="005E44BC"/>
    <w:rsid w:val="00606FC1"/>
    <w:rsid w:val="00615F6C"/>
    <w:rsid w:val="006442BE"/>
    <w:rsid w:val="006748FE"/>
    <w:rsid w:val="006964AC"/>
    <w:rsid w:val="006A3BD5"/>
    <w:rsid w:val="006B268E"/>
    <w:rsid w:val="006D3F3B"/>
    <w:rsid w:val="006F2D7C"/>
    <w:rsid w:val="006F5906"/>
    <w:rsid w:val="007106BE"/>
    <w:rsid w:val="00724758"/>
    <w:rsid w:val="00753D37"/>
    <w:rsid w:val="007A1363"/>
    <w:rsid w:val="007E078C"/>
    <w:rsid w:val="007F651F"/>
    <w:rsid w:val="00873D60"/>
    <w:rsid w:val="00884B8A"/>
    <w:rsid w:val="008B6C18"/>
    <w:rsid w:val="008C4366"/>
    <w:rsid w:val="008D6E69"/>
    <w:rsid w:val="008F026B"/>
    <w:rsid w:val="008F62C5"/>
    <w:rsid w:val="009336D8"/>
    <w:rsid w:val="009363E4"/>
    <w:rsid w:val="009E215E"/>
    <w:rsid w:val="009E6B80"/>
    <w:rsid w:val="00A1309D"/>
    <w:rsid w:val="00A22920"/>
    <w:rsid w:val="00A25A76"/>
    <w:rsid w:val="00A34B4E"/>
    <w:rsid w:val="00A34F71"/>
    <w:rsid w:val="00A516CA"/>
    <w:rsid w:val="00A56C04"/>
    <w:rsid w:val="00A7165A"/>
    <w:rsid w:val="00A768D5"/>
    <w:rsid w:val="00A76E54"/>
    <w:rsid w:val="00AB3CF5"/>
    <w:rsid w:val="00AB6727"/>
    <w:rsid w:val="00AD244C"/>
    <w:rsid w:val="00B548A0"/>
    <w:rsid w:val="00B56CE0"/>
    <w:rsid w:val="00BC4334"/>
    <w:rsid w:val="00BC6FBA"/>
    <w:rsid w:val="00BE4920"/>
    <w:rsid w:val="00C046DF"/>
    <w:rsid w:val="00C36A8B"/>
    <w:rsid w:val="00C37BB7"/>
    <w:rsid w:val="00C4344A"/>
    <w:rsid w:val="00C71E63"/>
    <w:rsid w:val="00C8277A"/>
    <w:rsid w:val="00CC711B"/>
    <w:rsid w:val="00D3260A"/>
    <w:rsid w:val="00D35B51"/>
    <w:rsid w:val="00D5132C"/>
    <w:rsid w:val="00D5168C"/>
    <w:rsid w:val="00D60125"/>
    <w:rsid w:val="00D81DD5"/>
    <w:rsid w:val="00D86251"/>
    <w:rsid w:val="00D95A18"/>
    <w:rsid w:val="00DC2626"/>
    <w:rsid w:val="00E02BF2"/>
    <w:rsid w:val="00E3135F"/>
    <w:rsid w:val="00E33AE0"/>
    <w:rsid w:val="00E36B9E"/>
    <w:rsid w:val="00E47EB9"/>
    <w:rsid w:val="00E53DFA"/>
    <w:rsid w:val="00E5634C"/>
    <w:rsid w:val="00EE3C13"/>
    <w:rsid w:val="00EF22D2"/>
    <w:rsid w:val="00F4653A"/>
    <w:rsid w:val="00F632DF"/>
    <w:rsid w:val="00F6395F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96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32</cp:revision>
  <cp:lastPrinted>2018-02-12T06:00:00Z</cp:lastPrinted>
  <dcterms:created xsi:type="dcterms:W3CDTF">2020-04-08T08:08:00Z</dcterms:created>
  <dcterms:modified xsi:type="dcterms:W3CDTF">2022-02-03T05:40:00Z</dcterms:modified>
</cp:coreProperties>
</file>