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83C6" w14:textId="0E4A9186" w:rsidR="00730E09" w:rsidRDefault="00730E09" w:rsidP="00730E09">
      <w:pPr>
        <w:ind w:left="4500"/>
      </w:pPr>
      <w:r>
        <w:t>Příloha</w:t>
      </w:r>
      <w:r w:rsidR="00512A68">
        <w:t xml:space="preserve"> č. 2 </w:t>
      </w:r>
      <w:r>
        <w:t>usnesení</w:t>
      </w:r>
      <w:r w:rsidR="009B200B">
        <w:t xml:space="preserve"> č. Usn RMC 0</w:t>
      </w:r>
      <w:r w:rsidR="00784424">
        <w:t>168</w:t>
      </w:r>
      <w:r w:rsidR="009B200B">
        <w:t>/202</w:t>
      </w:r>
      <w:r w:rsidR="008D5B35">
        <w:t>6</w:t>
      </w:r>
      <w:r w:rsidR="00546553">
        <w:t xml:space="preserve"> </w:t>
      </w:r>
    </w:p>
    <w:p w14:paraId="02B5301B" w14:textId="77777777" w:rsidR="00730E09" w:rsidRDefault="004500E8" w:rsidP="00730E09">
      <w:pPr>
        <w:ind w:left="4500"/>
      </w:pPr>
      <w:r>
        <w:t>Rady m</w:t>
      </w:r>
      <w:r w:rsidR="00730E09">
        <w:t>ěstské části Praha 8</w:t>
      </w:r>
    </w:p>
    <w:p w14:paraId="0C3C8912" w14:textId="25E7DBBD" w:rsidR="006279B0" w:rsidRDefault="006279B0" w:rsidP="006279B0">
      <w:pPr>
        <w:ind w:left="4500"/>
      </w:pPr>
      <w:r>
        <w:t xml:space="preserve">ze dne </w:t>
      </w:r>
      <w:r w:rsidR="0085650F">
        <w:t>29</w:t>
      </w:r>
      <w:r w:rsidR="008D5B35">
        <w:t>. dubna 2026</w:t>
      </w:r>
    </w:p>
    <w:p w14:paraId="1F3A2C37" w14:textId="77777777" w:rsidR="00730E09" w:rsidRPr="00DE153E" w:rsidRDefault="00730E09" w:rsidP="00546553">
      <w:pPr>
        <w:pBdr>
          <w:top w:val="single" w:sz="4" w:space="1" w:color="auto"/>
        </w:pBdr>
        <w:ind w:left="4500" w:right="283"/>
      </w:pPr>
    </w:p>
    <w:p w14:paraId="15BF08BC" w14:textId="77777777" w:rsidR="007A017B" w:rsidRPr="00DE153E" w:rsidRDefault="007A017B" w:rsidP="007A017B"/>
    <w:p w14:paraId="5CBEC41A" w14:textId="77777777" w:rsidR="007A017B" w:rsidRPr="00DE153E" w:rsidRDefault="007A017B" w:rsidP="007A017B"/>
    <w:p w14:paraId="1D75EEF1" w14:textId="77777777" w:rsidR="007A017B" w:rsidRPr="00DE153E" w:rsidRDefault="007A017B" w:rsidP="007A017B">
      <w:pPr>
        <w:jc w:val="center"/>
        <w:rPr>
          <w:b/>
        </w:rPr>
      </w:pPr>
      <w:r w:rsidRPr="00DE153E">
        <w:rPr>
          <w:b/>
        </w:rPr>
        <w:t>PROTOKOL</w:t>
      </w:r>
    </w:p>
    <w:p w14:paraId="505C50B1" w14:textId="77777777" w:rsidR="007A017B" w:rsidRPr="00DE153E" w:rsidRDefault="007A017B" w:rsidP="007A017B">
      <w:pPr>
        <w:jc w:val="center"/>
        <w:rPr>
          <w:b/>
        </w:rPr>
      </w:pPr>
      <w:r w:rsidRPr="00DE153E">
        <w:rPr>
          <w:b/>
        </w:rPr>
        <w:t>O SCHVALOVÁNÍ ÚČETNÍ ZÁVĚRKY</w:t>
      </w:r>
    </w:p>
    <w:p w14:paraId="00907889" w14:textId="77777777" w:rsidR="007A017B" w:rsidRPr="00DE153E" w:rsidRDefault="007A017B" w:rsidP="007A017B">
      <w:pPr>
        <w:rPr>
          <w:b/>
        </w:rPr>
      </w:pPr>
    </w:p>
    <w:p w14:paraId="416CD844" w14:textId="77777777" w:rsidR="007A017B" w:rsidRPr="00DE153E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DE153E" w14:paraId="11F45DA2" w14:textId="77777777" w:rsidTr="007A017B">
        <w:tc>
          <w:tcPr>
            <w:tcW w:w="4606" w:type="dxa"/>
            <w:hideMark/>
          </w:tcPr>
          <w:p w14:paraId="07B180E6" w14:textId="77777777" w:rsidR="007A017B" w:rsidRPr="00DE153E" w:rsidRDefault="007A017B">
            <w:pPr>
              <w:rPr>
                <w:b/>
              </w:rPr>
            </w:pPr>
            <w:r w:rsidRPr="00DE153E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3FAAAE7A" w14:textId="584F3565" w:rsidR="007A017B" w:rsidRPr="00DE153E" w:rsidRDefault="00D84DBC">
            <w:pPr>
              <w:rPr>
                <w:b/>
              </w:rPr>
            </w:pPr>
            <w:r w:rsidRPr="00DE153E">
              <w:rPr>
                <w:b/>
              </w:rPr>
              <w:t>Sociální a ošetřovatelské služby</w:t>
            </w:r>
            <w:r w:rsidR="00294A1D">
              <w:rPr>
                <w:b/>
              </w:rPr>
              <w:t xml:space="preserve"> Prah</w:t>
            </w:r>
            <w:r w:rsidR="00CD7A4C">
              <w:rPr>
                <w:b/>
              </w:rPr>
              <w:t>a</w:t>
            </w:r>
            <w:r w:rsidR="00294A1D">
              <w:rPr>
                <w:b/>
              </w:rPr>
              <w:t xml:space="preserve"> 8</w:t>
            </w:r>
            <w:r w:rsidRPr="00DE153E">
              <w:rPr>
                <w:b/>
              </w:rPr>
              <w:t xml:space="preserve"> (SOS) </w:t>
            </w:r>
          </w:p>
        </w:tc>
      </w:tr>
      <w:tr w:rsidR="007A017B" w:rsidRPr="00DE153E" w14:paraId="1B60DB35" w14:textId="77777777" w:rsidTr="007A017B">
        <w:tc>
          <w:tcPr>
            <w:tcW w:w="4606" w:type="dxa"/>
            <w:hideMark/>
          </w:tcPr>
          <w:p w14:paraId="66B8C520" w14:textId="12C5CFBB" w:rsidR="007A017B" w:rsidRPr="00DE153E" w:rsidRDefault="007A017B">
            <w:pPr>
              <w:rPr>
                <w:b/>
              </w:rPr>
            </w:pPr>
            <w:r w:rsidRPr="00DE153E">
              <w:rPr>
                <w:b/>
              </w:rPr>
              <w:t>IČ</w:t>
            </w:r>
            <w:r w:rsidR="0012262D">
              <w:rPr>
                <w:b/>
              </w:rPr>
              <w:t>O</w:t>
            </w:r>
            <w:r w:rsidRPr="00DE153E">
              <w:rPr>
                <w:b/>
              </w:rPr>
              <w:t xml:space="preserve">: </w:t>
            </w:r>
          </w:p>
        </w:tc>
        <w:tc>
          <w:tcPr>
            <w:tcW w:w="4606" w:type="dxa"/>
            <w:hideMark/>
          </w:tcPr>
          <w:p w14:paraId="596F3C15" w14:textId="77777777" w:rsidR="007A017B" w:rsidRPr="00DE153E" w:rsidRDefault="00512A68">
            <w:pPr>
              <w:rPr>
                <w:b/>
                <w:i/>
              </w:rPr>
            </w:pPr>
            <w:r w:rsidRPr="00DE153E">
              <w:rPr>
                <w:rStyle w:val="st"/>
                <w:b/>
                <w:color w:val="222222"/>
              </w:rPr>
              <w:t>70871213</w:t>
            </w:r>
          </w:p>
        </w:tc>
      </w:tr>
      <w:tr w:rsidR="007A017B" w:rsidRPr="00DE153E" w14:paraId="0688BF9B" w14:textId="77777777" w:rsidTr="007A017B">
        <w:tc>
          <w:tcPr>
            <w:tcW w:w="4606" w:type="dxa"/>
            <w:hideMark/>
          </w:tcPr>
          <w:p w14:paraId="6DC6311B" w14:textId="77777777" w:rsidR="007A017B" w:rsidRPr="00DE153E" w:rsidRDefault="007A017B">
            <w:pPr>
              <w:rPr>
                <w:b/>
              </w:rPr>
            </w:pPr>
            <w:r w:rsidRPr="00DE153E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6756C321" w14:textId="77777777" w:rsidR="007A017B" w:rsidRPr="00DE153E" w:rsidRDefault="004500E8">
            <w:pPr>
              <w:rPr>
                <w:b/>
              </w:rPr>
            </w:pPr>
            <w:r w:rsidRPr="00DE153E">
              <w:rPr>
                <w:b/>
              </w:rPr>
              <w:t>Rada m</w:t>
            </w:r>
            <w:r w:rsidR="007A017B" w:rsidRPr="00DE153E">
              <w:rPr>
                <w:b/>
              </w:rPr>
              <w:t>ěstské části Praha 8</w:t>
            </w:r>
          </w:p>
        </w:tc>
      </w:tr>
      <w:tr w:rsidR="008D5B35" w:rsidRPr="00DE153E" w14:paraId="4D42579A" w14:textId="77777777" w:rsidTr="007A017B">
        <w:tc>
          <w:tcPr>
            <w:tcW w:w="4606" w:type="dxa"/>
            <w:hideMark/>
          </w:tcPr>
          <w:p w14:paraId="472B3F07" w14:textId="7DE49D27" w:rsidR="008D5B35" w:rsidRPr="00DE153E" w:rsidRDefault="008D5B35" w:rsidP="008D5B35">
            <w:pPr>
              <w:rPr>
                <w:b/>
              </w:rPr>
            </w:pPr>
            <w:r w:rsidRPr="00151C4C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611DBF57" w14:textId="53986027" w:rsidR="008D5B35" w:rsidRPr="00DE153E" w:rsidRDefault="001C64EE" w:rsidP="008D5B35">
            <w:pPr>
              <w:rPr>
                <w:b/>
              </w:rPr>
            </w:pPr>
            <w:r w:rsidRPr="001C64EE">
              <w:rPr>
                <w:b/>
                <w:bCs/>
              </w:rPr>
              <w:t>29</w:t>
            </w:r>
            <w:r w:rsidR="008D5B35">
              <w:rPr>
                <w:b/>
                <w:bCs/>
              </w:rPr>
              <w:t>. dubna 2026</w:t>
            </w:r>
            <w:r w:rsidR="008D5B35" w:rsidRPr="009453C1">
              <w:rPr>
                <w:b/>
                <w:bCs/>
              </w:rPr>
              <w:t xml:space="preserve"> </w:t>
            </w:r>
          </w:p>
        </w:tc>
      </w:tr>
      <w:tr w:rsidR="008D5B35" w:rsidRPr="00DE153E" w14:paraId="7ABB6A42" w14:textId="77777777" w:rsidTr="007A017B">
        <w:tc>
          <w:tcPr>
            <w:tcW w:w="4606" w:type="dxa"/>
            <w:hideMark/>
          </w:tcPr>
          <w:p w14:paraId="05279779" w14:textId="51DE2F39" w:rsidR="008D5B35" w:rsidRPr="00DE153E" w:rsidRDefault="008D5B35" w:rsidP="008D5B35">
            <w:pPr>
              <w:rPr>
                <w:b/>
              </w:rPr>
            </w:pPr>
            <w:r w:rsidRPr="00151C4C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AEABF58" w14:textId="7E21BBD5" w:rsidR="008D5B35" w:rsidRPr="00DE153E" w:rsidRDefault="008D5B35" w:rsidP="008D5B35">
            <w:pPr>
              <w:rPr>
                <w:b/>
              </w:rPr>
            </w:pPr>
            <w:r w:rsidRPr="00151C4C">
              <w:rPr>
                <w:b/>
              </w:rPr>
              <w:t>Řádná účetní závěrka k 31.12.202</w:t>
            </w:r>
            <w:r>
              <w:rPr>
                <w:b/>
              </w:rPr>
              <w:t>5</w:t>
            </w:r>
          </w:p>
        </w:tc>
      </w:tr>
      <w:tr w:rsidR="008D5B35" w:rsidRPr="00DE153E" w14:paraId="1B526CC1" w14:textId="77777777" w:rsidTr="007A017B">
        <w:tc>
          <w:tcPr>
            <w:tcW w:w="4606" w:type="dxa"/>
          </w:tcPr>
          <w:p w14:paraId="6F2FD4F6" w14:textId="77777777" w:rsidR="008D5B35" w:rsidRDefault="008D5B35" w:rsidP="008D5B35">
            <w:pPr>
              <w:rPr>
                <w:b/>
              </w:rPr>
            </w:pPr>
          </w:p>
          <w:p w14:paraId="02E85746" w14:textId="1909C181" w:rsidR="008D5B35" w:rsidRPr="00DE153E" w:rsidRDefault="008D5B35" w:rsidP="008D5B35">
            <w:pPr>
              <w:rPr>
                <w:b/>
              </w:rPr>
            </w:pPr>
            <w:r w:rsidRPr="00151C4C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26512724" w14:textId="77777777" w:rsidR="008D5B35" w:rsidRDefault="008D5B35" w:rsidP="008D5B35"/>
          <w:p w14:paraId="2668BE1F" w14:textId="1257492D" w:rsidR="008D5B35" w:rsidRPr="00DE153E" w:rsidRDefault="008D5B35" w:rsidP="008D5B35">
            <w:pPr>
              <w:rPr>
                <w:b/>
              </w:rPr>
            </w:pPr>
            <w:hyperlink r:id="rId4" w:history="1">
              <w:r w:rsidRPr="00151C4C">
                <w:rPr>
                  <w:b/>
                </w:rPr>
                <w:t>Ondřej</w:t>
              </w:r>
            </w:hyperlink>
            <w:r w:rsidRPr="00151C4C">
              <w:rPr>
                <w:b/>
              </w:rPr>
              <w:t xml:space="preserve"> Gros</w:t>
            </w:r>
          </w:p>
        </w:tc>
      </w:tr>
      <w:tr w:rsidR="008D5B35" w14:paraId="51C34FA4" w14:textId="77777777" w:rsidTr="00D77BF0">
        <w:tc>
          <w:tcPr>
            <w:tcW w:w="4606" w:type="dxa"/>
            <w:hideMark/>
          </w:tcPr>
          <w:p w14:paraId="4422E927" w14:textId="399F068F" w:rsidR="008D5B35" w:rsidRPr="00DE153E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0A574A1F" w14:textId="2C0DFC95" w:rsidR="008D5B35" w:rsidRPr="00D84DBC" w:rsidRDefault="008D5B35" w:rsidP="008D5B35">
            <w:pPr>
              <w:rPr>
                <w:b/>
              </w:rPr>
            </w:pPr>
            <w:r w:rsidRPr="00D67A2D">
              <w:rPr>
                <w:b/>
                <w:bCs/>
              </w:rPr>
              <w:t>Mgr. Vladimíra Ludková</w:t>
            </w:r>
          </w:p>
        </w:tc>
      </w:tr>
      <w:tr w:rsidR="008D5B35" w14:paraId="3EE6C8A9" w14:textId="77777777" w:rsidTr="00D77BF0">
        <w:tc>
          <w:tcPr>
            <w:tcW w:w="4606" w:type="dxa"/>
          </w:tcPr>
          <w:p w14:paraId="456C26E8" w14:textId="77777777" w:rsidR="008D5B35" w:rsidRPr="00DE153E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611D5F88" w14:textId="1C3B6173" w:rsidR="008D5B35" w:rsidRPr="00D84DBC" w:rsidRDefault="008D5B35" w:rsidP="008D5B35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8D5B35" w14:paraId="2A08AD53" w14:textId="77777777" w:rsidTr="00D77BF0">
        <w:tc>
          <w:tcPr>
            <w:tcW w:w="4606" w:type="dxa"/>
          </w:tcPr>
          <w:p w14:paraId="61ACB703" w14:textId="77777777" w:rsidR="008D5B35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39F5E96C" w14:textId="4B893349" w:rsidR="008D5B35" w:rsidRPr="00D84DBC" w:rsidRDefault="008D5B35" w:rsidP="008D5B35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8D5B35" w14:paraId="7268320D" w14:textId="77777777" w:rsidTr="00D77BF0">
        <w:tc>
          <w:tcPr>
            <w:tcW w:w="4606" w:type="dxa"/>
          </w:tcPr>
          <w:p w14:paraId="20D7D8C1" w14:textId="77777777" w:rsidR="008D5B35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13A314F8" w14:textId="69816390" w:rsidR="008D5B35" w:rsidRDefault="008D5B35" w:rsidP="008D5B35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8D5B35" w14:paraId="7203455D" w14:textId="77777777" w:rsidTr="00D77BF0">
        <w:tc>
          <w:tcPr>
            <w:tcW w:w="4606" w:type="dxa"/>
          </w:tcPr>
          <w:p w14:paraId="7DE72463" w14:textId="77777777" w:rsidR="008D5B35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276BEA2B" w14:textId="23D588AB" w:rsidR="008D5B35" w:rsidRDefault="008D5B35" w:rsidP="008D5B35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8D5B35" w14:paraId="42BD139A" w14:textId="77777777" w:rsidTr="00D77BF0">
        <w:tc>
          <w:tcPr>
            <w:tcW w:w="4606" w:type="dxa"/>
          </w:tcPr>
          <w:p w14:paraId="3FA9C775" w14:textId="77777777" w:rsidR="008D5B35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6F559EE1" w14:textId="6D87D3AB" w:rsidR="008D5B35" w:rsidRPr="00D84DBC" w:rsidRDefault="008D5B35" w:rsidP="008D5B35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8D5B35" w14:paraId="04094738" w14:textId="77777777" w:rsidTr="00D77BF0">
        <w:tc>
          <w:tcPr>
            <w:tcW w:w="4606" w:type="dxa"/>
          </w:tcPr>
          <w:p w14:paraId="6AA5CA24" w14:textId="77777777" w:rsidR="008D5B35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7548C70D" w14:textId="636D5997" w:rsidR="008D5B35" w:rsidRPr="00D84DBC" w:rsidRDefault="008D5B35" w:rsidP="008D5B35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8D5B35" w14:paraId="5050DC69" w14:textId="77777777" w:rsidTr="007A017B">
        <w:tc>
          <w:tcPr>
            <w:tcW w:w="4606" w:type="dxa"/>
          </w:tcPr>
          <w:p w14:paraId="72FDEECE" w14:textId="77777777" w:rsidR="008D5B35" w:rsidRDefault="008D5B35" w:rsidP="008D5B35">
            <w:pPr>
              <w:rPr>
                <w:b/>
              </w:rPr>
            </w:pPr>
          </w:p>
        </w:tc>
        <w:tc>
          <w:tcPr>
            <w:tcW w:w="4606" w:type="dxa"/>
          </w:tcPr>
          <w:p w14:paraId="12BF4F46" w14:textId="7015360C" w:rsidR="008D5B35" w:rsidRPr="00D84DBC" w:rsidRDefault="008D5B35" w:rsidP="008D5B35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30C7EB21" w14:textId="77777777" w:rsidR="007A017B" w:rsidRDefault="007A017B" w:rsidP="007A017B">
      <w:pPr>
        <w:rPr>
          <w:b/>
        </w:rPr>
      </w:pPr>
    </w:p>
    <w:p w14:paraId="0094158D" w14:textId="77777777" w:rsidR="007A017B" w:rsidRDefault="007A017B" w:rsidP="007A017B">
      <w:pPr>
        <w:rPr>
          <w:b/>
        </w:rPr>
      </w:pPr>
    </w:p>
    <w:p w14:paraId="4C0B7D6A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6FD73861" w14:textId="77777777" w:rsidR="007A017B" w:rsidRDefault="007A017B" w:rsidP="007A017B">
      <w:pPr>
        <w:rPr>
          <w:b/>
          <w:u w:val="single"/>
        </w:rPr>
      </w:pPr>
    </w:p>
    <w:p w14:paraId="2E9AC39F" w14:textId="4DD21643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A349C5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D84DBC" w:rsidRPr="00D84DBC">
        <w:rPr>
          <w:b/>
        </w:rPr>
        <w:t>Sociální a ošetřovatelské služby (SOS) v Praze 8</w:t>
      </w:r>
      <w:r w:rsidR="00D84DBC">
        <w:rPr>
          <w:b/>
        </w:rPr>
        <w:t xml:space="preserve"> </w:t>
      </w:r>
      <w:r>
        <w:rPr>
          <w:b/>
        </w:rPr>
        <w:t>ke dni 31.12.2</w:t>
      </w:r>
      <w:r w:rsidR="00712A13">
        <w:rPr>
          <w:b/>
        </w:rPr>
        <w:t>02</w:t>
      </w:r>
      <w:r w:rsidR="008D5B35">
        <w:rPr>
          <w:b/>
        </w:rPr>
        <w:t>5</w:t>
      </w:r>
      <w:r>
        <w:rPr>
          <w:b/>
        </w:rPr>
        <w:t xml:space="preserve">. </w:t>
      </w:r>
    </w:p>
    <w:p w14:paraId="024F7146" w14:textId="77777777" w:rsidR="007A017B" w:rsidRDefault="007A017B" w:rsidP="007A017B">
      <w:pPr>
        <w:jc w:val="both"/>
        <w:rPr>
          <w:b/>
        </w:rPr>
      </w:pPr>
    </w:p>
    <w:p w14:paraId="3CB93AFC" w14:textId="77777777" w:rsidR="007A017B" w:rsidRDefault="007A017B" w:rsidP="007A017B">
      <w:pPr>
        <w:rPr>
          <w:b/>
        </w:rPr>
      </w:pPr>
    </w:p>
    <w:p w14:paraId="2918A400" w14:textId="77777777" w:rsidR="007A017B" w:rsidRDefault="007A017B" w:rsidP="004500E8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</w:p>
    <w:p w14:paraId="3158654C" w14:textId="77777777" w:rsidR="007A017B" w:rsidRDefault="007A017B" w:rsidP="007A017B">
      <w:pPr>
        <w:rPr>
          <w:b/>
        </w:rPr>
      </w:pPr>
    </w:p>
    <w:p w14:paraId="68685E25" w14:textId="7479A6E2" w:rsidR="00487E54" w:rsidRDefault="008D5B35" w:rsidP="007A017B">
      <w:pPr>
        <w:rPr>
          <w:b/>
        </w:rPr>
      </w:pPr>
      <w:r>
        <w:rPr>
          <w:b/>
        </w:rPr>
        <w:t>9</w:t>
      </w:r>
      <w:r w:rsidR="00171971" w:rsidRPr="00171971">
        <w:rPr>
          <w:b/>
        </w:rPr>
        <w:t xml:space="preserve"> jednomyslně</w:t>
      </w:r>
    </w:p>
    <w:p w14:paraId="06F0A1B0" w14:textId="77777777" w:rsidR="00487E54" w:rsidRDefault="00487E54" w:rsidP="007A017B">
      <w:pPr>
        <w:rPr>
          <w:b/>
        </w:rPr>
      </w:pPr>
    </w:p>
    <w:p w14:paraId="58779429" w14:textId="77777777" w:rsidR="00487E54" w:rsidRDefault="00487E54" w:rsidP="007A017B">
      <w:pPr>
        <w:rPr>
          <w:b/>
        </w:rPr>
      </w:pPr>
    </w:p>
    <w:p w14:paraId="7E7BBDB6" w14:textId="77777777" w:rsidR="00487E54" w:rsidRDefault="00487E54" w:rsidP="007A017B">
      <w:pPr>
        <w:rPr>
          <w:b/>
        </w:rPr>
      </w:pPr>
    </w:p>
    <w:p w14:paraId="6C29E0A2" w14:textId="77777777" w:rsidR="00487E54" w:rsidRDefault="00487E54" w:rsidP="007A017B">
      <w:pPr>
        <w:rPr>
          <w:b/>
        </w:rPr>
      </w:pPr>
    </w:p>
    <w:p w14:paraId="1D9B87E3" w14:textId="77777777" w:rsidR="00487E54" w:rsidRDefault="00487E54" w:rsidP="007A017B">
      <w:pPr>
        <w:rPr>
          <w:b/>
        </w:rPr>
      </w:pPr>
    </w:p>
    <w:p w14:paraId="72B8CBA1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486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1139D7"/>
    <w:rsid w:val="00121B1E"/>
    <w:rsid w:val="0012262D"/>
    <w:rsid w:val="00171971"/>
    <w:rsid w:val="001A1D1E"/>
    <w:rsid w:val="001A73D8"/>
    <w:rsid w:val="001C596B"/>
    <w:rsid w:val="001C64EE"/>
    <w:rsid w:val="002012E0"/>
    <w:rsid w:val="0022493F"/>
    <w:rsid w:val="00253EB1"/>
    <w:rsid w:val="00260580"/>
    <w:rsid w:val="00294A1D"/>
    <w:rsid w:val="002F304E"/>
    <w:rsid w:val="00313386"/>
    <w:rsid w:val="0031508B"/>
    <w:rsid w:val="00393D87"/>
    <w:rsid w:val="00394ABD"/>
    <w:rsid w:val="003A1B80"/>
    <w:rsid w:val="003D0BBD"/>
    <w:rsid w:val="003D3B2A"/>
    <w:rsid w:val="003F7637"/>
    <w:rsid w:val="00426CFB"/>
    <w:rsid w:val="004466EC"/>
    <w:rsid w:val="004500E8"/>
    <w:rsid w:val="00457CA0"/>
    <w:rsid w:val="004668A3"/>
    <w:rsid w:val="004868DB"/>
    <w:rsid w:val="00487E54"/>
    <w:rsid w:val="004D7148"/>
    <w:rsid w:val="00512A68"/>
    <w:rsid w:val="00546553"/>
    <w:rsid w:val="005A4407"/>
    <w:rsid w:val="005A5349"/>
    <w:rsid w:val="005C500E"/>
    <w:rsid w:val="005E7665"/>
    <w:rsid w:val="006279B0"/>
    <w:rsid w:val="00636EE9"/>
    <w:rsid w:val="006370B6"/>
    <w:rsid w:val="00655271"/>
    <w:rsid w:val="0069033B"/>
    <w:rsid w:val="006C2B80"/>
    <w:rsid w:val="00712A13"/>
    <w:rsid w:val="00722E21"/>
    <w:rsid w:val="00730E09"/>
    <w:rsid w:val="00776D10"/>
    <w:rsid w:val="00784424"/>
    <w:rsid w:val="007A017B"/>
    <w:rsid w:val="007D29AF"/>
    <w:rsid w:val="007E5469"/>
    <w:rsid w:val="007F57A5"/>
    <w:rsid w:val="00801278"/>
    <w:rsid w:val="008075DA"/>
    <w:rsid w:val="0085650F"/>
    <w:rsid w:val="008D5B35"/>
    <w:rsid w:val="009630AD"/>
    <w:rsid w:val="00965E70"/>
    <w:rsid w:val="009B0D0F"/>
    <w:rsid w:val="009B200B"/>
    <w:rsid w:val="009C3078"/>
    <w:rsid w:val="00A349C5"/>
    <w:rsid w:val="00A95CAB"/>
    <w:rsid w:val="00AC1457"/>
    <w:rsid w:val="00AE2A73"/>
    <w:rsid w:val="00AE7C2E"/>
    <w:rsid w:val="00B32B11"/>
    <w:rsid w:val="00BA2541"/>
    <w:rsid w:val="00BC28CA"/>
    <w:rsid w:val="00BC29E4"/>
    <w:rsid w:val="00BC6D1E"/>
    <w:rsid w:val="00BD000E"/>
    <w:rsid w:val="00CD7A4C"/>
    <w:rsid w:val="00D113C9"/>
    <w:rsid w:val="00D16EE8"/>
    <w:rsid w:val="00D46924"/>
    <w:rsid w:val="00D77BF0"/>
    <w:rsid w:val="00D84DBC"/>
    <w:rsid w:val="00D90AB5"/>
    <w:rsid w:val="00DB1A27"/>
    <w:rsid w:val="00DE153E"/>
    <w:rsid w:val="00EF0B47"/>
    <w:rsid w:val="00F5434A"/>
    <w:rsid w:val="00F5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88490"/>
  <w15:docId w15:val="{35B51C6D-2C90-45F2-B3C1-E730542B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D84D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5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16</cp:revision>
  <cp:lastPrinted>2020-04-06T08:42:00Z</cp:lastPrinted>
  <dcterms:created xsi:type="dcterms:W3CDTF">2023-02-28T15:06:00Z</dcterms:created>
  <dcterms:modified xsi:type="dcterms:W3CDTF">2026-04-29T12:35:00Z</dcterms:modified>
</cp:coreProperties>
</file>