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CABAF" w14:textId="62203D0F" w:rsidR="00B92367" w:rsidRDefault="00B92367" w:rsidP="00B92367">
      <w:pPr>
        <w:ind w:left="3828" w:firstLine="708"/>
      </w:pPr>
      <w:r>
        <w:t>Příloha usnesení č. Usn RMC</w:t>
      </w:r>
      <w:r w:rsidR="00062DA9">
        <w:t xml:space="preserve"> </w:t>
      </w:r>
      <w:r w:rsidR="007425DB">
        <w:t>0</w:t>
      </w:r>
      <w:r w:rsidR="005317C1">
        <w:t>449</w:t>
      </w:r>
      <w:r>
        <w:t>/202</w:t>
      </w:r>
      <w:r w:rsidR="007E299B">
        <w:t>6</w:t>
      </w:r>
    </w:p>
    <w:p w14:paraId="06234214" w14:textId="77777777" w:rsidR="00B92367" w:rsidRDefault="00B92367" w:rsidP="00B92367">
      <w:pPr>
        <w:ind w:left="4536"/>
      </w:pPr>
      <w:r>
        <w:t>Rady městské části Praha 8</w:t>
      </w:r>
    </w:p>
    <w:p w14:paraId="11AABA28" w14:textId="75235320" w:rsidR="00B92367" w:rsidRDefault="00B92367" w:rsidP="00B92367">
      <w:pPr>
        <w:ind w:left="4536" w:hanging="6"/>
      </w:pPr>
      <w:r>
        <w:t>ze dne</w:t>
      </w:r>
      <w:r w:rsidR="0075459F">
        <w:t xml:space="preserve"> </w:t>
      </w:r>
      <w:r w:rsidR="003C199A">
        <w:t>21</w:t>
      </w:r>
      <w:r w:rsidR="00FA0F2B">
        <w:t xml:space="preserve">. </w:t>
      </w:r>
      <w:r w:rsidR="00613E42">
        <w:t>října</w:t>
      </w:r>
      <w:r w:rsidR="00FA0F2B">
        <w:t xml:space="preserve"> </w:t>
      </w:r>
      <w:r>
        <w:t>202</w:t>
      </w:r>
      <w:r w:rsidR="007E299B">
        <w:t>6</w:t>
      </w:r>
    </w:p>
    <w:p w14:paraId="5DB44F8B" w14:textId="77777777" w:rsidR="00B92367" w:rsidRDefault="00B92367" w:rsidP="00B92367">
      <w:pPr>
        <w:pStyle w:val="Nzev"/>
        <w:pBdr>
          <w:top w:val="single" w:sz="4" w:space="1" w:color="auto"/>
        </w:pBdr>
        <w:spacing w:before="0" w:after="0"/>
        <w:ind w:left="4536" w:right="567"/>
        <w:jc w:val="both"/>
        <w:rPr>
          <w:b w:val="0"/>
          <w:bCs/>
          <w:sz w:val="24"/>
        </w:rPr>
      </w:pPr>
    </w:p>
    <w:p w14:paraId="695C7E7B" w14:textId="77777777" w:rsidR="00B92367" w:rsidRDefault="00B92367" w:rsidP="00B92367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1C6D1F9C" w14:textId="77777777" w:rsidR="00B92367" w:rsidRDefault="00B92367" w:rsidP="00B92367">
      <w:pPr>
        <w:pStyle w:val="Nzev"/>
        <w:spacing w:before="0" w:after="0"/>
        <w:rPr>
          <w:b w:val="0"/>
          <w:bCs/>
          <w:sz w:val="28"/>
        </w:rPr>
      </w:pPr>
      <w:r>
        <w:rPr>
          <w:b w:val="0"/>
          <w:bCs/>
          <w:sz w:val="28"/>
        </w:rPr>
        <w:t>Městská část Praha 8</w:t>
      </w:r>
    </w:p>
    <w:p w14:paraId="21625EDE" w14:textId="77777777" w:rsidR="00B92367" w:rsidRDefault="00B92367" w:rsidP="00B92367">
      <w:pPr>
        <w:pBdr>
          <w:bottom w:val="single" w:sz="4" w:space="1" w:color="auto"/>
        </w:pBdr>
        <w:jc w:val="center"/>
      </w:pPr>
      <w:r>
        <w:t>Zenklova 35, 180 48 Praha 8 - Libeň</w:t>
      </w:r>
    </w:p>
    <w:p w14:paraId="55DE3128" w14:textId="77777777" w:rsidR="00B92367" w:rsidRDefault="00B92367" w:rsidP="00B92367"/>
    <w:p w14:paraId="4810A273" w14:textId="77777777" w:rsidR="00B92367" w:rsidRDefault="00B92367" w:rsidP="00B92367">
      <w:pPr>
        <w:rPr>
          <w:b/>
          <w:bCs/>
          <w:sz w:val="28"/>
        </w:rPr>
      </w:pPr>
      <w:r>
        <w:t xml:space="preserve">dle rozdělovníku                                  </w:t>
      </w:r>
    </w:p>
    <w:p w14:paraId="4134E43A" w14:textId="77777777" w:rsidR="00B92367" w:rsidRDefault="00B92367" w:rsidP="00B92367">
      <w:pPr>
        <w:ind w:left="4536"/>
      </w:pPr>
    </w:p>
    <w:p w14:paraId="252465BB" w14:textId="77777777" w:rsidR="00B92367" w:rsidRDefault="00B92367" w:rsidP="00B92367">
      <w:pPr>
        <w:ind w:left="4536"/>
      </w:pPr>
    </w:p>
    <w:p w14:paraId="005F768D" w14:textId="77777777" w:rsidR="00B92367" w:rsidRDefault="00B92367" w:rsidP="00B92367">
      <w:pPr>
        <w:ind w:left="5664"/>
      </w:pPr>
      <w:r>
        <w:t xml:space="preserve">V Praze 8 dne </w:t>
      </w:r>
    </w:p>
    <w:p w14:paraId="6953BADD" w14:textId="6F2F6B77" w:rsidR="00B92367" w:rsidRDefault="00B92367" w:rsidP="00B92367">
      <w:pPr>
        <w:ind w:left="5244" w:firstLine="420"/>
      </w:pPr>
      <w:r>
        <w:t xml:space="preserve">SZ MCP8 </w:t>
      </w:r>
      <w:r w:rsidR="003C199A">
        <w:t>629657/2026</w:t>
      </w:r>
    </w:p>
    <w:p w14:paraId="2BC15CBA" w14:textId="2E1E6D5C" w:rsidR="003C199A" w:rsidRDefault="003C199A" w:rsidP="00B92367">
      <w:pPr>
        <w:ind w:left="5244" w:firstLine="420"/>
      </w:pPr>
      <w:r>
        <w:t>SZ MCP8 633574/2026</w:t>
      </w:r>
    </w:p>
    <w:p w14:paraId="67E2618B" w14:textId="54F13C6A" w:rsidR="003C199A" w:rsidRDefault="003C199A" w:rsidP="00B92367">
      <w:pPr>
        <w:ind w:left="5244" w:firstLine="420"/>
      </w:pPr>
      <w:r>
        <w:t>SZ MCP8 645568/2026</w:t>
      </w:r>
    </w:p>
    <w:p w14:paraId="4C34A09B" w14:textId="77777777" w:rsidR="00B92367" w:rsidRDefault="00B92367" w:rsidP="00B92367">
      <w:pPr>
        <w:jc w:val="both"/>
      </w:pPr>
    </w:p>
    <w:p w14:paraId="67C0F43E" w14:textId="77777777" w:rsidR="00B92367" w:rsidRDefault="00B92367" w:rsidP="00324FA4">
      <w:pPr>
        <w:jc w:val="both"/>
      </w:pPr>
    </w:p>
    <w:p w14:paraId="2C4B3D89" w14:textId="5DAC1117" w:rsidR="00B92367" w:rsidRPr="000E205A" w:rsidRDefault="00B92367" w:rsidP="00324FA4">
      <w:pPr>
        <w:jc w:val="both"/>
      </w:pPr>
      <w:r>
        <w:t>V</w:t>
      </w:r>
      <w:r w:rsidRPr="000E205A">
        <w:t xml:space="preserve">yjádření </w:t>
      </w:r>
      <w:r w:rsidR="00E96482">
        <w:t>m</w:t>
      </w:r>
      <w:r w:rsidRPr="000E205A">
        <w:t xml:space="preserve">ěstské části Praha 8 </w:t>
      </w:r>
      <w:bookmarkStart w:id="0" w:name="_Hlk211338407"/>
      <w:r w:rsidR="00613E42" w:rsidRPr="00613E42">
        <w:t xml:space="preserve">k </w:t>
      </w:r>
      <w:r w:rsidR="003C199A" w:rsidRPr="003C199A">
        <w:t>nájmu části pozemku parc.</w:t>
      </w:r>
      <w:r w:rsidR="007425DB">
        <w:t xml:space="preserve"> </w:t>
      </w:r>
      <w:r w:rsidR="003C199A" w:rsidRPr="003C199A">
        <w:t>č. 626/33 (o výměře cca 20 m</w:t>
      </w:r>
      <w:r w:rsidR="003C199A">
        <w:rPr>
          <w:vertAlign w:val="superscript"/>
        </w:rPr>
        <w:t>2</w:t>
      </w:r>
      <w:r w:rsidR="003C199A" w:rsidRPr="003C199A">
        <w:t>) na k.</w:t>
      </w:r>
      <w:r w:rsidR="007425DB">
        <w:t xml:space="preserve"> </w:t>
      </w:r>
      <w:r w:rsidR="003C199A" w:rsidRPr="003C199A">
        <w:t>ú. Čimice, ul. Chvatěrubská, k prodeji části pozemku parc.</w:t>
      </w:r>
      <w:r w:rsidR="007425DB">
        <w:t xml:space="preserve"> </w:t>
      </w:r>
      <w:r w:rsidR="003C199A" w:rsidRPr="003C199A">
        <w:t>č. 2621/22 (o výměře cca</w:t>
      </w:r>
      <w:r w:rsidR="007425DB">
        <w:t> </w:t>
      </w:r>
      <w:r w:rsidR="003C199A" w:rsidRPr="003C199A">
        <w:t>24</w:t>
      </w:r>
      <w:r w:rsidR="007425DB">
        <w:t> </w:t>
      </w:r>
      <w:r w:rsidR="003C199A" w:rsidRPr="003C199A">
        <w:t>m</w:t>
      </w:r>
      <w:r w:rsidR="003C199A">
        <w:rPr>
          <w:vertAlign w:val="superscript"/>
        </w:rPr>
        <w:t>2</w:t>
      </w:r>
      <w:r w:rsidR="003C199A" w:rsidRPr="003C199A">
        <w:t>) na k.</w:t>
      </w:r>
      <w:r w:rsidR="007425DB">
        <w:t xml:space="preserve"> </w:t>
      </w:r>
      <w:r w:rsidR="003C199A" w:rsidRPr="003C199A">
        <w:t>ú. Kobylisy, ul. Šimůnkova, k prodeji části pozemku parc.</w:t>
      </w:r>
      <w:r w:rsidR="007425DB">
        <w:t xml:space="preserve"> </w:t>
      </w:r>
      <w:r w:rsidR="003C199A" w:rsidRPr="003C199A">
        <w:t>č. 3733/2 (o výměře 282 m</w:t>
      </w:r>
      <w:r w:rsidR="003C199A">
        <w:rPr>
          <w:vertAlign w:val="superscript"/>
        </w:rPr>
        <w:t>2</w:t>
      </w:r>
      <w:r w:rsidR="003C199A" w:rsidRPr="003C199A">
        <w:t>) na k.</w:t>
      </w:r>
      <w:r w:rsidR="007425DB">
        <w:t xml:space="preserve"> </w:t>
      </w:r>
      <w:r w:rsidR="003C199A" w:rsidRPr="003C199A">
        <w:t>ú. Libeň, ul. Budínova, všechny na Praze 8</w:t>
      </w:r>
    </w:p>
    <w:bookmarkEnd w:id="0"/>
    <w:p w14:paraId="5D848417" w14:textId="77777777" w:rsidR="00B92367" w:rsidRDefault="00B92367" w:rsidP="00B92367">
      <w:r>
        <w:t>__________________________________________________________________________</w:t>
      </w:r>
    </w:p>
    <w:p w14:paraId="3FCC3F98" w14:textId="77777777" w:rsidR="00B92367" w:rsidRDefault="00B92367" w:rsidP="00B92367">
      <w:pPr>
        <w:pStyle w:val="Zkladntextodsazen2"/>
        <w:ind w:left="0"/>
      </w:pPr>
      <w:r w:rsidRPr="00A00DDE">
        <w:t xml:space="preserve">                  </w:t>
      </w:r>
    </w:p>
    <w:p w14:paraId="19B090E0" w14:textId="2F9DDF79" w:rsidR="00B92367" w:rsidRPr="000E205A" w:rsidRDefault="00B92367" w:rsidP="00FD17C9">
      <w:pPr>
        <w:jc w:val="both"/>
      </w:pPr>
      <w:r w:rsidRPr="00A00DDE">
        <w:t xml:space="preserve"> </w:t>
      </w:r>
      <w:r>
        <w:t xml:space="preserve">         </w:t>
      </w:r>
      <w:r w:rsidRPr="00A00DDE">
        <w:t xml:space="preserve">Rada </w:t>
      </w:r>
      <w:r>
        <w:t>m</w:t>
      </w:r>
      <w:r w:rsidRPr="00A00DDE">
        <w:t xml:space="preserve">ěstské části Praha 8 dne </w:t>
      </w:r>
      <w:r w:rsidR="003C199A">
        <w:t>21</w:t>
      </w:r>
      <w:r w:rsidR="00613E42">
        <w:t xml:space="preserve">. října </w:t>
      </w:r>
      <w:r>
        <w:t>202</w:t>
      </w:r>
      <w:r w:rsidR="00F3101B">
        <w:t>6</w:t>
      </w:r>
      <w:r>
        <w:t xml:space="preserve"> </w:t>
      </w:r>
      <w:r w:rsidRPr="00A00DDE">
        <w:t>projednala žádost</w:t>
      </w:r>
      <w:r w:rsidR="003C199A">
        <w:t>i</w:t>
      </w:r>
      <w:r w:rsidRPr="00A00DDE">
        <w:t xml:space="preserve"> o</w:t>
      </w:r>
      <w:r w:rsidR="00FD17C9">
        <w:t> </w:t>
      </w:r>
      <w:r w:rsidRPr="000E205A">
        <w:t>vyjádření</w:t>
      </w:r>
      <w:r w:rsidR="003C199A">
        <w:t xml:space="preserve"> </w:t>
      </w:r>
      <w:r w:rsidR="003C199A" w:rsidRPr="003C199A">
        <w:t>k nájmu části pozemku parc.</w:t>
      </w:r>
      <w:r w:rsidR="007425DB">
        <w:t xml:space="preserve"> </w:t>
      </w:r>
      <w:r w:rsidR="003C199A" w:rsidRPr="003C199A">
        <w:t>č. 626/33 (o výměře cca 20 m</w:t>
      </w:r>
      <w:r w:rsidR="003C199A">
        <w:rPr>
          <w:vertAlign w:val="superscript"/>
        </w:rPr>
        <w:t>2</w:t>
      </w:r>
      <w:r w:rsidR="003C199A" w:rsidRPr="003C199A">
        <w:t>) na k.</w:t>
      </w:r>
      <w:r w:rsidR="007425DB">
        <w:t xml:space="preserve"> </w:t>
      </w:r>
      <w:r w:rsidR="003C199A" w:rsidRPr="003C199A">
        <w:t>ú. Čimice, ul. Chvatěrubská, k prodeji části pozemku parc.</w:t>
      </w:r>
      <w:r w:rsidR="007425DB">
        <w:t xml:space="preserve"> </w:t>
      </w:r>
      <w:r w:rsidR="003C199A" w:rsidRPr="003C199A">
        <w:t>č. 2621/22 (o výměře cca 24 m</w:t>
      </w:r>
      <w:r w:rsidR="003C199A">
        <w:rPr>
          <w:vertAlign w:val="superscript"/>
        </w:rPr>
        <w:t>2</w:t>
      </w:r>
      <w:r w:rsidR="003C199A" w:rsidRPr="003C199A">
        <w:t>) na k.</w:t>
      </w:r>
      <w:r w:rsidR="007425DB">
        <w:t xml:space="preserve"> </w:t>
      </w:r>
      <w:r w:rsidR="003C199A" w:rsidRPr="003C199A">
        <w:t>ú. Kobylisy, ul. Šimůnkova, k prodeji části pozemku parc.</w:t>
      </w:r>
      <w:r w:rsidR="007425DB">
        <w:t xml:space="preserve"> </w:t>
      </w:r>
      <w:r w:rsidR="003C199A" w:rsidRPr="003C199A">
        <w:t>č. 3733/2 (o výměře 282 m</w:t>
      </w:r>
      <w:r w:rsidR="003C199A">
        <w:rPr>
          <w:vertAlign w:val="superscript"/>
        </w:rPr>
        <w:t>2</w:t>
      </w:r>
      <w:r w:rsidR="003C199A" w:rsidRPr="003C199A">
        <w:t>) na k.</w:t>
      </w:r>
      <w:r w:rsidR="007425DB">
        <w:t xml:space="preserve"> </w:t>
      </w:r>
      <w:r w:rsidR="003C199A" w:rsidRPr="003C199A">
        <w:t>ú. Libeň, ul. Budínova, všechny na</w:t>
      </w:r>
      <w:r w:rsidR="007425DB">
        <w:t> </w:t>
      </w:r>
      <w:r w:rsidR="003C199A" w:rsidRPr="003C199A">
        <w:t>Praze</w:t>
      </w:r>
      <w:r w:rsidR="007425DB">
        <w:t> </w:t>
      </w:r>
      <w:r w:rsidR="003C199A" w:rsidRPr="003C199A">
        <w:t>8</w:t>
      </w:r>
      <w:r w:rsidR="003C199A">
        <w:t>,</w:t>
      </w:r>
      <w:r w:rsidR="00613E42">
        <w:t xml:space="preserve"> </w:t>
      </w:r>
      <w:r>
        <w:t xml:space="preserve">podanou </w:t>
      </w:r>
      <w:r w:rsidR="00FA0F2B">
        <w:t>odborem majetkových agend</w:t>
      </w:r>
      <w:r w:rsidR="00300DFE">
        <w:t xml:space="preserve"> Magistrátu hl. města Prahy</w:t>
      </w:r>
      <w:r w:rsidR="003C199A">
        <w:t>.</w:t>
      </w:r>
      <w:r w:rsidR="00300DFE">
        <w:t xml:space="preserve"> </w:t>
      </w:r>
    </w:p>
    <w:p w14:paraId="25B28F02" w14:textId="77777777" w:rsidR="00B92367" w:rsidRDefault="00B92367" w:rsidP="00B92367">
      <w:pPr>
        <w:pStyle w:val="Zkladntextodsazen2"/>
        <w:ind w:left="0" w:firstLine="708"/>
      </w:pPr>
    </w:p>
    <w:p w14:paraId="4E250AF4" w14:textId="703A3560" w:rsidR="00B92367" w:rsidRDefault="00B92367" w:rsidP="00B92367">
      <w:pPr>
        <w:pStyle w:val="Zkladntextodsazen2"/>
        <w:ind w:left="0"/>
      </w:pPr>
      <w:r>
        <w:t xml:space="preserve">         </w:t>
      </w:r>
      <w:r w:rsidR="0099187B">
        <w:t xml:space="preserve"> </w:t>
      </w:r>
      <w:r>
        <w:t xml:space="preserve">Městská část Praha 8 </w:t>
      </w:r>
    </w:p>
    <w:p w14:paraId="7E221A90" w14:textId="77777777" w:rsidR="00B92367" w:rsidRDefault="00B92367" w:rsidP="00B92367">
      <w:pPr>
        <w:pStyle w:val="Zkladntextodsazen2"/>
        <w:ind w:left="0"/>
      </w:pPr>
    </w:p>
    <w:p w14:paraId="7D62040A" w14:textId="04DDAD33" w:rsidR="00B92367" w:rsidRDefault="004D5B6B" w:rsidP="00B92367">
      <w:pPr>
        <w:pStyle w:val="Zkladntextodsazen2"/>
        <w:ind w:left="0"/>
        <w:jc w:val="center"/>
        <w:rPr>
          <w:b/>
        </w:rPr>
      </w:pPr>
      <w:r>
        <w:rPr>
          <w:b/>
        </w:rPr>
        <w:t>n e</w:t>
      </w:r>
      <w:r w:rsidR="00023F26">
        <w:rPr>
          <w:b/>
        </w:rPr>
        <w:t xml:space="preserve"> </w:t>
      </w:r>
      <w:r w:rsidR="00B92367" w:rsidRPr="00A00DDE">
        <w:rPr>
          <w:b/>
        </w:rPr>
        <w:t>s o u h l a s</w:t>
      </w:r>
      <w:r w:rsidR="00B92367">
        <w:rPr>
          <w:b/>
        </w:rPr>
        <w:t> </w:t>
      </w:r>
      <w:r w:rsidR="00B92367" w:rsidRPr="00A00DDE">
        <w:rPr>
          <w:b/>
        </w:rPr>
        <w:t>í</w:t>
      </w:r>
    </w:p>
    <w:p w14:paraId="56302977" w14:textId="77777777" w:rsidR="00B92367" w:rsidRDefault="00B92367" w:rsidP="00B92367">
      <w:pPr>
        <w:pStyle w:val="Zkladntextodsazen2"/>
        <w:ind w:left="0"/>
        <w:jc w:val="center"/>
        <w:rPr>
          <w:b/>
        </w:rPr>
      </w:pPr>
    </w:p>
    <w:p w14:paraId="0466B0FC" w14:textId="77777777" w:rsidR="004D5B6B" w:rsidRDefault="004D5B6B" w:rsidP="000C5703">
      <w:pPr>
        <w:pStyle w:val="Zkladntextodsazen2"/>
        <w:ind w:left="0"/>
        <w:rPr>
          <w:bCs/>
        </w:rPr>
      </w:pPr>
    </w:p>
    <w:p w14:paraId="3337F9F6" w14:textId="52DD48DF" w:rsidR="000C5703" w:rsidRPr="00443D55" w:rsidRDefault="00FA0F2B" w:rsidP="000C5703">
      <w:pPr>
        <w:pStyle w:val="Zkladntextodsazen2"/>
        <w:ind w:left="0"/>
        <w:rPr>
          <w:b/>
        </w:rPr>
      </w:pPr>
      <w:r w:rsidRPr="00FA0F2B">
        <w:rPr>
          <w:bCs/>
        </w:rPr>
        <w:t>s</w:t>
      </w:r>
      <w:r w:rsidR="004D5B6B" w:rsidRPr="004D5B6B">
        <w:rPr>
          <w:bCs/>
        </w:rPr>
        <w:t xml:space="preserve"> </w:t>
      </w:r>
      <w:r w:rsidR="003C199A" w:rsidRPr="003C199A">
        <w:rPr>
          <w:bCs/>
        </w:rPr>
        <w:t>nájm</w:t>
      </w:r>
      <w:r w:rsidR="003C199A">
        <w:rPr>
          <w:bCs/>
        </w:rPr>
        <w:t>em</w:t>
      </w:r>
      <w:r w:rsidR="003C199A" w:rsidRPr="003C199A">
        <w:rPr>
          <w:bCs/>
        </w:rPr>
        <w:t xml:space="preserve"> části pozemku parc.</w:t>
      </w:r>
      <w:r w:rsidR="007425DB">
        <w:rPr>
          <w:bCs/>
        </w:rPr>
        <w:t xml:space="preserve"> </w:t>
      </w:r>
      <w:r w:rsidR="003C199A" w:rsidRPr="003C199A">
        <w:rPr>
          <w:bCs/>
        </w:rPr>
        <w:t>č. 626/33 (o výměře cca 20 m</w:t>
      </w:r>
      <w:r w:rsidR="003C199A">
        <w:rPr>
          <w:bCs/>
          <w:vertAlign w:val="superscript"/>
        </w:rPr>
        <w:t>2</w:t>
      </w:r>
      <w:r w:rsidR="003C199A" w:rsidRPr="003C199A">
        <w:rPr>
          <w:bCs/>
        </w:rPr>
        <w:t>) na k.</w:t>
      </w:r>
      <w:r w:rsidR="007425DB">
        <w:rPr>
          <w:bCs/>
        </w:rPr>
        <w:t xml:space="preserve"> </w:t>
      </w:r>
      <w:r w:rsidR="003C199A" w:rsidRPr="003C199A">
        <w:rPr>
          <w:bCs/>
        </w:rPr>
        <w:t xml:space="preserve">ú. Čimice, ul. Chvatěrubská, </w:t>
      </w:r>
      <w:r w:rsidR="003C199A">
        <w:rPr>
          <w:bCs/>
        </w:rPr>
        <w:t>s</w:t>
      </w:r>
      <w:r w:rsidR="003C199A" w:rsidRPr="003C199A">
        <w:rPr>
          <w:bCs/>
        </w:rPr>
        <w:t xml:space="preserve"> prodej</w:t>
      </w:r>
      <w:r w:rsidR="003C199A">
        <w:rPr>
          <w:bCs/>
        </w:rPr>
        <w:t>em</w:t>
      </w:r>
      <w:r w:rsidR="003C199A" w:rsidRPr="003C199A">
        <w:rPr>
          <w:bCs/>
        </w:rPr>
        <w:t xml:space="preserve"> části pozemku parc.</w:t>
      </w:r>
      <w:r w:rsidR="007425DB">
        <w:rPr>
          <w:bCs/>
        </w:rPr>
        <w:t xml:space="preserve"> </w:t>
      </w:r>
      <w:r w:rsidR="003C199A" w:rsidRPr="003C199A">
        <w:rPr>
          <w:bCs/>
        </w:rPr>
        <w:t>č. 2621/22 (o výměře cca 24 m</w:t>
      </w:r>
      <w:r w:rsidR="003C199A">
        <w:rPr>
          <w:bCs/>
          <w:vertAlign w:val="superscript"/>
        </w:rPr>
        <w:t>2</w:t>
      </w:r>
      <w:r w:rsidR="003C199A" w:rsidRPr="003C199A">
        <w:rPr>
          <w:bCs/>
        </w:rPr>
        <w:t>) na k.</w:t>
      </w:r>
      <w:r w:rsidR="007425DB">
        <w:rPr>
          <w:bCs/>
        </w:rPr>
        <w:t xml:space="preserve"> </w:t>
      </w:r>
      <w:r w:rsidR="003C199A" w:rsidRPr="003C199A">
        <w:rPr>
          <w:bCs/>
        </w:rPr>
        <w:t>ú. Kobylisy, ul.</w:t>
      </w:r>
      <w:r w:rsidR="007425DB">
        <w:rPr>
          <w:bCs/>
        </w:rPr>
        <w:t> </w:t>
      </w:r>
      <w:r w:rsidR="003C199A" w:rsidRPr="003C199A">
        <w:rPr>
          <w:bCs/>
        </w:rPr>
        <w:t>Šimůnkova, k prodeji části pozemku parc.</w:t>
      </w:r>
      <w:r w:rsidR="007425DB">
        <w:rPr>
          <w:bCs/>
        </w:rPr>
        <w:t xml:space="preserve"> </w:t>
      </w:r>
      <w:r w:rsidR="003C199A" w:rsidRPr="003C199A">
        <w:rPr>
          <w:bCs/>
        </w:rPr>
        <w:t>č. 3733/2 (o výměře 282 m</w:t>
      </w:r>
      <w:r w:rsidR="003C199A">
        <w:rPr>
          <w:bCs/>
          <w:vertAlign w:val="superscript"/>
        </w:rPr>
        <w:t>2</w:t>
      </w:r>
      <w:r w:rsidR="003C199A" w:rsidRPr="003C199A">
        <w:rPr>
          <w:bCs/>
        </w:rPr>
        <w:t>) na k.</w:t>
      </w:r>
      <w:r w:rsidR="007425DB">
        <w:rPr>
          <w:bCs/>
        </w:rPr>
        <w:t xml:space="preserve"> </w:t>
      </w:r>
      <w:r w:rsidR="003C199A" w:rsidRPr="003C199A">
        <w:rPr>
          <w:bCs/>
        </w:rPr>
        <w:t>ú. Libeň, ul.</w:t>
      </w:r>
      <w:r w:rsidR="007425DB">
        <w:rPr>
          <w:bCs/>
        </w:rPr>
        <w:t> </w:t>
      </w:r>
      <w:r w:rsidR="003C199A" w:rsidRPr="003C199A">
        <w:rPr>
          <w:bCs/>
        </w:rPr>
        <w:t>Budínova, všechny na Praze 8</w:t>
      </w:r>
      <w:r w:rsidR="003C199A">
        <w:rPr>
          <w:bCs/>
        </w:rPr>
        <w:t xml:space="preserve"> </w:t>
      </w:r>
      <w:r w:rsidR="003C199A" w:rsidRPr="00443D55">
        <w:rPr>
          <w:b/>
        </w:rPr>
        <w:t>z důvodu nevhodné fragmentace velkého majetkového vlastnictví Hlavního města Prahy.</w:t>
      </w:r>
    </w:p>
    <w:p w14:paraId="763D5465" w14:textId="77777777" w:rsidR="00B92367" w:rsidRDefault="00B92367" w:rsidP="00B92367">
      <w:pPr>
        <w:pStyle w:val="Zkladntextodsazen2"/>
        <w:ind w:left="0"/>
        <w:jc w:val="center"/>
        <w:rPr>
          <w:b/>
        </w:rPr>
      </w:pPr>
    </w:p>
    <w:p w14:paraId="10B3B005" w14:textId="77777777" w:rsidR="00B92367" w:rsidRDefault="00B92367" w:rsidP="00B92367">
      <w:pPr>
        <w:pStyle w:val="Zkladntextodsazen2"/>
        <w:ind w:left="0"/>
        <w:jc w:val="center"/>
        <w:rPr>
          <w:b/>
        </w:rPr>
      </w:pPr>
    </w:p>
    <w:p w14:paraId="587477F9" w14:textId="77777777" w:rsidR="00B92367" w:rsidRPr="00A00DDE" w:rsidRDefault="00B92367" w:rsidP="00B92367">
      <w:pPr>
        <w:pStyle w:val="Zkladntextodsazen2"/>
        <w:ind w:left="0"/>
        <w:jc w:val="center"/>
        <w:rPr>
          <w:b/>
        </w:rPr>
      </w:pPr>
    </w:p>
    <w:p w14:paraId="072B623A" w14:textId="77777777" w:rsidR="00B92367" w:rsidRPr="00A00DDE" w:rsidRDefault="00B92367" w:rsidP="00B92367">
      <w:pPr>
        <w:pStyle w:val="Zkladntextodsazen2"/>
        <w:ind w:left="0"/>
      </w:pPr>
    </w:p>
    <w:p w14:paraId="26640B96" w14:textId="43B29F01" w:rsidR="00B92367" w:rsidRDefault="00B92367" w:rsidP="00B92367">
      <w:pPr>
        <w:pStyle w:val="Zkladntextodsazen"/>
        <w:tabs>
          <w:tab w:val="left" w:pos="567"/>
        </w:tabs>
        <w:ind w:firstLine="0"/>
        <w:jc w:val="both"/>
        <w:outlineLvl w:val="0"/>
      </w:pPr>
      <w:r>
        <w:t xml:space="preserve">                                                                                                   </w:t>
      </w:r>
      <w:r w:rsidR="007E299B">
        <w:t xml:space="preserve">  </w:t>
      </w:r>
      <w:r w:rsidR="00A43297">
        <w:t xml:space="preserve"> </w:t>
      </w:r>
      <w:r w:rsidR="007E299B">
        <w:t>Ing. Tomáš Hřebík, Ph.D.</w:t>
      </w:r>
    </w:p>
    <w:p w14:paraId="671D3C07" w14:textId="17924450" w:rsidR="00B92367" w:rsidRDefault="00B92367" w:rsidP="00B92367">
      <w:pPr>
        <w:pStyle w:val="Zkladntextodsazen"/>
        <w:tabs>
          <w:tab w:val="left" w:pos="567"/>
        </w:tabs>
        <w:ind w:firstLine="0"/>
        <w:jc w:val="both"/>
        <w:outlineLvl w:val="0"/>
      </w:pPr>
      <w:r>
        <w:t xml:space="preserve">                                                                                                     místostarosta MČ Praha 8</w:t>
      </w:r>
    </w:p>
    <w:p w14:paraId="6794BDC5" w14:textId="77777777" w:rsidR="00B92367" w:rsidRDefault="00B92367" w:rsidP="00B92367">
      <w:pPr>
        <w:pStyle w:val="Zkladntextodsazen"/>
        <w:tabs>
          <w:tab w:val="left" w:pos="567"/>
        </w:tabs>
        <w:ind w:left="567"/>
        <w:jc w:val="both"/>
        <w:outlineLvl w:val="0"/>
      </w:pPr>
    </w:p>
    <w:p w14:paraId="5041179D" w14:textId="77777777" w:rsidR="00B92367" w:rsidRDefault="00B92367" w:rsidP="00B92367">
      <w:pPr>
        <w:rPr>
          <w:u w:val="single"/>
        </w:rPr>
      </w:pPr>
      <w:r>
        <w:br w:type="page"/>
      </w:r>
      <w:r w:rsidRPr="001450F1">
        <w:rPr>
          <w:u w:val="single"/>
        </w:rPr>
        <w:lastRenderedPageBreak/>
        <w:t>Doporučeně:</w:t>
      </w:r>
    </w:p>
    <w:p w14:paraId="1A60F958" w14:textId="77777777" w:rsidR="00FA0F2B" w:rsidRDefault="00FA0F2B" w:rsidP="00FA0F2B">
      <w:r>
        <w:t>Magistrát hl. m. Prahy</w:t>
      </w:r>
    </w:p>
    <w:p w14:paraId="154A6556" w14:textId="77777777" w:rsidR="00FA0F2B" w:rsidRDefault="00FA0F2B" w:rsidP="00FA0F2B">
      <w:r>
        <w:t>Odbor majetkových agend</w:t>
      </w:r>
    </w:p>
    <w:p w14:paraId="621E48D7" w14:textId="77777777" w:rsidR="00FA0F2B" w:rsidRDefault="00FA0F2B" w:rsidP="00FA0F2B">
      <w:r>
        <w:t>Mariánské nám. 2</w:t>
      </w:r>
    </w:p>
    <w:p w14:paraId="6C33D533" w14:textId="3EDD4D93" w:rsidR="00B92367" w:rsidRDefault="00FA0F2B" w:rsidP="00FA0F2B">
      <w:r>
        <w:t>110 01 Praha 1</w:t>
      </w:r>
    </w:p>
    <w:p w14:paraId="1B86E656" w14:textId="77777777" w:rsidR="00B92367" w:rsidRDefault="00B92367" w:rsidP="00B92367"/>
    <w:p w14:paraId="213F3ECC" w14:textId="77777777" w:rsidR="00B92367" w:rsidRDefault="00B92367" w:rsidP="00B92367"/>
    <w:p w14:paraId="73842B4A" w14:textId="77777777" w:rsidR="00B92367" w:rsidRPr="003009DA" w:rsidRDefault="00B92367" w:rsidP="00B92367">
      <w:pPr>
        <w:rPr>
          <w:u w:val="single"/>
        </w:rPr>
      </w:pPr>
      <w:r w:rsidRPr="003009DA">
        <w:rPr>
          <w:u w:val="single"/>
        </w:rPr>
        <w:t>Na vědomí:</w:t>
      </w:r>
    </w:p>
    <w:p w14:paraId="307DB9C2" w14:textId="77777777" w:rsidR="00B92367" w:rsidRPr="003009DA" w:rsidRDefault="00B92367" w:rsidP="00B92367">
      <w:r w:rsidRPr="003009DA">
        <w:t xml:space="preserve">ÚMČ Praha 8, odbor </w:t>
      </w:r>
      <w:r>
        <w:t xml:space="preserve">územního rozvoje a </w:t>
      </w:r>
      <w:r w:rsidRPr="003009DA">
        <w:t>výstavby</w:t>
      </w:r>
    </w:p>
    <w:p w14:paraId="624C1553" w14:textId="77777777" w:rsidR="00B92367" w:rsidRPr="003009DA" w:rsidRDefault="00B92367" w:rsidP="00B92367">
      <w:r w:rsidRPr="003009DA">
        <w:t>U Meteoru 6</w:t>
      </w:r>
    </w:p>
    <w:p w14:paraId="1BDB06CB" w14:textId="77777777" w:rsidR="00B92367" w:rsidRPr="003009DA" w:rsidRDefault="00B92367" w:rsidP="00B92367">
      <w:r w:rsidRPr="003009DA">
        <w:t>180 48  Praha 8 – Libeň</w:t>
      </w:r>
    </w:p>
    <w:p w14:paraId="3CA053F7" w14:textId="77777777" w:rsidR="00B92367" w:rsidRPr="003009DA" w:rsidRDefault="00B92367" w:rsidP="00B92367"/>
    <w:p w14:paraId="6DC209BD" w14:textId="77777777" w:rsidR="00B92367" w:rsidRPr="003009DA" w:rsidRDefault="00B92367" w:rsidP="00B92367">
      <w:r w:rsidRPr="003009DA">
        <w:t xml:space="preserve">ÚMČ Praha 8, odbor </w:t>
      </w:r>
      <w:r>
        <w:t xml:space="preserve">správy </w:t>
      </w:r>
      <w:r w:rsidRPr="003009DA">
        <w:t>majetk</w:t>
      </w:r>
      <w:r>
        <w:t>u</w:t>
      </w:r>
    </w:p>
    <w:p w14:paraId="47FC7DCA" w14:textId="77777777" w:rsidR="00B92367" w:rsidRPr="003009DA" w:rsidRDefault="00B92367" w:rsidP="00B92367">
      <w:r w:rsidRPr="003009DA">
        <w:t>Na Košince 1</w:t>
      </w:r>
    </w:p>
    <w:p w14:paraId="3C72780A" w14:textId="77777777" w:rsidR="00B92367" w:rsidRPr="003009DA" w:rsidRDefault="00B92367" w:rsidP="00B92367">
      <w:r w:rsidRPr="003009DA">
        <w:t>180 48  Praha 8 – Libeň</w:t>
      </w:r>
    </w:p>
    <w:p w14:paraId="0E73E051" w14:textId="77777777" w:rsidR="00B92367" w:rsidRPr="003009DA" w:rsidRDefault="00B92367" w:rsidP="00B92367"/>
    <w:p w14:paraId="0E713E3F" w14:textId="77777777" w:rsidR="00B92367" w:rsidRPr="003009DA" w:rsidRDefault="00B92367" w:rsidP="00B92367">
      <w:r w:rsidRPr="003009DA">
        <w:t>Institut plánování a rozvoje hl. m. Prahy</w:t>
      </w:r>
    </w:p>
    <w:p w14:paraId="296DC0EB" w14:textId="77777777" w:rsidR="00B92367" w:rsidRPr="003009DA" w:rsidRDefault="00B92367" w:rsidP="00B92367">
      <w:r w:rsidRPr="003009DA">
        <w:t>Vyšehradská 2077/57</w:t>
      </w:r>
    </w:p>
    <w:p w14:paraId="728EBC87" w14:textId="77777777" w:rsidR="00B92367" w:rsidRPr="003009DA" w:rsidRDefault="00B92367" w:rsidP="00B92367">
      <w:r w:rsidRPr="003009DA">
        <w:t>128 00 Praha 2</w:t>
      </w:r>
    </w:p>
    <w:p w14:paraId="68E379FB" w14:textId="77777777" w:rsidR="00B92367" w:rsidRPr="003009DA" w:rsidRDefault="00B92367" w:rsidP="00B92367"/>
    <w:p w14:paraId="79CB8499" w14:textId="77777777" w:rsidR="00B92367" w:rsidRPr="003009DA" w:rsidRDefault="00B92367" w:rsidP="00B92367">
      <w:pPr>
        <w:rPr>
          <w:u w:val="single"/>
        </w:rPr>
      </w:pPr>
      <w:r w:rsidRPr="003009DA">
        <w:rPr>
          <w:u w:val="single"/>
        </w:rPr>
        <w:t>Dále obdrží:</w:t>
      </w:r>
    </w:p>
    <w:p w14:paraId="0FAAC970" w14:textId="77777777" w:rsidR="00B92367" w:rsidRPr="003009DA" w:rsidRDefault="00B92367" w:rsidP="00B92367">
      <w:r w:rsidRPr="003009DA">
        <w:t>OKS (sekretariát) ÚMČ Praha 8</w:t>
      </w:r>
    </w:p>
    <w:p w14:paraId="25FE77E0" w14:textId="77777777" w:rsidR="00B92367" w:rsidRPr="003009DA" w:rsidRDefault="00B92367" w:rsidP="00B92367"/>
    <w:p w14:paraId="2E4989F8" w14:textId="77777777" w:rsidR="00B92367" w:rsidRPr="003009DA" w:rsidRDefault="00B92367" w:rsidP="00B92367">
      <w:pPr>
        <w:rPr>
          <w:u w:val="single"/>
        </w:rPr>
      </w:pPr>
      <w:r w:rsidRPr="003009DA">
        <w:rPr>
          <w:u w:val="single"/>
        </w:rPr>
        <w:t>Na vědomí:</w:t>
      </w:r>
    </w:p>
    <w:p w14:paraId="563EAE68" w14:textId="77777777" w:rsidR="00B92367" w:rsidRPr="003009DA" w:rsidRDefault="00B92367" w:rsidP="00B92367">
      <w:r w:rsidRPr="003009DA">
        <w:t>OŽP, OD</w:t>
      </w:r>
    </w:p>
    <w:p w14:paraId="3DB5B847" w14:textId="77777777" w:rsidR="00B92367" w:rsidRPr="003009DA" w:rsidRDefault="00B92367" w:rsidP="00B92367"/>
    <w:p w14:paraId="7F6B563A" w14:textId="77777777" w:rsidR="00B92367" w:rsidRDefault="00B92367" w:rsidP="00B92367">
      <w:pPr>
        <w:pStyle w:val="Zkladntextodsazen"/>
        <w:ind w:firstLine="0"/>
        <w:jc w:val="both"/>
        <w:outlineLvl w:val="0"/>
      </w:pPr>
      <w:r w:rsidRPr="003009DA">
        <w:t>Spis</w:t>
      </w:r>
    </w:p>
    <w:p w14:paraId="0FD909DA" w14:textId="77777777" w:rsidR="00565F26" w:rsidRDefault="00565F26" w:rsidP="00565F26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3D226D49" w14:textId="77777777" w:rsidR="00146DBC" w:rsidRDefault="00146DBC" w:rsidP="00565F26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3A46BA8F" w14:textId="77777777" w:rsidR="00146DBC" w:rsidRDefault="00146DBC" w:rsidP="00565F26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7459B06B" w14:textId="77777777" w:rsidR="00565F26" w:rsidRDefault="00565F26" w:rsidP="00DC153A">
      <w:pPr>
        <w:jc w:val="both"/>
      </w:pPr>
    </w:p>
    <w:sectPr w:rsidR="00565F26" w:rsidSect="003C7D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F26"/>
    <w:rsid w:val="00003CA8"/>
    <w:rsid w:val="00010369"/>
    <w:rsid w:val="0001340A"/>
    <w:rsid w:val="0001425E"/>
    <w:rsid w:val="00023036"/>
    <w:rsid w:val="00023F26"/>
    <w:rsid w:val="00031894"/>
    <w:rsid w:val="00034032"/>
    <w:rsid w:val="00047375"/>
    <w:rsid w:val="0005277E"/>
    <w:rsid w:val="00057CDB"/>
    <w:rsid w:val="00062DA9"/>
    <w:rsid w:val="000801A3"/>
    <w:rsid w:val="00083AEF"/>
    <w:rsid w:val="000C5703"/>
    <w:rsid w:val="000E205A"/>
    <w:rsid w:val="000E3D1E"/>
    <w:rsid w:val="000E57A9"/>
    <w:rsid w:val="000E7581"/>
    <w:rsid w:val="00100B07"/>
    <w:rsid w:val="001051FC"/>
    <w:rsid w:val="00114F6B"/>
    <w:rsid w:val="00116512"/>
    <w:rsid w:val="001169EA"/>
    <w:rsid w:val="00130A13"/>
    <w:rsid w:val="00146787"/>
    <w:rsid w:val="00146DBC"/>
    <w:rsid w:val="00194DC2"/>
    <w:rsid w:val="00195162"/>
    <w:rsid w:val="00212297"/>
    <w:rsid w:val="00245D05"/>
    <w:rsid w:val="00252E53"/>
    <w:rsid w:val="002730FA"/>
    <w:rsid w:val="00281B6C"/>
    <w:rsid w:val="00284622"/>
    <w:rsid w:val="0029513F"/>
    <w:rsid w:val="002A6EB3"/>
    <w:rsid w:val="002B0DAD"/>
    <w:rsid w:val="002B5155"/>
    <w:rsid w:val="002D4EB6"/>
    <w:rsid w:val="002D69AB"/>
    <w:rsid w:val="002E7FE0"/>
    <w:rsid w:val="002F6937"/>
    <w:rsid w:val="00300DFE"/>
    <w:rsid w:val="003200FF"/>
    <w:rsid w:val="00324FA4"/>
    <w:rsid w:val="00333261"/>
    <w:rsid w:val="00337710"/>
    <w:rsid w:val="003473E0"/>
    <w:rsid w:val="00366779"/>
    <w:rsid w:val="00371E1E"/>
    <w:rsid w:val="003760B3"/>
    <w:rsid w:val="003C199A"/>
    <w:rsid w:val="003C19C7"/>
    <w:rsid w:val="003C7D8B"/>
    <w:rsid w:val="00403EB8"/>
    <w:rsid w:val="00404C6B"/>
    <w:rsid w:val="00407CB1"/>
    <w:rsid w:val="0041242D"/>
    <w:rsid w:val="0041377B"/>
    <w:rsid w:val="00415DEE"/>
    <w:rsid w:val="00442391"/>
    <w:rsid w:val="00443D55"/>
    <w:rsid w:val="004664E1"/>
    <w:rsid w:val="00484897"/>
    <w:rsid w:val="004963D9"/>
    <w:rsid w:val="004A6ACB"/>
    <w:rsid w:val="004B187D"/>
    <w:rsid w:val="004B473A"/>
    <w:rsid w:val="004C30F7"/>
    <w:rsid w:val="004D5B6B"/>
    <w:rsid w:val="004E38CC"/>
    <w:rsid w:val="004E4312"/>
    <w:rsid w:val="00500FF2"/>
    <w:rsid w:val="00505486"/>
    <w:rsid w:val="00507AE6"/>
    <w:rsid w:val="00513B1F"/>
    <w:rsid w:val="005169C6"/>
    <w:rsid w:val="005205E7"/>
    <w:rsid w:val="005317C1"/>
    <w:rsid w:val="005532B7"/>
    <w:rsid w:val="00555E97"/>
    <w:rsid w:val="00560E21"/>
    <w:rsid w:val="00561C30"/>
    <w:rsid w:val="00565F26"/>
    <w:rsid w:val="00573D60"/>
    <w:rsid w:val="00586DDC"/>
    <w:rsid w:val="005E010B"/>
    <w:rsid w:val="005F622C"/>
    <w:rsid w:val="00613E42"/>
    <w:rsid w:val="00630392"/>
    <w:rsid w:val="0063348E"/>
    <w:rsid w:val="00635082"/>
    <w:rsid w:val="00657DE3"/>
    <w:rsid w:val="0067080C"/>
    <w:rsid w:val="006957C5"/>
    <w:rsid w:val="006A4CA4"/>
    <w:rsid w:val="006A6EBC"/>
    <w:rsid w:val="006B5F36"/>
    <w:rsid w:val="006E6CFC"/>
    <w:rsid w:val="006F13AE"/>
    <w:rsid w:val="006F3BF8"/>
    <w:rsid w:val="007100F8"/>
    <w:rsid w:val="0073240E"/>
    <w:rsid w:val="007425DB"/>
    <w:rsid w:val="0075459F"/>
    <w:rsid w:val="00782433"/>
    <w:rsid w:val="007C45BD"/>
    <w:rsid w:val="007E299B"/>
    <w:rsid w:val="007F12EC"/>
    <w:rsid w:val="007F15F5"/>
    <w:rsid w:val="00820B9F"/>
    <w:rsid w:val="00850A10"/>
    <w:rsid w:val="00863B3C"/>
    <w:rsid w:val="00865B44"/>
    <w:rsid w:val="00882DF8"/>
    <w:rsid w:val="00892652"/>
    <w:rsid w:val="008A73CD"/>
    <w:rsid w:val="008B45F8"/>
    <w:rsid w:val="008D4DF9"/>
    <w:rsid w:val="008E0003"/>
    <w:rsid w:val="00905BEF"/>
    <w:rsid w:val="00916B6D"/>
    <w:rsid w:val="00926567"/>
    <w:rsid w:val="00931A0D"/>
    <w:rsid w:val="009637D4"/>
    <w:rsid w:val="00964184"/>
    <w:rsid w:val="0098545E"/>
    <w:rsid w:val="0099187B"/>
    <w:rsid w:val="009948DB"/>
    <w:rsid w:val="009A0AF4"/>
    <w:rsid w:val="009A2E91"/>
    <w:rsid w:val="009A4EDB"/>
    <w:rsid w:val="009C0D8E"/>
    <w:rsid w:val="009C582A"/>
    <w:rsid w:val="009D7BB7"/>
    <w:rsid w:val="009E0280"/>
    <w:rsid w:val="009F0FD9"/>
    <w:rsid w:val="00A00DDE"/>
    <w:rsid w:val="00A04F38"/>
    <w:rsid w:val="00A22C8D"/>
    <w:rsid w:val="00A43297"/>
    <w:rsid w:val="00A47983"/>
    <w:rsid w:val="00A925DD"/>
    <w:rsid w:val="00AA07A3"/>
    <w:rsid w:val="00AB2E4E"/>
    <w:rsid w:val="00AD2653"/>
    <w:rsid w:val="00AF1DEC"/>
    <w:rsid w:val="00B008C7"/>
    <w:rsid w:val="00B00EE7"/>
    <w:rsid w:val="00B01D6A"/>
    <w:rsid w:val="00B026D7"/>
    <w:rsid w:val="00B03BA8"/>
    <w:rsid w:val="00B06208"/>
    <w:rsid w:val="00B15516"/>
    <w:rsid w:val="00B24D5E"/>
    <w:rsid w:val="00B41004"/>
    <w:rsid w:val="00B51577"/>
    <w:rsid w:val="00B565F4"/>
    <w:rsid w:val="00B67B59"/>
    <w:rsid w:val="00B70DC6"/>
    <w:rsid w:val="00B833BF"/>
    <w:rsid w:val="00B92367"/>
    <w:rsid w:val="00BB4F0F"/>
    <w:rsid w:val="00BC40AF"/>
    <w:rsid w:val="00BC4749"/>
    <w:rsid w:val="00BE540C"/>
    <w:rsid w:val="00BF5158"/>
    <w:rsid w:val="00C20AD9"/>
    <w:rsid w:val="00C2323B"/>
    <w:rsid w:val="00C27E89"/>
    <w:rsid w:val="00C41980"/>
    <w:rsid w:val="00C434B8"/>
    <w:rsid w:val="00C67A50"/>
    <w:rsid w:val="00C71E95"/>
    <w:rsid w:val="00C77D24"/>
    <w:rsid w:val="00CA4F92"/>
    <w:rsid w:val="00CB1E8D"/>
    <w:rsid w:val="00CC3FAF"/>
    <w:rsid w:val="00CD523E"/>
    <w:rsid w:val="00CE1A4E"/>
    <w:rsid w:val="00CF45AD"/>
    <w:rsid w:val="00D033FA"/>
    <w:rsid w:val="00D511BA"/>
    <w:rsid w:val="00D63B39"/>
    <w:rsid w:val="00D734AB"/>
    <w:rsid w:val="00D82264"/>
    <w:rsid w:val="00D901D5"/>
    <w:rsid w:val="00D90E86"/>
    <w:rsid w:val="00D923D4"/>
    <w:rsid w:val="00DA7331"/>
    <w:rsid w:val="00DB3485"/>
    <w:rsid w:val="00DC153A"/>
    <w:rsid w:val="00DC2737"/>
    <w:rsid w:val="00DD75F2"/>
    <w:rsid w:val="00DE425A"/>
    <w:rsid w:val="00DE6565"/>
    <w:rsid w:val="00DF09FE"/>
    <w:rsid w:val="00E15858"/>
    <w:rsid w:val="00E21BC9"/>
    <w:rsid w:val="00E369ED"/>
    <w:rsid w:val="00E44075"/>
    <w:rsid w:val="00E523A6"/>
    <w:rsid w:val="00E621FF"/>
    <w:rsid w:val="00E96482"/>
    <w:rsid w:val="00F03BD1"/>
    <w:rsid w:val="00F115F6"/>
    <w:rsid w:val="00F12DDF"/>
    <w:rsid w:val="00F12FF6"/>
    <w:rsid w:val="00F16FEB"/>
    <w:rsid w:val="00F17EA2"/>
    <w:rsid w:val="00F24970"/>
    <w:rsid w:val="00F3059D"/>
    <w:rsid w:val="00F3101B"/>
    <w:rsid w:val="00F55EAF"/>
    <w:rsid w:val="00F62C15"/>
    <w:rsid w:val="00F67CA6"/>
    <w:rsid w:val="00F67CC9"/>
    <w:rsid w:val="00FA0F2B"/>
    <w:rsid w:val="00FD17C9"/>
    <w:rsid w:val="00FE3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EC07CC"/>
  <w15:docId w15:val="{FE108A9A-9D23-486A-875F-476AA5404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565F26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565F26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Zkladntextodsazen">
    <w:name w:val="Body Text Indent"/>
    <w:basedOn w:val="Normln"/>
    <w:link w:val="ZkladntextodsazenChar"/>
    <w:rsid w:val="00565F26"/>
    <w:pPr>
      <w:overflowPunct w:val="0"/>
      <w:autoSpaceDE w:val="0"/>
      <w:autoSpaceDN w:val="0"/>
      <w:adjustRightInd w:val="0"/>
      <w:ind w:hanging="567"/>
      <w:textAlignment w:val="baseline"/>
    </w:pPr>
    <w:rPr>
      <w:szCs w:val="20"/>
    </w:rPr>
  </w:style>
  <w:style w:type="paragraph" w:styleId="Zkladntextodsazen2">
    <w:name w:val="Body Text Indent 2"/>
    <w:basedOn w:val="Normln"/>
    <w:link w:val="Zkladntextodsazen2Char"/>
    <w:rsid w:val="00565F26"/>
    <w:pPr>
      <w:overflowPunct w:val="0"/>
      <w:autoSpaceDE w:val="0"/>
      <w:autoSpaceDN w:val="0"/>
      <w:adjustRightInd w:val="0"/>
      <w:ind w:left="567"/>
      <w:jc w:val="both"/>
      <w:textAlignment w:val="baseline"/>
    </w:pPr>
    <w:rPr>
      <w:szCs w:val="20"/>
    </w:rPr>
  </w:style>
  <w:style w:type="paragraph" w:styleId="Textbubliny">
    <w:name w:val="Balloon Text"/>
    <w:basedOn w:val="Normln"/>
    <w:link w:val="TextbublinyChar"/>
    <w:rsid w:val="00DE425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DE425A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semiHidden/>
    <w:unhideWhenUsed/>
    <w:rsid w:val="00C20AD9"/>
    <w:pPr>
      <w:spacing w:after="120"/>
    </w:pPr>
  </w:style>
  <w:style w:type="character" w:customStyle="1" w:styleId="ZkladntextChar">
    <w:name w:val="Základní text Char"/>
    <w:link w:val="Zkladntext"/>
    <w:semiHidden/>
    <w:rsid w:val="00C20AD9"/>
    <w:rPr>
      <w:sz w:val="24"/>
      <w:szCs w:val="24"/>
    </w:rPr>
  </w:style>
  <w:style w:type="character" w:customStyle="1" w:styleId="NzevChar">
    <w:name w:val="Název Char"/>
    <w:basedOn w:val="Standardnpsmoodstavce"/>
    <w:link w:val="Nzev"/>
    <w:rsid w:val="00B92367"/>
    <w:rPr>
      <w:rFonts w:ascii="Arial" w:hAnsi="Arial"/>
      <w:b/>
      <w:kern w:val="28"/>
      <w:sz w:val="32"/>
    </w:rPr>
  </w:style>
  <w:style w:type="character" w:customStyle="1" w:styleId="ZkladntextodsazenChar">
    <w:name w:val="Základní text odsazený Char"/>
    <w:basedOn w:val="Standardnpsmoodstavce"/>
    <w:link w:val="Zkladntextodsazen"/>
    <w:rsid w:val="00B92367"/>
    <w:rPr>
      <w:sz w:val="24"/>
    </w:rPr>
  </w:style>
  <w:style w:type="character" w:customStyle="1" w:styleId="Zkladntextodsazen2Char">
    <w:name w:val="Základní text odsazený 2 Char"/>
    <w:basedOn w:val="Standardnpsmoodstavce"/>
    <w:link w:val="Zkladntextodsazen2"/>
    <w:rsid w:val="00B9236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327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UMC P8</Company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Pejřilová Jitka</dc:creator>
  <cp:lastModifiedBy>Přibylová Jana (P8)</cp:lastModifiedBy>
  <cp:revision>32</cp:revision>
  <cp:lastPrinted>2025-12-16T05:36:00Z</cp:lastPrinted>
  <dcterms:created xsi:type="dcterms:W3CDTF">2025-12-16T05:38:00Z</dcterms:created>
  <dcterms:modified xsi:type="dcterms:W3CDTF">2026-10-21T12:30:00Z</dcterms:modified>
</cp:coreProperties>
</file>