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A949B" w14:textId="77777777" w:rsidR="003C7D8D" w:rsidRDefault="003C7D8D" w:rsidP="003C7D8D">
      <w:pPr>
        <w:rPr>
          <w:b/>
        </w:rPr>
      </w:pPr>
    </w:p>
    <w:p w14:paraId="1483C797" w14:textId="77777777" w:rsidR="003C7D8D" w:rsidRDefault="003C7D8D" w:rsidP="003C7D8D">
      <w:pPr>
        <w:ind w:left="5664" w:firstLine="708"/>
        <w:rPr>
          <w:i/>
        </w:rPr>
      </w:pPr>
    </w:p>
    <w:p w14:paraId="1E8CB80F" w14:textId="77777777" w:rsidR="003C7D8D" w:rsidRDefault="003C7D8D" w:rsidP="003C7D8D">
      <w:pPr>
        <w:ind w:left="2832" w:firstLine="708"/>
        <w:jc w:val="center"/>
        <w:rPr>
          <w:bCs/>
          <w:u w:val="single"/>
        </w:rPr>
      </w:pPr>
      <w:r w:rsidRPr="00661549">
        <w:rPr>
          <w:bCs/>
          <w:u w:val="single"/>
        </w:rPr>
        <w:t>Veřejná příloha</w:t>
      </w:r>
    </w:p>
    <w:p w14:paraId="177DE6E0" w14:textId="5EF2AD30" w:rsidR="003C7D8D" w:rsidRDefault="003C7D8D" w:rsidP="003C7D8D">
      <w:pPr>
        <w:ind w:left="2832" w:firstLine="708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      </w:t>
      </w:r>
      <w:r w:rsidR="006B5361">
        <w:rPr>
          <w:bCs/>
        </w:rPr>
        <w:t>u</w:t>
      </w:r>
      <w:r>
        <w:rPr>
          <w:bCs/>
        </w:rPr>
        <w:t>snesení č. U</w:t>
      </w:r>
      <w:r w:rsidR="00943893">
        <w:rPr>
          <w:bCs/>
        </w:rPr>
        <w:t>sn</w:t>
      </w:r>
      <w:r>
        <w:rPr>
          <w:bCs/>
        </w:rPr>
        <w:t xml:space="preserve"> </w:t>
      </w:r>
      <w:r w:rsidR="00CC43ED">
        <w:rPr>
          <w:bCs/>
        </w:rPr>
        <w:t>Z</w:t>
      </w:r>
      <w:r>
        <w:rPr>
          <w:bCs/>
        </w:rPr>
        <w:t xml:space="preserve">MC </w:t>
      </w:r>
      <w:r w:rsidR="00943893">
        <w:rPr>
          <w:bCs/>
        </w:rPr>
        <w:t>0</w:t>
      </w:r>
      <w:r w:rsidR="006B5361">
        <w:rPr>
          <w:bCs/>
        </w:rPr>
        <w:t>01</w:t>
      </w:r>
      <w:r>
        <w:rPr>
          <w:bCs/>
        </w:rPr>
        <w:t>/202</w:t>
      </w:r>
      <w:r w:rsidR="00356806">
        <w:rPr>
          <w:bCs/>
        </w:rPr>
        <w:t>5</w:t>
      </w:r>
    </w:p>
    <w:p w14:paraId="540EE788" w14:textId="33ECDA69" w:rsidR="003C7D8D" w:rsidRDefault="003C7D8D" w:rsidP="003C7D8D">
      <w:pPr>
        <w:ind w:left="2832" w:firstLine="708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      </w:t>
      </w:r>
      <w:r w:rsidR="00CC43ED">
        <w:rPr>
          <w:bCs/>
        </w:rPr>
        <w:t>Zastupitelstva</w:t>
      </w:r>
      <w:r>
        <w:rPr>
          <w:bCs/>
        </w:rPr>
        <w:t xml:space="preserve"> městské části Praha 8</w:t>
      </w:r>
    </w:p>
    <w:p w14:paraId="5AD5232C" w14:textId="4CA4CEB4" w:rsidR="003C7D8D" w:rsidRPr="00661549" w:rsidRDefault="003C7D8D" w:rsidP="00943893">
      <w:pPr>
        <w:pBdr>
          <w:bottom w:val="single" w:sz="4" w:space="1" w:color="auto"/>
        </w:pBdr>
        <w:ind w:left="5529"/>
        <w:rPr>
          <w:bCs/>
        </w:rPr>
      </w:pPr>
      <w:r>
        <w:rPr>
          <w:bCs/>
        </w:rPr>
        <w:t xml:space="preserve">ze dne </w:t>
      </w:r>
      <w:r w:rsidR="00356806">
        <w:rPr>
          <w:bCs/>
        </w:rPr>
        <w:t>26</w:t>
      </w:r>
      <w:r w:rsidR="00CC43ED">
        <w:rPr>
          <w:bCs/>
        </w:rPr>
        <w:t xml:space="preserve">. </w:t>
      </w:r>
      <w:r w:rsidR="00356806">
        <w:rPr>
          <w:bCs/>
        </w:rPr>
        <w:t>února</w:t>
      </w:r>
      <w:r w:rsidR="009032C0">
        <w:rPr>
          <w:bCs/>
        </w:rPr>
        <w:t xml:space="preserve"> 202</w:t>
      </w:r>
      <w:r w:rsidR="00356806">
        <w:rPr>
          <w:bCs/>
        </w:rPr>
        <w:t>5</w:t>
      </w:r>
    </w:p>
    <w:p w14:paraId="3DB335DD" w14:textId="77777777" w:rsidR="003C7D8D" w:rsidRDefault="003C7D8D" w:rsidP="003C7D8D">
      <w:pPr>
        <w:rPr>
          <w:b/>
        </w:rPr>
      </w:pPr>
    </w:p>
    <w:p w14:paraId="1F2621D3" w14:textId="77777777" w:rsidR="003C7D8D" w:rsidRDefault="003C7D8D" w:rsidP="003C7D8D">
      <w:pPr>
        <w:jc w:val="center"/>
        <w:rPr>
          <w:b/>
        </w:rPr>
      </w:pPr>
    </w:p>
    <w:p w14:paraId="14EC5A85" w14:textId="77777777" w:rsidR="003C7D8D" w:rsidRDefault="003C7D8D" w:rsidP="003C7D8D">
      <w:pPr>
        <w:jc w:val="center"/>
        <w:rPr>
          <w:b/>
        </w:rPr>
      </w:pPr>
    </w:p>
    <w:p w14:paraId="4A596301" w14:textId="77777777" w:rsidR="003C7D8D" w:rsidRPr="001A0662" w:rsidRDefault="003C7D8D" w:rsidP="003C7D8D">
      <w:pPr>
        <w:jc w:val="center"/>
        <w:rPr>
          <w:b/>
        </w:rPr>
      </w:pPr>
      <w:r w:rsidRPr="001A0662">
        <w:rPr>
          <w:b/>
        </w:rPr>
        <w:t>Seznam</w:t>
      </w:r>
    </w:p>
    <w:p w14:paraId="161F2E11" w14:textId="60E18FC2" w:rsidR="003C7D8D" w:rsidRPr="001A0662" w:rsidRDefault="003C7D8D" w:rsidP="00356806">
      <w:pPr>
        <w:ind w:right="-108"/>
        <w:jc w:val="center"/>
        <w:rPr>
          <w:b/>
        </w:rPr>
      </w:pPr>
      <w:r w:rsidRPr="001A0662">
        <w:rPr>
          <w:b/>
        </w:rPr>
        <w:t xml:space="preserve">kandidátů na funkci přísedícího Obvodního soudu pro Prahu 8 </w:t>
      </w:r>
      <w:r w:rsidR="00356806">
        <w:rPr>
          <w:b/>
        </w:rPr>
        <w:t>na přechodné období      od roku 2025</w:t>
      </w:r>
    </w:p>
    <w:p w14:paraId="7210B151" w14:textId="77777777" w:rsidR="003C7D8D" w:rsidRPr="0064217F" w:rsidRDefault="003C7D8D" w:rsidP="003C7D8D">
      <w:pPr>
        <w:ind w:right="-1008"/>
        <w:rPr>
          <w:u w:val="single"/>
        </w:rPr>
      </w:pPr>
      <w:r>
        <w:rPr>
          <w:u w:val="single"/>
        </w:rPr>
        <w:t>_____________________________________________________________________________</w:t>
      </w:r>
    </w:p>
    <w:p w14:paraId="056F61F2" w14:textId="77777777" w:rsidR="003C7D8D" w:rsidRDefault="003C7D8D" w:rsidP="003C7D8D">
      <w:pPr>
        <w:jc w:val="center"/>
      </w:pPr>
    </w:p>
    <w:p w14:paraId="6C632C55" w14:textId="1D0D3B96" w:rsidR="003C7D8D" w:rsidRDefault="003C7D8D" w:rsidP="003C7D8D"/>
    <w:p w14:paraId="1FB3A596" w14:textId="49E438E5" w:rsidR="003C7D8D" w:rsidRDefault="003C7D8D" w:rsidP="003C7D8D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520"/>
        <w:gridCol w:w="4838"/>
      </w:tblGrid>
      <w:tr w:rsidR="00692B10" w:rsidRPr="008F256F" w14:paraId="0AA174E7" w14:textId="77777777" w:rsidTr="00E248AD">
        <w:trPr>
          <w:jc w:val="center"/>
        </w:trPr>
        <w:tc>
          <w:tcPr>
            <w:tcW w:w="704" w:type="dxa"/>
          </w:tcPr>
          <w:p w14:paraId="3CED4D07" w14:textId="6C796049" w:rsidR="00692B10" w:rsidRPr="008F256F" w:rsidRDefault="004D114E" w:rsidP="008F256F">
            <w:r>
              <w:t xml:space="preserve">Poř. </w:t>
            </w:r>
            <w:r w:rsidR="00E248AD">
              <w:t>č</w:t>
            </w:r>
            <w:r>
              <w:t>íslo</w:t>
            </w:r>
          </w:p>
        </w:tc>
        <w:tc>
          <w:tcPr>
            <w:tcW w:w="3520" w:type="dxa"/>
          </w:tcPr>
          <w:p w14:paraId="76B0D317" w14:textId="635E337F" w:rsidR="00692B10" w:rsidRPr="008F256F" w:rsidRDefault="004D114E" w:rsidP="008F256F">
            <w:r>
              <w:t>Příjmení a jméno (titul)</w:t>
            </w:r>
          </w:p>
        </w:tc>
        <w:tc>
          <w:tcPr>
            <w:tcW w:w="4838" w:type="dxa"/>
          </w:tcPr>
          <w:p w14:paraId="789F197B" w14:textId="24FCE75F" w:rsidR="00692B10" w:rsidRPr="008F256F" w:rsidRDefault="004D114E" w:rsidP="008F256F">
            <w:r>
              <w:t>Adresa místa trvalého pobytu/zaměstnání</w:t>
            </w:r>
          </w:p>
        </w:tc>
      </w:tr>
      <w:tr w:rsidR="00692B10" w:rsidRPr="008F256F" w14:paraId="55CB1E2B" w14:textId="77777777" w:rsidTr="00E248AD">
        <w:trPr>
          <w:jc w:val="center"/>
        </w:trPr>
        <w:tc>
          <w:tcPr>
            <w:tcW w:w="704" w:type="dxa"/>
          </w:tcPr>
          <w:p w14:paraId="6F0E8713" w14:textId="29198884" w:rsidR="00692B10" w:rsidRPr="008F256F" w:rsidRDefault="008B795B" w:rsidP="008B795B">
            <w:pPr>
              <w:jc w:val="right"/>
            </w:pPr>
            <w:r>
              <w:t>1.</w:t>
            </w:r>
          </w:p>
        </w:tc>
        <w:tc>
          <w:tcPr>
            <w:tcW w:w="3520" w:type="dxa"/>
          </w:tcPr>
          <w:p w14:paraId="07C711D0" w14:textId="43C27D82" w:rsidR="00692B10" w:rsidRDefault="00356806" w:rsidP="008F256F">
            <w:r>
              <w:t>Norbertová Jiřina,</w:t>
            </w:r>
            <w:r w:rsidR="006B2A4B">
              <w:t xml:space="preserve"> Ing.</w:t>
            </w:r>
          </w:p>
          <w:p w14:paraId="1B60D6D8" w14:textId="7343B6C1" w:rsidR="00B547B8" w:rsidRPr="008F256F" w:rsidRDefault="00B547B8" w:rsidP="008F256F"/>
        </w:tc>
        <w:tc>
          <w:tcPr>
            <w:tcW w:w="4838" w:type="dxa"/>
          </w:tcPr>
          <w:p w14:paraId="6D1EE885" w14:textId="19F1F94B" w:rsidR="00692B10" w:rsidRPr="008F256F" w:rsidRDefault="0058045B" w:rsidP="008F256F">
            <w:r>
              <w:t>občan MČ Praha 8</w:t>
            </w:r>
          </w:p>
        </w:tc>
      </w:tr>
    </w:tbl>
    <w:p w14:paraId="53677505" w14:textId="77777777" w:rsidR="003C7D8D" w:rsidRPr="003C7D8D" w:rsidRDefault="003C7D8D" w:rsidP="003C7D8D"/>
    <w:sectPr w:rsidR="003C7D8D" w:rsidRPr="003C7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17"/>
    <w:rsid w:val="002018D7"/>
    <w:rsid w:val="00356806"/>
    <w:rsid w:val="003C7D8D"/>
    <w:rsid w:val="004C632E"/>
    <w:rsid w:val="004D114E"/>
    <w:rsid w:val="005528D2"/>
    <w:rsid w:val="0058045B"/>
    <w:rsid w:val="00692B10"/>
    <w:rsid w:val="006B2A4B"/>
    <w:rsid w:val="006B5361"/>
    <w:rsid w:val="00845FDB"/>
    <w:rsid w:val="008B795B"/>
    <w:rsid w:val="008F256F"/>
    <w:rsid w:val="00902F17"/>
    <w:rsid w:val="009032C0"/>
    <w:rsid w:val="00943893"/>
    <w:rsid w:val="00B547B8"/>
    <w:rsid w:val="00BF22F7"/>
    <w:rsid w:val="00CC43ED"/>
    <w:rsid w:val="00E248AD"/>
    <w:rsid w:val="00E33534"/>
    <w:rsid w:val="00EA7D99"/>
    <w:rsid w:val="00F0303A"/>
    <w:rsid w:val="00FA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F919D"/>
  <w15:chartTrackingRefBased/>
  <w15:docId w15:val="{3C5F8EA6-FA02-4F72-ACC9-D6F8CB49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C7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92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Klimešová Jana Bc. (P8)</dc:creator>
  <cp:keywords/>
  <dc:description/>
  <cp:lastModifiedBy>Plachá Radka (P8)</cp:lastModifiedBy>
  <cp:revision>4</cp:revision>
  <dcterms:created xsi:type="dcterms:W3CDTF">2025-01-27T13:38:00Z</dcterms:created>
  <dcterms:modified xsi:type="dcterms:W3CDTF">2025-02-26T14:54:00Z</dcterms:modified>
</cp:coreProperties>
</file>