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8DF8" w14:textId="6E02330A" w:rsidR="00BD7D52" w:rsidRPr="00CE55A4" w:rsidRDefault="00BD7D52" w:rsidP="00BD7D52">
      <w:pPr>
        <w:ind w:left="4536"/>
      </w:pPr>
      <w:r w:rsidRPr="00CE55A4">
        <w:t>Příloha usnesení č. Usn ZMC</w:t>
      </w:r>
      <w:r>
        <w:t xml:space="preserve"> </w:t>
      </w:r>
      <w:r w:rsidR="00F21C5C">
        <w:t>0</w:t>
      </w:r>
      <w:r w:rsidR="00211996">
        <w:t>05</w:t>
      </w:r>
      <w:r w:rsidR="008F7F2E">
        <w:t>/2024</w:t>
      </w:r>
    </w:p>
    <w:p w14:paraId="66FE6039" w14:textId="1C31F7FF" w:rsidR="00BD7D52" w:rsidRPr="00CE55A4" w:rsidRDefault="00BD7D52" w:rsidP="00BD7D52">
      <w:r w:rsidRPr="00CE55A4">
        <w:t xml:space="preserve">                                                                           </w:t>
      </w:r>
      <w:r>
        <w:t xml:space="preserve"> </w:t>
      </w:r>
      <w:r w:rsidRPr="00CE55A4">
        <w:t>Zastupitelstva městské části Praha 8</w:t>
      </w:r>
    </w:p>
    <w:p w14:paraId="6B08F84E" w14:textId="0D0CFF87" w:rsidR="00BD7D52" w:rsidRDefault="00BD7D52" w:rsidP="00BD7D52">
      <w:pPr>
        <w:pBdr>
          <w:bottom w:val="single" w:sz="4" w:space="1" w:color="auto"/>
        </w:pBdr>
        <w:ind w:left="4536"/>
      </w:pPr>
      <w:r w:rsidRPr="00CE55A4">
        <w:t xml:space="preserve"> ze dne </w:t>
      </w:r>
      <w:r w:rsidR="00903C8E">
        <w:t>2</w:t>
      </w:r>
      <w:r w:rsidR="008F7F2E">
        <w:t>1</w:t>
      </w:r>
      <w:r w:rsidR="00913073">
        <w:t xml:space="preserve">. </w:t>
      </w:r>
      <w:r w:rsidR="008F7F2E">
        <w:t>února</w:t>
      </w:r>
      <w:r w:rsidR="00913073">
        <w:t xml:space="preserve"> </w:t>
      </w:r>
      <w:r w:rsidRPr="00CE55A4">
        <w:t>20</w:t>
      </w:r>
      <w:r w:rsidR="00903C8E">
        <w:t>2</w:t>
      </w:r>
      <w:r w:rsidR="008F7F2E">
        <w:t>4</w:t>
      </w:r>
    </w:p>
    <w:p w14:paraId="6B5269C4" w14:textId="77777777" w:rsidR="00BD7D52" w:rsidRDefault="00BD7D52" w:rsidP="00BD7D52"/>
    <w:p w14:paraId="5A94A409" w14:textId="09452BFC" w:rsidR="00BD7D52" w:rsidRPr="00D274CB" w:rsidRDefault="00BD7D52" w:rsidP="00D274CB">
      <w:r w:rsidRPr="00D274CB">
        <w:t>Stanovení výše měsíčních odměn za výkon funkce neuvolněným členům</w:t>
      </w:r>
      <w:r w:rsidR="00D274CB" w:rsidRPr="00D274CB">
        <w:t xml:space="preserve"> </w:t>
      </w:r>
      <w:r w:rsidRPr="00D274CB">
        <w:t xml:space="preserve">Zastupitelstva městské části Praha 8 s účinností od </w:t>
      </w:r>
      <w:r w:rsidR="00154215" w:rsidRPr="00D274CB">
        <w:t>2</w:t>
      </w:r>
      <w:r w:rsidR="001849E8" w:rsidRPr="00D274CB">
        <w:t>1</w:t>
      </w:r>
      <w:r w:rsidR="00951004" w:rsidRPr="00D274CB">
        <w:t>.</w:t>
      </w:r>
      <w:r w:rsidRPr="00D274CB">
        <w:t xml:space="preserve"> </w:t>
      </w:r>
      <w:r w:rsidR="001849E8" w:rsidRPr="00D274CB">
        <w:t>února</w:t>
      </w:r>
      <w:r w:rsidRPr="00D274CB">
        <w:t xml:space="preserve"> 20</w:t>
      </w:r>
      <w:r w:rsidR="00154215" w:rsidRPr="00D274CB">
        <w:t>2</w:t>
      </w:r>
      <w:r w:rsidR="001849E8" w:rsidRPr="00D274CB">
        <w:t>4</w:t>
      </w:r>
      <w:r w:rsidRPr="00D274CB">
        <w:t xml:space="preserve">  </w:t>
      </w:r>
    </w:p>
    <w:p w14:paraId="60F7E1B9" w14:textId="77777777" w:rsidR="00D274CB" w:rsidRDefault="00D274CB" w:rsidP="00D274CB">
      <w:pPr>
        <w:rPr>
          <w:b/>
          <w:sz w:val="28"/>
          <w:szCs w:val="28"/>
          <w:u w:val="single"/>
        </w:rPr>
      </w:pPr>
    </w:p>
    <w:p w14:paraId="691072D7" w14:textId="5C8B7B17" w:rsidR="00D274CB" w:rsidRPr="007B23F4" w:rsidRDefault="002D08B7" w:rsidP="00D274CB">
      <w:pPr>
        <w:rPr>
          <w:b/>
          <w:sz w:val="26"/>
          <w:szCs w:val="26"/>
          <w:u w:val="single"/>
        </w:rPr>
      </w:pPr>
      <w:r w:rsidRPr="007B23F4">
        <w:rPr>
          <w:b/>
          <w:sz w:val="26"/>
          <w:szCs w:val="26"/>
          <w:u w:val="single"/>
        </w:rPr>
        <w:t xml:space="preserve">1. </w:t>
      </w:r>
      <w:r w:rsidR="00D274CB" w:rsidRPr="007B23F4">
        <w:rPr>
          <w:b/>
          <w:sz w:val="26"/>
          <w:szCs w:val="26"/>
          <w:u w:val="single"/>
        </w:rPr>
        <w:t>Výše měsíčních odměn za výkon funkce neuvolněným členům ZMČ</w:t>
      </w:r>
    </w:p>
    <w:p w14:paraId="471ABABA" w14:textId="77777777" w:rsidR="00BD7D52" w:rsidRPr="00D274CB" w:rsidRDefault="00BD7D52" w:rsidP="00D274CB"/>
    <w:p w14:paraId="1AF4E492" w14:textId="6971FF6A" w:rsidR="00D274CB" w:rsidRPr="00D274CB" w:rsidRDefault="00D274CB" w:rsidP="004262A6">
      <w:pPr>
        <w:jc w:val="both"/>
      </w:pPr>
      <w:r>
        <w:t xml:space="preserve">V souladu s </w:t>
      </w:r>
      <w:r w:rsidRPr="00D274CB">
        <w:t>ust. § 87 odst. 5</w:t>
      </w:r>
      <w:r w:rsidR="004F3C8E">
        <w:t>, 6 a 7</w:t>
      </w:r>
      <w:r w:rsidRPr="00D274CB">
        <w:t xml:space="preserve"> zákona č. 131/2000 Sb., o hlavním městě Praze, ve znění pozdějších předpisů</w:t>
      </w:r>
      <w:r w:rsidR="004F3C8E">
        <w:t xml:space="preserve"> (dále jen „Zákon“)</w:t>
      </w:r>
      <w:r w:rsidRPr="00D274CB">
        <w:t>,</w:t>
      </w:r>
      <w:r>
        <w:t xml:space="preserve"> a přílohy č. 2 k tomuto zákonu </w:t>
      </w:r>
      <w:r w:rsidRPr="00D274CB">
        <w:t>stanov</w:t>
      </w:r>
      <w:r>
        <w:t>uje</w:t>
      </w:r>
      <w:r w:rsidR="004F3C8E">
        <w:t xml:space="preserve"> </w:t>
      </w:r>
      <w:r w:rsidRPr="00D274CB">
        <w:t xml:space="preserve">Zastupitelstvo městské části Praha 8 </w:t>
      </w:r>
      <w:r w:rsidR="009D1D36">
        <w:t>výši měsíčních odměn</w:t>
      </w:r>
      <w:r w:rsidRPr="00D274CB">
        <w:t xml:space="preserve"> za výkon funkce neuvolněným členům </w:t>
      </w:r>
      <w:r w:rsidR="009D1D36">
        <w:t>zastupitelstva</w:t>
      </w:r>
      <w:r w:rsidRPr="00D274CB">
        <w:t xml:space="preserve"> takto:</w:t>
      </w:r>
    </w:p>
    <w:p w14:paraId="3AF2ADFF" w14:textId="77777777" w:rsidR="00D274CB" w:rsidRDefault="00D274CB" w:rsidP="00BD7D52">
      <w:pPr>
        <w:rPr>
          <w:b/>
          <w:sz w:val="28"/>
          <w:szCs w:val="28"/>
          <w:u w:val="single"/>
        </w:rPr>
      </w:pPr>
    </w:p>
    <w:p w14:paraId="78065D8E" w14:textId="30C67B08" w:rsidR="00BD7D52" w:rsidRPr="004F5C45" w:rsidRDefault="00BD7D52" w:rsidP="00BD7D52">
      <w:pPr>
        <w:numPr>
          <w:ilvl w:val="0"/>
          <w:numId w:val="1"/>
        </w:numPr>
        <w:rPr>
          <w:bCs/>
        </w:rPr>
      </w:pPr>
      <w:r w:rsidRPr="004F5C45">
        <w:rPr>
          <w:bCs/>
        </w:rPr>
        <w:t>za výkon funkce člena zastupitelstva</w:t>
      </w:r>
      <w:r w:rsidR="00D274CB" w:rsidRPr="004F5C45">
        <w:rPr>
          <w:bCs/>
        </w:rPr>
        <w:t xml:space="preserve"> bez dalších funkcí</w:t>
      </w:r>
      <w:r w:rsidRPr="004F5C45">
        <w:rPr>
          <w:bCs/>
        </w:rPr>
        <w:t>:</w:t>
      </w:r>
    </w:p>
    <w:p w14:paraId="1078A14E" w14:textId="3B2CFD80" w:rsidR="00E613B0" w:rsidRPr="004F5C45" w:rsidRDefault="00E613B0" w:rsidP="009D1D36">
      <w:pPr>
        <w:rPr>
          <w:bCs/>
        </w:rPr>
      </w:pPr>
      <w:r w:rsidRPr="004F5C45">
        <w:rPr>
          <w:bCs/>
        </w:rPr>
        <w:t>součin základny pro výpočet odměny dle § 87 odst. 6 Zákona a koeficientu stanoveného v řádku 10 sloupci 10 přílohy č. 2 k Zákonu, zaokrouhlený na celé koruny nahoru.</w:t>
      </w:r>
    </w:p>
    <w:p w14:paraId="304A2658" w14:textId="77777777" w:rsidR="00E613B0" w:rsidRPr="004F5C45" w:rsidRDefault="00E613B0" w:rsidP="00BD7D52">
      <w:pPr>
        <w:ind w:right="567"/>
        <w:jc w:val="both"/>
        <w:rPr>
          <w:rFonts w:ascii="Arial" w:hAnsi="Arial" w:cs="Arial"/>
          <w:bCs/>
          <w:color w:val="000000"/>
          <w:shd w:val="clear" w:color="auto" w:fill="FFFFFF"/>
        </w:rPr>
      </w:pPr>
    </w:p>
    <w:p w14:paraId="6AE869D7" w14:textId="146EA9BD" w:rsidR="00BD7D52" w:rsidRPr="004F5C45" w:rsidRDefault="00BD7D52" w:rsidP="00510420">
      <w:pPr>
        <w:numPr>
          <w:ilvl w:val="0"/>
          <w:numId w:val="1"/>
        </w:numPr>
        <w:jc w:val="both"/>
        <w:rPr>
          <w:bCs/>
        </w:rPr>
      </w:pPr>
      <w:r w:rsidRPr="004F5C45">
        <w:rPr>
          <w:bCs/>
        </w:rPr>
        <w:t xml:space="preserve">za výkon funkce člena výboru </w:t>
      </w:r>
      <w:r w:rsidR="009D1D36" w:rsidRPr="004F5C45">
        <w:rPr>
          <w:bCs/>
        </w:rPr>
        <w:t>zastupitelstva</w:t>
      </w:r>
      <w:r w:rsidRPr="004F5C45">
        <w:rPr>
          <w:bCs/>
        </w:rPr>
        <w:t xml:space="preserve"> nebo komise </w:t>
      </w:r>
      <w:r w:rsidR="009D1D36" w:rsidRPr="004F5C45">
        <w:rPr>
          <w:bCs/>
        </w:rPr>
        <w:t>rady</w:t>
      </w:r>
      <w:r w:rsidRPr="004F5C45">
        <w:rPr>
          <w:bCs/>
        </w:rPr>
        <w:t xml:space="preserve"> nebo </w:t>
      </w:r>
      <w:r w:rsidR="009D1D36" w:rsidRPr="004F5C45">
        <w:rPr>
          <w:bCs/>
        </w:rPr>
        <w:t>z</w:t>
      </w:r>
      <w:r w:rsidRPr="004F5C45">
        <w:rPr>
          <w:bCs/>
        </w:rPr>
        <w:t>vláštního orgánu MČ:</w:t>
      </w:r>
    </w:p>
    <w:p w14:paraId="7B850395" w14:textId="2DE2DFEC" w:rsidR="009D1D36" w:rsidRPr="004F5C45" w:rsidRDefault="009D1D36" w:rsidP="009D1D36">
      <w:pPr>
        <w:rPr>
          <w:bCs/>
        </w:rPr>
      </w:pPr>
      <w:r w:rsidRPr="004F5C45">
        <w:rPr>
          <w:bCs/>
        </w:rPr>
        <w:t>součin základny pro výpočet odměny dle § 87 odst. 6 Zákona a koeficientu stanoveného v řádku 10 sloupci 9 přílohy č. 2 k Zákonu, zaokrouhlený na celé koruny nahoru.</w:t>
      </w:r>
    </w:p>
    <w:p w14:paraId="0AB93559" w14:textId="77777777" w:rsidR="00BD7D52" w:rsidRPr="004F5C45" w:rsidRDefault="00BD7D52" w:rsidP="00BD7D52">
      <w:pPr>
        <w:rPr>
          <w:bCs/>
        </w:rPr>
      </w:pPr>
    </w:p>
    <w:p w14:paraId="7E404F00" w14:textId="04E656D1" w:rsidR="00BD7D52" w:rsidRPr="004F5C45" w:rsidRDefault="00BD7D52" w:rsidP="00510420">
      <w:pPr>
        <w:numPr>
          <w:ilvl w:val="0"/>
          <w:numId w:val="1"/>
        </w:numPr>
        <w:jc w:val="both"/>
        <w:rPr>
          <w:bCs/>
        </w:rPr>
      </w:pPr>
      <w:r w:rsidRPr="004F5C45">
        <w:rPr>
          <w:bCs/>
        </w:rPr>
        <w:t xml:space="preserve">za výkon funkce předsedy výboru </w:t>
      </w:r>
      <w:r w:rsidR="009D1D36" w:rsidRPr="004F5C45">
        <w:rPr>
          <w:bCs/>
        </w:rPr>
        <w:t xml:space="preserve">zastupitelstva nebo komise </w:t>
      </w:r>
      <w:r w:rsidRPr="004F5C45">
        <w:rPr>
          <w:bCs/>
        </w:rPr>
        <w:t xml:space="preserve">nebo </w:t>
      </w:r>
      <w:r w:rsidR="009D1D36" w:rsidRPr="004F5C45">
        <w:rPr>
          <w:bCs/>
        </w:rPr>
        <w:t>z</w:t>
      </w:r>
      <w:r w:rsidRPr="004F5C45">
        <w:rPr>
          <w:bCs/>
        </w:rPr>
        <w:t xml:space="preserve">vláštního orgánu MČ: </w:t>
      </w:r>
    </w:p>
    <w:p w14:paraId="06451CBD" w14:textId="530C803C" w:rsidR="009D1D36" w:rsidRPr="004F5C45" w:rsidRDefault="009D1D36" w:rsidP="009D1D36">
      <w:pPr>
        <w:rPr>
          <w:bCs/>
        </w:rPr>
      </w:pPr>
      <w:r w:rsidRPr="004F5C45">
        <w:rPr>
          <w:bCs/>
        </w:rPr>
        <w:t>součin základny pro výpočet odměny dle § 87 odst. 6 Zákona a koeficientu stanoveného v řádku 10 sloupci 8 přílohy č. 2 k Zákonu, zaokrouhlený na celé koruny nahoru.</w:t>
      </w:r>
    </w:p>
    <w:p w14:paraId="6862466D" w14:textId="77777777" w:rsidR="00BD7D52" w:rsidRPr="004F5C45" w:rsidRDefault="00BD7D52" w:rsidP="00BD7D52">
      <w:pPr>
        <w:ind w:left="720"/>
        <w:rPr>
          <w:bCs/>
        </w:rPr>
      </w:pPr>
    </w:p>
    <w:p w14:paraId="1D34B4BE" w14:textId="11F428D3" w:rsidR="00BD7D52" w:rsidRPr="004F5C45" w:rsidRDefault="00BD7D52" w:rsidP="00510420">
      <w:pPr>
        <w:numPr>
          <w:ilvl w:val="0"/>
          <w:numId w:val="1"/>
        </w:numPr>
        <w:jc w:val="both"/>
        <w:rPr>
          <w:bCs/>
        </w:rPr>
      </w:pPr>
      <w:r w:rsidRPr="004F5C45">
        <w:rPr>
          <w:bCs/>
        </w:rPr>
        <w:t xml:space="preserve">za výkon </w:t>
      </w:r>
      <w:r w:rsidR="009D1D36" w:rsidRPr="004F5C45">
        <w:rPr>
          <w:bCs/>
        </w:rPr>
        <w:t xml:space="preserve">funkce </w:t>
      </w:r>
      <w:r w:rsidRPr="004F5C45">
        <w:rPr>
          <w:bCs/>
        </w:rPr>
        <w:t>člena Rady (radního) MČ Praha 8 (RMČ):</w:t>
      </w:r>
    </w:p>
    <w:p w14:paraId="3F3BC886" w14:textId="255357B5" w:rsidR="009D1D36" w:rsidRPr="004F5C45" w:rsidRDefault="009D1D36" w:rsidP="009D1D36">
      <w:pPr>
        <w:rPr>
          <w:bCs/>
        </w:rPr>
      </w:pPr>
      <w:r w:rsidRPr="004F5C45">
        <w:rPr>
          <w:bCs/>
        </w:rPr>
        <w:t>součin základny pro výpočet odměny dle § 87 odst. 6 Zákona a koeficientu stanoveného v řádku 10 sloupci 7 přílohy č. 2 k Zákonu, zaokrouhlený na celé koruny nahoru.</w:t>
      </w:r>
    </w:p>
    <w:p w14:paraId="3A7A7DCF" w14:textId="77777777" w:rsidR="00BD7D52" w:rsidRPr="004F5C45" w:rsidRDefault="00BD7D52" w:rsidP="00BD7D52">
      <w:pPr>
        <w:ind w:left="720"/>
        <w:rPr>
          <w:bCs/>
        </w:rPr>
      </w:pPr>
    </w:p>
    <w:p w14:paraId="08393DDA" w14:textId="5FCB4056" w:rsidR="00BD7D52" w:rsidRPr="004F5C45" w:rsidRDefault="00BD7D52" w:rsidP="00510420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4F5C45">
        <w:rPr>
          <w:bCs/>
        </w:rPr>
        <w:t xml:space="preserve">za výkon funkce </w:t>
      </w:r>
      <w:r w:rsidR="000D14B8" w:rsidRPr="004F5C45">
        <w:rPr>
          <w:bCs/>
        </w:rPr>
        <w:t>místostarosty</w:t>
      </w:r>
      <w:r w:rsidRPr="004F5C45">
        <w:rPr>
          <w:bCs/>
        </w:rPr>
        <w:t xml:space="preserve"> </w:t>
      </w:r>
      <w:r w:rsidR="000D14B8" w:rsidRPr="004F5C45">
        <w:rPr>
          <w:bCs/>
        </w:rPr>
        <w:t>m</w:t>
      </w:r>
      <w:r w:rsidRPr="004F5C45">
        <w:rPr>
          <w:bCs/>
        </w:rPr>
        <w:t>ěstské části Praha 8:</w:t>
      </w:r>
    </w:p>
    <w:p w14:paraId="54C9946F" w14:textId="0504ABA1" w:rsidR="008854F7" w:rsidRPr="004F5C45" w:rsidRDefault="008854F7" w:rsidP="008854F7">
      <w:pPr>
        <w:rPr>
          <w:bCs/>
        </w:rPr>
      </w:pPr>
      <w:r w:rsidRPr="004F5C45">
        <w:rPr>
          <w:bCs/>
        </w:rPr>
        <w:t>součin základny pro výpočet odměny dle § 87 odst. 6 Zákona a koeficientu stanoveného v řádku 10 sloupci 6 přílohy č. 2 k Zákonu, zaokrouhlený na celé koruny nahoru.</w:t>
      </w:r>
    </w:p>
    <w:p w14:paraId="710B3D98" w14:textId="77777777" w:rsidR="00BD7D52" w:rsidRPr="004F5C45" w:rsidRDefault="00BD7D52" w:rsidP="00BD7D52">
      <w:pPr>
        <w:ind w:left="720"/>
        <w:rPr>
          <w:bCs/>
        </w:rPr>
      </w:pPr>
    </w:p>
    <w:p w14:paraId="5746D838" w14:textId="532F9B96" w:rsidR="00BD7D52" w:rsidRPr="004F5C45" w:rsidRDefault="00BD7D52" w:rsidP="00510420">
      <w:pPr>
        <w:numPr>
          <w:ilvl w:val="0"/>
          <w:numId w:val="1"/>
        </w:numPr>
        <w:jc w:val="both"/>
        <w:rPr>
          <w:bCs/>
        </w:rPr>
      </w:pPr>
      <w:r w:rsidRPr="004F5C45">
        <w:rPr>
          <w:bCs/>
        </w:rPr>
        <w:t>za výkon funkce Starosty městské části Praha 8:</w:t>
      </w:r>
    </w:p>
    <w:p w14:paraId="37CAC7CC" w14:textId="6CBD5C3C" w:rsidR="008854F7" w:rsidRPr="004F5C45" w:rsidRDefault="008854F7" w:rsidP="008854F7">
      <w:pPr>
        <w:rPr>
          <w:bCs/>
        </w:rPr>
      </w:pPr>
      <w:r w:rsidRPr="004F5C45">
        <w:rPr>
          <w:bCs/>
        </w:rPr>
        <w:t>součin základny pro výpočet odměny dle § 87 odst. 6 Zákona a koeficientu stanoveného v řádku 10 sloupci 5 přílohy č. 2 k Zákonu, zaokrouhlený na celé koruny nahoru.</w:t>
      </w:r>
    </w:p>
    <w:p w14:paraId="15C372FD" w14:textId="77777777" w:rsidR="00BD7D52" w:rsidRPr="007B23F4" w:rsidRDefault="00BD7D52" w:rsidP="00BD7D52">
      <w:pPr>
        <w:ind w:left="720"/>
      </w:pPr>
    </w:p>
    <w:p w14:paraId="127F42B8" w14:textId="39C53E23" w:rsidR="004F5C45" w:rsidRPr="007B23F4" w:rsidRDefault="002D08B7" w:rsidP="004F5C45">
      <w:pPr>
        <w:jc w:val="both"/>
        <w:rPr>
          <w:b/>
          <w:bCs/>
          <w:sz w:val="26"/>
          <w:szCs w:val="26"/>
          <w:u w:val="single"/>
        </w:rPr>
      </w:pPr>
      <w:r w:rsidRPr="007B23F4">
        <w:rPr>
          <w:b/>
          <w:bCs/>
          <w:sz w:val="26"/>
          <w:szCs w:val="26"/>
          <w:u w:val="single"/>
        </w:rPr>
        <w:t xml:space="preserve">2. </w:t>
      </w:r>
      <w:r w:rsidR="004F5C45" w:rsidRPr="007B23F4">
        <w:rPr>
          <w:b/>
          <w:bCs/>
          <w:sz w:val="26"/>
          <w:szCs w:val="26"/>
          <w:u w:val="single"/>
        </w:rPr>
        <w:t>Souhrn odměn</w:t>
      </w:r>
    </w:p>
    <w:p w14:paraId="07385CB1" w14:textId="7F1D3053" w:rsidR="004F5C45" w:rsidRDefault="004F5C45" w:rsidP="004F5C45">
      <w:pPr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V souladu s </w:t>
      </w:r>
      <w:r w:rsidRPr="00D274CB">
        <w:t xml:space="preserve">ust. § 87 odst. </w:t>
      </w:r>
      <w:r w:rsidR="002D08B7">
        <w:t>3 a ust. § 55 odst. 3</w:t>
      </w:r>
      <w:r w:rsidRPr="00D274CB">
        <w:t xml:space="preserve"> </w:t>
      </w:r>
      <w:r w:rsidR="002D08B7">
        <w:t xml:space="preserve">Zákona </w:t>
      </w:r>
      <w:r w:rsidR="002D08B7" w:rsidRPr="00D274CB">
        <w:t>Zastupitelstvo městské části Praha 8</w:t>
      </w:r>
      <w:r w:rsidR="002D08B7" w:rsidRPr="002D08B7">
        <w:t xml:space="preserve"> </w:t>
      </w:r>
      <w:r w:rsidR="002D08B7" w:rsidRPr="00D274CB">
        <w:t>stanov</w:t>
      </w:r>
      <w:r w:rsidR="002D08B7">
        <w:t xml:space="preserve">uje:  </w:t>
      </w:r>
    </w:p>
    <w:p w14:paraId="7FEBB1D2" w14:textId="1011CF03" w:rsidR="004262A6" w:rsidRDefault="002D08B7" w:rsidP="00490D26">
      <w:pPr>
        <w:ind w:firstLine="426"/>
      </w:pPr>
      <w:r w:rsidRPr="007B23F4">
        <w:t>Při souběhu funkcí se n</w:t>
      </w:r>
      <w:r w:rsidR="00C753A6" w:rsidRPr="007B23F4">
        <w:t>euvolněnému členovi Zastupitelstva městské části Praha 8 poskytne</w:t>
      </w:r>
      <w:r w:rsidRPr="007B23F4">
        <w:t xml:space="preserve"> </w:t>
      </w:r>
      <w:r w:rsidR="00C753A6" w:rsidRPr="007B23F4">
        <w:t>odměna až do výše souhrnu odměn za tři různé funkce. Do tohoto souhrnu lze zahrnout pouze odměny za výkon funkce</w:t>
      </w:r>
      <w:r w:rsidR="007B23F4">
        <w:t>:</w:t>
      </w:r>
    </w:p>
    <w:p w14:paraId="151E671F" w14:textId="747DE1D5" w:rsidR="007B23F4" w:rsidRDefault="007B23F4" w:rsidP="007B23F4">
      <w:r>
        <w:t xml:space="preserve">a) </w:t>
      </w:r>
      <w:r w:rsidR="00C753A6" w:rsidRPr="007B23F4">
        <w:t>člena Rady městské části Praha 8</w:t>
      </w:r>
    </w:p>
    <w:p w14:paraId="63281E90" w14:textId="43B999D1" w:rsidR="007B23F4" w:rsidRDefault="007B23F4" w:rsidP="007B23F4">
      <w:r>
        <w:t xml:space="preserve">b) </w:t>
      </w:r>
      <w:r w:rsidR="00C753A6" w:rsidRPr="007B23F4">
        <w:t>předsedy nebo člena výboru Zastupitelstva městské části Praha 8</w:t>
      </w:r>
    </w:p>
    <w:p w14:paraId="1F661EC7" w14:textId="6D3D278F" w:rsidR="007B23F4" w:rsidRDefault="007B23F4" w:rsidP="007B23F4">
      <w:r>
        <w:t xml:space="preserve">c) </w:t>
      </w:r>
      <w:r w:rsidR="00C753A6" w:rsidRPr="007B23F4">
        <w:t xml:space="preserve">předsedy nebo člena komise Rady městské části Praha 8 </w:t>
      </w:r>
    </w:p>
    <w:p w14:paraId="4894134E" w14:textId="294F8944" w:rsidR="00B33838" w:rsidRPr="002D08B7" w:rsidRDefault="007B23F4" w:rsidP="002D08B7">
      <w:r>
        <w:t xml:space="preserve">d) </w:t>
      </w:r>
      <w:r w:rsidR="00C753A6" w:rsidRPr="007B23F4">
        <w:t>předsedy nebo člena zvláštního orgánu městské části Praha 8</w:t>
      </w:r>
    </w:p>
    <w:sectPr w:rsidR="00B33838" w:rsidRPr="002D0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C1EE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4EA2F12"/>
    <w:multiLevelType w:val="hybridMultilevel"/>
    <w:tmpl w:val="9E90805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454095">
    <w:abstractNumId w:val="1"/>
  </w:num>
  <w:num w:numId="2" w16cid:durableId="223761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AC"/>
    <w:rsid w:val="000D14B8"/>
    <w:rsid w:val="00154215"/>
    <w:rsid w:val="001849E8"/>
    <w:rsid w:val="001B6944"/>
    <w:rsid w:val="001E27F3"/>
    <w:rsid w:val="00211996"/>
    <w:rsid w:val="00275645"/>
    <w:rsid w:val="002D08B7"/>
    <w:rsid w:val="002F60FA"/>
    <w:rsid w:val="004262A6"/>
    <w:rsid w:val="00426543"/>
    <w:rsid w:val="00490D26"/>
    <w:rsid w:val="004F3C8E"/>
    <w:rsid w:val="004F5C45"/>
    <w:rsid w:val="00510420"/>
    <w:rsid w:val="00667553"/>
    <w:rsid w:val="007B23F4"/>
    <w:rsid w:val="00844E0D"/>
    <w:rsid w:val="008854F7"/>
    <w:rsid w:val="008F7F2E"/>
    <w:rsid w:val="00903C8E"/>
    <w:rsid w:val="00913073"/>
    <w:rsid w:val="00951004"/>
    <w:rsid w:val="009D1D36"/>
    <w:rsid w:val="00B33838"/>
    <w:rsid w:val="00B411AC"/>
    <w:rsid w:val="00BD7D52"/>
    <w:rsid w:val="00C753A6"/>
    <w:rsid w:val="00C807B8"/>
    <w:rsid w:val="00D274CB"/>
    <w:rsid w:val="00E613B0"/>
    <w:rsid w:val="00F2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6E36"/>
  <w15:chartTrackingRefBased/>
  <w15:docId w15:val="{F83378D7-75CC-465A-925E-58159067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376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 (P8)</dc:creator>
  <cp:keywords/>
  <dc:description/>
  <cp:lastModifiedBy>Plachá Radka (P8)</cp:lastModifiedBy>
  <cp:revision>11</cp:revision>
  <cp:lastPrinted>2022-10-13T06:08:00Z</cp:lastPrinted>
  <dcterms:created xsi:type="dcterms:W3CDTF">2024-01-15T12:10:00Z</dcterms:created>
  <dcterms:modified xsi:type="dcterms:W3CDTF">2024-02-23T05:48:00Z</dcterms:modified>
</cp:coreProperties>
</file>