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6DF6EC99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786A79">
        <w:rPr>
          <w:szCs w:val="22"/>
        </w:rPr>
        <w:t>414</w:t>
      </w:r>
      <w:r w:rsidRPr="006D3559">
        <w:rPr>
          <w:szCs w:val="22"/>
        </w:rPr>
        <w:t>/202</w:t>
      </w:r>
      <w:r w:rsidR="00934CEA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16D3FFCA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586AE7">
        <w:rPr>
          <w:sz w:val="22"/>
          <w:szCs w:val="22"/>
        </w:rPr>
        <w:t>23</w:t>
      </w:r>
      <w:r w:rsidR="009B4ECC" w:rsidRPr="006D3559">
        <w:rPr>
          <w:sz w:val="22"/>
          <w:szCs w:val="22"/>
        </w:rPr>
        <w:t xml:space="preserve">. </w:t>
      </w:r>
      <w:r w:rsidR="00586AE7">
        <w:rPr>
          <w:sz w:val="22"/>
          <w:szCs w:val="22"/>
        </w:rPr>
        <w:t>září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17070804" w14:textId="03CB2F8A" w:rsidR="00AC4AC4" w:rsidRPr="006D3559" w:rsidRDefault="00AC4AC4" w:rsidP="00F522D4">
      <w:pPr>
        <w:pStyle w:val="Zhlav"/>
        <w:rPr>
          <w:b/>
          <w:bCs/>
          <w:sz w:val="22"/>
          <w:szCs w:val="22"/>
        </w:rPr>
      </w:pPr>
    </w:p>
    <w:bookmarkEnd w:id="0"/>
    <w:p w14:paraId="449B7415" w14:textId="23C389B2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4131B9" w:rsidRDefault="00B210C3" w:rsidP="00430DA7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4131B9" w:rsidRDefault="00B210C3" w:rsidP="00430DA7">
            <w:pPr>
              <w:pStyle w:val="Zkladntext2"/>
              <w:rPr>
                <w:b/>
                <w:bCs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4131B9" w:rsidRDefault="00B210C3" w:rsidP="00430DA7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4131B9" w:rsidRDefault="00B210C3" w:rsidP="00430DA7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1580C375" w14:textId="77777777" w:rsidR="00B210C3" w:rsidRPr="004131B9" w:rsidRDefault="00B210C3" w:rsidP="00430DA7">
            <w:pPr>
              <w:pStyle w:val="Nadpis6"/>
              <w:jc w:val="left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B210C3" w:rsidRPr="004131B9" w14:paraId="3C439F1E" w14:textId="77777777" w:rsidTr="00FA3428">
        <w:trPr>
          <w:jc w:val="center"/>
        </w:trPr>
        <w:tc>
          <w:tcPr>
            <w:tcW w:w="761" w:type="dxa"/>
          </w:tcPr>
          <w:p w14:paraId="3E92DE5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1.</w:t>
            </w:r>
          </w:p>
          <w:p w14:paraId="23686EC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86E5A1F" w14:textId="17E27752" w:rsidR="00B210C3" w:rsidRPr="00CC721B" w:rsidRDefault="00221B75" w:rsidP="00FA3428">
            <w:pPr>
              <w:pStyle w:val="Zkladntext2"/>
              <w:jc w:val="center"/>
              <w:rPr>
                <w:szCs w:val="22"/>
              </w:rPr>
            </w:pPr>
            <w:r w:rsidRPr="00221B75">
              <w:rPr>
                <w:b/>
                <w:bCs/>
                <w:szCs w:val="22"/>
              </w:rPr>
              <w:t>1</w:t>
            </w:r>
            <w:r w:rsidR="009D65F4">
              <w:rPr>
                <w:b/>
                <w:bCs/>
                <w:szCs w:val="22"/>
              </w:rPr>
              <w:t>20</w:t>
            </w:r>
            <w:r w:rsidR="00CC721B"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5477DEEA" w14:textId="77777777" w:rsidR="00492BD0" w:rsidRDefault="00492BD0" w:rsidP="00492BD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C5D42">
              <w:rPr>
                <w:sz w:val="22"/>
                <w:szCs w:val="22"/>
              </w:rPr>
              <w:t xml:space="preserve">Na základě žádosti odboru školství (OŠ) ÚMČ přesun prostředků </w:t>
            </w:r>
            <w:r>
              <w:rPr>
                <w:sz w:val="22"/>
                <w:szCs w:val="22"/>
              </w:rPr>
              <w:t xml:space="preserve">v rámci výdajů </w:t>
            </w:r>
            <w:r w:rsidRPr="00BC5D42">
              <w:rPr>
                <w:sz w:val="22"/>
                <w:szCs w:val="22"/>
              </w:rPr>
              <w:t xml:space="preserve">Kapitoly 04 – školství, mládež a sport, OŠ ÚMČ, </w:t>
            </w:r>
            <w:r>
              <w:rPr>
                <w:sz w:val="22"/>
                <w:szCs w:val="22"/>
              </w:rPr>
              <w:t xml:space="preserve">investičního </w:t>
            </w:r>
            <w:r w:rsidRPr="00BC5D42">
              <w:rPr>
                <w:sz w:val="22"/>
                <w:szCs w:val="22"/>
              </w:rPr>
              <w:t>příspěvku Servisního střediska pro správu svěř. majetku (SeS) MČ Praha 8</w:t>
            </w:r>
          </w:p>
          <w:p w14:paraId="15AF9891" w14:textId="77777777" w:rsidR="00492BD0" w:rsidRDefault="00492BD0" w:rsidP="00492BD0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akce „</w:t>
            </w:r>
            <w:r w:rsidRPr="00F55493">
              <w:rPr>
                <w:sz w:val="22"/>
                <w:szCs w:val="22"/>
              </w:rPr>
              <w:t>ZŠ a MŠ  - investiční akce malého rozsahu</w:t>
            </w:r>
            <w:r>
              <w:rPr>
                <w:sz w:val="22"/>
                <w:szCs w:val="22"/>
              </w:rPr>
              <w:t xml:space="preserve">“ </w:t>
            </w:r>
          </w:p>
          <w:p w14:paraId="0C7CB930" w14:textId="77777777" w:rsidR="00492BD0" w:rsidRPr="00492BD0" w:rsidRDefault="00492BD0" w:rsidP="00492BD0">
            <w:pPr>
              <w:pStyle w:val="Zkladntextodsazen2"/>
              <w:numPr>
                <w:ilvl w:val="0"/>
                <w:numId w:val="8"/>
              </w:numPr>
              <w:spacing w:after="0" w:line="240" w:lineRule="auto"/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akci „</w:t>
            </w:r>
            <w:r w:rsidRPr="004C0791">
              <w:rPr>
                <w:sz w:val="22"/>
                <w:szCs w:val="22"/>
              </w:rPr>
              <w:t xml:space="preserve">ZŠ Burešova - nástavba </w:t>
            </w:r>
            <w:r w:rsidRPr="00492BD0">
              <w:rPr>
                <w:sz w:val="22"/>
                <w:szCs w:val="22"/>
              </w:rPr>
              <w:t>spojovacího krčku“,</w:t>
            </w:r>
          </w:p>
          <w:p w14:paraId="27D916FE" w14:textId="77777777" w:rsidR="00492BD0" w:rsidRPr="00492BD0" w:rsidRDefault="00492BD0" w:rsidP="00492BD0">
            <w:pPr>
              <w:pStyle w:val="Zkladntextodsazen2"/>
              <w:spacing w:after="0" w:line="240" w:lineRule="auto"/>
              <w:ind w:left="284"/>
              <w:rPr>
                <w:sz w:val="22"/>
                <w:szCs w:val="22"/>
              </w:rPr>
            </w:pPr>
            <w:r w:rsidRPr="00492BD0">
              <w:rPr>
                <w:sz w:val="22"/>
                <w:szCs w:val="22"/>
              </w:rPr>
              <w:t>ve výši 78 500,00 Kč</w:t>
            </w:r>
          </w:p>
          <w:p w14:paraId="2B602DAC" w14:textId="3FE6094F" w:rsidR="00B210C3" w:rsidRPr="00F104DC" w:rsidRDefault="00B210C3" w:rsidP="00F104DC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778" w:type="dxa"/>
          </w:tcPr>
          <w:p w14:paraId="14CB3F4F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7AE459C1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2E267D7B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03955485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08EC9165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70625BE6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4504E309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34FF1CEC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265FA8DA" w14:textId="6786AF47" w:rsidR="00AC14B2" w:rsidRDefault="00492BD0" w:rsidP="00F104D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- 78,5</w:t>
            </w:r>
          </w:p>
          <w:p w14:paraId="795A0C22" w14:textId="77777777" w:rsidR="00492BD0" w:rsidRDefault="00492BD0" w:rsidP="00F104DC">
            <w:pPr>
              <w:pStyle w:val="Zkladntext2"/>
              <w:jc w:val="right"/>
              <w:rPr>
                <w:szCs w:val="22"/>
              </w:rPr>
            </w:pPr>
          </w:p>
          <w:p w14:paraId="63254ED2" w14:textId="7EC65312" w:rsidR="00492BD0" w:rsidRPr="00F104DC" w:rsidRDefault="00492BD0" w:rsidP="00F104DC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+ 78,</w:t>
            </w:r>
            <w:r w:rsidR="005C6129">
              <w:rPr>
                <w:szCs w:val="22"/>
              </w:rPr>
              <w:t>5</w:t>
            </w:r>
          </w:p>
        </w:tc>
        <w:tc>
          <w:tcPr>
            <w:tcW w:w="2228" w:type="dxa"/>
          </w:tcPr>
          <w:p w14:paraId="787287A9" w14:textId="77777777" w:rsidR="00E85893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024EF605" w14:textId="77777777" w:rsidR="00580076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12EB881" w14:textId="77777777" w:rsidR="00580076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C56258C" w14:textId="77777777" w:rsidR="00580076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5473770" w14:textId="77777777" w:rsidR="00580076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B7DBB8" w14:textId="77777777" w:rsidR="00580076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EA367D4" w14:textId="77777777" w:rsidR="00580076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094CAD56" w14:textId="77777777" w:rsidR="00580076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80A00C" w14:textId="5DA276D6" w:rsidR="00580076" w:rsidRPr="00F104DC" w:rsidRDefault="00580076" w:rsidP="0058007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1968" w:type="dxa"/>
          </w:tcPr>
          <w:p w14:paraId="2D430A3F" w14:textId="77777777" w:rsidR="00B210C3" w:rsidRDefault="00B210C3" w:rsidP="0098030F">
            <w:pPr>
              <w:pStyle w:val="Zkladntext2"/>
              <w:rPr>
                <w:szCs w:val="22"/>
              </w:rPr>
            </w:pPr>
          </w:p>
          <w:p w14:paraId="3C964C06" w14:textId="77777777" w:rsidR="0049666C" w:rsidRPr="0049666C" w:rsidRDefault="0049666C" w:rsidP="0049666C"/>
          <w:p w14:paraId="331A9AFA" w14:textId="77777777" w:rsidR="0049666C" w:rsidRPr="0049666C" w:rsidRDefault="0049666C" w:rsidP="0049666C"/>
          <w:p w14:paraId="1AEB4136" w14:textId="77777777" w:rsidR="0049666C" w:rsidRDefault="0049666C" w:rsidP="0049666C">
            <w:pPr>
              <w:rPr>
                <w:sz w:val="22"/>
                <w:szCs w:val="22"/>
              </w:rPr>
            </w:pPr>
          </w:p>
          <w:p w14:paraId="32889186" w14:textId="77777777" w:rsidR="0049666C" w:rsidRPr="0049666C" w:rsidRDefault="0049666C" w:rsidP="0049666C">
            <w:pPr>
              <w:jc w:val="center"/>
            </w:pPr>
          </w:p>
        </w:tc>
      </w:tr>
    </w:tbl>
    <w:p w14:paraId="5F73AA00" w14:textId="77777777" w:rsidR="008C5C2F" w:rsidRDefault="008C5C2F" w:rsidP="004131B9">
      <w:pPr>
        <w:pStyle w:val="Zkladntextodsazen2"/>
        <w:ind w:left="0"/>
      </w:pPr>
    </w:p>
    <w:sectPr w:rsid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558A6"/>
    <w:multiLevelType w:val="hybridMultilevel"/>
    <w:tmpl w:val="30F0BF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73330"/>
    <w:multiLevelType w:val="hybridMultilevel"/>
    <w:tmpl w:val="CCA0D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368B8"/>
    <w:multiLevelType w:val="hybridMultilevel"/>
    <w:tmpl w:val="7448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80259"/>
    <w:multiLevelType w:val="hybridMultilevel"/>
    <w:tmpl w:val="390A9744"/>
    <w:lvl w:ilvl="0" w:tplc="4E70B132">
      <w:start w:val="117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6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21"/>
  </w:num>
  <w:num w:numId="2" w16cid:durableId="1660307931">
    <w:abstractNumId w:val="7"/>
  </w:num>
  <w:num w:numId="3" w16cid:durableId="3593629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31"/>
  </w:num>
  <w:num w:numId="5" w16cid:durableId="1939213258">
    <w:abstractNumId w:val="0"/>
  </w:num>
  <w:num w:numId="6" w16cid:durableId="679242122">
    <w:abstractNumId w:val="24"/>
  </w:num>
  <w:num w:numId="7" w16cid:durableId="350299198">
    <w:abstractNumId w:val="26"/>
  </w:num>
  <w:num w:numId="8" w16cid:durableId="402919290">
    <w:abstractNumId w:val="23"/>
  </w:num>
  <w:num w:numId="9" w16cid:durableId="1612394736">
    <w:abstractNumId w:val="16"/>
  </w:num>
  <w:num w:numId="10" w16cid:durableId="405106132">
    <w:abstractNumId w:val="11"/>
  </w:num>
  <w:num w:numId="11" w16cid:durableId="1687899033">
    <w:abstractNumId w:val="6"/>
  </w:num>
  <w:num w:numId="12" w16cid:durableId="1282029649">
    <w:abstractNumId w:val="20"/>
  </w:num>
  <w:num w:numId="13" w16cid:durableId="519242577">
    <w:abstractNumId w:val="21"/>
  </w:num>
  <w:num w:numId="14" w16cid:durableId="1595505133">
    <w:abstractNumId w:val="8"/>
  </w:num>
  <w:num w:numId="15" w16cid:durableId="68701508">
    <w:abstractNumId w:val="30"/>
  </w:num>
  <w:num w:numId="16" w16cid:durableId="604850516">
    <w:abstractNumId w:val="33"/>
  </w:num>
  <w:num w:numId="17" w16cid:durableId="1580673779">
    <w:abstractNumId w:val="22"/>
  </w:num>
  <w:num w:numId="18" w16cid:durableId="1763136058">
    <w:abstractNumId w:val="18"/>
  </w:num>
  <w:num w:numId="19" w16cid:durableId="1515924819">
    <w:abstractNumId w:val="15"/>
  </w:num>
  <w:num w:numId="20" w16cid:durableId="1937669984">
    <w:abstractNumId w:val="0"/>
  </w:num>
  <w:num w:numId="21" w16cid:durableId="560672237">
    <w:abstractNumId w:val="28"/>
  </w:num>
  <w:num w:numId="22" w16cid:durableId="1947273427">
    <w:abstractNumId w:val="4"/>
  </w:num>
  <w:num w:numId="23" w16cid:durableId="1506359658">
    <w:abstractNumId w:val="3"/>
  </w:num>
  <w:num w:numId="24" w16cid:durableId="1379361228">
    <w:abstractNumId w:val="14"/>
  </w:num>
  <w:num w:numId="25" w16cid:durableId="1578906630">
    <w:abstractNumId w:val="1"/>
  </w:num>
  <w:num w:numId="26" w16cid:durableId="1073357500">
    <w:abstractNumId w:val="32"/>
  </w:num>
  <w:num w:numId="27" w16cid:durableId="791750643">
    <w:abstractNumId w:val="5"/>
  </w:num>
  <w:num w:numId="28" w16cid:durableId="630135385">
    <w:abstractNumId w:val="13"/>
  </w:num>
  <w:num w:numId="29" w16cid:durableId="1306159182">
    <w:abstractNumId w:val="10"/>
  </w:num>
  <w:num w:numId="30" w16cid:durableId="1204556733">
    <w:abstractNumId w:val="29"/>
  </w:num>
  <w:num w:numId="31" w16cid:durableId="46491953">
    <w:abstractNumId w:val="25"/>
  </w:num>
  <w:num w:numId="32" w16cid:durableId="1903517450">
    <w:abstractNumId w:val="12"/>
  </w:num>
  <w:num w:numId="33" w16cid:durableId="196042268">
    <w:abstractNumId w:val="9"/>
  </w:num>
  <w:num w:numId="34" w16cid:durableId="854071536">
    <w:abstractNumId w:val="27"/>
  </w:num>
  <w:num w:numId="35" w16cid:durableId="170879104">
    <w:abstractNumId w:val="19"/>
  </w:num>
  <w:num w:numId="36" w16cid:durableId="353894597">
    <w:abstractNumId w:val="17"/>
  </w:num>
  <w:num w:numId="37" w16cid:durableId="1701468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5F0C"/>
    <w:rsid w:val="00016AA0"/>
    <w:rsid w:val="00021A05"/>
    <w:rsid w:val="00031894"/>
    <w:rsid w:val="000335FF"/>
    <w:rsid w:val="0004760A"/>
    <w:rsid w:val="0006023D"/>
    <w:rsid w:val="00061E53"/>
    <w:rsid w:val="000621A3"/>
    <w:rsid w:val="0006373C"/>
    <w:rsid w:val="00063EBB"/>
    <w:rsid w:val="00066913"/>
    <w:rsid w:val="000701E4"/>
    <w:rsid w:val="000738A7"/>
    <w:rsid w:val="00073C3A"/>
    <w:rsid w:val="000754DC"/>
    <w:rsid w:val="0008045F"/>
    <w:rsid w:val="00083D5F"/>
    <w:rsid w:val="00092091"/>
    <w:rsid w:val="000975C4"/>
    <w:rsid w:val="000B1BB2"/>
    <w:rsid w:val="000B2899"/>
    <w:rsid w:val="000B5615"/>
    <w:rsid w:val="000B6368"/>
    <w:rsid w:val="000C19B8"/>
    <w:rsid w:val="000D203E"/>
    <w:rsid w:val="000D4A83"/>
    <w:rsid w:val="000E30A9"/>
    <w:rsid w:val="000E60EE"/>
    <w:rsid w:val="000E7211"/>
    <w:rsid w:val="000F0099"/>
    <w:rsid w:val="000F3DD7"/>
    <w:rsid w:val="000F4A15"/>
    <w:rsid w:val="000F5E6C"/>
    <w:rsid w:val="000F6D6D"/>
    <w:rsid w:val="000F793F"/>
    <w:rsid w:val="00101EC3"/>
    <w:rsid w:val="00103361"/>
    <w:rsid w:val="001050BA"/>
    <w:rsid w:val="00106C27"/>
    <w:rsid w:val="00107BFA"/>
    <w:rsid w:val="001121B8"/>
    <w:rsid w:val="00113A92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3287"/>
    <w:rsid w:val="001555C4"/>
    <w:rsid w:val="0015667B"/>
    <w:rsid w:val="0015668C"/>
    <w:rsid w:val="00156DCF"/>
    <w:rsid w:val="001578FB"/>
    <w:rsid w:val="00162698"/>
    <w:rsid w:val="00167043"/>
    <w:rsid w:val="00170198"/>
    <w:rsid w:val="00173F4E"/>
    <w:rsid w:val="00173FE5"/>
    <w:rsid w:val="001767E5"/>
    <w:rsid w:val="00180B77"/>
    <w:rsid w:val="00183EC9"/>
    <w:rsid w:val="00184189"/>
    <w:rsid w:val="001906EA"/>
    <w:rsid w:val="00191A74"/>
    <w:rsid w:val="00192C55"/>
    <w:rsid w:val="00194635"/>
    <w:rsid w:val="00195E92"/>
    <w:rsid w:val="001A4088"/>
    <w:rsid w:val="001A5EAD"/>
    <w:rsid w:val="001A7349"/>
    <w:rsid w:val="001B32F2"/>
    <w:rsid w:val="001B3AF2"/>
    <w:rsid w:val="001B7C88"/>
    <w:rsid w:val="001C1602"/>
    <w:rsid w:val="001C217D"/>
    <w:rsid w:val="001C21A6"/>
    <w:rsid w:val="001C5317"/>
    <w:rsid w:val="001C5D87"/>
    <w:rsid w:val="001D0842"/>
    <w:rsid w:val="001D3F40"/>
    <w:rsid w:val="001D49D9"/>
    <w:rsid w:val="001E107B"/>
    <w:rsid w:val="001E1342"/>
    <w:rsid w:val="001E1761"/>
    <w:rsid w:val="001E436D"/>
    <w:rsid w:val="001F51AA"/>
    <w:rsid w:val="00201DA4"/>
    <w:rsid w:val="002056A6"/>
    <w:rsid w:val="00206F64"/>
    <w:rsid w:val="00210557"/>
    <w:rsid w:val="00210B67"/>
    <w:rsid w:val="00221B75"/>
    <w:rsid w:val="00225578"/>
    <w:rsid w:val="0022701C"/>
    <w:rsid w:val="002318AF"/>
    <w:rsid w:val="00231D79"/>
    <w:rsid w:val="00237AD3"/>
    <w:rsid w:val="00247353"/>
    <w:rsid w:val="00250FFC"/>
    <w:rsid w:val="00252057"/>
    <w:rsid w:val="00256851"/>
    <w:rsid w:val="002617D0"/>
    <w:rsid w:val="00261FFB"/>
    <w:rsid w:val="002674D6"/>
    <w:rsid w:val="002813DE"/>
    <w:rsid w:val="002954E6"/>
    <w:rsid w:val="00297450"/>
    <w:rsid w:val="002B0651"/>
    <w:rsid w:val="002B0BE1"/>
    <w:rsid w:val="002B5617"/>
    <w:rsid w:val="002C7E13"/>
    <w:rsid w:val="002D267F"/>
    <w:rsid w:val="002D3E6B"/>
    <w:rsid w:val="002D4B8E"/>
    <w:rsid w:val="002E0C36"/>
    <w:rsid w:val="002E21F2"/>
    <w:rsid w:val="002E3F6E"/>
    <w:rsid w:val="002E4148"/>
    <w:rsid w:val="002E555C"/>
    <w:rsid w:val="002F0AD9"/>
    <w:rsid w:val="002F3DD0"/>
    <w:rsid w:val="002F4359"/>
    <w:rsid w:val="00300CBD"/>
    <w:rsid w:val="00304C05"/>
    <w:rsid w:val="003063BF"/>
    <w:rsid w:val="00307B96"/>
    <w:rsid w:val="003123A2"/>
    <w:rsid w:val="0032335D"/>
    <w:rsid w:val="003252B4"/>
    <w:rsid w:val="00326BF9"/>
    <w:rsid w:val="00330B32"/>
    <w:rsid w:val="00337597"/>
    <w:rsid w:val="0034403C"/>
    <w:rsid w:val="00350030"/>
    <w:rsid w:val="00361AC7"/>
    <w:rsid w:val="0037101A"/>
    <w:rsid w:val="00382519"/>
    <w:rsid w:val="00382D82"/>
    <w:rsid w:val="003842A6"/>
    <w:rsid w:val="00390639"/>
    <w:rsid w:val="003924E2"/>
    <w:rsid w:val="003A0F72"/>
    <w:rsid w:val="003A3769"/>
    <w:rsid w:val="003B2E70"/>
    <w:rsid w:val="003C0A03"/>
    <w:rsid w:val="003C15E9"/>
    <w:rsid w:val="003C2AF9"/>
    <w:rsid w:val="003C72D1"/>
    <w:rsid w:val="003D1B8D"/>
    <w:rsid w:val="003D5F91"/>
    <w:rsid w:val="003E1F84"/>
    <w:rsid w:val="003F0435"/>
    <w:rsid w:val="003F4EFA"/>
    <w:rsid w:val="003F71CA"/>
    <w:rsid w:val="003F7975"/>
    <w:rsid w:val="004131B9"/>
    <w:rsid w:val="00415174"/>
    <w:rsid w:val="0041798D"/>
    <w:rsid w:val="00417F51"/>
    <w:rsid w:val="00421674"/>
    <w:rsid w:val="0042294A"/>
    <w:rsid w:val="00425157"/>
    <w:rsid w:val="00430DA7"/>
    <w:rsid w:val="00437743"/>
    <w:rsid w:val="00441773"/>
    <w:rsid w:val="00442397"/>
    <w:rsid w:val="004435F6"/>
    <w:rsid w:val="00443FC4"/>
    <w:rsid w:val="004553C8"/>
    <w:rsid w:val="00460FB0"/>
    <w:rsid w:val="00461A8D"/>
    <w:rsid w:val="00472FFB"/>
    <w:rsid w:val="00474426"/>
    <w:rsid w:val="004831AD"/>
    <w:rsid w:val="00484664"/>
    <w:rsid w:val="00492BD0"/>
    <w:rsid w:val="0049666C"/>
    <w:rsid w:val="00497C0A"/>
    <w:rsid w:val="004A7AC3"/>
    <w:rsid w:val="004B3589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2257"/>
    <w:rsid w:val="004F359F"/>
    <w:rsid w:val="0050327C"/>
    <w:rsid w:val="005038DE"/>
    <w:rsid w:val="00506C2A"/>
    <w:rsid w:val="00526E6C"/>
    <w:rsid w:val="00535AAE"/>
    <w:rsid w:val="0054190D"/>
    <w:rsid w:val="00542877"/>
    <w:rsid w:val="00542AD5"/>
    <w:rsid w:val="00543E50"/>
    <w:rsid w:val="005455A1"/>
    <w:rsid w:val="00545C77"/>
    <w:rsid w:val="00546588"/>
    <w:rsid w:val="00547AB9"/>
    <w:rsid w:val="005514CC"/>
    <w:rsid w:val="00551710"/>
    <w:rsid w:val="0055337A"/>
    <w:rsid w:val="00561F25"/>
    <w:rsid w:val="00562DB0"/>
    <w:rsid w:val="00563D42"/>
    <w:rsid w:val="00565115"/>
    <w:rsid w:val="005730EE"/>
    <w:rsid w:val="00580076"/>
    <w:rsid w:val="00584CBD"/>
    <w:rsid w:val="00586AE7"/>
    <w:rsid w:val="005B221C"/>
    <w:rsid w:val="005C07B7"/>
    <w:rsid w:val="005C23C0"/>
    <w:rsid w:val="005C2BEE"/>
    <w:rsid w:val="005C5D37"/>
    <w:rsid w:val="005C6129"/>
    <w:rsid w:val="005E4F74"/>
    <w:rsid w:val="005E75FF"/>
    <w:rsid w:val="005F2ED3"/>
    <w:rsid w:val="005F3A7A"/>
    <w:rsid w:val="005F4D88"/>
    <w:rsid w:val="005F6802"/>
    <w:rsid w:val="005F697E"/>
    <w:rsid w:val="00603A6A"/>
    <w:rsid w:val="00616CC6"/>
    <w:rsid w:val="006210E5"/>
    <w:rsid w:val="00623264"/>
    <w:rsid w:val="00624B28"/>
    <w:rsid w:val="00626F2C"/>
    <w:rsid w:val="00642DD3"/>
    <w:rsid w:val="00642F05"/>
    <w:rsid w:val="00642F6D"/>
    <w:rsid w:val="00646880"/>
    <w:rsid w:val="00664AEA"/>
    <w:rsid w:val="00667888"/>
    <w:rsid w:val="00667DCE"/>
    <w:rsid w:val="00672CF8"/>
    <w:rsid w:val="006749E4"/>
    <w:rsid w:val="006802D7"/>
    <w:rsid w:val="006934E7"/>
    <w:rsid w:val="006A10E6"/>
    <w:rsid w:val="006A22E7"/>
    <w:rsid w:val="006A25CD"/>
    <w:rsid w:val="006A32DF"/>
    <w:rsid w:val="006A3540"/>
    <w:rsid w:val="006A5472"/>
    <w:rsid w:val="006B05F1"/>
    <w:rsid w:val="006C08ED"/>
    <w:rsid w:val="006C2F87"/>
    <w:rsid w:val="006D1305"/>
    <w:rsid w:val="006D2CDC"/>
    <w:rsid w:val="006D3559"/>
    <w:rsid w:val="006D6F6D"/>
    <w:rsid w:val="006D7E29"/>
    <w:rsid w:val="006E4588"/>
    <w:rsid w:val="006E6717"/>
    <w:rsid w:val="006F2CE6"/>
    <w:rsid w:val="006F6E89"/>
    <w:rsid w:val="00707D01"/>
    <w:rsid w:val="00707E7A"/>
    <w:rsid w:val="00711FE0"/>
    <w:rsid w:val="007164D7"/>
    <w:rsid w:val="00724209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EAD"/>
    <w:rsid w:val="0074722C"/>
    <w:rsid w:val="00753831"/>
    <w:rsid w:val="00760982"/>
    <w:rsid w:val="00764A3A"/>
    <w:rsid w:val="007725E4"/>
    <w:rsid w:val="00774889"/>
    <w:rsid w:val="007757C7"/>
    <w:rsid w:val="0077757C"/>
    <w:rsid w:val="007863FA"/>
    <w:rsid w:val="007865C5"/>
    <w:rsid w:val="00786A79"/>
    <w:rsid w:val="00793772"/>
    <w:rsid w:val="007970B0"/>
    <w:rsid w:val="007A4FF9"/>
    <w:rsid w:val="007A6186"/>
    <w:rsid w:val="007A6651"/>
    <w:rsid w:val="007B3780"/>
    <w:rsid w:val="007B5EE9"/>
    <w:rsid w:val="007C2E13"/>
    <w:rsid w:val="007C3E19"/>
    <w:rsid w:val="007C5444"/>
    <w:rsid w:val="007D2784"/>
    <w:rsid w:val="007E0A41"/>
    <w:rsid w:val="007E7190"/>
    <w:rsid w:val="007F038A"/>
    <w:rsid w:val="00802C5E"/>
    <w:rsid w:val="00802D9F"/>
    <w:rsid w:val="008038CD"/>
    <w:rsid w:val="00803B92"/>
    <w:rsid w:val="00805A17"/>
    <w:rsid w:val="00812BBD"/>
    <w:rsid w:val="0081594B"/>
    <w:rsid w:val="00827A17"/>
    <w:rsid w:val="00830323"/>
    <w:rsid w:val="00832D95"/>
    <w:rsid w:val="00834459"/>
    <w:rsid w:val="00842858"/>
    <w:rsid w:val="00843BAA"/>
    <w:rsid w:val="00855BB1"/>
    <w:rsid w:val="008602A3"/>
    <w:rsid w:val="008631F0"/>
    <w:rsid w:val="0086632D"/>
    <w:rsid w:val="0086685D"/>
    <w:rsid w:val="008764AE"/>
    <w:rsid w:val="00877D7F"/>
    <w:rsid w:val="008815BD"/>
    <w:rsid w:val="0089217D"/>
    <w:rsid w:val="00897787"/>
    <w:rsid w:val="008A030F"/>
    <w:rsid w:val="008A2CC2"/>
    <w:rsid w:val="008A5707"/>
    <w:rsid w:val="008B28DD"/>
    <w:rsid w:val="008B5393"/>
    <w:rsid w:val="008B69DB"/>
    <w:rsid w:val="008C2D98"/>
    <w:rsid w:val="008C4543"/>
    <w:rsid w:val="008C5C2F"/>
    <w:rsid w:val="008D0679"/>
    <w:rsid w:val="008E4F81"/>
    <w:rsid w:val="008E5900"/>
    <w:rsid w:val="008E7F79"/>
    <w:rsid w:val="0090547F"/>
    <w:rsid w:val="00906D23"/>
    <w:rsid w:val="00912B09"/>
    <w:rsid w:val="00913FEE"/>
    <w:rsid w:val="009210F4"/>
    <w:rsid w:val="00922D04"/>
    <w:rsid w:val="00922D18"/>
    <w:rsid w:val="00924375"/>
    <w:rsid w:val="00924492"/>
    <w:rsid w:val="00934CEA"/>
    <w:rsid w:val="0093617E"/>
    <w:rsid w:val="00951C13"/>
    <w:rsid w:val="00953112"/>
    <w:rsid w:val="0095494A"/>
    <w:rsid w:val="00954C28"/>
    <w:rsid w:val="009565E9"/>
    <w:rsid w:val="00974C39"/>
    <w:rsid w:val="0098030F"/>
    <w:rsid w:val="00980518"/>
    <w:rsid w:val="00981D23"/>
    <w:rsid w:val="00983990"/>
    <w:rsid w:val="00991C3E"/>
    <w:rsid w:val="0099369C"/>
    <w:rsid w:val="009A1E08"/>
    <w:rsid w:val="009A2354"/>
    <w:rsid w:val="009A467F"/>
    <w:rsid w:val="009B03BB"/>
    <w:rsid w:val="009B227D"/>
    <w:rsid w:val="009B4012"/>
    <w:rsid w:val="009B4ECC"/>
    <w:rsid w:val="009C4473"/>
    <w:rsid w:val="009D2834"/>
    <w:rsid w:val="009D3AF8"/>
    <w:rsid w:val="009D65F4"/>
    <w:rsid w:val="009E0C3B"/>
    <w:rsid w:val="009E1043"/>
    <w:rsid w:val="009E2079"/>
    <w:rsid w:val="009E3C7E"/>
    <w:rsid w:val="009F6644"/>
    <w:rsid w:val="00A0440D"/>
    <w:rsid w:val="00A04F07"/>
    <w:rsid w:val="00A167DA"/>
    <w:rsid w:val="00A206CC"/>
    <w:rsid w:val="00A22C34"/>
    <w:rsid w:val="00A314FE"/>
    <w:rsid w:val="00A3189A"/>
    <w:rsid w:val="00A31BE0"/>
    <w:rsid w:val="00A323A1"/>
    <w:rsid w:val="00A42E48"/>
    <w:rsid w:val="00A50213"/>
    <w:rsid w:val="00A5107A"/>
    <w:rsid w:val="00A51FDD"/>
    <w:rsid w:val="00A529E9"/>
    <w:rsid w:val="00A52FD6"/>
    <w:rsid w:val="00A54ECD"/>
    <w:rsid w:val="00A66C8F"/>
    <w:rsid w:val="00A70863"/>
    <w:rsid w:val="00A7605A"/>
    <w:rsid w:val="00A82A14"/>
    <w:rsid w:val="00A83E25"/>
    <w:rsid w:val="00A9028D"/>
    <w:rsid w:val="00AA25B4"/>
    <w:rsid w:val="00AA2EFE"/>
    <w:rsid w:val="00AB2E65"/>
    <w:rsid w:val="00AB59B7"/>
    <w:rsid w:val="00AB6D91"/>
    <w:rsid w:val="00AB783C"/>
    <w:rsid w:val="00AC0741"/>
    <w:rsid w:val="00AC0AAA"/>
    <w:rsid w:val="00AC14B2"/>
    <w:rsid w:val="00AC3072"/>
    <w:rsid w:val="00AC4AC4"/>
    <w:rsid w:val="00AC6189"/>
    <w:rsid w:val="00AC7232"/>
    <w:rsid w:val="00AD7820"/>
    <w:rsid w:val="00AE0365"/>
    <w:rsid w:val="00AE7D21"/>
    <w:rsid w:val="00B00DE8"/>
    <w:rsid w:val="00B0693C"/>
    <w:rsid w:val="00B072F7"/>
    <w:rsid w:val="00B106D9"/>
    <w:rsid w:val="00B1070E"/>
    <w:rsid w:val="00B1335D"/>
    <w:rsid w:val="00B141A3"/>
    <w:rsid w:val="00B150BC"/>
    <w:rsid w:val="00B20B49"/>
    <w:rsid w:val="00B210C3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57538"/>
    <w:rsid w:val="00B61045"/>
    <w:rsid w:val="00B6357A"/>
    <w:rsid w:val="00B63F6A"/>
    <w:rsid w:val="00B84D6A"/>
    <w:rsid w:val="00B87C53"/>
    <w:rsid w:val="00B977D8"/>
    <w:rsid w:val="00BA10E9"/>
    <w:rsid w:val="00BA5FB2"/>
    <w:rsid w:val="00BA7B64"/>
    <w:rsid w:val="00BB065F"/>
    <w:rsid w:val="00BB2DAB"/>
    <w:rsid w:val="00BB5681"/>
    <w:rsid w:val="00BC368C"/>
    <w:rsid w:val="00BC4664"/>
    <w:rsid w:val="00BD11D7"/>
    <w:rsid w:val="00BD3AAA"/>
    <w:rsid w:val="00BE3025"/>
    <w:rsid w:val="00BE6674"/>
    <w:rsid w:val="00BF1075"/>
    <w:rsid w:val="00BF5A72"/>
    <w:rsid w:val="00BF5DA8"/>
    <w:rsid w:val="00BF707A"/>
    <w:rsid w:val="00C03EDE"/>
    <w:rsid w:val="00C05D5C"/>
    <w:rsid w:val="00C05D78"/>
    <w:rsid w:val="00C124BB"/>
    <w:rsid w:val="00C1270E"/>
    <w:rsid w:val="00C1288F"/>
    <w:rsid w:val="00C20E59"/>
    <w:rsid w:val="00C213AC"/>
    <w:rsid w:val="00C22521"/>
    <w:rsid w:val="00C2482C"/>
    <w:rsid w:val="00C26CDA"/>
    <w:rsid w:val="00C273F0"/>
    <w:rsid w:val="00C35DE5"/>
    <w:rsid w:val="00C36547"/>
    <w:rsid w:val="00C37625"/>
    <w:rsid w:val="00C519C1"/>
    <w:rsid w:val="00C62E36"/>
    <w:rsid w:val="00C642DD"/>
    <w:rsid w:val="00C65BFA"/>
    <w:rsid w:val="00C7118F"/>
    <w:rsid w:val="00C74CD5"/>
    <w:rsid w:val="00C75B20"/>
    <w:rsid w:val="00C82E98"/>
    <w:rsid w:val="00C841EC"/>
    <w:rsid w:val="00C85762"/>
    <w:rsid w:val="00CA0EDC"/>
    <w:rsid w:val="00CA292E"/>
    <w:rsid w:val="00CA411D"/>
    <w:rsid w:val="00CA430E"/>
    <w:rsid w:val="00CA5622"/>
    <w:rsid w:val="00CA56FD"/>
    <w:rsid w:val="00CA5F3D"/>
    <w:rsid w:val="00CA7579"/>
    <w:rsid w:val="00CB7A1C"/>
    <w:rsid w:val="00CC2F13"/>
    <w:rsid w:val="00CC721B"/>
    <w:rsid w:val="00CD19AA"/>
    <w:rsid w:val="00CD39DB"/>
    <w:rsid w:val="00CD42C9"/>
    <w:rsid w:val="00CD4BA0"/>
    <w:rsid w:val="00CD683A"/>
    <w:rsid w:val="00CE0352"/>
    <w:rsid w:val="00CE286E"/>
    <w:rsid w:val="00CE3545"/>
    <w:rsid w:val="00CE6487"/>
    <w:rsid w:val="00CE6AE2"/>
    <w:rsid w:val="00CF09D2"/>
    <w:rsid w:val="00D04AC3"/>
    <w:rsid w:val="00D11F96"/>
    <w:rsid w:val="00D20E70"/>
    <w:rsid w:val="00D220BD"/>
    <w:rsid w:val="00D25FC5"/>
    <w:rsid w:val="00D27217"/>
    <w:rsid w:val="00D40FE3"/>
    <w:rsid w:val="00D470CD"/>
    <w:rsid w:val="00D47B99"/>
    <w:rsid w:val="00D50985"/>
    <w:rsid w:val="00D50FE2"/>
    <w:rsid w:val="00D51A05"/>
    <w:rsid w:val="00D51FC1"/>
    <w:rsid w:val="00D52F22"/>
    <w:rsid w:val="00D53730"/>
    <w:rsid w:val="00D60F45"/>
    <w:rsid w:val="00D61AE0"/>
    <w:rsid w:val="00D61C65"/>
    <w:rsid w:val="00D71C14"/>
    <w:rsid w:val="00D71F7C"/>
    <w:rsid w:val="00D74542"/>
    <w:rsid w:val="00D77DA2"/>
    <w:rsid w:val="00D86531"/>
    <w:rsid w:val="00D927E6"/>
    <w:rsid w:val="00D94EC8"/>
    <w:rsid w:val="00D970C4"/>
    <w:rsid w:val="00DA1BAD"/>
    <w:rsid w:val="00DB0292"/>
    <w:rsid w:val="00DB2346"/>
    <w:rsid w:val="00DB50FE"/>
    <w:rsid w:val="00DC69CB"/>
    <w:rsid w:val="00DD10AA"/>
    <w:rsid w:val="00DD3706"/>
    <w:rsid w:val="00DD3824"/>
    <w:rsid w:val="00DD5371"/>
    <w:rsid w:val="00DE3F2D"/>
    <w:rsid w:val="00DF02F7"/>
    <w:rsid w:val="00DF2014"/>
    <w:rsid w:val="00DF495E"/>
    <w:rsid w:val="00DF4FCB"/>
    <w:rsid w:val="00DF69A9"/>
    <w:rsid w:val="00E07B0D"/>
    <w:rsid w:val="00E1118A"/>
    <w:rsid w:val="00E11878"/>
    <w:rsid w:val="00E15043"/>
    <w:rsid w:val="00E15C5F"/>
    <w:rsid w:val="00E1757B"/>
    <w:rsid w:val="00E24540"/>
    <w:rsid w:val="00E26A7E"/>
    <w:rsid w:val="00E34DF1"/>
    <w:rsid w:val="00E35DB4"/>
    <w:rsid w:val="00E35E3D"/>
    <w:rsid w:val="00E42DFA"/>
    <w:rsid w:val="00E549F6"/>
    <w:rsid w:val="00E600BD"/>
    <w:rsid w:val="00E60195"/>
    <w:rsid w:val="00E6099D"/>
    <w:rsid w:val="00E62816"/>
    <w:rsid w:val="00E677FA"/>
    <w:rsid w:val="00E70341"/>
    <w:rsid w:val="00E7131C"/>
    <w:rsid w:val="00E77E14"/>
    <w:rsid w:val="00E80E6B"/>
    <w:rsid w:val="00E81F3F"/>
    <w:rsid w:val="00E84B98"/>
    <w:rsid w:val="00E85893"/>
    <w:rsid w:val="00E86A91"/>
    <w:rsid w:val="00E87812"/>
    <w:rsid w:val="00EA00BE"/>
    <w:rsid w:val="00EA1394"/>
    <w:rsid w:val="00EA40A6"/>
    <w:rsid w:val="00EA5211"/>
    <w:rsid w:val="00EB2064"/>
    <w:rsid w:val="00EB3CDA"/>
    <w:rsid w:val="00EB4595"/>
    <w:rsid w:val="00EB6198"/>
    <w:rsid w:val="00EC0027"/>
    <w:rsid w:val="00EC7E6C"/>
    <w:rsid w:val="00ED310C"/>
    <w:rsid w:val="00ED70FC"/>
    <w:rsid w:val="00ED7FDD"/>
    <w:rsid w:val="00EE1F05"/>
    <w:rsid w:val="00EF2951"/>
    <w:rsid w:val="00EF4D9E"/>
    <w:rsid w:val="00EF6879"/>
    <w:rsid w:val="00F06BB5"/>
    <w:rsid w:val="00F104DC"/>
    <w:rsid w:val="00F138B8"/>
    <w:rsid w:val="00F15EDC"/>
    <w:rsid w:val="00F21C8F"/>
    <w:rsid w:val="00F221EF"/>
    <w:rsid w:val="00F3337D"/>
    <w:rsid w:val="00F463D2"/>
    <w:rsid w:val="00F522D4"/>
    <w:rsid w:val="00F65655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1770"/>
    <w:rsid w:val="00F933D5"/>
    <w:rsid w:val="00F94197"/>
    <w:rsid w:val="00F956B2"/>
    <w:rsid w:val="00FA2BE7"/>
    <w:rsid w:val="00FA5905"/>
    <w:rsid w:val="00FB08A0"/>
    <w:rsid w:val="00FB0912"/>
    <w:rsid w:val="00FB0DCF"/>
    <w:rsid w:val="00FB1683"/>
    <w:rsid w:val="00FB26F2"/>
    <w:rsid w:val="00FB7FDC"/>
    <w:rsid w:val="00FC2225"/>
    <w:rsid w:val="00FC412F"/>
    <w:rsid w:val="00FC4C43"/>
    <w:rsid w:val="00FC5D4F"/>
    <w:rsid w:val="00FD12A8"/>
    <w:rsid w:val="00FD6D14"/>
    <w:rsid w:val="00FE0FC8"/>
    <w:rsid w:val="00FE4C13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link w:val="BezmezerChar"/>
    <w:qFormat/>
    <w:rsid w:val="00803B92"/>
    <w:pPr>
      <w:spacing w:line="280" w:lineRule="atLeast"/>
      <w:jc w:val="both"/>
    </w:pPr>
    <w:rPr>
      <w:rFonts w:asciiTheme="minorHAnsi" w:eastAsiaTheme="minorHAnsi" w:hAnsiTheme="minorHAnsi" w:cstheme="minorBidi"/>
      <w:kern w:val="2"/>
      <w:sz w:val="22"/>
      <w:lang w:eastAsia="en-US"/>
      <w14:ligatures w14:val="standardContextual"/>
    </w:rPr>
  </w:style>
  <w:style w:type="character" w:customStyle="1" w:styleId="BezmezerChar">
    <w:name w:val="Bez mezer Char"/>
    <w:link w:val="Bezmezer"/>
    <w:rsid w:val="00803B92"/>
    <w:rPr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124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136</cp:revision>
  <cp:lastPrinted>2026-09-22T04:50:00Z</cp:lastPrinted>
  <dcterms:created xsi:type="dcterms:W3CDTF">2026-09-10T07:20:00Z</dcterms:created>
  <dcterms:modified xsi:type="dcterms:W3CDTF">2026-09-23T12:33:00Z</dcterms:modified>
</cp:coreProperties>
</file>